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3823" w:rsidRPr="00753823" w:rsidRDefault="00753823" w:rsidP="00753823">
      <w:pPr>
        <w:pStyle w:val="a5"/>
        <w:spacing w:line="276" w:lineRule="auto"/>
        <w:jc w:val="center"/>
        <w:rPr>
          <w:rFonts w:ascii="Arial" w:eastAsia="Arial" w:hAnsi="Arial" w:cs="Arial"/>
          <w:b/>
          <w:bCs/>
          <w:sz w:val="36"/>
          <w:szCs w:val="21"/>
          <w:lang w:val="uk-UA"/>
        </w:rPr>
      </w:pPr>
      <w:r w:rsidRPr="00753823">
        <w:rPr>
          <w:rFonts w:ascii="Arial" w:eastAsia="Arial" w:hAnsi="Arial" w:cs="Arial"/>
          <w:b/>
          <w:bCs/>
          <w:sz w:val="36"/>
          <w:szCs w:val="21"/>
          <w:lang w:val="uk-UA"/>
        </w:rPr>
        <w:t>Інструкція з техобслуговування машини</w:t>
      </w:r>
    </w:p>
    <w:p w:rsidR="00C62625" w:rsidRPr="00A579F2" w:rsidRDefault="00753823" w:rsidP="00753823">
      <w:pPr>
        <w:pStyle w:val="a5"/>
        <w:spacing w:after="480" w:line="276" w:lineRule="auto"/>
        <w:jc w:val="center"/>
        <w:rPr>
          <w:rFonts w:ascii="Arial" w:hAnsi="Arial" w:cs="Arial"/>
          <w:sz w:val="36"/>
          <w:szCs w:val="21"/>
        </w:rPr>
      </w:pPr>
      <w:r w:rsidRPr="00A579F2">
        <w:rPr>
          <w:rFonts w:ascii="Arial" w:eastAsia="Arial" w:hAnsi="Arial" w:cs="Arial"/>
          <w:b/>
          <w:bCs/>
          <w:sz w:val="36"/>
          <w:szCs w:val="21"/>
        </w:rPr>
        <w:t>JL24</w:t>
      </w:r>
    </w:p>
    <w:p w:rsidR="00753823" w:rsidRDefault="00753823" w:rsidP="00753823">
      <w:pPr>
        <w:pStyle w:val="a5"/>
        <w:spacing w:after="240" w:line="276" w:lineRule="auto"/>
        <w:jc w:val="center"/>
        <w:rPr>
          <w:rFonts w:ascii="Arial" w:eastAsia="Arial" w:hAnsi="Arial" w:cs="Arial"/>
          <w:b/>
          <w:bCs/>
          <w:sz w:val="21"/>
          <w:szCs w:val="21"/>
        </w:rPr>
      </w:pPr>
      <w:r w:rsidRPr="00A579F2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>
            <wp:extent cx="2800985" cy="4849495"/>
            <wp:effectExtent l="0" t="0" r="0" b="0"/>
            <wp:docPr id="1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2800985" cy="484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823" w:rsidRPr="00753823" w:rsidRDefault="00753823" w:rsidP="00753823">
      <w:pPr>
        <w:pStyle w:val="a5"/>
        <w:spacing w:before="480" w:after="360" w:line="276" w:lineRule="auto"/>
        <w:ind w:left="4248"/>
        <w:rPr>
          <w:rFonts w:ascii="Arial" w:hAnsi="Arial" w:cs="Arial"/>
          <w:sz w:val="21"/>
          <w:szCs w:val="21"/>
        </w:rPr>
      </w:pPr>
      <w:r w:rsidRPr="00753823">
        <w:rPr>
          <w:rFonts w:ascii="Arial" w:eastAsia="Microsoft YaHei" w:hAnsi="Arial" w:cs="Arial"/>
          <w:color w:val="5B9BD5"/>
          <w:sz w:val="18"/>
          <w:szCs w:val="18"/>
          <w:shd w:val="clear" w:color="auto" w:fill="FFFFFF"/>
          <w:lang w:val="uk-UA" w:bidi="ar"/>
        </w:rPr>
        <w:t>Ознайомтеся з цією інструкцією з експлуатації перед використанням і тримайте її у надійному місці</w:t>
      </w:r>
      <w:r w:rsidRPr="00753823">
        <w:rPr>
          <w:rFonts w:ascii="Arial" w:hAnsi="Arial" w:cs="Arial"/>
          <w:sz w:val="21"/>
          <w:szCs w:val="21"/>
        </w:rPr>
        <w:t xml:space="preserve"> </w:t>
      </w:r>
    </w:p>
    <w:p w:rsidR="00753823" w:rsidRPr="00753823" w:rsidRDefault="00753823" w:rsidP="00753823">
      <w:pPr>
        <w:spacing w:after="240" w:line="276" w:lineRule="auto"/>
        <w:rPr>
          <w:rFonts w:ascii="Arial" w:eastAsia="Microsoft YaHei" w:hAnsi="Arial" w:cs="Arial"/>
          <w:szCs w:val="21"/>
          <w:lang w:val="uk-UA"/>
        </w:rPr>
      </w:pPr>
      <w:r w:rsidRPr="00753823">
        <w:rPr>
          <w:rFonts w:ascii="Arial" w:eastAsia="Microsoft YaHei" w:hAnsi="Arial" w:cs="Arial"/>
          <w:noProof/>
          <w:szCs w:val="21"/>
          <w:lang w:val="uk-UA" w:eastAsia="uk-UA" w:bidi="ar-SA"/>
        </w:rPr>
        <w:drawing>
          <wp:inline distT="0" distB="0" distL="0" distR="0">
            <wp:extent cx="1504950" cy="29527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753823" w:rsidRPr="00753823" w:rsidRDefault="00753823" w:rsidP="00753823">
      <w:pPr>
        <w:tabs>
          <w:tab w:val="left" w:pos="6248"/>
        </w:tabs>
        <w:spacing w:line="276" w:lineRule="auto"/>
        <w:rPr>
          <w:rFonts w:ascii="Arial" w:eastAsia="Microsoft YaHei" w:hAnsi="Arial" w:cs="Arial"/>
          <w:sz w:val="21"/>
          <w:szCs w:val="21"/>
          <w:lang w:val="uk-UA"/>
        </w:rPr>
      </w:pPr>
      <w:proofErr w:type="spellStart"/>
      <w:r w:rsidRPr="00753823">
        <w:rPr>
          <w:rFonts w:ascii="Arial" w:eastAsia="Microsoft YaHei" w:hAnsi="Arial" w:cs="Arial"/>
          <w:sz w:val="21"/>
          <w:szCs w:val="21"/>
          <w:lang w:val="uk-UA"/>
        </w:rPr>
        <w:t>Guangzhou</w:t>
      </w:r>
      <w:proofErr w:type="spellEnd"/>
      <w:r w:rsidRPr="00753823">
        <w:rPr>
          <w:rFonts w:ascii="Arial" w:eastAsia="Microsoft YaHei" w:hAnsi="Arial" w:cs="Arial"/>
          <w:sz w:val="21"/>
          <w:szCs w:val="21"/>
          <w:lang w:val="uk-UA"/>
        </w:rPr>
        <w:t xml:space="preserve"> </w:t>
      </w:r>
      <w:proofErr w:type="spellStart"/>
      <w:r w:rsidRPr="00753823">
        <w:rPr>
          <w:rFonts w:ascii="Arial" w:eastAsia="Microsoft YaHei" w:hAnsi="Arial" w:cs="Arial"/>
          <w:sz w:val="21"/>
          <w:szCs w:val="21"/>
          <w:lang w:val="uk-UA"/>
        </w:rPr>
        <w:t>Jetinno</w:t>
      </w:r>
      <w:proofErr w:type="spellEnd"/>
      <w:r w:rsidRPr="00753823">
        <w:rPr>
          <w:rFonts w:ascii="Arial" w:eastAsia="Microsoft YaHei" w:hAnsi="Arial" w:cs="Arial"/>
          <w:sz w:val="21"/>
          <w:szCs w:val="21"/>
          <w:lang w:val="uk-UA"/>
        </w:rPr>
        <w:t xml:space="preserve"> </w:t>
      </w:r>
      <w:proofErr w:type="spellStart"/>
      <w:r w:rsidRPr="00753823">
        <w:rPr>
          <w:rFonts w:ascii="Arial" w:eastAsia="Microsoft YaHei" w:hAnsi="Arial" w:cs="Arial"/>
          <w:sz w:val="21"/>
          <w:szCs w:val="21"/>
          <w:lang w:val="uk-UA"/>
        </w:rPr>
        <w:t>Intelligent</w:t>
      </w:r>
      <w:proofErr w:type="spellEnd"/>
      <w:r w:rsidRPr="00753823">
        <w:rPr>
          <w:rFonts w:ascii="Arial" w:eastAsia="Microsoft YaHei" w:hAnsi="Arial" w:cs="Arial"/>
          <w:sz w:val="21"/>
          <w:szCs w:val="21"/>
          <w:lang w:val="uk-UA"/>
        </w:rPr>
        <w:t xml:space="preserve"> </w:t>
      </w:r>
      <w:proofErr w:type="spellStart"/>
      <w:r w:rsidRPr="00753823">
        <w:rPr>
          <w:rFonts w:ascii="Arial" w:eastAsia="Microsoft YaHei" w:hAnsi="Arial" w:cs="Arial"/>
          <w:sz w:val="21"/>
          <w:szCs w:val="21"/>
          <w:lang w:val="uk-UA"/>
        </w:rPr>
        <w:t>Equipment</w:t>
      </w:r>
      <w:proofErr w:type="spellEnd"/>
      <w:r w:rsidRPr="00753823">
        <w:rPr>
          <w:rFonts w:ascii="Arial" w:eastAsia="Microsoft YaHei" w:hAnsi="Arial" w:cs="Arial"/>
          <w:sz w:val="21"/>
          <w:szCs w:val="21"/>
          <w:lang w:val="uk-UA"/>
        </w:rPr>
        <w:t xml:space="preserve"> </w:t>
      </w:r>
      <w:proofErr w:type="spellStart"/>
      <w:r w:rsidRPr="00753823">
        <w:rPr>
          <w:rFonts w:ascii="Arial" w:eastAsia="Microsoft YaHei" w:hAnsi="Arial" w:cs="Arial"/>
          <w:sz w:val="21"/>
          <w:szCs w:val="21"/>
          <w:lang w:val="uk-UA"/>
        </w:rPr>
        <w:t>C</w:t>
      </w:r>
      <w:r w:rsidR="00263B51">
        <w:rPr>
          <w:rFonts w:ascii="Arial" w:eastAsia="Microsoft YaHei" w:hAnsi="Arial" w:cs="Arial"/>
          <w:sz w:val="21"/>
          <w:szCs w:val="21"/>
          <w:lang w:val="uk-UA"/>
        </w:rPr>
        <w:t>o</w:t>
      </w:r>
      <w:proofErr w:type="spellEnd"/>
      <w:r w:rsidR="00263B51">
        <w:rPr>
          <w:rFonts w:ascii="Arial" w:eastAsia="Microsoft YaHei" w:hAnsi="Arial" w:cs="Arial"/>
          <w:sz w:val="21"/>
          <w:szCs w:val="21"/>
          <w:lang w:val="uk-UA"/>
        </w:rPr>
        <w:t>.,</w:t>
      </w:r>
      <w:proofErr w:type="spellStart"/>
      <w:r w:rsidR="00263B51">
        <w:rPr>
          <w:rFonts w:ascii="Arial" w:eastAsia="Microsoft YaHei" w:hAnsi="Arial" w:cs="Arial"/>
          <w:sz w:val="21"/>
          <w:szCs w:val="21"/>
          <w:lang w:val="uk-UA"/>
        </w:rPr>
        <w:t>Ltd</w:t>
      </w:r>
      <w:proofErr w:type="spellEnd"/>
      <w:r w:rsidR="00263B51">
        <w:rPr>
          <w:rFonts w:ascii="Arial" w:eastAsia="Microsoft YaHei" w:hAnsi="Arial" w:cs="Arial"/>
          <w:sz w:val="21"/>
          <w:szCs w:val="21"/>
          <w:lang w:val="uk-UA"/>
        </w:rPr>
        <w:t xml:space="preserve">. </w:t>
      </w:r>
      <w:r w:rsidR="00263B51">
        <w:rPr>
          <w:rFonts w:ascii="Arial" w:eastAsia="Microsoft YaHei" w:hAnsi="Arial" w:cs="Arial"/>
          <w:sz w:val="21"/>
          <w:szCs w:val="21"/>
          <w:lang w:val="uk-UA"/>
        </w:rPr>
        <w:br/>
        <w:t>www.jetinno.com </w:t>
      </w:r>
      <w:r w:rsidR="00263B51">
        <w:rPr>
          <w:rFonts w:ascii="Arial" w:eastAsia="Microsoft YaHei" w:hAnsi="Arial" w:cs="Arial"/>
          <w:sz w:val="21"/>
          <w:szCs w:val="21"/>
          <w:lang w:val="uk-UA"/>
        </w:rPr>
        <w:br/>
        <w:t>(86) </w:t>
      </w:r>
      <w:r w:rsidRPr="00753823">
        <w:rPr>
          <w:rFonts w:ascii="Arial" w:eastAsia="Microsoft YaHei" w:hAnsi="Arial" w:cs="Arial"/>
          <w:sz w:val="21"/>
          <w:szCs w:val="21"/>
          <w:lang w:val="uk-UA"/>
        </w:rPr>
        <w:t>20-32038721</w:t>
      </w:r>
      <w:r w:rsidRPr="00753823">
        <w:rPr>
          <w:rFonts w:ascii="Arial" w:eastAsia="Microsoft YaHei" w:hAnsi="Arial" w:cs="Arial"/>
          <w:sz w:val="21"/>
          <w:szCs w:val="21"/>
          <w:lang w:val="uk-UA"/>
        </w:rPr>
        <w:br/>
        <w:t>(86) 400-017-9997</w:t>
      </w:r>
      <w:r w:rsidRPr="00753823">
        <w:rPr>
          <w:rFonts w:ascii="Arial" w:eastAsia="Microsoft YaHei" w:hAnsi="Arial" w:cs="Arial"/>
          <w:sz w:val="21"/>
          <w:szCs w:val="21"/>
          <w:lang w:val="uk-UA"/>
        </w:rPr>
        <w:br/>
        <w:t xml:space="preserve">Адреса: 4-й поверх, будівля А, Творчий Парк, 2, вул. </w:t>
      </w:r>
      <w:proofErr w:type="spellStart"/>
      <w:r w:rsidRPr="00753823">
        <w:rPr>
          <w:rFonts w:ascii="Arial" w:eastAsia="Microsoft YaHei" w:hAnsi="Arial" w:cs="Arial"/>
          <w:sz w:val="21"/>
          <w:szCs w:val="21"/>
          <w:lang w:val="uk-UA"/>
        </w:rPr>
        <w:t>Тайжуй</w:t>
      </w:r>
      <w:proofErr w:type="spellEnd"/>
      <w:r w:rsidRPr="00753823">
        <w:rPr>
          <w:rFonts w:ascii="Arial" w:eastAsia="Microsoft YaHei" w:hAnsi="Arial" w:cs="Arial"/>
          <w:sz w:val="21"/>
          <w:szCs w:val="21"/>
          <w:lang w:val="uk-UA"/>
        </w:rPr>
        <w:t xml:space="preserve">, Науковий парк, район </w:t>
      </w:r>
      <w:proofErr w:type="spellStart"/>
      <w:r w:rsidRPr="00753823">
        <w:rPr>
          <w:rFonts w:ascii="Arial" w:eastAsia="Microsoft YaHei" w:hAnsi="Arial" w:cs="Arial"/>
          <w:sz w:val="21"/>
          <w:szCs w:val="21"/>
          <w:lang w:val="uk-UA"/>
        </w:rPr>
        <w:t>Хуанпу</w:t>
      </w:r>
      <w:proofErr w:type="spellEnd"/>
      <w:r w:rsidRPr="00753823">
        <w:rPr>
          <w:rFonts w:ascii="Arial" w:eastAsia="Microsoft YaHei" w:hAnsi="Arial" w:cs="Arial"/>
          <w:sz w:val="21"/>
          <w:szCs w:val="21"/>
          <w:lang w:val="uk-UA"/>
        </w:rPr>
        <w:t xml:space="preserve">, Гуанчжоу, </w:t>
      </w:r>
      <w:proofErr w:type="spellStart"/>
      <w:r w:rsidRPr="00753823">
        <w:rPr>
          <w:rFonts w:ascii="Arial" w:eastAsia="Microsoft YaHei" w:hAnsi="Arial" w:cs="Arial"/>
          <w:sz w:val="21"/>
          <w:szCs w:val="21"/>
          <w:lang w:val="uk-UA"/>
        </w:rPr>
        <w:t>Гуандун</w:t>
      </w:r>
      <w:proofErr w:type="spellEnd"/>
      <w:r w:rsidRPr="00753823">
        <w:rPr>
          <w:rFonts w:ascii="Arial" w:eastAsia="Microsoft YaHei" w:hAnsi="Arial" w:cs="Arial"/>
          <w:sz w:val="21"/>
          <w:szCs w:val="21"/>
          <w:lang w:val="uk-UA"/>
        </w:rPr>
        <w:t xml:space="preserve">, Китайська Народна Республіка, 510663 </w:t>
      </w:r>
    </w:p>
    <w:p w:rsidR="00753823" w:rsidRPr="00753823" w:rsidRDefault="00753823" w:rsidP="00753823">
      <w:pPr>
        <w:spacing w:line="276" w:lineRule="auto"/>
        <w:rPr>
          <w:rFonts w:ascii="Arial" w:eastAsia="Calibri" w:hAnsi="Arial" w:cs="Arial"/>
          <w:sz w:val="21"/>
          <w:szCs w:val="21"/>
          <w:lang w:val="ru-RU"/>
        </w:rPr>
      </w:pPr>
      <w:r w:rsidRPr="00753823">
        <w:rPr>
          <w:rFonts w:ascii="Arial" w:hAnsi="Arial" w:cs="Arial"/>
          <w:sz w:val="21"/>
          <w:szCs w:val="21"/>
          <w:lang w:val="ru-RU"/>
        </w:rPr>
        <w:br w:type="page"/>
      </w:r>
    </w:p>
    <w:p w:rsidR="00C62625" w:rsidRPr="00753823" w:rsidRDefault="00753823" w:rsidP="00753823">
      <w:pPr>
        <w:pStyle w:val="32"/>
        <w:spacing w:after="240" w:line="276" w:lineRule="auto"/>
        <w:jc w:val="center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b/>
          <w:sz w:val="28"/>
          <w:szCs w:val="21"/>
          <w:lang w:val="uk-UA"/>
        </w:rPr>
        <w:lastRenderedPageBreak/>
        <w:t>Зміст</w:t>
      </w:r>
    </w:p>
    <w:bookmarkStart w:id="0" w:name="bookmark63"/>
    <w:bookmarkStart w:id="1" w:name="bookmark65"/>
    <w:bookmarkStart w:id="2" w:name="bookmark62"/>
    <w:p w:rsidR="009906F0" w:rsidRPr="009906F0" w:rsidRDefault="007F2B2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r w:rsidRPr="009906F0">
        <w:rPr>
          <w:rFonts w:eastAsia="Microsoft YaHei" w:cs="Arial"/>
          <w:szCs w:val="21"/>
          <w:lang w:val="uk-UA"/>
        </w:rPr>
        <w:fldChar w:fldCharType="begin"/>
      </w:r>
      <w:r w:rsidRPr="009906F0">
        <w:rPr>
          <w:rFonts w:eastAsia="Microsoft YaHei" w:cs="Arial"/>
          <w:szCs w:val="21"/>
          <w:lang w:val="uk-UA"/>
        </w:rPr>
        <w:instrText xml:space="preserve"> TOC \o "1-3" \h \z \u </w:instrText>
      </w:r>
      <w:r w:rsidRPr="009906F0">
        <w:rPr>
          <w:rFonts w:eastAsia="Microsoft YaHei" w:cs="Arial"/>
          <w:szCs w:val="21"/>
          <w:lang w:val="uk-UA"/>
        </w:rPr>
        <w:fldChar w:fldCharType="separate"/>
      </w:r>
      <w:hyperlink w:anchor="_Toc166659980" w:history="1">
        <w:r w:rsidR="009906F0" w:rsidRPr="009906F0">
          <w:rPr>
            <w:rStyle w:val="a3"/>
            <w:rFonts w:eastAsia="Arial" w:cs="Arial"/>
            <w:bCs/>
            <w:noProof/>
            <w:lang w:val="uk-UA" w:eastAsia="zh-CN"/>
          </w:rPr>
          <w:t>1</w:t>
        </w:r>
        <w:r w:rsidR="009906F0"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="009906F0" w:rsidRPr="009906F0">
          <w:rPr>
            <w:rStyle w:val="a3"/>
            <w:rFonts w:eastAsia="Arial" w:cs="Arial"/>
            <w:bCs/>
            <w:noProof/>
            <w:lang w:val="uk-UA" w:eastAsia="zh-CN"/>
          </w:rPr>
          <w:t>Вступ</w:t>
        </w:r>
        <w:r w:rsidR="009906F0" w:rsidRPr="009906F0">
          <w:rPr>
            <w:rFonts w:cs="Arial"/>
            <w:noProof/>
            <w:webHidden/>
          </w:rPr>
          <w:tab/>
        </w:r>
        <w:r w:rsidR="009906F0" w:rsidRPr="009906F0">
          <w:rPr>
            <w:rFonts w:cs="Arial"/>
            <w:noProof/>
            <w:webHidden/>
          </w:rPr>
          <w:fldChar w:fldCharType="begin"/>
        </w:r>
        <w:r w:rsidR="009906F0" w:rsidRPr="009906F0">
          <w:rPr>
            <w:rFonts w:cs="Arial"/>
            <w:noProof/>
            <w:webHidden/>
          </w:rPr>
          <w:instrText xml:space="preserve"> PAGEREF _Toc166659980 \h </w:instrText>
        </w:r>
        <w:r w:rsidR="009906F0" w:rsidRPr="009906F0">
          <w:rPr>
            <w:rFonts w:cs="Arial"/>
            <w:noProof/>
            <w:webHidden/>
          </w:rPr>
        </w:r>
        <w:r w:rsidR="009906F0" w:rsidRPr="009906F0">
          <w:rPr>
            <w:rFonts w:cs="Arial"/>
            <w:noProof/>
            <w:webHidden/>
          </w:rPr>
          <w:fldChar w:fldCharType="separate"/>
        </w:r>
        <w:r w:rsidR="009906F0" w:rsidRPr="009906F0">
          <w:rPr>
            <w:rFonts w:cs="Arial"/>
            <w:noProof/>
            <w:webHidden/>
          </w:rPr>
          <w:t>3</w:t>
        </w:r>
        <w:r w:rsidR="009906F0"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81" w:history="1">
        <w:r w:rsidRPr="009906F0">
          <w:rPr>
            <w:rStyle w:val="a3"/>
            <w:rFonts w:eastAsia="Microsoft YaHei" w:cs="Arial"/>
            <w:bCs/>
            <w:noProof/>
            <w:lang w:val="uk-UA"/>
          </w:rPr>
          <w:t>1.1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Microsoft YaHei" w:cs="Arial"/>
            <w:bCs/>
            <w:noProof/>
            <w:lang w:val="uk-UA"/>
          </w:rPr>
          <w:t>Про цю інструкцію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_Toc166659981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82" w:history="1">
        <w:r w:rsidRPr="009906F0">
          <w:rPr>
            <w:rStyle w:val="a3"/>
            <w:rFonts w:eastAsia="Microsoft YaHei" w:cs="Arial"/>
            <w:noProof/>
            <w:lang w:val="uk-UA"/>
          </w:rPr>
          <w:t>1.2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Важливі</w:t>
        </w:r>
        <w:r w:rsidRPr="009906F0">
          <w:rPr>
            <w:rStyle w:val="a3"/>
            <w:rFonts w:eastAsia="Microsoft YaHei" w:cs="Arial"/>
            <w:noProof/>
            <w:lang w:val="uk-UA"/>
          </w:rPr>
          <w:t xml:space="preserve"> попередження з техніки безпеки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_Toc166659982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4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83" w:history="1">
        <w:r w:rsidRPr="009906F0">
          <w:rPr>
            <w:rStyle w:val="a3"/>
            <w:rFonts w:eastAsia="Microsoft YaHei" w:cs="Arial"/>
            <w:bCs/>
            <w:noProof/>
            <w:lang w:val="uk-UA"/>
          </w:rPr>
          <w:t>1.3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Запасні</w:t>
        </w:r>
        <w:r w:rsidRPr="009906F0">
          <w:rPr>
            <w:rStyle w:val="a3"/>
            <w:rFonts w:eastAsia="Microsoft YaHei" w:cs="Arial"/>
            <w:bCs/>
            <w:noProof/>
            <w:lang w:val="uk-UA"/>
          </w:rPr>
          <w:t xml:space="preserve"> частини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_Toc166659983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5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84" w:history="1">
        <w:r w:rsidRPr="009906F0">
          <w:rPr>
            <w:rStyle w:val="a3"/>
            <w:rFonts w:eastAsia="Microsoft YaHei" w:cs="Arial"/>
            <w:bCs/>
            <w:noProof/>
            <w:lang w:val="uk-UA"/>
          </w:rPr>
          <w:t>1.4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Утилізація</w:t>
        </w:r>
        <w:r w:rsidRPr="009906F0">
          <w:rPr>
            <w:rStyle w:val="a3"/>
            <w:rFonts w:eastAsia="Microsoft YaHei" w:cs="Arial"/>
            <w:bCs/>
            <w:noProof/>
            <w:lang w:val="uk-UA"/>
          </w:rPr>
          <w:t xml:space="preserve"> пакувальних матеріалів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_Toc166659984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5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85" w:history="1">
        <w:r w:rsidRPr="009906F0">
          <w:rPr>
            <w:rStyle w:val="a3"/>
            <w:rFonts w:eastAsia="Microsoft YaHei" w:cs="Arial"/>
            <w:bCs/>
            <w:noProof/>
            <w:lang w:val="uk-UA"/>
          </w:rPr>
          <w:t>1.5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Утилізація</w:t>
        </w:r>
        <w:r w:rsidRPr="009906F0">
          <w:rPr>
            <w:rStyle w:val="a3"/>
            <w:rFonts w:eastAsia="Microsoft YaHei" w:cs="Arial"/>
            <w:bCs/>
            <w:noProof/>
            <w:lang w:val="uk-UA"/>
          </w:rPr>
          <w:t xml:space="preserve"> машини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_Toc166659985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5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59986" w:history="1">
        <w:r w:rsidRPr="009906F0">
          <w:rPr>
            <w:rStyle w:val="a3"/>
            <w:rFonts w:cs="Arial"/>
            <w:noProof/>
            <w:lang w:bidi="en-US"/>
          </w:rPr>
          <w:t>2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 w:bidi="en-US"/>
          </w:rPr>
          <w:t>Про машину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_Toc166659986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6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87" w:history="1">
        <w:r w:rsidRPr="009906F0">
          <w:rPr>
            <w:rStyle w:val="a3"/>
            <w:rFonts w:cs="Arial"/>
            <w:noProof/>
            <w:lang w:bidi="en-US"/>
          </w:rPr>
          <w:t>2.1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Технічні</w:t>
        </w:r>
        <w:r w:rsidRPr="009906F0">
          <w:rPr>
            <w:rStyle w:val="a3"/>
            <w:rFonts w:cs="Arial"/>
            <w:noProof/>
            <w:lang w:val="uk-UA" w:bidi="en-US"/>
          </w:rPr>
          <w:t xml:space="preserve"> параметри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_Toc166659987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6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88" w:history="1">
        <w:r w:rsidRPr="009906F0">
          <w:rPr>
            <w:rStyle w:val="a3"/>
            <w:rFonts w:cs="Arial"/>
            <w:noProof/>
            <w:lang w:val="ru-RU" w:bidi="en-US"/>
          </w:rPr>
          <w:t>2.2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Ключові</w:t>
        </w:r>
        <w:r w:rsidRPr="009906F0">
          <w:rPr>
            <w:rStyle w:val="a3"/>
            <w:rFonts w:cs="Arial"/>
            <w:noProof/>
            <w:lang w:val="uk-UA" w:bidi="en-US"/>
          </w:rPr>
          <w:t xml:space="preserve"> параметри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_Toc166659988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7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89" w:history="1">
        <w:r w:rsidRPr="009906F0">
          <w:rPr>
            <w:rStyle w:val="a3"/>
            <w:rFonts w:cs="Arial"/>
            <w:noProof/>
            <w:lang w:val="ru-RU" w:bidi="en-US"/>
          </w:rPr>
          <w:t>2.3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Зовнішній</w:t>
        </w:r>
        <w:r w:rsidRPr="009906F0">
          <w:rPr>
            <w:rStyle w:val="a3"/>
            <w:rFonts w:cs="Arial"/>
            <w:noProof/>
            <w:lang w:val="uk-UA" w:bidi="en-US"/>
          </w:rPr>
          <w:t xml:space="preserve"> вигляд машини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_Toc166659989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7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90" w:history="1">
        <w:r w:rsidRPr="009906F0">
          <w:rPr>
            <w:rStyle w:val="a3"/>
            <w:rFonts w:cs="Arial"/>
            <w:noProof/>
            <w:lang w:bidi="en-US"/>
          </w:rPr>
          <w:t>2.4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Екран</w:t>
        </w:r>
        <w:r w:rsidRPr="009906F0">
          <w:rPr>
            <w:rStyle w:val="a3"/>
            <w:rFonts w:cs="Arial"/>
            <w:noProof/>
            <w:lang w:val="uk-UA" w:bidi="en-US"/>
          </w:rPr>
          <w:t xml:space="preserve"> продуктів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_Toc166659990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8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59991" w:history="1">
        <w:r w:rsidRPr="009906F0">
          <w:rPr>
            <w:rStyle w:val="a3"/>
            <w:rFonts w:cs="Arial"/>
            <w:noProof/>
            <w:lang w:val="ru-RU" w:bidi="en-US"/>
          </w:rPr>
          <w:t>3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Транспортування</w:t>
        </w:r>
        <w:r w:rsidRPr="009906F0">
          <w:rPr>
            <w:rStyle w:val="a3"/>
            <w:rFonts w:cs="Arial"/>
            <w:noProof/>
            <w:lang w:val="uk-UA" w:bidi="en-US"/>
          </w:rPr>
          <w:t xml:space="preserve"> і зберігання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_Toc166659991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8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92" w:history="1">
        <w:r w:rsidRPr="009906F0">
          <w:rPr>
            <w:rStyle w:val="a3"/>
            <w:rFonts w:cs="Arial"/>
            <w:noProof/>
            <w:lang w:val="ru-RU" w:bidi="en-US"/>
          </w:rPr>
          <w:t>3.1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 w:bidi="en-US"/>
          </w:rPr>
          <w:t>Транспортування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_Toc166659992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8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93" w:history="1">
        <w:r w:rsidRPr="009906F0">
          <w:rPr>
            <w:rStyle w:val="a3"/>
            <w:rFonts w:cs="Arial"/>
            <w:noProof/>
            <w:lang w:val="uk-UA" w:bidi="en-US"/>
          </w:rPr>
          <w:t>3.2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 w:bidi="en-US"/>
          </w:rPr>
          <w:t>Середовище зберігання і транспортування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_Toc166659993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9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59994" w:history="1">
        <w:r w:rsidRPr="009906F0">
          <w:rPr>
            <w:rStyle w:val="a3"/>
            <w:rFonts w:cs="Arial"/>
            <w:noProof/>
            <w:lang w:val="uk-UA" w:bidi="en-US"/>
          </w:rPr>
          <w:t>4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Встановлення</w:t>
        </w:r>
        <w:r w:rsidRPr="009906F0">
          <w:rPr>
            <w:rStyle w:val="a3"/>
            <w:rFonts w:cs="Arial"/>
            <w:noProof/>
            <w:lang w:val="uk-UA" w:bidi="en-US"/>
          </w:rPr>
          <w:t xml:space="preserve"> та введення в експлуатацію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_Toc166659994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9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95" w:history="1">
        <w:r w:rsidRPr="009906F0">
          <w:rPr>
            <w:rStyle w:val="a3"/>
            <w:rFonts w:cs="Arial"/>
            <w:noProof/>
            <w:lang w:val="uk-UA" w:bidi="en-US"/>
          </w:rPr>
          <w:t>4.1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Розміщення</w:t>
        </w:r>
        <w:r w:rsidRPr="009906F0">
          <w:rPr>
            <w:rStyle w:val="a3"/>
            <w:rFonts w:cs="Arial"/>
            <w:noProof/>
            <w:lang w:val="uk-UA" w:bidi="en-US"/>
          </w:rPr>
          <w:t xml:space="preserve"> машини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_Toc166659995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10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96" w:history="1">
        <w:r w:rsidRPr="009906F0">
          <w:rPr>
            <w:rStyle w:val="a3"/>
            <w:rFonts w:cs="Arial"/>
            <w:noProof/>
            <w:lang w:bidi="en-US"/>
          </w:rPr>
          <w:t xml:space="preserve">4.2 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Відкривання</w:t>
        </w:r>
        <w:r w:rsidRPr="009906F0">
          <w:rPr>
            <w:rStyle w:val="a3"/>
            <w:rFonts w:cs="Arial"/>
            <w:noProof/>
            <w:lang w:val="uk-UA" w:bidi="en-US"/>
          </w:rPr>
          <w:t xml:space="preserve"> дверцят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_Toc166659996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10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97" w:history="1">
        <w:r w:rsidRPr="009906F0">
          <w:rPr>
            <w:rStyle w:val="a3"/>
            <w:rFonts w:cs="Arial"/>
            <w:noProof/>
            <w:lang w:val="uk-UA" w:bidi="en-US"/>
          </w:rPr>
          <w:t>4.3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Приєднання</w:t>
        </w:r>
        <w:r w:rsidRPr="009906F0">
          <w:rPr>
            <w:rStyle w:val="a3"/>
            <w:rFonts w:cs="Arial"/>
            <w:noProof/>
            <w:lang w:val="uk-UA" w:bidi="en-US"/>
          </w:rPr>
          <w:t xml:space="preserve"> до джерела води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_Toc166659997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11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98" w:history="1">
        <w:r w:rsidRPr="009906F0">
          <w:rPr>
            <w:rStyle w:val="a3"/>
            <w:rFonts w:eastAsia="Microsoft YaHei" w:cs="Arial"/>
            <w:noProof/>
            <w:lang w:val="uk-UA"/>
          </w:rPr>
          <w:t>4.4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Приєднання</w:t>
        </w:r>
        <w:r w:rsidRPr="009906F0">
          <w:rPr>
            <w:rStyle w:val="a3"/>
            <w:rFonts w:eastAsia="Microsoft YaHei" w:cs="Arial"/>
            <w:noProof/>
            <w:lang w:val="uk-UA"/>
          </w:rPr>
          <w:t xml:space="preserve"> до джерела живлення (запуск машини)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_Toc166659998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12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33"/>
        <w:tabs>
          <w:tab w:val="left" w:pos="567"/>
          <w:tab w:val="left" w:pos="1985"/>
          <w:tab w:val="right" w:leader="dot" w:pos="9915"/>
        </w:tabs>
        <w:spacing w:after="120"/>
        <w:ind w:leftChars="472" w:left="1133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59999" w:history="1">
        <w:r w:rsidRPr="009906F0">
          <w:rPr>
            <w:rStyle w:val="a3"/>
            <w:rFonts w:cs="Arial"/>
            <w:noProof/>
            <w:lang w:val="uk-UA"/>
          </w:rPr>
          <w:t>4.4.1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/>
          </w:rPr>
          <w:t>Підключення до джерела живлення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_Toc166659999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12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00" w:history="1">
        <w:r w:rsidRPr="009906F0">
          <w:rPr>
            <w:rStyle w:val="a3"/>
            <w:rFonts w:eastAsia="Microsoft YaHei" w:cs="Arial"/>
            <w:noProof/>
            <w:lang w:val="uk-UA"/>
          </w:rPr>
          <w:t>4.5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Microsoft YaHei" w:cs="Arial"/>
            <w:noProof/>
            <w:lang w:val="uk-UA"/>
          </w:rPr>
          <w:t>Вимкнення живлення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_Toc166660000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12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01" w:history="1">
        <w:r w:rsidRPr="009906F0">
          <w:rPr>
            <w:rStyle w:val="a3"/>
            <w:rFonts w:cs="Arial"/>
            <w:noProof/>
            <w:lang w:val="uk-UA" w:bidi="en-US"/>
          </w:rPr>
          <w:t>5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Використання</w:t>
        </w:r>
        <w:r w:rsidRPr="009906F0">
          <w:rPr>
            <w:rStyle w:val="a3"/>
            <w:rFonts w:cs="Arial"/>
            <w:noProof/>
            <w:lang w:val="uk-UA" w:bidi="en-US"/>
          </w:rPr>
          <w:t xml:space="preserve"> вперше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_Toc166660001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13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02" w:history="1">
        <w:r w:rsidRPr="009906F0">
          <w:rPr>
            <w:rStyle w:val="a3"/>
            <w:rFonts w:cs="Arial"/>
            <w:noProof/>
            <w:lang w:val="ru-RU" w:bidi="en-US"/>
          </w:rPr>
          <w:t>5.1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Заповнення</w:t>
        </w:r>
        <w:r w:rsidRPr="009906F0">
          <w:rPr>
            <w:rStyle w:val="a3"/>
            <w:rFonts w:cs="Arial"/>
            <w:noProof/>
            <w:lang w:val="uk-UA" w:bidi="en-US"/>
          </w:rPr>
          <w:t xml:space="preserve"> контейнерів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_Toc166660002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13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03" w:history="1">
        <w:r w:rsidRPr="009906F0">
          <w:rPr>
            <w:rStyle w:val="a3"/>
            <w:rFonts w:cs="Arial"/>
            <w:noProof/>
            <w:lang w:val="uk-UA" w:bidi="en-US"/>
          </w:rPr>
          <w:t>6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Введення</w:t>
        </w:r>
        <w:r w:rsidRPr="009906F0">
          <w:rPr>
            <w:rStyle w:val="a3"/>
            <w:rFonts w:cs="Arial"/>
            <w:noProof/>
            <w:lang w:val="uk-UA" w:bidi="en-US"/>
          </w:rPr>
          <w:t xml:space="preserve"> в експлуатацію і калібрування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_Toc166660003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13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04" w:history="1">
        <w:r w:rsidRPr="009906F0">
          <w:rPr>
            <w:rStyle w:val="a3"/>
            <w:rFonts w:cs="Arial"/>
            <w:noProof/>
            <w:lang w:val="uk-UA" w:bidi="en-US"/>
          </w:rPr>
          <w:t>6.1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 w:bidi="en-US"/>
          </w:rPr>
          <w:t>Метод регулювання помелу кавомолки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_Toc166660004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13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05" w:history="1">
        <w:r w:rsidRPr="009906F0">
          <w:rPr>
            <w:rStyle w:val="a3"/>
            <w:rFonts w:cs="Arial"/>
            <w:noProof/>
            <w:lang w:val="uk-UA" w:bidi="en-US"/>
          </w:rPr>
          <w:t>6.2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 w:bidi="en-US"/>
          </w:rPr>
          <w:t>Калібрування кавомолки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_Toc166660005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13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06" w:history="1">
        <w:r w:rsidRPr="009906F0">
          <w:rPr>
            <w:rStyle w:val="a3"/>
            <w:rFonts w:cs="Arial"/>
            <w:noProof/>
            <w:lang w:val="uk-UA" w:bidi="en-US"/>
          </w:rPr>
          <w:t>6.3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 w:bidi="en-US"/>
          </w:rPr>
          <w:t>Калібрування контейнера для швидкорозчинних продуктів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_Toc166660006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14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07" w:history="1">
        <w:r w:rsidRPr="009906F0">
          <w:rPr>
            <w:rStyle w:val="a3"/>
            <w:rFonts w:cs="Arial"/>
            <w:noProof/>
            <w:lang w:val="uk-UA" w:bidi="en-US"/>
          </w:rPr>
          <w:t>6.4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 w:bidi="en-US"/>
          </w:rPr>
          <w:t>Керування рецептами та випробування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_Toc166660007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16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08" w:history="1"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7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Налаштування режиму продажу і цін напоїв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_Toc166660008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17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09" w:history="1">
        <w:r w:rsidRPr="009906F0">
          <w:rPr>
            <w:rStyle w:val="a3"/>
            <w:rFonts w:eastAsia="Microsoft YaHei" w:cs="Arial"/>
            <w:noProof/>
            <w:lang w:val="uk-UA"/>
          </w:rPr>
          <w:t>7.1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Налаштування</w:t>
        </w:r>
        <w:r w:rsidRPr="009906F0">
          <w:rPr>
            <w:rStyle w:val="a3"/>
            <w:rFonts w:eastAsia="Microsoft YaHei" w:cs="Arial"/>
            <w:noProof/>
            <w:lang w:val="uk-UA"/>
          </w:rPr>
          <w:t xml:space="preserve"> режиму продажу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_Toc166660009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17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10" w:history="1">
        <w:r w:rsidRPr="009906F0">
          <w:rPr>
            <w:rStyle w:val="a3"/>
            <w:rFonts w:eastAsia="Microsoft YaHei" w:cs="Arial"/>
            <w:noProof/>
            <w:lang w:val="uk-UA"/>
          </w:rPr>
          <w:t>7.2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Встановлення</w:t>
        </w:r>
        <w:r w:rsidRPr="009906F0">
          <w:rPr>
            <w:rStyle w:val="a3"/>
            <w:rFonts w:eastAsia="Microsoft YaHei" w:cs="Arial"/>
            <w:noProof/>
            <w:lang w:val="uk-UA"/>
          </w:rPr>
          <w:t xml:space="preserve"> цін на напої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_Toc166660010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18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11" w:history="1"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8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Приготування напоїв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_Toc166660011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18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12" w:history="1"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>9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Оновлення</w:t>
        </w:r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 xml:space="preserve"> програмного забезпечення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_Toc166660012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19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13" w:history="1"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>10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Чищення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_Toc166660013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19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14" w:history="1">
        <w:r w:rsidRPr="009906F0">
          <w:rPr>
            <w:rStyle w:val="a3"/>
            <w:rFonts w:cs="Arial"/>
            <w:noProof/>
            <w:shd w:val="clear" w:color="auto" w:fill="FFFFFF"/>
            <w:lang w:val="ru-RU" w:bidi="en-US"/>
          </w:rPr>
          <w:t>10.1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Правила</w:t>
        </w:r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 xml:space="preserve"> з безпечного промивання і чищення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_Toc166660014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20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15" w:history="1">
        <w:r w:rsidRPr="009906F0">
          <w:rPr>
            <w:rStyle w:val="a3"/>
            <w:rFonts w:eastAsia="Microsoft YaHei" w:cs="Arial"/>
            <w:bCs/>
            <w:noProof/>
            <w:lang w:val="uk-UA"/>
          </w:rPr>
          <w:t>10.2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Microsoft YaHei" w:cs="Arial"/>
            <w:bCs/>
            <w:noProof/>
            <w:lang w:val="uk-UA"/>
          </w:rPr>
          <w:t>Санітарна обробка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_Toc166660015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20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16" w:history="1">
        <w:r w:rsidRPr="009906F0">
          <w:rPr>
            <w:rStyle w:val="a3"/>
            <w:rFonts w:eastAsia="Microsoft YaHei" w:cs="Arial"/>
            <w:bCs/>
            <w:noProof/>
            <w:lang w:val="uk-UA"/>
          </w:rPr>
          <w:t>10.3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Зіпсовані</w:t>
        </w:r>
        <w:r w:rsidRPr="009906F0">
          <w:rPr>
            <w:rStyle w:val="a3"/>
            <w:rFonts w:eastAsia="Microsoft YaHei" w:cs="Arial"/>
            <w:bCs/>
            <w:noProof/>
            <w:lang w:val="uk-UA"/>
          </w:rPr>
          <w:t xml:space="preserve"> харчові продукти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_Toc166660016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20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17" w:history="1">
        <w:r w:rsidRPr="009906F0">
          <w:rPr>
            <w:rStyle w:val="a3"/>
            <w:rFonts w:eastAsia="Microsoft YaHei" w:cs="Arial"/>
            <w:bCs/>
            <w:noProof/>
            <w:lang w:val="uk-UA"/>
          </w:rPr>
          <w:t>10.4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Основне</w:t>
        </w:r>
        <w:r w:rsidRPr="009906F0">
          <w:rPr>
            <w:rStyle w:val="a3"/>
            <w:rFonts w:eastAsia="Microsoft YaHei" w:cs="Arial"/>
            <w:bCs/>
            <w:noProof/>
            <w:lang w:val="uk-UA"/>
          </w:rPr>
          <w:t xml:space="preserve"> чищення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_Toc166660017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21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18" w:history="1">
        <w:r w:rsidRPr="009906F0">
          <w:rPr>
            <w:rStyle w:val="a3"/>
            <w:rFonts w:eastAsia="Microsoft YaHei" w:cs="Arial"/>
            <w:bCs/>
            <w:noProof/>
            <w:lang w:val="uk-UA"/>
          </w:rPr>
          <w:t>10.5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Вказівки</w:t>
        </w:r>
        <w:r w:rsidRPr="009906F0">
          <w:rPr>
            <w:rStyle w:val="a3"/>
            <w:rFonts w:eastAsia="Microsoft YaHei" w:cs="Arial"/>
            <w:bCs/>
            <w:noProof/>
            <w:lang w:val="uk-UA"/>
          </w:rPr>
          <w:t xml:space="preserve"> з чищення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_Toc166660018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21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19" w:history="1">
        <w:r w:rsidRPr="009906F0">
          <w:rPr>
            <w:rStyle w:val="a3"/>
            <w:rFonts w:eastAsia="Microsoft YaHei" w:cs="Arial"/>
            <w:bCs/>
            <w:noProof/>
            <w:lang w:val="uk-UA"/>
          </w:rPr>
          <w:t>10.6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Microsoft YaHei" w:cs="Arial"/>
            <w:bCs/>
            <w:noProof/>
            <w:lang w:val="uk-UA"/>
          </w:rPr>
          <w:t xml:space="preserve"> </w:t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Щоденне</w:t>
        </w:r>
        <w:r w:rsidRPr="009906F0">
          <w:rPr>
            <w:rStyle w:val="a3"/>
            <w:rFonts w:eastAsia="Microsoft YaHei" w:cs="Arial"/>
            <w:bCs/>
            <w:noProof/>
            <w:lang w:val="uk-UA"/>
          </w:rPr>
          <w:t xml:space="preserve"> чищення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_Toc166660019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23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33"/>
        <w:tabs>
          <w:tab w:val="left" w:pos="567"/>
          <w:tab w:val="left" w:pos="1985"/>
          <w:tab w:val="right" w:leader="dot" w:pos="9915"/>
        </w:tabs>
        <w:spacing w:after="120"/>
        <w:ind w:leftChars="472" w:left="1133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20" w:history="1">
        <w:r w:rsidRPr="009906F0">
          <w:rPr>
            <w:rStyle w:val="a3"/>
            <w:rFonts w:eastAsia="Arial" w:cs="Arial"/>
            <w:bCs/>
            <w:noProof/>
            <w:lang w:val="uk-UA"/>
          </w:rPr>
          <w:t>10.6.1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Arial" w:cs="Arial"/>
            <w:bCs/>
            <w:noProof/>
            <w:lang w:val="uk-UA"/>
          </w:rPr>
          <w:t>Чищення системи гарячої води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_Toc166660020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23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33"/>
        <w:tabs>
          <w:tab w:val="left" w:pos="567"/>
          <w:tab w:val="left" w:pos="1985"/>
          <w:tab w:val="right" w:leader="dot" w:pos="9915"/>
        </w:tabs>
        <w:spacing w:after="120"/>
        <w:ind w:leftChars="472" w:left="1133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21" w:history="1"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>10.6.2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/>
          </w:rPr>
          <w:t>Чищення</w:t>
        </w:r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 xml:space="preserve"> виходів видачі напоїв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_Toc166660021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25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33"/>
        <w:tabs>
          <w:tab w:val="left" w:pos="567"/>
          <w:tab w:val="left" w:pos="1985"/>
          <w:tab w:val="right" w:leader="dot" w:pos="9915"/>
        </w:tabs>
        <w:spacing w:after="120"/>
        <w:ind w:leftChars="472" w:left="1133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22" w:history="1"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>10.6.3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/>
          </w:rPr>
          <w:t>Чищення</w:t>
        </w:r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 xml:space="preserve"> краплезбірника і контейнера для відходів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_Toc166660022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25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33"/>
        <w:tabs>
          <w:tab w:val="left" w:pos="567"/>
          <w:tab w:val="left" w:pos="1985"/>
          <w:tab w:val="right" w:leader="dot" w:pos="9915"/>
        </w:tabs>
        <w:spacing w:after="120"/>
        <w:ind w:leftChars="472" w:left="1133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23" w:history="1"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>10.6.4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/>
          </w:rPr>
          <w:t>Чищення</w:t>
        </w:r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 xml:space="preserve"> міксера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_Toc166660023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25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24" w:history="1"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>10.8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Регулярне</w:t>
        </w:r>
        <w:r w:rsidRPr="009906F0">
          <w:rPr>
            <w:rStyle w:val="a3"/>
            <w:rFonts w:cs="Arial"/>
            <w:noProof/>
            <w:lang w:val="uk-UA" w:bidi="en-US"/>
          </w:rPr>
          <w:t xml:space="preserve"> техобслуговування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_Toc166660024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29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33"/>
        <w:tabs>
          <w:tab w:val="left" w:pos="567"/>
          <w:tab w:val="left" w:pos="1985"/>
          <w:tab w:val="right" w:leader="dot" w:pos="9915"/>
        </w:tabs>
        <w:spacing w:after="120"/>
        <w:ind w:leftChars="472" w:left="1133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25" w:history="1">
        <w:r w:rsidRPr="009906F0">
          <w:rPr>
            <w:rStyle w:val="a3"/>
            <w:rFonts w:cs="Arial"/>
            <w:noProof/>
            <w:shd w:val="clear" w:color="auto" w:fill="FFFFFF"/>
            <w:lang w:bidi="en-US"/>
          </w:rPr>
          <w:t>10.8.1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/>
          </w:rPr>
          <w:t>Спорожнення</w:t>
        </w:r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 xml:space="preserve"> бойлера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_Toc166660025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29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33"/>
        <w:tabs>
          <w:tab w:val="left" w:pos="567"/>
          <w:tab w:val="left" w:pos="1985"/>
          <w:tab w:val="right" w:leader="dot" w:pos="9915"/>
        </w:tabs>
        <w:spacing w:after="120"/>
        <w:ind w:leftChars="472" w:left="1133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26" w:history="1">
        <w:r w:rsidRPr="009906F0">
          <w:rPr>
            <w:rStyle w:val="a3"/>
            <w:rFonts w:cs="Arial"/>
            <w:noProof/>
            <w:shd w:val="clear" w:color="auto" w:fill="FFFFFF"/>
            <w:lang w:val="ru-RU" w:bidi="en-US"/>
          </w:rPr>
          <w:t>10.8.2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/>
          </w:rPr>
          <w:t>Випуск</w:t>
        </w:r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 xml:space="preserve"> повітря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_Toc166660026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29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27" w:history="1">
        <w:r w:rsidRPr="009906F0">
          <w:rPr>
            <w:rStyle w:val="a3"/>
            <w:rFonts w:cs="Arial"/>
            <w:noProof/>
            <w:lang w:val="uk-UA"/>
          </w:rPr>
          <w:t>11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/>
          </w:rPr>
          <w:t xml:space="preserve"> </w:t>
        </w:r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Встановлення</w:t>
        </w:r>
        <w:r w:rsidRPr="009906F0">
          <w:rPr>
            <w:rStyle w:val="a3"/>
            <w:rFonts w:cs="Arial"/>
            <w:noProof/>
            <w:lang w:val="uk-UA"/>
          </w:rPr>
          <w:t xml:space="preserve"> застосунку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_Toc166660027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30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28" w:history="1"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12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 xml:space="preserve"> Запобіжні заходи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_Toc166660028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32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29" w:history="1">
        <w:r w:rsidRPr="009906F0">
          <w:rPr>
            <w:rStyle w:val="a3"/>
            <w:rFonts w:eastAsia="Microsoft YaHei" w:cs="Arial"/>
            <w:bCs/>
            <w:noProof/>
            <w:lang w:val="uk-UA"/>
          </w:rPr>
          <w:t>12.1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Microsoft YaHei" w:cs="Arial"/>
            <w:bCs/>
            <w:noProof/>
            <w:lang w:val="uk-UA"/>
          </w:rPr>
          <w:t xml:space="preserve"> </w:t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Засоби</w:t>
        </w:r>
        <w:r w:rsidRPr="009906F0">
          <w:rPr>
            <w:rStyle w:val="a3"/>
            <w:rFonts w:eastAsia="Microsoft YaHei" w:cs="Arial"/>
            <w:bCs/>
            <w:noProof/>
            <w:lang w:val="uk-UA"/>
          </w:rPr>
          <w:t xml:space="preserve"> для чищення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_Toc166660029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32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33"/>
        <w:tabs>
          <w:tab w:val="left" w:pos="567"/>
          <w:tab w:val="left" w:pos="1985"/>
          <w:tab w:val="right" w:leader="dot" w:pos="9915"/>
        </w:tabs>
        <w:spacing w:after="120"/>
        <w:ind w:leftChars="472" w:left="1133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30" w:history="1">
        <w:r w:rsidRPr="009906F0">
          <w:rPr>
            <w:rStyle w:val="a3"/>
            <w:rFonts w:eastAsia="Arial" w:cs="Arial"/>
            <w:bCs/>
            <w:noProof/>
            <w:lang w:val="uk-UA"/>
          </w:rPr>
          <w:t xml:space="preserve">12.1.1 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eastAsia="Arial" w:cs="Arial"/>
            <w:bCs/>
            <w:noProof/>
            <w:lang w:val="uk-UA"/>
          </w:rPr>
          <w:t>Використання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_Toc166660030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32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33"/>
        <w:tabs>
          <w:tab w:val="left" w:pos="567"/>
          <w:tab w:val="left" w:pos="1985"/>
          <w:tab w:val="right" w:leader="dot" w:pos="9915"/>
        </w:tabs>
        <w:spacing w:after="120"/>
        <w:ind w:leftChars="472" w:left="1133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31" w:history="1"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 xml:space="preserve">12.1.2 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>Зберігання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_Toc166660031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32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33"/>
        <w:tabs>
          <w:tab w:val="left" w:pos="567"/>
          <w:tab w:val="left" w:pos="1985"/>
          <w:tab w:val="right" w:leader="dot" w:pos="9915"/>
        </w:tabs>
        <w:spacing w:after="120"/>
        <w:ind w:leftChars="472" w:left="1133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32" w:history="1">
        <w:r w:rsidRPr="009906F0">
          <w:rPr>
            <w:rStyle w:val="a3"/>
            <w:rFonts w:cs="Arial"/>
            <w:noProof/>
            <w:shd w:val="clear" w:color="auto" w:fill="FFFFFF"/>
            <w:lang w:val="ru-RU" w:bidi="en-US"/>
          </w:rPr>
          <w:t>12.1.3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>Утилізація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_Toc166660032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33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25"/>
        <w:tabs>
          <w:tab w:val="left" w:pos="567"/>
          <w:tab w:val="left" w:pos="1134"/>
          <w:tab w:val="right" w:leader="dot" w:pos="9915"/>
        </w:tabs>
        <w:spacing w:after="120"/>
        <w:ind w:leftChars="0" w:left="567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33" w:history="1"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>12.2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Fonts w:eastAsiaTheme="minorEastAsia"/>
            <w:kern w:val="0"/>
            <w:sz w:val="22"/>
            <w:szCs w:val="22"/>
            <w:lang w:val="uk-UA" w:eastAsia="uk-UA"/>
          </w:rPr>
          <w:t>Санітарні</w:t>
        </w:r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 xml:space="preserve"> правила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_Toc166660033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33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33"/>
        <w:tabs>
          <w:tab w:val="left" w:pos="567"/>
          <w:tab w:val="left" w:pos="1985"/>
          <w:tab w:val="right" w:leader="dot" w:pos="9915"/>
        </w:tabs>
        <w:spacing w:after="120"/>
        <w:ind w:leftChars="472" w:left="1133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34" w:history="1">
        <w:r w:rsidRPr="009906F0">
          <w:rPr>
            <w:rStyle w:val="a3"/>
            <w:rFonts w:cs="Arial"/>
            <w:noProof/>
            <w:shd w:val="clear" w:color="auto" w:fill="FFFFFF"/>
            <w:lang w:bidi="en-US"/>
          </w:rPr>
          <w:t>12.2.1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/>
          </w:rPr>
          <w:t>Вода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_Toc166660034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33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33"/>
        <w:tabs>
          <w:tab w:val="left" w:pos="567"/>
          <w:tab w:val="left" w:pos="1985"/>
          <w:tab w:val="right" w:leader="dot" w:pos="9915"/>
        </w:tabs>
        <w:spacing w:after="120"/>
        <w:ind w:leftChars="472" w:left="1133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35" w:history="1">
        <w:r w:rsidRPr="009906F0">
          <w:rPr>
            <w:rStyle w:val="a3"/>
            <w:rFonts w:cs="Arial"/>
            <w:noProof/>
            <w:shd w:val="clear" w:color="auto" w:fill="FFFFFF"/>
            <w:lang w:bidi="en-US"/>
          </w:rPr>
          <w:t>12.2.2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/>
          </w:rPr>
          <w:t>Кава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_Toc166660035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33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33"/>
        <w:tabs>
          <w:tab w:val="left" w:pos="567"/>
          <w:tab w:val="left" w:pos="1985"/>
          <w:tab w:val="right" w:leader="dot" w:pos="9915"/>
        </w:tabs>
        <w:spacing w:after="120"/>
        <w:ind w:leftChars="472" w:left="1133"/>
        <w:rPr>
          <w:rFonts w:eastAsiaTheme="minorEastAsia" w:cs="Arial"/>
          <w:noProof/>
          <w:kern w:val="0"/>
          <w:sz w:val="22"/>
          <w:szCs w:val="22"/>
          <w:lang w:val="uk-UA" w:eastAsia="uk-UA"/>
        </w:rPr>
      </w:pPr>
      <w:hyperlink w:anchor="_Toc166660036" w:history="1"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>12.2.3</w:t>
        </w:r>
        <w:r w:rsidRPr="009906F0">
          <w:rPr>
            <w:rFonts w:eastAsiaTheme="minorEastAsia" w:cs="Arial"/>
            <w:noProof/>
            <w:kern w:val="0"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/>
          </w:rPr>
          <w:t>Шв</w:t>
        </w:r>
        <w:bookmarkStart w:id="3" w:name="_GoBack"/>
        <w:bookmarkEnd w:id="3"/>
        <w:r w:rsidRPr="009906F0">
          <w:rPr>
            <w:rStyle w:val="a3"/>
            <w:rFonts w:cs="Arial"/>
            <w:noProof/>
            <w:lang w:val="uk-UA"/>
          </w:rPr>
          <w:t>идкорозчинні</w:t>
        </w:r>
        <w:r w:rsidRPr="009906F0">
          <w:rPr>
            <w:rStyle w:val="a3"/>
            <w:rFonts w:cs="Arial"/>
            <w:noProof/>
            <w:shd w:val="clear" w:color="auto" w:fill="FFFFFF"/>
            <w:lang w:val="uk-UA" w:bidi="en-US"/>
          </w:rPr>
          <w:t xml:space="preserve"> продукти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_Toc166660036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34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37" w:history="1">
        <w:r w:rsidRPr="009906F0">
          <w:rPr>
            <w:rStyle w:val="a3"/>
            <w:rFonts w:cs="Arial"/>
            <w:noProof/>
            <w:lang w:val="uk-UA"/>
          </w:rPr>
          <w:t>13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/>
          </w:rPr>
          <w:t xml:space="preserve"> </w:t>
        </w:r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Безпека</w:t>
        </w:r>
        <w:r w:rsidRPr="009906F0">
          <w:rPr>
            <w:rStyle w:val="a3"/>
            <w:rFonts w:cs="Arial"/>
            <w:noProof/>
            <w:lang w:val="uk-UA"/>
          </w:rPr>
          <w:t xml:space="preserve"> і гарантія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_Toc166660037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34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38" w:history="1">
        <w:r w:rsidRPr="009906F0">
          <w:rPr>
            <w:rStyle w:val="a3"/>
            <w:rFonts w:cs="Arial"/>
            <w:noProof/>
            <w:lang w:val="uk-UA"/>
          </w:rPr>
          <w:t>14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/>
          </w:rPr>
          <w:t xml:space="preserve"> </w:t>
        </w:r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Часті</w:t>
        </w:r>
        <w:r w:rsidRPr="009906F0">
          <w:rPr>
            <w:rStyle w:val="a3"/>
            <w:rFonts w:cs="Arial"/>
            <w:noProof/>
            <w:lang w:val="uk-UA"/>
          </w:rPr>
          <w:t xml:space="preserve"> запитання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_Toc166660038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35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9906F0" w:rsidRPr="009906F0" w:rsidRDefault="009906F0" w:rsidP="009906F0">
      <w:pPr>
        <w:pStyle w:val="14"/>
        <w:tabs>
          <w:tab w:val="left" w:pos="567"/>
          <w:tab w:val="right" w:leader="dot" w:pos="9915"/>
        </w:tabs>
        <w:spacing w:after="120"/>
        <w:rPr>
          <w:rFonts w:eastAsiaTheme="minorEastAsia" w:cs="Arial"/>
          <w:noProof/>
          <w:sz w:val="22"/>
          <w:szCs w:val="22"/>
          <w:lang w:val="uk-UA" w:eastAsia="uk-UA"/>
        </w:rPr>
      </w:pPr>
      <w:hyperlink w:anchor="_Toc166660039" w:history="1">
        <w:r w:rsidRPr="009906F0">
          <w:rPr>
            <w:rStyle w:val="a3"/>
            <w:rFonts w:cs="Arial"/>
            <w:noProof/>
            <w:lang w:val="uk-UA"/>
          </w:rPr>
          <w:t>15</w:t>
        </w:r>
        <w:r w:rsidRPr="009906F0">
          <w:rPr>
            <w:rFonts w:eastAsiaTheme="minorEastAsia" w:cs="Arial"/>
            <w:noProof/>
            <w:sz w:val="22"/>
            <w:szCs w:val="22"/>
            <w:lang w:val="uk-UA" w:eastAsia="uk-UA"/>
          </w:rPr>
          <w:tab/>
        </w:r>
        <w:r w:rsidRPr="009906F0">
          <w:rPr>
            <w:rStyle w:val="a3"/>
            <w:rFonts w:cs="Arial"/>
            <w:noProof/>
            <w:lang w:val="uk-UA"/>
          </w:rPr>
          <w:t xml:space="preserve"> </w:t>
        </w:r>
        <w:r w:rsidRPr="009906F0">
          <w:rPr>
            <w:rStyle w:val="a3"/>
            <w:rFonts w:eastAsia="Arial" w:cs="Arial"/>
            <w:bCs/>
            <w:noProof/>
            <w:lang w:val="uk-UA" w:eastAsia="zh-CN"/>
          </w:rPr>
          <w:t>Сертифікація</w:t>
        </w:r>
        <w:r w:rsidRPr="009906F0">
          <w:rPr>
            <w:rFonts w:cs="Arial"/>
            <w:noProof/>
            <w:webHidden/>
          </w:rPr>
          <w:tab/>
        </w:r>
        <w:r w:rsidRPr="009906F0">
          <w:rPr>
            <w:rFonts w:cs="Arial"/>
            <w:noProof/>
            <w:webHidden/>
          </w:rPr>
          <w:fldChar w:fldCharType="begin"/>
        </w:r>
        <w:r w:rsidRPr="009906F0">
          <w:rPr>
            <w:rFonts w:cs="Arial"/>
            <w:noProof/>
            <w:webHidden/>
          </w:rPr>
          <w:instrText xml:space="preserve"> PAGEREF _Toc166660039 \h </w:instrText>
        </w:r>
        <w:r w:rsidRPr="009906F0">
          <w:rPr>
            <w:rFonts w:cs="Arial"/>
            <w:noProof/>
            <w:webHidden/>
          </w:rPr>
        </w:r>
        <w:r w:rsidRPr="009906F0">
          <w:rPr>
            <w:rFonts w:cs="Arial"/>
            <w:noProof/>
            <w:webHidden/>
          </w:rPr>
          <w:fldChar w:fldCharType="separate"/>
        </w:r>
        <w:r w:rsidRPr="009906F0">
          <w:rPr>
            <w:rFonts w:cs="Arial"/>
            <w:noProof/>
            <w:webHidden/>
          </w:rPr>
          <w:t>36</w:t>
        </w:r>
        <w:r w:rsidRPr="009906F0">
          <w:rPr>
            <w:rFonts w:cs="Arial"/>
            <w:noProof/>
            <w:webHidden/>
          </w:rPr>
          <w:fldChar w:fldCharType="end"/>
        </w:r>
      </w:hyperlink>
    </w:p>
    <w:p w:rsidR="00753823" w:rsidRPr="00263B51" w:rsidRDefault="007F2B20" w:rsidP="009906F0">
      <w:pPr>
        <w:tabs>
          <w:tab w:val="left" w:pos="567"/>
        </w:tabs>
        <w:spacing w:after="120"/>
        <w:rPr>
          <w:rFonts w:ascii="Arial" w:eastAsia="Arial" w:hAnsi="Arial" w:cs="Arial"/>
          <w:sz w:val="21"/>
          <w:szCs w:val="21"/>
        </w:rPr>
      </w:pPr>
      <w:r w:rsidRPr="009906F0">
        <w:rPr>
          <w:rFonts w:ascii="Arial" w:eastAsia="Microsoft YaHei" w:hAnsi="Arial" w:cs="Arial"/>
          <w:bCs/>
          <w:szCs w:val="21"/>
          <w:lang w:val="uk-UA" w:eastAsia="uk-UA"/>
        </w:rPr>
        <w:fldChar w:fldCharType="end"/>
      </w:r>
      <w:r w:rsidR="00753823" w:rsidRPr="00263B51">
        <w:rPr>
          <w:rFonts w:ascii="Arial" w:eastAsia="Arial" w:hAnsi="Arial" w:cs="Arial"/>
          <w:sz w:val="21"/>
          <w:szCs w:val="21"/>
        </w:rPr>
        <w:br w:type="page"/>
      </w:r>
    </w:p>
    <w:p w:rsidR="00907D9D" w:rsidRPr="00907D9D" w:rsidRDefault="00907D9D" w:rsidP="00907D9D">
      <w:pPr>
        <w:spacing w:line="276" w:lineRule="auto"/>
        <w:outlineLvl w:val="0"/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</w:pPr>
      <w:bookmarkStart w:id="4" w:name="_Toc166659980"/>
      <w:bookmarkEnd w:id="0"/>
      <w:bookmarkEnd w:id="1"/>
      <w:bookmarkEnd w:id="2"/>
      <w:r w:rsidRPr="00907D9D"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  <w:lastRenderedPageBreak/>
        <w:t>1</w:t>
      </w:r>
      <w:r w:rsidRPr="00907D9D"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  <w:tab/>
        <w:t>Вступ</w:t>
      </w:r>
      <w:bookmarkEnd w:id="4"/>
    </w:p>
    <w:p w:rsidR="00907D9D" w:rsidRPr="00907D9D" w:rsidRDefault="00907D9D" w:rsidP="00907D9D">
      <w:pPr>
        <w:spacing w:line="276" w:lineRule="auto"/>
        <w:jc w:val="both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Дякуємо вам за купівлю виробу серії JL</w:t>
      </w:r>
      <w:r>
        <w:rPr>
          <w:rFonts w:ascii="Arial" w:eastAsia="SimSun" w:hAnsi="Arial" w:cs="Arial"/>
          <w:color w:val="auto"/>
          <w:sz w:val="21"/>
          <w:szCs w:val="21"/>
          <w:lang w:val="uk-UA" w:eastAsia="zh-CN" w:bidi="ar-SA"/>
        </w:rPr>
        <w:t>2</w:t>
      </w:r>
      <w:r w:rsidRPr="007F2B20">
        <w:rPr>
          <w:rFonts w:ascii="Arial" w:eastAsia="SimSun" w:hAnsi="Arial" w:cs="Arial"/>
          <w:color w:val="auto"/>
          <w:sz w:val="21"/>
          <w:szCs w:val="21"/>
          <w:lang w:val="ru-RU" w:eastAsia="zh-CN" w:bidi="ar-SA"/>
        </w:rPr>
        <w:t>4</w:t>
      </w:r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! Перш ніж використовувати машину, уважно ознайомтеся з інструкцією на цю </w:t>
      </w:r>
      <w:proofErr w:type="spellStart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кавомашину</w:t>
      </w:r>
      <w:proofErr w:type="spellEnd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, аби забезпечити її належну експлуатацію. </w:t>
      </w:r>
    </w:p>
    <w:p w:rsidR="00907D9D" w:rsidRPr="00907D9D" w:rsidRDefault="00907D9D" w:rsidP="00907D9D">
      <w:pPr>
        <w:spacing w:before="3" w:line="276" w:lineRule="auto"/>
        <w:jc w:val="both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Для захисту ваших прав та інтересів розпакуйте та перевірте виріб, перевірте машину на наявність пошкоджень і відсутність запасних частин. У разі виникнення запитань під час використання, зверніться до нас. Ми зробимо все можливе, щоб ви отримали найкраще обслуговування у найкоротший термін. Наші контактні дані: www.jetinno.com, (86) 020-32038721, (86) 159-1570-5797.</w:t>
      </w:r>
    </w:p>
    <w:p w:rsidR="00907D9D" w:rsidRPr="00907D9D" w:rsidRDefault="00907D9D" w:rsidP="00907D9D">
      <w:pPr>
        <w:spacing w:before="50" w:line="276" w:lineRule="auto"/>
        <w:jc w:val="both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Всі частини машини, у тому числі апаратне і програмне забезпечення, належить компанії </w:t>
      </w:r>
      <w:proofErr w:type="spellStart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Guangzhou</w:t>
      </w:r>
      <w:proofErr w:type="spellEnd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 </w:t>
      </w:r>
      <w:proofErr w:type="spellStart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Jetinno</w:t>
      </w:r>
      <w:proofErr w:type="spellEnd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 </w:t>
      </w:r>
      <w:proofErr w:type="spellStart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Intelligent</w:t>
      </w:r>
      <w:proofErr w:type="spellEnd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 </w:t>
      </w:r>
      <w:proofErr w:type="spellStart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Equipment</w:t>
      </w:r>
      <w:proofErr w:type="spellEnd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 </w:t>
      </w:r>
      <w:proofErr w:type="spellStart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Co</w:t>
      </w:r>
      <w:proofErr w:type="spellEnd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.,</w:t>
      </w:r>
      <w:proofErr w:type="spellStart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Ltd</w:t>
      </w:r>
      <w:proofErr w:type="spellEnd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. (Гуанчжоу </w:t>
      </w:r>
      <w:proofErr w:type="spellStart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Джетінно</w:t>
      </w:r>
      <w:proofErr w:type="spellEnd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 </w:t>
      </w:r>
      <w:proofErr w:type="spellStart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Інтілліджент</w:t>
      </w:r>
      <w:proofErr w:type="spellEnd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 </w:t>
      </w:r>
      <w:proofErr w:type="spellStart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Еквіпмент</w:t>
      </w:r>
      <w:proofErr w:type="spellEnd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 Ко. </w:t>
      </w:r>
      <w:proofErr w:type="spellStart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Лтд</w:t>
      </w:r>
      <w:proofErr w:type="spellEnd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.). Без дозволу компанії </w:t>
      </w:r>
      <w:proofErr w:type="spellStart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Jetinno</w:t>
      </w:r>
      <w:proofErr w:type="spellEnd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 не дозволяється копіювати, робити витяги або переклад цього документа. Характеристики виробу та інформація, що містяться у цій інструкції, призначені лише для довідки та можуть бути оновлені у будь-який час без попереднього попередження. </w:t>
      </w:r>
    </w:p>
    <w:p w:rsidR="00907D9D" w:rsidRPr="00907D9D" w:rsidRDefault="00907D9D" w:rsidP="00907D9D">
      <w:pPr>
        <w:spacing w:before="4" w:line="276" w:lineRule="auto"/>
        <w:jc w:val="both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Електрична безпека: щоб уникнути серйозної шкоди, спричиненої ударом електричним струмом, витягайте вилку з розетки, перш ніж переміщувати або обслуговувати машину. Якщо пошкоджений кабель, аби уникнути небезпеки, його повинен замінити спеціаліст від виробника, його ремонтного відділу або відділу сервісного обслуговування.</w:t>
      </w:r>
    </w:p>
    <w:p w:rsidR="00907D9D" w:rsidRPr="00907D9D" w:rsidRDefault="00907D9D" w:rsidP="00907D9D">
      <w:pPr>
        <w:spacing w:before="3" w:line="276" w:lineRule="auto"/>
        <w:jc w:val="both"/>
        <w:rPr>
          <w:rFonts w:ascii="Arial" w:eastAsia="SimSun" w:hAnsi="Arial" w:cs="Arial"/>
          <w:color w:val="auto"/>
          <w:sz w:val="21"/>
          <w:szCs w:val="21"/>
          <w:lang w:val="uk-UA" w:eastAsia="zh-CN" w:bidi="ar-SA"/>
        </w:rPr>
      </w:pPr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Заздалегідь повідомляйте компанії </w:t>
      </w:r>
      <w:proofErr w:type="spellStart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Jetinno</w:t>
      </w:r>
      <w:proofErr w:type="spellEnd"/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 про заводські налаштування, такі як: телефон сервісної служби і сайт компанії, логотип компанії, вимоги до рецептури, розмір чашки та іншу важливу інформацію.</w:t>
      </w:r>
    </w:p>
    <w:p w:rsidR="00907D9D" w:rsidRPr="00907D9D" w:rsidRDefault="00907D9D" w:rsidP="00907D9D">
      <w:pPr>
        <w:spacing w:before="240"/>
        <w:jc w:val="both"/>
        <w:outlineLvl w:val="1"/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</w:pPr>
      <w:bookmarkStart w:id="5" w:name="_Toc166659981"/>
      <w:r w:rsidRPr="00907D9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>1.1</w:t>
      </w:r>
      <w:r w:rsidRPr="00907D9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ab/>
        <w:t>Про цю інструкцію</w:t>
      </w:r>
      <w:bookmarkEnd w:id="5"/>
    </w:p>
    <w:p w:rsidR="00907D9D" w:rsidRPr="00907D9D" w:rsidRDefault="00907D9D" w:rsidP="00907D9D">
      <w:pPr>
        <w:spacing w:before="59" w:line="276" w:lineRule="auto"/>
        <w:jc w:val="both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Ця інструкція являє собою довідковий матеріал для авторизованих спеціалістів з технічного обслуговування для безпечного транспортування, встановлення, налаштування, обслуговування і ремонту машини. </w:t>
      </w:r>
    </w:p>
    <w:p w:rsidR="00907D9D" w:rsidRPr="00907D9D" w:rsidRDefault="00907D9D" w:rsidP="00907D9D">
      <w:pPr>
        <w:spacing w:before="59" w:line="276" w:lineRule="auto"/>
        <w:jc w:val="both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Зверніться до окремих глав щодо сервісного обслуговування, використання і періодичного чищення. </w:t>
      </w:r>
    </w:p>
    <w:p w:rsidR="00907D9D" w:rsidRPr="00907D9D" w:rsidRDefault="00907D9D" w:rsidP="00907D9D">
      <w:pPr>
        <w:spacing w:before="59" w:after="120" w:line="276" w:lineRule="auto"/>
        <w:jc w:val="both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907D9D">
        <w:rPr>
          <w:rFonts w:ascii="Arial" w:eastAsia="Arial" w:hAnsi="Arial" w:cs="Arial"/>
          <w:color w:val="auto"/>
          <w:sz w:val="21"/>
          <w:szCs w:val="21"/>
          <w:lang w:val="uk-UA" w:bidi="ar-SA"/>
        </w:rPr>
        <w:t>Нижче показані різні рівні небезпеки: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10"/>
        <w:gridCol w:w="3828"/>
      </w:tblGrid>
      <w:tr w:rsidR="00907D9D" w:rsidRPr="00907D9D" w:rsidTr="00907D9D">
        <w:trPr>
          <w:trHeight w:val="23"/>
        </w:trPr>
        <w:tc>
          <w:tcPr>
            <w:tcW w:w="38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</w:tcPr>
          <w:p w:rsidR="00907D9D" w:rsidRPr="00907D9D" w:rsidRDefault="00907D9D" w:rsidP="00907D9D">
            <w:pPr>
              <w:widowControl/>
              <w:spacing w:after="12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907D9D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Опис</w:t>
            </w:r>
          </w:p>
        </w:tc>
        <w:tc>
          <w:tcPr>
            <w:tcW w:w="38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</w:tcPr>
          <w:p w:rsidR="00907D9D" w:rsidRPr="00907D9D" w:rsidRDefault="00907D9D" w:rsidP="00907D9D">
            <w:pPr>
              <w:widowControl/>
              <w:spacing w:after="12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907D9D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 xml:space="preserve">Позначення </w:t>
            </w:r>
          </w:p>
        </w:tc>
      </w:tr>
      <w:tr w:rsidR="00907D9D" w:rsidRPr="00907D9D" w:rsidTr="00907D9D">
        <w:trPr>
          <w:trHeight w:val="23"/>
        </w:trPr>
        <w:tc>
          <w:tcPr>
            <w:tcW w:w="38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907D9D" w:rsidRPr="00907D9D" w:rsidRDefault="00907D9D" w:rsidP="00907D9D">
            <w:pPr>
              <w:widowControl/>
              <w:spacing w:after="12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907D9D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Ризик серйозного ураження</w:t>
            </w:r>
          </w:p>
        </w:tc>
        <w:tc>
          <w:tcPr>
            <w:tcW w:w="38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0101"/>
          </w:tcPr>
          <w:p w:rsidR="00907D9D" w:rsidRPr="00907D9D" w:rsidRDefault="00907D9D" w:rsidP="00907D9D">
            <w:pPr>
              <w:widowControl/>
              <w:spacing w:after="12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907D9D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Небезпечно!</w:t>
            </w:r>
          </w:p>
        </w:tc>
      </w:tr>
      <w:tr w:rsidR="00907D9D" w:rsidRPr="00907D9D" w:rsidTr="00907D9D">
        <w:trPr>
          <w:trHeight w:val="23"/>
        </w:trPr>
        <w:tc>
          <w:tcPr>
            <w:tcW w:w="38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907D9D" w:rsidRPr="00907D9D" w:rsidRDefault="00907D9D" w:rsidP="00907D9D">
            <w:pPr>
              <w:widowControl/>
              <w:spacing w:after="12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907D9D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Ризик тілесних ушкоджень</w:t>
            </w:r>
          </w:p>
        </w:tc>
        <w:tc>
          <w:tcPr>
            <w:tcW w:w="38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00"/>
          </w:tcPr>
          <w:p w:rsidR="00907D9D" w:rsidRPr="00907D9D" w:rsidRDefault="00907D9D" w:rsidP="00907D9D">
            <w:pPr>
              <w:widowControl/>
              <w:spacing w:after="12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907D9D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Обережно!</w:t>
            </w:r>
          </w:p>
        </w:tc>
      </w:tr>
      <w:tr w:rsidR="00907D9D" w:rsidRPr="00907D9D" w:rsidTr="00907D9D">
        <w:trPr>
          <w:trHeight w:val="23"/>
        </w:trPr>
        <w:tc>
          <w:tcPr>
            <w:tcW w:w="38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907D9D" w:rsidRPr="00907D9D" w:rsidRDefault="00907D9D" w:rsidP="00907D9D">
            <w:pPr>
              <w:widowControl/>
              <w:spacing w:after="12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907D9D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Ризик пошкодження машини</w:t>
            </w:r>
          </w:p>
        </w:tc>
        <w:tc>
          <w:tcPr>
            <w:tcW w:w="38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F5F00"/>
          </w:tcPr>
          <w:p w:rsidR="00907D9D" w:rsidRPr="00907D9D" w:rsidRDefault="00907D9D" w:rsidP="00907D9D">
            <w:pPr>
              <w:widowControl/>
              <w:spacing w:after="12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907D9D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Увага:</w:t>
            </w:r>
          </w:p>
        </w:tc>
      </w:tr>
      <w:tr w:rsidR="00907D9D" w:rsidRPr="00907D9D" w:rsidTr="00907D9D">
        <w:trPr>
          <w:trHeight w:val="23"/>
        </w:trPr>
        <w:tc>
          <w:tcPr>
            <w:tcW w:w="38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907D9D" w:rsidRPr="00907D9D" w:rsidRDefault="00907D9D" w:rsidP="00907D9D">
            <w:pPr>
              <w:widowControl/>
              <w:spacing w:after="12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907D9D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Ризик погіршення роботи машини</w:t>
            </w:r>
          </w:p>
        </w:tc>
        <w:tc>
          <w:tcPr>
            <w:tcW w:w="38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F5F00"/>
          </w:tcPr>
          <w:p w:rsidR="00907D9D" w:rsidRPr="00907D9D" w:rsidRDefault="00907D9D" w:rsidP="00907D9D">
            <w:pPr>
              <w:widowControl/>
              <w:spacing w:after="12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907D9D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Важливо:</w:t>
            </w:r>
          </w:p>
        </w:tc>
      </w:tr>
      <w:tr w:rsidR="00907D9D" w:rsidRPr="00907D9D" w:rsidTr="00907D9D">
        <w:trPr>
          <w:trHeight w:val="23"/>
        </w:trPr>
        <w:tc>
          <w:tcPr>
            <w:tcW w:w="38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907D9D" w:rsidRPr="00907D9D" w:rsidRDefault="00907D9D" w:rsidP="00907D9D">
            <w:pPr>
              <w:widowControl/>
              <w:spacing w:after="12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907D9D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Порада</w:t>
            </w:r>
          </w:p>
        </w:tc>
        <w:tc>
          <w:tcPr>
            <w:tcW w:w="38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2A76FF"/>
          </w:tcPr>
          <w:p w:rsidR="00907D9D" w:rsidRPr="00907D9D" w:rsidRDefault="00907D9D" w:rsidP="00907D9D">
            <w:pPr>
              <w:widowControl/>
              <w:spacing w:after="12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907D9D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Примітка:</w:t>
            </w:r>
          </w:p>
        </w:tc>
      </w:tr>
    </w:tbl>
    <w:p w:rsidR="007B2CCD" w:rsidRDefault="007B2CCD" w:rsidP="00907D9D">
      <w:pPr>
        <w:pStyle w:val="11"/>
        <w:spacing w:line="276" w:lineRule="auto"/>
        <w:rPr>
          <w:rFonts w:ascii="Arial" w:hAnsi="Arial" w:cs="Arial"/>
          <w:sz w:val="21"/>
          <w:szCs w:val="21"/>
        </w:rPr>
      </w:pPr>
    </w:p>
    <w:p w:rsidR="007B2CCD" w:rsidRDefault="007B2CCD" w:rsidP="00B243DA">
      <w:pPr>
        <w:rPr>
          <w:rFonts w:ascii="Arial" w:eastAsia="Segoe UI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br w:type="page"/>
      </w:r>
    </w:p>
    <w:tbl>
      <w:tblPr>
        <w:tblW w:w="9956" w:type="dxa"/>
        <w:tblInd w:w="5" w:type="dxa"/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9956"/>
      </w:tblGrid>
      <w:tr w:rsidR="00907D9D" w:rsidRPr="00F641F0" w:rsidTr="00907D9D">
        <w:trPr>
          <w:trHeight w:hRule="exact" w:val="357"/>
        </w:trPr>
        <w:tc>
          <w:tcPr>
            <w:tcW w:w="9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00"/>
          </w:tcPr>
          <w:p w:rsidR="00907D9D" w:rsidRPr="00F641F0" w:rsidRDefault="00907D9D" w:rsidP="00C10E3F">
            <w:pPr>
              <w:pStyle w:val="TableParagraph"/>
              <w:tabs>
                <w:tab w:val="right" w:pos="8734"/>
              </w:tabs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bookmarkStart w:id="6" w:name="bookmark72"/>
            <w:bookmarkStart w:id="7" w:name="bookmark71"/>
            <w:bookmarkStart w:id="8" w:name="bookmark73"/>
            <w:bookmarkEnd w:id="6"/>
            <w:r w:rsidRPr="00F641F0">
              <w:rPr>
                <w:rFonts w:ascii="Arial" w:hAnsi="Arial" w:cs="Arial"/>
                <w:sz w:val="21"/>
                <w:lang w:val="uk-UA"/>
              </w:rPr>
              <w:lastRenderedPageBreak/>
              <w:t>Обережно:</w:t>
            </w:r>
          </w:p>
        </w:tc>
      </w:tr>
      <w:tr w:rsidR="00907D9D" w:rsidRPr="00F641F0" w:rsidTr="00907D9D">
        <w:trPr>
          <w:trHeight w:val="23"/>
        </w:trPr>
        <w:tc>
          <w:tcPr>
            <w:tcW w:w="9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:rsidR="00907D9D" w:rsidRPr="00F641F0" w:rsidRDefault="00907D9D" w:rsidP="00C10E3F">
            <w:pPr>
              <w:pStyle w:val="TableParagraph"/>
              <w:spacing w:line="276" w:lineRule="auto"/>
              <w:jc w:val="both"/>
              <w:rPr>
                <w:rFonts w:ascii="Arial" w:hAnsi="Arial" w:cs="Arial"/>
                <w:sz w:val="21"/>
                <w:lang w:val="uk-UA"/>
              </w:rPr>
            </w:pPr>
            <w:proofErr w:type="spellStart"/>
            <w:r w:rsidRPr="00F641F0">
              <w:rPr>
                <w:rFonts w:ascii="Arial" w:hAnsi="Arial" w:cs="Arial"/>
                <w:i/>
                <w:sz w:val="21"/>
                <w:lang w:val="uk-UA"/>
              </w:rPr>
              <w:t>Jetinno</w:t>
            </w:r>
            <w:proofErr w:type="spellEnd"/>
            <w:r w:rsidRPr="00F641F0">
              <w:rPr>
                <w:rFonts w:ascii="Arial" w:hAnsi="Arial" w:cs="Arial"/>
                <w:sz w:val="21"/>
                <w:lang w:val="uk-UA"/>
              </w:rPr>
              <w:t xml:space="preserve"> не несе відповідальності за тілесні ушкодження і пошкодження машини, якщо вони стаються внаслідок недотримання інструкцій при транспортуванні, встановленні і техобслуговуванні машини. </w:t>
            </w:r>
          </w:p>
          <w:p w:rsidR="00907D9D" w:rsidRPr="00F641F0" w:rsidRDefault="00907D9D" w:rsidP="00C10E3F">
            <w:pPr>
              <w:pStyle w:val="TableParagraph"/>
              <w:spacing w:before="3" w:line="276" w:lineRule="auto"/>
              <w:jc w:val="both"/>
              <w:rPr>
                <w:rFonts w:ascii="Arial" w:hAnsi="Arial" w:cs="Arial"/>
                <w:sz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 xml:space="preserve">Суворо забороняється вносити модифікації і конструктивні зміни у машину. У таких випадках </w:t>
            </w:r>
            <w:proofErr w:type="spellStart"/>
            <w:r w:rsidRPr="00F641F0">
              <w:rPr>
                <w:rFonts w:ascii="Arial" w:hAnsi="Arial" w:cs="Arial"/>
                <w:i/>
                <w:sz w:val="21"/>
                <w:lang w:val="uk-UA"/>
              </w:rPr>
              <w:t>Jetinno</w:t>
            </w:r>
            <w:proofErr w:type="spellEnd"/>
            <w:r w:rsidRPr="00F641F0">
              <w:rPr>
                <w:rFonts w:ascii="Arial" w:hAnsi="Arial" w:cs="Arial"/>
                <w:sz w:val="21"/>
                <w:lang w:val="uk-UA"/>
              </w:rPr>
              <w:t xml:space="preserve"> не прийматиме жодних претензій щодо пошкоджень.</w:t>
            </w:r>
          </w:p>
          <w:p w:rsidR="00907D9D" w:rsidRPr="00F641F0" w:rsidRDefault="00907D9D" w:rsidP="00C10E3F">
            <w:pPr>
              <w:pStyle w:val="TableParagraph"/>
              <w:spacing w:before="3" w:line="276" w:lineRule="auto"/>
              <w:jc w:val="both"/>
              <w:rPr>
                <w:rFonts w:ascii="Arial" w:hAnsi="Arial" w:cs="Arial"/>
                <w:sz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 xml:space="preserve">Дозволяється використовувати лише ті вироби і рецепти, які були узгоджені з </w:t>
            </w:r>
            <w:proofErr w:type="spellStart"/>
            <w:r w:rsidRPr="00F641F0">
              <w:rPr>
                <w:rFonts w:ascii="Arial" w:hAnsi="Arial" w:cs="Arial"/>
                <w:i/>
                <w:sz w:val="21"/>
                <w:lang w:val="uk-UA"/>
              </w:rPr>
              <w:t>Jetinno</w:t>
            </w:r>
            <w:proofErr w:type="spellEnd"/>
            <w:r w:rsidRPr="00F641F0">
              <w:rPr>
                <w:rFonts w:ascii="Arial" w:hAnsi="Arial" w:cs="Arial"/>
                <w:sz w:val="21"/>
                <w:lang w:val="uk-UA"/>
              </w:rPr>
              <w:t xml:space="preserve">. </w:t>
            </w:r>
            <w:proofErr w:type="spellStart"/>
            <w:r w:rsidRPr="00F641F0">
              <w:rPr>
                <w:rFonts w:ascii="Arial" w:hAnsi="Arial" w:cs="Arial"/>
                <w:i/>
                <w:sz w:val="21"/>
                <w:lang w:val="uk-UA"/>
              </w:rPr>
              <w:t>Jetinno</w:t>
            </w:r>
            <w:proofErr w:type="spellEnd"/>
            <w:r w:rsidRPr="00F641F0">
              <w:rPr>
                <w:rFonts w:ascii="Arial" w:hAnsi="Arial" w:cs="Arial"/>
                <w:sz w:val="21"/>
                <w:lang w:val="uk-UA"/>
              </w:rPr>
              <w:t xml:space="preserve"> не нестиме відповідальності за будь-які пошкодження, спричинені недотриманням вимог. Ризик покладається виключно на оператора машини.</w:t>
            </w:r>
          </w:p>
          <w:p w:rsidR="00907D9D" w:rsidRPr="00F641F0" w:rsidRDefault="00907D9D" w:rsidP="00C10E3F">
            <w:pPr>
              <w:pStyle w:val="TableParagraph"/>
              <w:spacing w:before="4" w:line="276" w:lineRule="auto"/>
              <w:jc w:val="both"/>
              <w:rPr>
                <w:rFonts w:ascii="Arial" w:hAnsi="Arial" w:cs="Arial"/>
                <w:sz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 xml:space="preserve">Завжди дотримуйтеся вказівок у технічному посібнику та інструкції користувача. Не дозволяється закривати або видаляти піктограми, символи та інструкції, нанесені на машині. </w:t>
            </w:r>
          </w:p>
          <w:p w:rsidR="00907D9D" w:rsidRPr="00F641F0" w:rsidRDefault="00907D9D" w:rsidP="00C10E3F">
            <w:pPr>
              <w:pStyle w:val="TableParagraph"/>
              <w:spacing w:before="1" w:line="276" w:lineRule="auto"/>
              <w:jc w:val="both"/>
              <w:rPr>
                <w:rFonts w:ascii="Arial" w:hAnsi="Arial" w:cs="Arial"/>
                <w:sz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 xml:space="preserve">Налаштування машини дозволяється виконувати лише навченим технічним спеціалістам. Не дозволяється змінювати технічні характеристики. </w:t>
            </w:r>
          </w:p>
        </w:tc>
      </w:tr>
    </w:tbl>
    <w:p w:rsidR="00907D9D" w:rsidRPr="00F641F0" w:rsidRDefault="00907D9D" w:rsidP="00907D9D">
      <w:pPr>
        <w:pStyle w:val="2"/>
        <w:keepNext w:val="0"/>
        <w:keepLines w:val="0"/>
        <w:numPr>
          <w:ilvl w:val="0"/>
          <w:numId w:val="0"/>
        </w:numPr>
        <w:spacing w:before="240" w:after="0" w:line="276" w:lineRule="auto"/>
        <w:rPr>
          <w:rFonts w:eastAsia="Microsoft YaHei" w:cs="Arial"/>
          <w:kern w:val="0"/>
          <w:lang w:val="uk-UA"/>
        </w:rPr>
      </w:pPr>
      <w:bookmarkStart w:id="9" w:name="bookmark92"/>
      <w:bookmarkStart w:id="10" w:name="_Toc461988700"/>
      <w:bookmarkStart w:id="11" w:name="bookmark91"/>
      <w:bookmarkStart w:id="12" w:name="bookmark93"/>
      <w:bookmarkStart w:id="13" w:name="bookmark90"/>
      <w:bookmarkStart w:id="14" w:name="_Toc166659982"/>
      <w:bookmarkEnd w:id="7"/>
      <w:bookmarkEnd w:id="8"/>
      <w:bookmarkEnd w:id="9"/>
      <w:r w:rsidRPr="00F641F0">
        <w:rPr>
          <w:rFonts w:eastAsia="Microsoft YaHei" w:cs="Arial"/>
          <w:kern w:val="0"/>
          <w:lang w:val="uk-UA"/>
        </w:rPr>
        <w:t>1.2</w:t>
      </w:r>
      <w:r w:rsidRPr="00F641F0">
        <w:rPr>
          <w:rFonts w:eastAsia="Microsoft YaHei" w:cs="Arial"/>
          <w:kern w:val="0"/>
          <w:lang w:val="uk-UA"/>
        </w:rPr>
        <w:tab/>
        <w:t>Важливі попередження з техніки безпеки</w:t>
      </w:r>
      <w:bookmarkEnd w:id="14"/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1)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>Уважно ознайомтеся з цією інструкцією перед використанням.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2)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>Підключайте машину до правильної напруги, вказаної на паспортній табличці, та переконайтеся, що розетка належним чином заземлена.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3)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 xml:space="preserve">Ніколи не зберігайте і не використовуйте машину </w:t>
      </w:r>
      <w:proofErr w:type="spellStart"/>
      <w:r w:rsidRPr="00F641F0">
        <w:rPr>
          <w:rFonts w:cs="Arial"/>
          <w:kern w:val="0"/>
          <w:lang w:val="uk-UA"/>
        </w:rPr>
        <w:t>приблизу</w:t>
      </w:r>
      <w:proofErr w:type="spellEnd"/>
      <w:r w:rsidRPr="00F641F0">
        <w:rPr>
          <w:rFonts w:cs="Arial"/>
          <w:kern w:val="0"/>
          <w:lang w:val="uk-UA"/>
        </w:rPr>
        <w:t xml:space="preserve"> від джерел тепла або газу.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4)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>Перед виконанням чищення або робіт з техобслуговування машину потрібно від’єднати від джерела живлення.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5)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>Уникайте впливу бризок води на машину.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6)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>Не тягніть за кабель при від’єднанні її від розетки.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7)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>Не кладіть машину або кабель у воду.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8)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 xml:space="preserve">Якщо жорсткість води перевищує 8º </w:t>
      </w:r>
      <w:proofErr w:type="spellStart"/>
      <w:r w:rsidRPr="00F641F0">
        <w:rPr>
          <w:rFonts w:cs="Arial"/>
          <w:kern w:val="0"/>
          <w:lang w:val="uk-UA"/>
        </w:rPr>
        <w:t>DH</w:t>
      </w:r>
      <w:proofErr w:type="spellEnd"/>
      <w:r w:rsidRPr="00F641F0">
        <w:rPr>
          <w:rFonts w:cs="Arial"/>
          <w:kern w:val="0"/>
          <w:lang w:val="uk-UA"/>
        </w:rPr>
        <w:t>, потрібно використовувати фільтр.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9)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eastAsia="Arial" w:cs="Arial"/>
          <w:kern w:val="0"/>
          <w:szCs w:val="21"/>
          <w:lang w:val="uk-UA"/>
        </w:rPr>
        <w:t>При встановленні машини тримайте її вертикально, не нахиляйте і не допускайте присутність дітей біля машини до завершення встановлення.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10)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 xml:space="preserve">Якщо пошкоджено кабель, якомога швидше зверніться до нашої компанії, щоб придбати запасні частини для заміни. 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11)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proofErr w:type="spellStart"/>
      <w:r w:rsidRPr="00F641F0">
        <w:rPr>
          <w:rFonts w:cs="Arial"/>
          <w:kern w:val="0"/>
          <w:lang w:val="uk-UA"/>
        </w:rPr>
        <w:t>Захистіть</w:t>
      </w:r>
      <w:proofErr w:type="spellEnd"/>
      <w:r w:rsidRPr="00F641F0">
        <w:rPr>
          <w:rFonts w:cs="Arial"/>
          <w:kern w:val="0"/>
          <w:lang w:val="uk-UA"/>
        </w:rPr>
        <w:t xml:space="preserve"> машину від впливу атмосферних явищ (таких як волога, тепло тощо).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12)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>Суворо забороняється використовувати машину за межами приміщення.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13)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>Техобслуговування, чищення і ремонт повинні проводитися персоналом з сервісного обслуговування</w:t>
      </w:r>
      <w:r w:rsidRPr="00F641F0">
        <w:rPr>
          <w:rFonts w:cs="Arial"/>
          <w:b/>
          <w:kern w:val="0"/>
          <w:lang w:val="uk-UA"/>
        </w:rPr>
        <w:t>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14)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>Для вашої власної безпеки та для забезпечення тривалого терміну служби машини, використовуйте лише оригінальні запасні частини.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15)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cs="Arial"/>
          <w:noProof/>
          <w:kern w:val="0"/>
          <w:position w:val="-17"/>
          <w:lang w:val="uk-UA" w:eastAsia="uk-UA"/>
        </w:rPr>
        <w:drawing>
          <wp:inline distT="0" distB="0" distL="0" distR="0" wp14:anchorId="3BD9319B" wp14:editId="1650E738">
            <wp:extent cx="186055" cy="279400"/>
            <wp:effectExtent l="0" t="0" r="444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" cy="27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41F0">
        <w:rPr>
          <w:rFonts w:cs="Arial"/>
          <w:kern w:val="0"/>
          <w:position w:val="-17"/>
          <w:lang w:val="uk-UA"/>
        </w:rPr>
        <w:t xml:space="preserve"> </w:t>
      </w:r>
      <w:r w:rsidRPr="00F641F0">
        <w:rPr>
          <w:rFonts w:cs="Arial"/>
          <w:kern w:val="0"/>
          <w:lang w:val="uk-UA"/>
        </w:rPr>
        <w:t xml:space="preserve">Знак </w:t>
      </w:r>
      <w:proofErr w:type="spellStart"/>
      <w:r w:rsidRPr="00F641F0">
        <w:rPr>
          <w:rFonts w:cs="Arial"/>
          <w:kern w:val="0"/>
          <w:lang w:val="uk-UA"/>
        </w:rPr>
        <w:t>еквіпотенціалу</w:t>
      </w:r>
      <w:proofErr w:type="spellEnd"/>
      <w:r w:rsidRPr="00F641F0">
        <w:rPr>
          <w:rFonts w:cs="Arial"/>
          <w:kern w:val="0"/>
          <w:lang w:val="uk-UA"/>
        </w:rPr>
        <w:t>: якщо електричне обладнання потребує еквіпотенціального підключення, з’єднайте еквіпотенціальний вивід машини з еквіпотенціальними виводами обладнання, використовуючи мідні провідники з номінальною площею перерізу 2,5 – 10 мм</w:t>
      </w:r>
      <w:r w:rsidRPr="00F641F0">
        <w:rPr>
          <w:rFonts w:cs="Arial"/>
          <w:kern w:val="0"/>
          <w:vertAlign w:val="superscript"/>
          <w:lang w:val="uk-UA"/>
        </w:rPr>
        <w:t>2</w:t>
      </w:r>
      <w:r w:rsidRPr="00F641F0">
        <w:rPr>
          <w:rFonts w:cs="Arial"/>
          <w:kern w:val="0"/>
          <w:lang w:val="uk-UA"/>
        </w:rPr>
        <w:t>.</w:t>
      </w:r>
    </w:p>
    <w:p w:rsidR="00907D9D" w:rsidRPr="00F641F0" w:rsidRDefault="00907D9D" w:rsidP="00907D9D">
      <w:pPr>
        <w:pStyle w:val="af0"/>
        <w:tabs>
          <w:tab w:val="left" w:pos="567"/>
        </w:tabs>
        <w:spacing w:before="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16)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noProof/>
          <w:kern w:val="0"/>
          <w:lang w:val="uk-UA" w:eastAsia="uk-UA"/>
        </w:rPr>
        <w:drawing>
          <wp:inline distT="0" distB="0" distL="0" distR="0" wp14:anchorId="38C31600" wp14:editId="2F2FE2DB">
            <wp:extent cx="186055" cy="19494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" cy="19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41F0">
        <w:rPr>
          <w:kern w:val="0"/>
          <w:lang w:val="uk-UA"/>
        </w:rPr>
        <w:t xml:space="preserve"> </w:t>
      </w:r>
      <w:r w:rsidRPr="00F641F0">
        <w:rPr>
          <w:rFonts w:cs="Arial"/>
          <w:kern w:val="0"/>
          <w:lang w:val="uk-UA"/>
        </w:rPr>
        <w:t>Захисне заземлення.</w:t>
      </w:r>
    </w:p>
    <w:bookmarkEnd w:id="10"/>
    <w:p w:rsidR="007B2CCD" w:rsidRPr="00907D9D" w:rsidRDefault="007B2CCD" w:rsidP="00B243DA">
      <w:pPr>
        <w:rPr>
          <w:rFonts w:ascii="Arial" w:eastAsia="Segoe UI" w:hAnsi="Arial" w:cs="Arial"/>
          <w:b/>
          <w:bCs/>
          <w:sz w:val="32"/>
          <w:szCs w:val="21"/>
          <w:lang w:val="ru-RU"/>
        </w:rPr>
      </w:pPr>
      <w:r w:rsidRPr="00907D9D">
        <w:rPr>
          <w:rFonts w:ascii="Arial" w:hAnsi="Arial" w:cs="Arial"/>
          <w:sz w:val="32"/>
          <w:szCs w:val="21"/>
          <w:lang w:val="ru-RU"/>
        </w:rPr>
        <w:br w:type="page"/>
      </w:r>
    </w:p>
    <w:p w:rsidR="00907D9D" w:rsidRPr="00907D9D" w:rsidRDefault="00907D9D" w:rsidP="00907D9D">
      <w:pPr>
        <w:spacing w:line="276" w:lineRule="auto"/>
        <w:jc w:val="both"/>
        <w:outlineLvl w:val="1"/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</w:pPr>
      <w:bookmarkStart w:id="15" w:name="bookmark108"/>
      <w:bookmarkStart w:id="16" w:name="bookmark107"/>
      <w:bookmarkStart w:id="17" w:name="bookmark109"/>
      <w:bookmarkStart w:id="18" w:name="bookmark106"/>
      <w:bookmarkStart w:id="19" w:name="_Toc166659983"/>
      <w:bookmarkEnd w:id="11"/>
      <w:bookmarkEnd w:id="12"/>
      <w:bookmarkEnd w:id="13"/>
      <w:bookmarkEnd w:id="15"/>
      <w:r w:rsidRPr="00907D9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lastRenderedPageBreak/>
        <w:t>1.3</w:t>
      </w:r>
      <w:r w:rsidRPr="00907D9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ab/>
        <w:t>Запасні частини</w:t>
      </w:r>
      <w:bookmarkEnd w:id="19"/>
    </w:p>
    <w:p w:rsidR="00907D9D" w:rsidRPr="00907D9D" w:rsidRDefault="00907D9D" w:rsidP="00907D9D">
      <w:pPr>
        <w:tabs>
          <w:tab w:val="left" w:pos="534"/>
        </w:tabs>
        <w:spacing w:before="120" w:line="276" w:lineRule="auto"/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</w:pPr>
      <w:r w:rsidRPr="00907D9D">
        <w:rPr>
          <w:rFonts w:ascii="Arial" w:eastAsia="SimSun" w:hAnsi="Arial" w:cs="Times New Roman"/>
          <w:color w:val="auto"/>
          <w:sz w:val="21"/>
          <w:szCs w:val="21"/>
          <w:lang w:val="uk-UA" w:eastAsia="zh-CN" w:bidi="ar-SA"/>
        </w:rPr>
        <w:t>1)</w:t>
      </w:r>
      <w:r w:rsidRPr="00907D9D">
        <w:rPr>
          <w:rFonts w:ascii="Arial" w:eastAsia="SimSun" w:hAnsi="Arial" w:cs="Times New Roman"/>
          <w:color w:val="auto"/>
          <w:sz w:val="21"/>
          <w:szCs w:val="21"/>
          <w:lang w:val="uk-UA" w:eastAsia="zh-CN" w:bidi="ar-SA"/>
        </w:rPr>
        <w:tab/>
      </w:r>
      <w:r w:rsidRPr="00907D9D">
        <w:rPr>
          <w:rFonts w:ascii="Arial" w:eastAsia="SimSun" w:hAnsi="Arial" w:cs="Arial"/>
          <w:color w:val="auto"/>
          <w:sz w:val="21"/>
          <w:lang w:val="uk-UA" w:eastAsia="zh-CN" w:bidi="ar-SA"/>
        </w:rPr>
        <w:t>Зверніть увагу, що ця машина містить частини, які потребують заміни через зношення, навіть при належному чищенні та техобслуговуванні.</w:t>
      </w:r>
    </w:p>
    <w:p w:rsidR="00907D9D" w:rsidRPr="00907D9D" w:rsidRDefault="00907D9D" w:rsidP="00907D9D">
      <w:pPr>
        <w:tabs>
          <w:tab w:val="left" w:pos="534"/>
        </w:tabs>
        <w:spacing w:before="3" w:line="276" w:lineRule="auto"/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</w:pPr>
      <w:r w:rsidRPr="00907D9D">
        <w:rPr>
          <w:rFonts w:ascii="Arial" w:eastAsia="SimSun" w:hAnsi="Arial" w:cs="Times New Roman"/>
          <w:color w:val="auto"/>
          <w:sz w:val="21"/>
          <w:szCs w:val="21"/>
          <w:lang w:val="uk-UA" w:eastAsia="zh-CN" w:bidi="ar-SA"/>
        </w:rPr>
        <w:t>2)</w:t>
      </w:r>
      <w:r w:rsidRPr="00907D9D">
        <w:rPr>
          <w:rFonts w:ascii="Arial" w:eastAsia="SimSun" w:hAnsi="Arial" w:cs="Times New Roman"/>
          <w:color w:val="auto"/>
          <w:sz w:val="21"/>
          <w:szCs w:val="21"/>
          <w:lang w:val="uk-UA" w:eastAsia="zh-CN" w:bidi="ar-SA"/>
        </w:rPr>
        <w:tab/>
      </w:r>
      <w:r w:rsidRPr="00907D9D">
        <w:rPr>
          <w:rFonts w:ascii="Arial" w:eastAsia="SimSun" w:hAnsi="Arial" w:cs="Arial"/>
          <w:color w:val="auto"/>
          <w:sz w:val="21"/>
          <w:lang w:val="uk-UA" w:eastAsia="zh-CN" w:bidi="ar-SA"/>
        </w:rPr>
        <w:t xml:space="preserve">Це переважно стосується механічних частин і частин системи гарячої води, таких як шланги, ущільнення тощо. </w:t>
      </w:r>
    </w:p>
    <w:p w:rsidR="00907D9D" w:rsidRPr="00907D9D" w:rsidRDefault="00907D9D" w:rsidP="00907D9D">
      <w:pPr>
        <w:tabs>
          <w:tab w:val="left" w:pos="534"/>
        </w:tabs>
        <w:spacing w:before="3" w:line="276" w:lineRule="auto"/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</w:pPr>
      <w:r w:rsidRPr="00907D9D">
        <w:rPr>
          <w:rFonts w:ascii="Arial" w:eastAsia="SimSun" w:hAnsi="Arial" w:cs="Times New Roman"/>
          <w:color w:val="auto"/>
          <w:sz w:val="21"/>
          <w:szCs w:val="21"/>
          <w:lang w:val="uk-UA" w:eastAsia="zh-CN" w:bidi="ar-SA"/>
        </w:rPr>
        <w:t>3)</w:t>
      </w:r>
      <w:r w:rsidRPr="00907D9D">
        <w:rPr>
          <w:rFonts w:ascii="Arial" w:eastAsia="SimSun" w:hAnsi="Arial" w:cs="Times New Roman"/>
          <w:color w:val="auto"/>
          <w:sz w:val="21"/>
          <w:szCs w:val="21"/>
          <w:lang w:val="uk-UA" w:eastAsia="zh-CN" w:bidi="ar-SA"/>
        </w:rPr>
        <w:tab/>
      </w:r>
      <w:r w:rsidRPr="00907D9D">
        <w:rPr>
          <w:rFonts w:ascii="Arial" w:eastAsia="SimSun" w:hAnsi="Arial" w:cs="Arial"/>
          <w:color w:val="auto"/>
          <w:sz w:val="21"/>
          <w:lang w:val="uk-UA" w:eastAsia="zh-CN" w:bidi="ar-SA"/>
        </w:rPr>
        <w:t>Дефекти, спричинені зношенням, не покриваються гарантією!</w:t>
      </w:r>
    </w:p>
    <w:p w:rsidR="00907D9D" w:rsidRPr="00907D9D" w:rsidRDefault="00907D9D" w:rsidP="00907D9D">
      <w:pPr>
        <w:tabs>
          <w:tab w:val="left" w:pos="534"/>
        </w:tabs>
        <w:spacing w:before="3" w:after="240" w:line="276" w:lineRule="auto"/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</w:pPr>
      <w:r w:rsidRPr="00907D9D">
        <w:rPr>
          <w:rFonts w:ascii="Arial" w:eastAsia="SimSun" w:hAnsi="Arial" w:cs="Times New Roman"/>
          <w:color w:val="auto"/>
          <w:sz w:val="21"/>
          <w:szCs w:val="21"/>
          <w:lang w:val="uk-UA" w:eastAsia="zh-CN" w:bidi="ar-SA"/>
        </w:rPr>
        <w:t>4)</w:t>
      </w:r>
      <w:r w:rsidRPr="00907D9D">
        <w:rPr>
          <w:rFonts w:ascii="Arial" w:eastAsia="SimSun" w:hAnsi="Arial" w:cs="Times New Roman"/>
          <w:color w:val="auto"/>
          <w:sz w:val="21"/>
          <w:szCs w:val="21"/>
          <w:lang w:val="uk-UA" w:eastAsia="zh-CN" w:bidi="ar-SA"/>
        </w:rPr>
        <w:tab/>
      </w:r>
      <w:r w:rsidRPr="00907D9D">
        <w:rPr>
          <w:rFonts w:ascii="Arial" w:eastAsia="SimSun" w:hAnsi="Arial" w:cs="Arial"/>
          <w:color w:val="auto"/>
          <w:sz w:val="21"/>
          <w:lang w:val="uk-UA" w:eastAsia="zh-CN" w:bidi="ar-SA"/>
        </w:rPr>
        <w:t xml:space="preserve">Дефекти і несправності мають усуватися спеціалістами з сервісного обслуговування, які пройшли навчання у виробника. Зверніться до свого дилера або до сервісного центру </w:t>
      </w:r>
      <w:proofErr w:type="spellStart"/>
      <w:r w:rsidRPr="00907D9D">
        <w:rPr>
          <w:rFonts w:ascii="Arial" w:eastAsia="SimSun" w:hAnsi="Arial" w:cs="Arial"/>
          <w:i/>
          <w:color w:val="auto"/>
          <w:sz w:val="21"/>
          <w:lang w:val="uk-UA" w:eastAsia="zh-CN" w:bidi="ar-SA"/>
        </w:rPr>
        <w:t>Jetinno</w:t>
      </w:r>
      <w:proofErr w:type="spellEnd"/>
      <w:r w:rsidRPr="00907D9D">
        <w:rPr>
          <w:rFonts w:ascii="Arial" w:eastAsia="SimSun" w:hAnsi="Arial" w:cs="Arial"/>
          <w:i/>
          <w:color w:val="auto"/>
          <w:sz w:val="21"/>
          <w:lang w:val="uk-UA" w:eastAsia="zh-CN" w:bidi="ar-SA"/>
        </w:rPr>
        <w:t>.</w:t>
      </w:r>
    </w:p>
    <w:p w:rsidR="00907D9D" w:rsidRPr="00907D9D" w:rsidRDefault="00907D9D" w:rsidP="00907D9D">
      <w:pPr>
        <w:spacing w:line="276" w:lineRule="auto"/>
        <w:jc w:val="both"/>
        <w:outlineLvl w:val="1"/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</w:pPr>
      <w:bookmarkStart w:id="20" w:name="_Toc166659984"/>
      <w:r w:rsidRPr="00907D9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>1.4</w:t>
      </w:r>
      <w:r w:rsidRPr="00907D9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ab/>
        <w:t>Утилізація пакувальних матеріалів</w:t>
      </w:r>
      <w:bookmarkEnd w:id="20"/>
    </w:p>
    <w:p w:rsidR="00907D9D" w:rsidRPr="00907D9D" w:rsidRDefault="00907D9D" w:rsidP="00907D9D">
      <w:pPr>
        <w:spacing w:before="120" w:line="276" w:lineRule="auto"/>
        <w:jc w:val="both"/>
        <w:rPr>
          <w:rFonts w:ascii="Arial" w:eastAsia="SimSun" w:hAnsi="Arial" w:cs="Arial"/>
          <w:color w:val="auto"/>
          <w:sz w:val="21"/>
          <w:lang w:val="uk-UA" w:eastAsia="zh-CN" w:bidi="ar-SA"/>
        </w:rPr>
      </w:pPr>
      <w:r w:rsidRPr="00907D9D"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  <w:t xml:space="preserve">Упаковка складається з таких матеріалів: картону, гофрованого картону, обробленої деревини, </w:t>
      </w:r>
      <w:r w:rsidRPr="00907D9D">
        <w:rPr>
          <w:rFonts w:ascii="Arial" w:eastAsia="SimSun" w:hAnsi="Arial" w:cs="Arial"/>
          <w:color w:val="auto"/>
          <w:sz w:val="21"/>
          <w:lang w:val="uk-UA" w:eastAsia="zh-CN" w:bidi="ar-SA"/>
        </w:rPr>
        <w:t xml:space="preserve">полістирольних елементів і пластикової плівки. </w:t>
      </w:r>
    </w:p>
    <w:p w:rsidR="00907D9D" w:rsidRPr="00907D9D" w:rsidRDefault="00907D9D" w:rsidP="00907D9D">
      <w:pPr>
        <w:spacing w:before="120" w:line="276" w:lineRule="auto"/>
        <w:jc w:val="both"/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</w:pPr>
      <w:r w:rsidRPr="00907D9D">
        <w:rPr>
          <w:rFonts w:ascii="Arial" w:eastAsia="SimSun" w:hAnsi="Arial" w:cs="Arial"/>
          <w:color w:val="auto"/>
          <w:sz w:val="21"/>
          <w:lang w:val="uk-UA" w:eastAsia="zh-CN" w:bidi="ar-SA"/>
        </w:rPr>
        <w:t>Після встановлення клієнт повинен зв’язатися з місцевою комунальною службою, щоб утилізувати пакувальний</w:t>
      </w:r>
      <w:r w:rsidRPr="00907D9D"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  <w:t xml:space="preserve"> матеріал таким чином, щоб він був придатний для вторинної переробки або безпечний для навколишнього середовища.</w:t>
      </w:r>
    </w:p>
    <w:p w:rsidR="00907D9D" w:rsidRPr="00907D9D" w:rsidRDefault="00907D9D" w:rsidP="00907D9D">
      <w:pPr>
        <w:spacing w:before="240" w:line="276" w:lineRule="auto"/>
        <w:jc w:val="both"/>
        <w:outlineLvl w:val="1"/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</w:pPr>
      <w:bookmarkStart w:id="21" w:name="_Toc166659985"/>
      <w:r w:rsidRPr="00907D9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>1.5</w:t>
      </w:r>
      <w:r w:rsidRPr="00907D9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ab/>
        <w:t>Утилізація машини</w:t>
      </w:r>
      <w:bookmarkEnd w:id="21"/>
    </w:p>
    <w:p w:rsidR="00907D9D" w:rsidRPr="00907D9D" w:rsidRDefault="00907D9D" w:rsidP="00907D9D">
      <w:pPr>
        <w:spacing w:before="120" w:after="120" w:line="276" w:lineRule="auto"/>
        <w:jc w:val="both"/>
        <w:rPr>
          <w:rFonts w:ascii="Arial" w:eastAsia="Microsoft YaHei" w:hAnsi="Arial" w:cs="Arial"/>
          <w:color w:val="auto"/>
          <w:sz w:val="21"/>
          <w:szCs w:val="21"/>
          <w:lang w:val="uk-UA" w:eastAsia="zh-CN" w:bidi="ar-SA"/>
        </w:rPr>
      </w:pPr>
      <w:r w:rsidRPr="00907D9D">
        <w:rPr>
          <w:rFonts w:ascii="Arial" w:eastAsia="SimSun" w:hAnsi="Arial" w:cs="Arial"/>
          <w:color w:val="auto"/>
          <w:sz w:val="21"/>
          <w:lang w:val="uk-UA" w:eastAsia="zh-CN" w:bidi="ar-SA"/>
        </w:rPr>
        <w:t>Машини, термін служби яких сплинув, можна повернути на завод виробника. Машина містить деякі матеріали, шкідливі для довкілля, особливо електронні компоненти. Поводьтеся з ними відповідно до чинних національних стандартів/правил!</w:t>
      </w:r>
    </w:p>
    <w:p w:rsidR="00907D9D" w:rsidRPr="00907D9D" w:rsidRDefault="00907D9D" w:rsidP="00907D9D">
      <w:pPr>
        <w:spacing w:line="276" w:lineRule="auto"/>
        <w:jc w:val="both"/>
        <w:rPr>
          <w:rFonts w:ascii="Arial" w:eastAsia="SimSun" w:hAnsi="Arial" w:cs="Arial"/>
          <w:color w:val="auto"/>
          <w:sz w:val="21"/>
          <w:lang w:val="uk-UA" w:eastAsia="zh-CN" w:bidi="ar-SA"/>
        </w:rPr>
      </w:pPr>
      <w:r w:rsidRPr="00907D9D">
        <w:rPr>
          <w:rFonts w:ascii="Arial" w:eastAsia="SimSun" w:hAnsi="Arial" w:cs="Arial"/>
          <w:noProof/>
          <w:color w:val="auto"/>
          <w:sz w:val="21"/>
          <w:lang w:val="uk-UA" w:eastAsia="uk-UA" w:bidi="ar-SA"/>
        </w:rPr>
        <w:drawing>
          <wp:inline distT="0" distB="0" distL="0" distR="0" wp14:anchorId="5B1EB1C4" wp14:editId="43968D9C">
            <wp:extent cx="779145" cy="990600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CCD" w:rsidRDefault="007B2CCD" w:rsidP="00B243DA">
      <w:pPr>
        <w:rPr>
          <w:rFonts w:ascii="Arial" w:eastAsia="Segoe UI" w:hAnsi="Arial" w:cs="Arial"/>
          <w:b/>
          <w:bCs/>
          <w:sz w:val="36"/>
          <w:szCs w:val="21"/>
        </w:rPr>
      </w:pPr>
      <w:r>
        <w:rPr>
          <w:rFonts w:ascii="Arial" w:hAnsi="Arial" w:cs="Arial"/>
          <w:sz w:val="36"/>
          <w:szCs w:val="21"/>
        </w:rPr>
        <w:br w:type="page"/>
      </w:r>
    </w:p>
    <w:p w:rsidR="00C62625" w:rsidRPr="00907D9D" w:rsidRDefault="00A579F2" w:rsidP="00B243DA">
      <w:pPr>
        <w:pStyle w:val="24"/>
        <w:spacing w:before="240" w:line="276" w:lineRule="auto"/>
        <w:rPr>
          <w:rFonts w:ascii="Arial" w:hAnsi="Arial" w:cs="Arial"/>
          <w:sz w:val="36"/>
          <w:szCs w:val="21"/>
          <w:lang w:val="uk-UA"/>
        </w:rPr>
      </w:pPr>
      <w:bookmarkStart w:id="22" w:name="_Toc166659986"/>
      <w:r w:rsidRPr="007B2CCD">
        <w:rPr>
          <w:rFonts w:ascii="Arial" w:hAnsi="Arial" w:cs="Arial"/>
          <w:sz w:val="36"/>
          <w:szCs w:val="21"/>
        </w:rPr>
        <w:lastRenderedPageBreak/>
        <w:t>2</w:t>
      </w:r>
      <w:r w:rsidRPr="007B2CCD">
        <w:rPr>
          <w:rFonts w:ascii="Arial" w:hAnsi="Arial" w:cs="Arial"/>
          <w:sz w:val="36"/>
          <w:szCs w:val="21"/>
        </w:rPr>
        <w:tab/>
      </w:r>
      <w:bookmarkEnd w:id="16"/>
      <w:bookmarkEnd w:id="17"/>
      <w:bookmarkEnd w:id="18"/>
      <w:r w:rsidR="00907D9D">
        <w:rPr>
          <w:rFonts w:ascii="Arial" w:hAnsi="Arial" w:cs="Arial"/>
          <w:sz w:val="36"/>
          <w:szCs w:val="21"/>
          <w:lang w:val="uk-UA"/>
        </w:rPr>
        <w:t>Про машину</w:t>
      </w:r>
      <w:bookmarkEnd w:id="22"/>
    </w:p>
    <w:p w:rsidR="00C62625" w:rsidRDefault="00A579F2" w:rsidP="00907D9D">
      <w:pPr>
        <w:pStyle w:val="24"/>
        <w:spacing w:before="120" w:line="276" w:lineRule="auto"/>
        <w:rPr>
          <w:rFonts w:ascii="Arial" w:hAnsi="Arial" w:cs="Arial"/>
          <w:sz w:val="32"/>
          <w:szCs w:val="21"/>
          <w:lang w:val="uk-UA"/>
        </w:rPr>
      </w:pPr>
      <w:bookmarkStart w:id="23" w:name="bookmark112"/>
      <w:bookmarkStart w:id="24" w:name="bookmark111"/>
      <w:bookmarkStart w:id="25" w:name="bookmark113"/>
      <w:bookmarkStart w:id="26" w:name="bookmark110"/>
      <w:bookmarkStart w:id="27" w:name="_Toc166659987"/>
      <w:bookmarkEnd w:id="23"/>
      <w:r w:rsidRPr="007B2CCD">
        <w:rPr>
          <w:rFonts w:ascii="Arial" w:hAnsi="Arial" w:cs="Arial"/>
          <w:sz w:val="32"/>
          <w:szCs w:val="21"/>
        </w:rPr>
        <w:t>2.1</w:t>
      </w:r>
      <w:r w:rsidRPr="007B2CCD">
        <w:rPr>
          <w:rFonts w:ascii="Arial" w:hAnsi="Arial" w:cs="Arial"/>
          <w:sz w:val="32"/>
          <w:szCs w:val="21"/>
        </w:rPr>
        <w:tab/>
      </w:r>
      <w:bookmarkEnd w:id="24"/>
      <w:bookmarkEnd w:id="25"/>
      <w:bookmarkEnd w:id="26"/>
      <w:r w:rsidR="00907D9D">
        <w:rPr>
          <w:rFonts w:ascii="Arial" w:hAnsi="Arial" w:cs="Arial"/>
          <w:sz w:val="32"/>
          <w:szCs w:val="21"/>
          <w:lang w:val="uk-UA"/>
        </w:rPr>
        <w:t>Технічні параметри</w:t>
      </w:r>
      <w:bookmarkEnd w:id="27"/>
    </w:p>
    <w:tbl>
      <w:tblPr>
        <w:tblW w:w="99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51"/>
        <w:gridCol w:w="5649"/>
      </w:tblGrid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495AF"/>
          </w:tcPr>
          <w:p w:rsidR="00907D9D" w:rsidRPr="00F641F0" w:rsidRDefault="00907D9D" w:rsidP="00907D9D">
            <w:pPr>
              <w:pStyle w:val="TableParagraph"/>
              <w:widowControl/>
              <w:tabs>
                <w:tab w:val="left" w:pos="5706"/>
              </w:tabs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b/>
                <w:sz w:val="21"/>
                <w:lang w:val="uk-UA"/>
              </w:rPr>
              <w:t>Назва параметра</w:t>
            </w:r>
          </w:p>
        </w:tc>
        <w:tc>
          <w:tcPr>
            <w:tcW w:w="564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8495AF"/>
          </w:tcPr>
          <w:p w:rsidR="00907D9D" w:rsidRPr="00F641F0" w:rsidRDefault="00907D9D" w:rsidP="00907D9D">
            <w:pPr>
              <w:pStyle w:val="TableParagraph"/>
              <w:widowControl/>
              <w:tabs>
                <w:tab w:val="left" w:pos="5706"/>
              </w:tabs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b/>
                <w:sz w:val="21"/>
                <w:lang w:val="uk-UA"/>
              </w:rPr>
              <w:t>Значення параметра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Модель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eastAsia="Arial" w:hAnsi="Arial" w:cs="Arial"/>
                <w:sz w:val="21"/>
                <w:szCs w:val="21"/>
                <w:lang w:val="uk-UA"/>
              </w:rPr>
              <w:t>JL24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Розміри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907D9D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42</w:t>
            </w:r>
            <w:r w:rsidRPr="00F641F0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0 (Ш)*</w:t>
            </w:r>
            <w:r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720</w:t>
            </w:r>
            <w:r w:rsidRPr="00F641F0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(В)*</w:t>
            </w:r>
            <w:r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535</w:t>
            </w:r>
            <w:r w:rsidRPr="00F641F0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(Г) мм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Вага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45</w:t>
            </w: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 кг</w:t>
            </w:r>
          </w:p>
        </w:tc>
      </w:tr>
      <w:tr w:rsidR="00907D9D" w:rsidRPr="00BC7EE7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Номінальна напруга/частота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Місцева (220 В/50 </w:t>
            </w:r>
            <w:proofErr w:type="spellStart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Гц</w:t>
            </w:r>
            <w:proofErr w:type="spellEnd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) / іноземна (110 В/60 </w:t>
            </w:r>
            <w:proofErr w:type="spellStart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Гц</w:t>
            </w:r>
            <w:proofErr w:type="spellEnd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) 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Загальна номінальна потужність 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3000 Вт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Номінальний струм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16 А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Кабель живлення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＞</w:t>
            </w:r>
            <w:r w:rsidRPr="00F641F0">
              <w:rPr>
                <w:rFonts w:ascii="Arial" w:eastAsia="Arial" w:hAnsi="Arial" w:cs="Arial"/>
                <w:sz w:val="21"/>
                <w:szCs w:val="21"/>
                <w:lang w:val="uk-UA"/>
              </w:rPr>
              <w:t>1,5 м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Робоча температура/вологість 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5</w:t>
            </w:r>
            <w:r w:rsidRPr="00F641F0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ºС </w:t>
            </w: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-35</w:t>
            </w:r>
            <w:r w:rsidRPr="00F641F0">
              <w:rPr>
                <w:rFonts w:ascii="Cambria Math" w:eastAsia="Microsoft YaHei" w:hAnsi="Cambria Math" w:cs="Cambria Math"/>
                <w:sz w:val="21"/>
                <w:szCs w:val="21"/>
                <w:lang w:val="uk-UA"/>
              </w:rPr>
              <w:t xml:space="preserve"> </w:t>
            </w:r>
            <w:r w:rsidRPr="00F641F0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ºС</w:t>
            </w: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 / 10%-90%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Номінальний тиск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0,6 МПа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Інтерфейс зв’язку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proofErr w:type="spellStart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USB</w:t>
            </w:r>
            <w:proofErr w:type="spellEnd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; </w:t>
            </w:r>
            <w:proofErr w:type="spellStart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WIFI</w:t>
            </w:r>
            <w:proofErr w:type="spellEnd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; 4G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Екран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907D9D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14" </w:t>
            </w: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сенсорний екран і дисп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лей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Ємність контейнера 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3/2</w:t>
            </w:r>
            <w:r w:rsidRPr="00F641F0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л з можливістю вибору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Ємність контейнера для кавових </w:t>
            </w:r>
            <w:proofErr w:type="spellStart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зерен</w:t>
            </w:r>
            <w:proofErr w:type="spellEnd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1,5 кг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Ємність </w:t>
            </w:r>
            <w:proofErr w:type="spellStart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краплезбірника</w:t>
            </w:r>
            <w:proofErr w:type="spellEnd"/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eastAsia="Microsoft YaHei" w:hAnsi="Arial" w:cs="Arial"/>
                <w:sz w:val="21"/>
                <w:szCs w:val="21"/>
                <w:lang w:val="uk-UA" w:eastAsia="zh-CN"/>
              </w:rPr>
              <w:t>1,5</w:t>
            </w:r>
            <w:r w:rsidRPr="00F641F0">
              <w:rPr>
                <w:rFonts w:ascii="Arial" w:eastAsia="Arial" w:hAnsi="Arial" w:cs="Arial"/>
                <w:sz w:val="21"/>
                <w:szCs w:val="21"/>
                <w:lang w:val="uk-UA"/>
              </w:rPr>
              <w:t xml:space="preserve"> л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Ємність контейнера для відходів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 w:eastAsia="zh-CN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 w:eastAsia="zh-CN"/>
              </w:rPr>
              <w:t>50 кавових таблеток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Ємність бойлера 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700 см</w:t>
            </w:r>
            <w:r w:rsidRPr="00F641F0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>3</w:t>
            </w: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 \2700 Вт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Висота виходу води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907D9D">
            <w:pPr>
              <w:pStyle w:val="TableParagraph"/>
              <w:widowControl/>
              <w:spacing w:after="120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80 мм – 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120 </w:t>
            </w: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мм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Функція виявлення чашки 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C10E3F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є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907D9D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Функція виявлення кавових </w:t>
            </w:r>
            <w:proofErr w:type="spellStart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зерен</w:t>
            </w:r>
            <w:proofErr w:type="spellEnd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907D9D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є</w:t>
            </w:r>
          </w:p>
        </w:tc>
      </w:tr>
      <w:tr w:rsidR="00907D9D" w:rsidRPr="00F641F0" w:rsidTr="00907D9D">
        <w:trPr>
          <w:trHeight w:val="23"/>
        </w:trPr>
        <w:tc>
          <w:tcPr>
            <w:tcW w:w="42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07D9D" w:rsidRPr="00F641F0" w:rsidRDefault="00907D9D" w:rsidP="00907D9D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 xml:space="preserve">Клас </w:t>
            </w:r>
            <w:proofErr w:type="spellStart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IP</w:t>
            </w:r>
            <w:proofErr w:type="spellEnd"/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-захисту</w:t>
            </w:r>
          </w:p>
        </w:tc>
        <w:tc>
          <w:tcPr>
            <w:tcW w:w="5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907D9D" w:rsidRPr="00F641F0" w:rsidRDefault="00907D9D" w:rsidP="00907D9D">
            <w:pPr>
              <w:pStyle w:val="TableParagraph"/>
              <w:widowControl/>
              <w:spacing w:after="12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szCs w:val="21"/>
                <w:lang w:val="uk-UA"/>
              </w:rPr>
              <w:t>IPX1</w:t>
            </w:r>
          </w:p>
        </w:tc>
      </w:tr>
    </w:tbl>
    <w:p w:rsidR="007B2CCD" w:rsidRDefault="007B2CCD" w:rsidP="00B243DA">
      <w:pPr>
        <w:rPr>
          <w:rFonts w:ascii="Arial" w:eastAsia="Segoe UI" w:hAnsi="Arial" w:cs="Arial"/>
          <w:b/>
          <w:bCs/>
          <w:sz w:val="32"/>
          <w:szCs w:val="21"/>
        </w:rPr>
      </w:pPr>
      <w:bookmarkStart w:id="28" w:name="bookmark117"/>
      <w:bookmarkStart w:id="29" w:name="bookmark116"/>
      <w:bookmarkStart w:id="30" w:name="bookmark118"/>
      <w:bookmarkStart w:id="31" w:name="bookmark114"/>
      <w:bookmarkStart w:id="32" w:name="bookmark115"/>
      <w:bookmarkEnd w:id="28"/>
      <w:r>
        <w:rPr>
          <w:rFonts w:ascii="Arial" w:hAnsi="Arial" w:cs="Arial"/>
          <w:sz w:val="32"/>
          <w:szCs w:val="21"/>
        </w:rPr>
        <w:br w:type="page"/>
      </w:r>
    </w:p>
    <w:p w:rsidR="00C62625" w:rsidRPr="00C10E3F" w:rsidRDefault="00A579F2" w:rsidP="00B243DA">
      <w:pPr>
        <w:pStyle w:val="24"/>
        <w:spacing w:before="240" w:line="276" w:lineRule="auto"/>
        <w:rPr>
          <w:rFonts w:ascii="Arial" w:hAnsi="Arial" w:cs="Arial"/>
          <w:sz w:val="32"/>
          <w:szCs w:val="21"/>
          <w:lang w:val="uk-UA"/>
        </w:rPr>
      </w:pPr>
      <w:bookmarkStart w:id="33" w:name="_Toc166659988"/>
      <w:r w:rsidRPr="00C10E3F">
        <w:rPr>
          <w:rFonts w:ascii="Arial" w:hAnsi="Arial" w:cs="Arial"/>
          <w:sz w:val="32"/>
          <w:szCs w:val="21"/>
          <w:lang w:val="ru-RU"/>
        </w:rPr>
        <w:lastRenderedPageBreak/>
        <w:t>2.2</w:t>
      </w:r>
      <w:r w:rsidRPr="00C10E3F">
        <w:rPr>
          <w:rFonts w:ascii="Arial" w:hAnsi="Arial" w:cs="Arial"/>
          <w:sz w:val="32"/>
          <w:szCs w:val="21"/>
          <w:lang w:val="ru-RU"/>
        </w:rPr>
        <w:tab/>
      </w:r>
      <w:bookmarkEnd w:id="29"/>
      <w:bookmarkEnd w:id="30"/>
      <w:bookmarkEnd w:id="31"/>
      <w:bookmarkEnd w:id="32"/>
      <w:r w:rsidR="00C10E3F">
        <w:rPr>
          <w:rFonts w:ascii="Arial" w:hAnsi="Arial" w:cs="Arial"/>
          <w:sz w:val="32"/>
          <w:szCs w:val="21"/>
          <w:lang w:val="uk-UA"/>
        </w:rPr>
        <w:t>Ключові параметри</w:t>
      </w:r>
      <w:bookmarkEnd w:id="33"/>
    </w:p>
    <w:p w:rsidR="00C10E3F" w:rsidRPr="00F641F0" w:rsidRDefault="00C10E3F" w:rsidP="00C10E3F">
      <w:pPr>
        <w:pStyle w:val="af0"/>
        <w:tabs>
          <w:tab w:val="left" w:pos="567"/>
        </w:tabs>
        <w:spacing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bookmarkStart w:id="34" w:name="bookmark119"/>
      <w:bookmarkEnd w:id="34"/>
      <w:r w:rsidRPr="00F641F0">
        <w:rPr>
          <w:rFonts w:eastAsia="Arial" w:cs="Arial"/>
          <w:spacing w:val="2"/>
          <w:kern w:val="0"/>
          <w:szCs w:val="21"/>
          <w:lang w:val="uk-UA"/>
        </w:rPr>
        <w:t>1)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eastAsia="Arial" w:cs="Arial"/>
          <w:kern w:val="0"/>
          <w:szCs w:val="21"/>
          <w:lang w:val="uk-UA"/>
        </w:rPr>
        <w:t>Час приготуван</w:t>
      </w:r>
      <w:r>
        <w:rPr>
          <w:rFonts w:eastAsia="Arial" w:cs="Arial"/>
          <w:kern w:val="0"/>
          <w:szCs w:val="21"/>
          <w:lang w:val="uk-UA"/>
        </w:rPr>
        <w:t>ня швидкорозчинного напою: 30-40</w:t>
      </w:r>
      <w:r w:rsidRPr="00F641F0">
        <w:rPr>
          <w:rFonts w:eastAsia="Arial" w:cs="Arial"/>
          <w:kern w:val="0"/>
          <w:szCs w:val="21"/>
          <w:lang w:val="uk-UA"/>
        </w:rPr>
        <w:t xml:space="preserve"> с, 220 мл;</w:t>
      </w:r>
    </w:p>
    <w:p w:rsidR="00C10E3F" w:rsidRPr="00F641F0" w:rsidRDefault="00C10E3F" w:rsidP="00C10E3F">
      <w:pPr>
        <w:pStyle w:val="af0"/>
        <w:tabs>
          <w:tab w:val="left" w:pos="567"/>
        </w:tabs>
        <w:spacing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2)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eastAsia="Arial" w:cs="Arial"/>
          <w:kern w:val="0"/>
          <w:szCs w:val="21"/>
          <w:lang w:val="uk-UA"/>
        </w:rPr>
        <w:t xml:space="preserve">Час приготування </w:t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еспресо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 xml:space="preserve">: </w:t>
      </w:r>
      <w:r w:rsidRPr="00C10E3F">
        <w:rPr>
          <w:rFonts w:eastAsia="Arial" w:cs="Arial"/>
          <w:kern w:val="0"/>
          <w:szCs w:val="21"/>
          <w:lang w:val="ru-RU"/>
        </w:rPr>
        <w:t xml:space="preserve">&lt; </w:t>
      </w:r>
      <w:r w:rsidRPr="00F641F0">
        <w:rPr>
          <w:rFonts w:eastAsia="Arial" w:cs="Arial"/>
          <w:kern w:val="0"/>
          <w:szCs w:val="21"/>
          <w:lang w:val="uk-UA"/>
        </w:rPr>
        <w:t>45 с 30 мл (час заварювання 35 с</w:t>
      </w:r>
      <w:r w:rsidRPr="00C10E3F">
        <w:rPr>
          <w:rFonts w:eastAsia="Arial" w:cs="Arial"/>
          <w:kern w:val="0"/>
          <w:szCs w:val="21"/>
          <w:lang w:val="ru-RU"/>
        </w:rPr>
        <w:t>)</w:t>
      </w:r>
      <w:r w:rsidRPr="00F641F0">
        <w:rPr>
          <w:rFonts w:eastAsia="Arial" w:cs="Arial"/>
          <w:kern w:val="0"/>
          <w:szCs w:val="21"/>
          <w:lang w:val="uk-UA"/>
        </w:rPr>
        <w:t xml:space="preserve"> </w:t>
      </w:r>
      <w:r w:rsidRPr="00C10E3F">
        <w:rPr>
          <w:rFonts w:eastAsia="Arial" w:cs="Arial"/>
          <w:kern w:val="0"/>
          <w:szCs w:val="21"/>
          <w:lang w:val="ru-RU"/>
        </w:rPr>
        <w:t>(</w:t>
      </w:r>
      <w:r w:rsidRPr="00F641F0">
        <w:rPr>
          <w:rFonts w:eastAsia="Arial" w:cs="Arial"/>
          <w:kern w:val="0"/>
          <w:szCs w:val="21"/>
          <w:lang w:val="uk-UA"/>
        </w:rPr>
        <w:t>конкретні налаштування впливають на смак і час приготування);</w:t>
      </w:r>
    </w:p>
    <w:p w:rsidR="00C10E3F" w:rsidRPr="00F641F0" w:rsidRDefault="00C10E3F" w:rsidP="00C10E3F">
      <w:pPr>
        <w:pStyle w:val="af0"/>
        <w:tabs>
          <w:tab w:val="left" w:pos="567"/>
        </w:tabs>
        <w:spacing w:line="276" w:lineRule="auto"/>
        <w:ind w:firstLineChars="0" w:firstLine="0"/>
        <w:jc w:val="left"/>
        <w:rPr>
          <w:rFonts w:eastAsia="Microsoft YaHei" w:cs="Arial"/>
          <w:kern w:val="0"/>
          <w:szCs w:val="21"/>
          <w:lang w:val="uk-UA"/>
        </w:rPr>
      </w:pPr>
      <w:r w:rsidRPr="00F641F0">
        <w:rPr>
          <w:rFonts w:eastAsia="Arial" w:cs="Arial"/>
          <w:spacing w:val="2"/>
          <w:kern w:val="0"/>
          <w:szCs w:val="21"/>
          <w:lang w:val="uk-UA"/>
        </w:rPr>
        <w:t>3)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eastAsia="Arial" w:cs="Arial"/>
          <w:kern w:val="0"/>
          <w:szCs w:val="21"/>
          <w:lang w:val="uk-UA"/>
        </w:rPr>
        <w:t>Час запуску машини</w:t>
      </w:r>
      <w:r w:rsidRPr="00F641F0">
        <w:rPr>
          <w:rFonts w:eastAsia="Microsoft YaHei" w:cs="Arial"/>
          <w:kern w:val="0"/>
          <w:szCs w:val="21"/>
          <w:lang w:val="uk-UA"/>
        </w:rPr>
        <w:t xml:space="preserve">: </w:t>
      </w:r>
      <w:r w:rsidRPr="00F641F0">
        <w:rPr>
          <w:rFonts w:eastAsia="Arial" w:cs="Arial"/>
          <w:kern w:val="0"/>
          <w:szCs w:val="21"/>
          <w:lang w:val="uk-UA"/>
        </w:rPr>
        <w:t>&lt;2 хв</w:t>
      </w:r>
      <w:r w:rsidRPr="00F641F0">
        <w:rPr>
          <w:rFonts w:eastAsia="Microsoft YaHei" w:cs="Arial"/>
          <w:kern w:val="0"/>
          <w:szCs w:val="21"/>
          <w:lang w:val="uk-UA"/>
        </w:rPr>
        <w:t>;</w:t>
      </w:r>
    </w:p>
    <w:p w:rsidR="00C10E3F" w:rsidRPr="00F641F0" w:rsidRDefault="00C10E3F" w:rsidP="00C10E3F">
      <w:pPr>
        <w:pStyle w:val="af0"/>
        <w:tabs>
          <w:tab w:val="left" w:pos="567"/>
        </w:tabs>
        <w:spacing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>
        <w:rPr>
          <w:rFonts w:eastAsia="Arial" w:cs="Arial"/>
          <w:spacing w:val="2"/>
          <w:kern w:val="0"/>
          <w:szCs w:val="21"/>
          <w:lang w:val="uk-UA"/>
        </w:rPr>
        <w:t>4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>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eastAsia="Arial" w:cs="Arial"/>
          <w:kern w:val="0"/>
          <w:szCs w:val="21"/>
          <w:lang w:val="uk-UA"/>
        </w:rPr>
        <w:t xml:space="preserve">Методи оплати: </w:t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WeChat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 xml:space="preserve"> / </w:t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Alipay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 xml:space="preserve"> / пристрій прийому банкнот / </w:t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монетоприймач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 xml:space="preserve"> / спеціальний пристрій </w:t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MDB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>;</w:t>
      </w:r>
    </w:p>
    <w:p w:rsidR="00C10E3F" w:rsidRPr="00F641F0" w:rsidRDefault="00C10E3F" w:rsidP="00C10E3F">
      <w:pPr>
        <w:pStyle w:val="af0"/>
        <w:tabs>
          <w:tab w:val="left" w:pos="567"/>
        </w:tabs>
        <w:spacing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>
        <w:rPr>
          <w:rFonts w:eastAsia="Arial" w:cs="Arial"/>
          <w:spacing w:val="2"/>
          <w:kern w:val="0"/>
          <w:szCs w:val="21"/>
          <w:lang w:val="uk-UA"/>
        </w:rPr>
        <w:t>5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>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eastAsia="Arial" w:cs="Arial"/>
          <w:kern w:val="0"/>
          <w:szCs w:val="21"/>
          <w:lang w:val="uk-UA"/>
        </w:rPr>
        <w:t xml:space="preserve">Інтерфейс зв’язку: </w:t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WIFI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>, опція – 4G;</w:t>
      </w:r>
    </w:p>
    <w:p w:rsidR="00C10E3F" w:rsidRPr="00F641F0" w:rsidRDefault="00C10E3F" w:rsidP="00C10E3F">
      <w:pPr>
        <w:pStyle w:val="af0"/>
        <w:tabs>
          <w:tab w:val="left" w:pos="567"/>
        </w:tabs>
        <w:spacing w:after="60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>
        <w:rPr>
          <w:rFonts w:eastAsia="Arial" w:cs="Arial"/>
          <w:spacing w:val="2"/>
          <w:kern w:val="0"/>
          <w:szCs w:val="21"/>
          <w:lang w:val="uk-UA"/>
        </w:rPr>
        <w:t>6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>)</w:t>
      </w:r>
      <w:r w:rsidRPr="00F641F0">
        <w:rPr>
          <w:rFonts w:eastAsia="Arial" w:cs="Arial"/>
          <w:spacing w:val="2"/>
          <w:kern w:val="0"/>
          <w:szCs w:val="21"/>
          <w:lang w:val="uk-UA"/>
        </w:rPr>
        <w:tab/>
      </w:r>
      <w:r w:rsidRPr="00F641F0">
        <w:rPr>
          <w:rFonts w:eastAsia="Arial" w:cs="Arial"/>
          <w:kern w:val="0"/>
          <w:szCs w:val="21"/>
          <w:lang w:val="uk-UA"/>
        </w:rPr>
        <w:t xml:space="preserve">Операційна система: </w:t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Android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 xml:space="preserve"> </w:t>
      </w:r>
    </w:p>
    <w:p w:rsidR="00C62625" w:rsidRPr="00C10E3F" w:rsidRDefault="00A579F2" w:rsidP="00C10E3F">
      <w:pPr>
        <w:pStyle w:val="24"/>
        <w:spacing w:before="240" w:line="276" w:lineRule="auto"/>
        <w:rPr>
          <w:rFonts w:ascii="Arial" w:hAnsi="Arial" w:cs="Arial"/>
          <w:sz w:val="32"/>
          <w:szCs w:val="21"/>
          <w:lang w:val="uk-UA"/>
        </w:rPr>
      </w:pPr>
      <w:bookmarkStart w:id="35" w:name="bookmark126"/>
      <w:bookmarkStart w:id="36" w:name="bookmark125"/>
      <w:bookmarkStart w:id="37" w:name="bookmark127"/>
      <w:bookmarkStart w:id="38" w:name="_Toc166659989"/>
      <w:bookmarkEnd w:id="35"/>
      <w:r w:rsidRPr="00C10E3F">
        <w:rPr>
          <w:rFonts w:ascii="Arial" w:hAnsi="Arial" w:cs="Arial"/>
          <w:sz w:val="32"/>
          <w:szCs w:val="21"/>
          <w:lang w:val="ru-RU"/>
        </w:rPr>
        <w:t>2.3</w:t>
      </w:r>
      <w:r w:rsidRPr="00C10E3F">
        <w:rPr>
          <w:rFonts w:ascii="Arial" w:hAnsi="Arial" w:cs="Arial"/>
          <w:sz w:val="32"/>
          <w:szCs w:val="21"/>
          <w:lang w:val="ru-RU"/>
        </w:rPr>
        <w:tab/>
      </w:r>
      <w:bookmarkEnd w:id="36"/>
      <w:bookmarkEnd w:id="37"/>
      <w:r w:rsidR="00C10E3F">
        <w:rPr>
          <w:rFonts w:ascii="Arial" w:hAnsi="Arial" w:cs="Arial"/>
          <w:sz w:val="32"/>
          <w:szCs w:val="21"/>
          <w:lang w:val="uk-UA"/>
        </w:rPr>
        <w:t>Зовнішній вигляд машини</w:t>
      </w:r>
      <w:bookmarkEnd w:id="38"/>
    </w:p>
    <w:p w:rsidR="00C62625" w:rsidRPr="00C10E3F" w:rsidRDefault="00C10E3F" w:rsidP="00B243DA">
      <w:pPr>
        <w:pStyle w:val="42"/>
        <w:spacing w:line="276" w:lineRule="auto"/>
        <w:rPr>
          <w:rFonts w:ascii="Arial" w:hAnsi="Arial" w:cs="Arial"/>
          <w:sz w:val="32"/>
          <w:szCs w:val="32"/>
          <w:lang w:val="uk-UA"/>
        </w:rPr>
      </w:pPr>
      <w:r>
        <w:rPr>
          <w:rFonts w:ascii="Arial" w:hAnsi="Arial" w:cs="Arial"/>
          <w:sz w:val="32"/>
          <w:szCs w:val="32"/>
          <w:lang w:val="uk-UA"/>
        </w:rPr>
        <w:t>Вигляд спереду</w:t>
      </w:r>
    </w:p>
    <w:p w:rsidR="00C62625" w:rsidRPr="00263B51" w:rsidRDefault="00E35716" w:rsidP="00B243DA">
      <w:pPr>
        <w:spacing w:line="276" w:lineRule="auto"/>
        <w:jc w:val="center"/>
        <w:rPr>
          <w:rFonts w:ascii="Arial" w:hAnsi="Arial" w:cs="Arial"/>
          <w:sz w:val="21"/>
          <w:szCs w:val="21"/>
          <w:lang w:val="ru-RU"/>
        </w:rPr>
      </w:pPr>
      <w:r w:rsidRPr="00E35716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01C3789C" wp14:editId="42F6B178">
            <wp:extent cx="3152775" cy="27908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5716">
        <w:rPr>
          <w:rFonts w:ascii="Arial" w:hAnsi="Arial" w:cs="Arial"/>
          <w:noProof/>
          <w:sz w:val="21"/>
          <w:szCs w:val="21"/>
          <w:lang w:val="uk-UA" w:eastAsia="uk-UA" w:bidi="ar-SA"/>
        </w:rPr>
        <w:t xml:space="preserve"> </w:t>
      </w:r>
    </w:p>
    <w:p w:rsidR="00C62625" w:rsidRPr="00263B51" w:rsidRDefault="00C10E3F" w:rsidP="00C10E3F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C10E3F">
        <w:rPr>
          <w:rFonts w:ascii="Arial" w:eastAsia="Microsoft YaHei" w:hAnsi="Arial" w:cs="Arial"/>
          <w:szCs w:val="21"/>
          <w:lang w:val="uk-UA"/>
        </w:rPr>
        <w:fldChar w:fldCharType="begin"/>
      </w:r>
      <w:r w:rsidRPr="00C10E3F">
        <w:rPr>
          <w:rFonts w:ascii="Arial" w:eastAsia="Microsoft YaHei" w:hAnsi="Arial" w:cs="Arial"/>
          <w:szCs w:val="21"/>
          <w:lang w:val="uk-UA"/>
        </w:rPr>
        <w:instrText xml:space="preserve"> = 1 \* GB3 </w:instrText>
      </w:r>
      <w:r w:rsidRPr="00C10E3F">
        <w:rPr>
          <w:rFonts w:ascii="Arial" w:eastAsia="Microsoft YaHei" w:hAnsi="Arial" w:cs="Arial"/>
          <w:szCs w:val="21"/>
          <w:lang w:val="uk-UA"/>
        </w:rPr>
        <w:fldChar w:fldCharType="separate"/>
      </w:r>
      <w:r w:rsidRPr="00C10E3F">
        <w:rPr>
          <w:rFonts w:ascii="Cambria Math" w:eastAsia="Microsoft YaHei" w:hAnsi="Cambria Math" w:cs="Cambria Math"/>
          <w:szCs w:val="21"/>
          <w:lang w:val="uk-UA"/>
        </w:rPr>
        <w:t>①</w:t>
      </w:r>
      <w:r w:rsidRPr="00C10E3F">
        <w:rPr>
          <w:rFonts w:ascii="Arial" w:eastAsia="Microsoft YaHei" w:hAnsi="Arial" w:cs="Arial"/>
          <w:szCs w:val="21"/>
          <w:lang w:val="uk-UA"/>
        </w:rPr>
        <w:fldChar w:fldCharType="end"/>
      </w:r>
      <w:r w:rsidRPr="00C10E3F">
        <w:rPr>
          <w:rFonts w:ascii="Arial" w:eastAsia="Microsoft YaHei" w:hAnsi="Arial" w:cs="Arial"/>
          <w:szCs w:val="21"/>
          <w:lang w:val="uk-UA"/>
        </w:rPr>
        <w:t xml:space="preserve"> Контейнер для кавових </w:t>
      </w:r>
      <w:proofErr w:type="spellStart"/>
      <w:r w:rsidRPr="00C10E3F">
        <w:rPr>
          <w:rFonts w:ascii="Arial" w:eastAsia="Microsoft YaHei" w:hAnsi="Arial" w:cs="Arial"/>
          <w:szCs w:val="21"/>
          <w:lang w:val="uk-UA"/>
        </w:rPr>
        <w:t>зерен</w:t>
      </w:r>
      <w:proofErr w:type="spellEnd"/>
      <w:r w:rsidRPr="00C10E3F">
        <w:rPr>
          <w:rFonts w:ascii="Arial" w:eastAsia="Microsoft YaHei" w:hAnsi="Arial" w:cs="Arial"/>
          <w:szCs w:val="21"/>
          <w:lang w:val="uk-UA"/>
        </w:rPr>
        <w:t xml:space="preserve"> </w:t>
      </w:r>
      <w:r w:rsidRPr="00C10E3F">
        <w:rPr>
          <w:rFonts w:ascii="Arial" w:eastAsia="Microsoft YaHei" w:hAnsi="Arial" w:cs="Arial"/>
          <w:szCs w:val="21"/>
          <w:lang w:val="uk-UA"/>
        </w:rPr>
        <w:fldChar w:fldCharType="begin"/>
      </w:r>
      <w:r w:rsidRPr="00C10E3F">
        <w:rPr>
          <w:rFonts w:ascii="Arial" w:eastAsia="Microsoft YaHei" w:hAnsi="Arial" w:cs="Arial"/>
          <w:szCs w:val="21"/>
          <w:lang w:val="uk-UA"/>
        </w:rPr>
        <w:instrText xml:space="preserve"> = 2 \* GB3 </w:instrText>
      </w:r>
      <w:r w:rsidRPr="00C10E3F">
        <w:rPr>
          <w:rFonts w:ascii="Arial" w:eastAsia="Microsoft YaHei" w:hAnsi="Arial" w:cs="Arial"/>
          <w:szCs w:val="21"/>
          <w:lang w:val="uk-UA"/>
        </w:rPr>
        <w:fldChar w:fldCharType="separate"/>
      </w:r>
      <w:r w:rsidRPr="00C10E3F">
        <w:rPr>
          <w:rFonts w:ascii="Cambria Math" w:eastAsia="Microsoft YaHei" w:hAnsi="Cambria Math" w:cs="Cambria Math"/>
          <w:szCs w:val="21"/>
          <w:lang w:val="uk-UA"/>
        </w:rPr>
        <w:t>②</w:t>
      </w:r>
      <w:r w:rsidRPr="00C10E3F">
        <w:rPr>
          <w:rFonts w:ascii="Arial" w:eastAsia="Microsoft YaHei" w:hAnsi="Arial" w:cs="Arial"/>
          <w:szCs w:val="21"/>
          <w:lang w:val="uk-UA"/>
        </w:rPr>
        <w:fldChar w:fldCharType="end"/>
      </w:r>
      <w:r w:rsidRPr="00C10E3F">
        <w:rPr>
          <w:rFonts w:ascii="Arial" w:eastAsia="Microsoft YaHei" w:hAnsi="Arial" w:cs="Arial"/>
          <w:szCs w:val="21"/>
          <w:lang w:val="uk-UA"/>
        </w:rPr>
        <w:t xml:space="preserve"> </w:t>
      </w:r>
      <w:r>
        <w:rPr>
          <w:rFonts w:ascii="Arial" w:eastAsia="Microsoft YaHei" w:hAnsi="Arial" w:cs="Arial"/>
          <w:szCs w:val="21"/>
          <w:lang w:val="uk-UA"/>
        </w:rPr>
        <w:t>14" сенсорний екран</w:t>
      </w:r>
      <w:r w:rsidRPr="00C10E3F">
        <w:rPr>
          <w:rFonts w:ascii="Arial" w:eastAsia="Microsoft YaHei" w:hAnsi="Arial" w:cs="Arial"/>
          <w:szCs w:val="21"/>
          <w:lang w:val="uk-UA"/>
        </w:rPr>
        <w:t xml:space="preserve"> </w:t>
      </w:r>
      <w:r w:rsidRPr="00C10E3F">
        <w:rPr>
          <w:rFonts w:ascii="Arial" w:eastAsia="Microsoft YaHei" w:hAnsi="Arial" w:cs="Arial"/>
          <w:szCs w:val="21"/>
          <w:lang w:val="uk-UA"/>
        </w:rPr>
        <w:fldChar w:fldCharType="begin"/>
      </w:r>
      <w:r w:rsidRPr="00C10E3F">
        <w:rPr>
          <w:rFonts w:ascii="Arial" w:eastAsia="Microsoft YaHei" w:hAnsi="Arial" w:cs="Arial"/>
          <w:szCs w:val="21"/>
          <w:lang w:val="uk-UA"/>
        </w:rPr>
        <w:instrText xml:space="preserve"> = 3 \* GB3 </w:instrText>
      </w:r>
      <w:r w:rsidRPr="00C10E3F">
        <w:rPr>
          <w:rFonts w:ascii="Arial" w:eastAsia="Microsoft YaHei" w:hAnsi="Arial" w:cs="Arial"/>
          <w:szCs w:val="21"/>
          <w:lang w:val="uk-UA"/>
        </w:rPr>
        <w:fldChar w:fldCharType="separate"/>
      </w:r>
      <w:r w:rsidRPr="00C10E3F">
        <w:rPr>
          <w:rFonts w:ascii="Cambria Math" w:eastAsia="Microsoft YaHei" w:hAnsi="Cambria Math" w:cs="Cambria Math"/>
          <w:szCs w:val="21"/>
          <w:lang w:val="uk-UA"/>
        </w:rPr>
        <w:t>③</w:t>
      </w:r>
      <w:r w:rsidRPr="00C10E3F">
        <w:rPr>
          <w:rFonts w:ascii="Arial" w:eastAsia="Microsoft YaHei" w:hAnsi="Arial" w:cs="Arial"/>
          <w:szCs w:val="21"/>
          <w:lang w:val="uk-UA"/>
        </w:rPr>
        <w:fldChar w:fldCharType="end"/>
      </w:r>
      <w:r w:rsidRPr="00C10E3F">
        <w:rPr>
          <w:rFonts w:ascii="Arial" w:eastAsia="Microsoft YaHei" w:hAnsi="Arial" w:cs="Arial"/>
          <w:szCs w:val="21"/>
          <w:lang w:val="uk-UA"/>
        </w:rPr>
        <w:t xml:space="preserve"> </w:t>
      </w:r>
      <w:r>
        <w:rPr>
          <w:rFonts w:ascii="Arial" w:eastAsia="Microsoft YaHei" w:hAnsi="Arial" w:cs="Arial"/>
          <w:szCs w:val="21"/>
          <w:lang w:val="uk-UA"/>
        </w:rPr>
        <w:t>Вихід видачі напою</w:t>
      </w:r>
      <w:r w:rsidRPr="00C10E3F">
        <w:rPr>
          <w:rFonts w:ascii="Arial" w:eastAsia="Microsoft YaHei" w:hAnsi="Arial" w:cs="Arial"/>
          <w:szCs w:val="21"/>
          <w:lang w:val="uk-UA"/>
        </w:rPr>
        <w:t xml:space="preserve"> </w:t>
      </w:r>
      <w:r w:rsidRPr="00C10E3F">
        <w:rPr>
          <w:rFonts w:ascii="Arial" w:eastAsia="Microsoft YaHei" w:hAnsi="Arial" w:cs="Arial"/>
          <w:szCs w:val="21"/>
          <w:lang w:val="uk-UA"/>
        </w:rPr>
        <w:fldChar w:fldCharType="begin"/>
      </w:r>
      <w:r w:rsidRPr="00C10E3F">
        <w:rPr>
          <w:rFonts w:ascii="Arial" w:eastAsia="Microsoft YaHei" w:hAnsi="Arial" w:cs="Arial"/>
          <w:szCs w:val="21"/>
          <w:lang w:val="uk-UA"/>
        </w:rPr>
        <w:instrText xml:space="preserve"> = 4 \* GB3 </w:instrText>
      </w:r>
      <w:r w:rsidRPr="00C10E3F">
        <w:rPr>
          <w:rFonts w:ascii="Arial" w:eastAsia="Microsoft YaHei" w:hAnsi="Arial" w:cs="Arial"/>
          <w:szCs w:val="21"/>
          <w:lang w:val="uk-UA"/>
        </w:rPr>
        <w:fldChar w:fldCharType="separate"/>
      </w:r>
      <w:r w:rsidRPr="00C10E3F">
        <w:rPr>
          <w:rFonts w:ascii="Cambria Math" w:eastAsia="Microsoft YaHei" w:hAnsi="Cambria Math" w:cs="Cambria Math"/>
          <w:szCs w:val="21"/>
          <w:lang w:val="uk-UA"/>
        </w:rPr>
        <w:t>④</w:t>
      </w:r>
      <w:r w:rsidRPr="00C10E3F">
        <w:rPr>
          <w:rFonts w:ascii="Arial" w:eastAsia="Microsoft YaHei" w:hAnsi="Arial" w:cs="Arial"/>
          <w:szCs w:val="21"/>
          <w:lang w:val="uk-UA"/>
        </w:rPr>
        <w:fldChar w:fldCharType="end"/>
      </w:r>
      <w:r w:rsidRPr="00C10E3F">
        <w:rPr>
          <w:rFonts w:ascii="Arial" w:eastAsia="Microsoft YaHei" w:hAnsi="Arial" w:cs="Arial"/>
          <w:szCs w:val="21"/>
          <w:lang w:val="uk-UA"/>
        </w:rPr>
        <w:t xml:space="preserve"> </w:t>
      </w:r>
      <w:proofErr w:type="spellStart"/>
      <w:r>
        <w:rPr>
          <w:rFonts w:ascii="Arial" w:eastAsia="Microsoft YaHei" w:hAnsi="Arial" w:cs="Arial"/>
          <w:szCs w:val="21"/>
          <w:lang w:val="uk-UA"/>
        </w:rPr>
        <w:t>Краплезбірник</w:t>
      </w:r>
      <w:proofErr w:type="spellEnd"/>
      <w:r w:rsidRPr="00C10E3F">
        <w:rPr>
          <w:rFonts w:ascii="Arial" w:eastAsia="Microsoft YaHei" w:hAnsi="Arial" w:cs="Arial"/>
          <w:szCs w:val="21"/>
          <w:lang w:val="uk-UA"/>
        </w:rPr>
        <w:t xml:space="preserve"> </w:t>
      </w:r>
      <w:r w:rsidRPr="00C10E3F">
        <w:rPr>
          <w:rFonts w:ascii="Arial" w:eastAsia="Microsoft YaHei" w:hAnsi="Arial" w:cs="Arial"/>
          <w:szCs w:val="21"/>
          <w:lang w:val="uk-UA"/>
        </w:rPr>
        <w:fldChar w:fldCharType="begin"/>
      </w:r>
      <w:r w:rsidRPr="00C10E3F">
        <w:rPr>
          <w:rFonts w:ascii="Arial" w:eastAsia="Microsoft YaHei" w:hAnsi="Arial" w:cs="Arial"/>
          <w:szCs w:val="21"/>
          <w:lang w:val="uk-UA"/>
        </w:rPr>
        <w:instrText xml:space="preserve"> = 5 \* GB3 </w:instrText>
      </w:r>
      <w:r w:rsidRPr="00C10E3F">
        <w:rPr>
          <w:rFonts w:ascii="Arial" w:eastAsia="Microsoft YaHei" w:hAnsi="Arial" w:cs="Arial"/>
          <w:szCs w:val="21"/>
          <w:lang w:val="uk-UA"/>
        </w:rPr>
        <w:fldChar w:fldCharType="separate"/>
      </w:r>
      <w:r w:rsidRPr="00C10E3F">
        <w:rPr>
          <w:rFonts w:ascii="Cambria Math" w:eastAsia="Microsoft YaHei" w:hAnsi="Cambria Math" w:cs="Cambria Math"/>
          <w:szCs w:val="21"/>
          <w:lang w:val="uk-UA"/>
        </w:rPr>
        <w:t>⑤</w:t>
      </w:r>
      <w:r w:rsidRPr="00C10E3F">
        <w:rPr>
          <w:rFonts w:ascii="Arial" w:eastAsia="Microsoft YaHei" w:hAnsi="Arial" w:cs="Arial"/>
          <w:szCs w:val="21"/>
          <w:lang w:val="uk-UA"/>
        </w:rPr>
        <w:fldChar w:fldCharType="end"/>
      </w:r>
      <w:r w:rsidRPr="00C10E3F">
        <w:rPr>
          <w:rFonts w:ascii="Arial" w:eastAsia="Microsoft YaHei" w:hAnsi="Arial" w:cs="Arial"/>
          <w:szCs w:val="21"/>
          <w:lang w:val="uk-UA"/>
        </w:rPr>
        <w:t xml:space="preserve"> </w:t>
      </w:r>
      <w:r>
        <w:rPr>
          <w:rFonts w:ascii="Arial" w:eastAsia="Microsoft YaHei" w:hAnsi="Arial" w:cs="Arial"/>
          <w:szCs w:val="21"/>
          <w:lang w:val="uk-UA"/>
        </w:rPr>
        <w:t>Корпус</w:t>
      </w:r>
      <w:r w:rsidRPr="00C10E3F">
        <w:rPr>
          <w:rFonts w:ascii="Arial" w:eastAsia="Microsoft YaHei" w:hAnsi="Arial" w:cs="Arial"/>
          <w:szCs w:val="21"/>
          <w:lang w:val="uk-UA"/>
        </w:rPr>
        <w:t xml:space="preserve"> </w:t>
      </w:r>
      <w:r w:rsidRPr="00C10E3F">
        <w:rPr>
          <w:rFonts w:ascii="Cambria Math" w:eastAsia="Microsoft YaHei" w:hAnsi="Cambria Math" w:cs="Cambria Math"/>
          <w:szCs w:val="21"/>
          <w:lang w:val="uk-UA"/>
        </w:rPr>
        <w:t>⑥</w:t>
      </w:r>
      <w:r w:rsidRPr="00C10E3F">
        <w:rPr>
          <w:rFonts w:ascii="Arial" w:eastAsia="Microsoft YaHei" w:hAnsi="Arial" w:cs="Arial"/>
          <w:szCs w:val="21"/>
          <w:lang w:val="uk-UA"/>
        </w:rPr>
        <w:t xml:space="preserve"> </w:t>
      </w:r>
      <w:r>
        <w:rPr>
          <w:rFonts w:ascii="Arial" w:eastAsia="Microsoft YaHei" w:hAnsi="Arial" w:cs="Arial"/>
          <w:szCs w:val="21"/>
          <w:lang w:val="uk-UA"/>
        </w:rPr>
        <w:t>Ніжка</w:t>
      </w:r>
    </w:p>
    <w:p w:rsidR="00C62625" w:rsidRPr="00C10E3F" w:rsidRDefault="00C10E3F" w:rsidP="00C10E3F">
      <w:pPr>
        <w:pStyle w:val="42"/>
        <w:spacing w:line="276" w:lineRule="auto"/>
        <w:rPr>
          <w:rFonts w:ascii="Arial" w:hAnsi="Arial" w:cs="Arial"/>
          <w:sz w:val="32"/>
          <w:szCs w:val="21"/>
          <w:lang w:val="uk-UA"/>
        </w:rPr>
      </w:pPr>
      <w:r>
        <w:rPr>
          <w:rFonts w:ascii="Arial" w:hAnsi="Arial" w:cs="Arial"/>
          <w:sz w:val="32"/>
          <w:szCs w:val="21"/>
          <w:lang w:val="uk-UA"/>
        </w:rPr>
        <w:t>Вигляд всередині</w:t>
      </w:r>
    </w:p>
    <w:p w:rsidR="00C62625" w:rsidRPr="00263B51" w:rsidRDefault="00E35716" w:rsidP="00B243DA">
      <w:pPr>
        <w:spacing w:line="276" w:lineRule="auto"/>
        <w:jc w:val="center"/>
        <w:rPr>
          <w:rFonts w:ascii="Arial" w:hAnsi="Arial" w:cs="Arial"/>
          <w:sz w:val="21"/>
          <w:szCs w:val="21"/>
          <w:lang w:val="uk-UA"/>
        </w:rPr>
      </w:pPr>
      <w:r w:rsidRPr="00E35716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0D03164D" wp14:editId="4A7B39F3">
            <wp:extent cx="3724275" cy="277177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5716">
        <w:rPr>
          <w:rFonts w:ascii="Arial" w:hAnsi="Arial" w:cs="Arial"/>
          <w:noProof/>
          <w:sz w:val="21"/>
          <w:szCs w:val="21"/>
          <w:lang w:val="uk-UA" w:eastAsia="uk-UA" w:bidi="ar-SA"/>
        </w:rPr>
        <w:t xml:space="preserve"> </w:t>
      </w:r>
    </w:p>
    <w:p w:rsidR="00E35716" w:rsidRPr="00E90020" w:rsidRDefault="00C10E3F" w:rsidP="00E90020">
      <w:pPr>
        <w:pStyle w:val="42"/>
        <w:spacing w:line="276" w:lineRule="auto"/>
        <w:rPr>
          <w:rFonts w:ascii="Arial" w:hAnsi="Arial" w:cs="Arial"/>
          <w:b w:val="0"/>
          <w:sz w:val="21"/>
          <w:szCs w:val="21"/>
          <w:lang w:val="uk-UA"/>
        </w:rPr>
      </w:pPr>
      <w:r w:rsidRPr="00C10E3F">
        <w:rPr>
          <w:rFonts w:ascii="Cambria Math" w:eastAsia="SimSun" w:hAnsi="Cambria Math" w:cs="Cambria Math"/>
          <w:b w:val="0"/>
          <w:iCs/>
          <w:sz w:val="21"/>
          <w:szCs w:val="21"/>
          <w:lang w:val="uk-UA"/>
        </w:rPr>
        <w:t>①</w:t>
      </w:r>
      <w:r w:rsidRPr="00C10E3F">
        <w:rPr>
          <w:rFonts w:ascii="Arial" w:eastAsia="SimSun" w:hAnsi="Arial" w:cs="Arial"/>
          <w:b w:val="0"/>
          <w:iCs/>
          <w:sz w:val="21"/>
          <w:szCs w:val="21"/>
          <w:lang w:val="uk-UA"/>
        </w:rPr>
        <w:t xml:space="preserve"> </w:t>
      </w:r>
      <w:r>
        <w:rPr>
          <w:rFonts w:ascii="Arial" w:eastAsia="SimSun" w:hAnsi="Arial" w:cs="Arial"/>
          <w:b w:val="0"/>
          <w:iCs/>
          <w:sz w:val="21"/>
          <w:szCs w:val="21"/>
          <w:lang w:val="uk-UA"/>
        </w:rPr>
        <w:t xml:space="preserve">Панель блокування кавових </w:t>
      </w:r>
      <w:proofErr w:type="spellStart"/>
      <w:r>
        <w:rPr>
          <w:rFonts w:ascii="Arial" w:eastAsia="SimSun" w:hAnsi="Arial" w:cs="Arial"/>
          <w:b w:val="0"/>
          <w:iCs/>
          <w:sz w:val="21"/>
          <w:szCs w:val="21"/>
          <w:lang w:val="uk-UA"/>
        </w:rPr>
        <w:t>зерен</w:t>
      </w:r>
      <w:proofErr w:type="spellEnd"/>
      <w:r>
        <w:rPr>
          <w:rFonts w:ascii="Arial" w:eastAsia="SimSun" w:hAnsi="Arial" w:cs="Arial"/>
          <w:b w:val="0"/>
          <w:iCs/>
          <w:sz w:val="21"/>
          <w:szCs w:val="21"/>
          <w:lang w:val="uk-UA"/>
        </w:rPr>
        <w:t xml:space="preserve"> </w:t>
      </w:r>
      <w:r w:rsidRPr="00C10E3F">
        <w:rPr>
          <w:rFonts w:ascii="Cambria Math" w:eastAsia="SimSun" w:hAnsi="Cambria Math" w:cs="Cambria Math"/>
          <w:b w:val="0"/>
          <w:iCs/>
          <w:sz w:val="21"/>
          <w:szCs w:val="21"/>
          <w:lang w:val="uk-UA"/>
        </w:rPr>
        <w:t>②</w:t>
      </w:r>
      <w:r w:rsidRPr="00C10E3F">
        <w:rPr>
          <w:rFonts w:ascii="Arial" w:eastAsia="SimSun" w:hAnsi="Arial" w:cs="Arial"/>
          <w:b w:val="0"/>
          <w:iCs/>
          <w:sz w:val="21"/>
          <w:szCs w:val="21"/>
          <w:lang w:val="uk-UA"/>
        </w:rPr>
        <w:t xml:space="preserve"> Кавомолка </w:t>
      </w:r>
      <w:r w:rsidRPr="00C10E3F">
        <w:rPr>
          <w:rFonts w:ascii="Cambria Math" w:eastAsia="SimSun" w:hAnsi="Cambria Math" w:cs="Cambria Math"/>
          <w:b w:val="0"/>
          <w:iCs/>
          <w:sz w:val="21"/>
          <w:szCs w:val="21"/>
          <w:lang w:val="uk-UA"/>
        </w:rPr>
        <w:t>③</w:t>
      </w:r>
      <w:r w:rsidRPr="00C10E3F">
        <w:rPr>
          <w:rFonts w:ascii="Arial" w:eastAsia="SimSun" w:hAnsi="Arial" w:cs="Arial"/>
          <w:b w:val="0"/>
          <w:iCs/>
          <w:sz w:val="21"/>
          <w:szCs w:val="21"/>
          <w:lang w:val="uk-UA"/>
        </w:rPr>
        <w:t xml:space="preserve"> </w:t>
      </w:r>
      <w:r>
        <w:rPr>
          <w:rFonts w:ascii="Arial" w:eastAsia="SimSun" w:hAnsi="Arial" w:cs="Arial"/>
          <w:b w:val="0"/>
          <w:iCs/>
          <w:sz w:val="21"/>
          <w:szCs w:val="21"/>
          <w:lang w:val="uk-UA"/>
        </w:rPr>
        <w:t>Блок заварювання</w:t>
      </w:r>
      <w:r w:rsidRPr="00C10E3F">
        <w:rPr>
          <w:rFonts w:ascii="Arial" w:eastAsia="SimSun" w:hAnsi="Arial" w:cs="Arial"/>
          <w:b w:val="0"/>
          <w:iCs/>
          <w:sz w:val="21"/>
          <w:szCs w:val="21"/>
          <w:lang w:val="uk-UA"/>
        </w:rPr>
        <w:t xml:space="preserve"> </w:t>
      </w:r>
      <w:r w:rsidRPr="00C10E3F">
        <w:rPr>
          <w:rFonts w:ascii="Cambria Math" w:eastAsia="SimSun" w:hAnsi="Cambria Math" w:cs="Cambria Math"/>
          <w:b w:val="0"/>
          <w:iCs/>
          <w:sz w:val="21"/>
          <w:szCs w:val="21"/>
          <w:lang w:val="uk-UA"/>
        </w:rPr>
        <w:t>④</w:t>
      </w:r>
      <w:r w:rsidRPr="00C10E3F">
        <w:rPr>
          <w:rFonts w:ascii="Arial" w:eastAsia="SimSun" w:hAnsi="Arial" w:cs="Arial"/>
          <w:b w:val="0"/>
          <w:iCs/>
          <w:sz w:val="21"/>
          <w:szCs w:val="21"/>
          <w:lang w:val="uk-UA"/>
        </w:rPr>
        <w:t xml:space="preserve"> Контейнер для відходів </w:t>
      </w:r>
      <w:r w:rsidRPr="00C10E3F">
        <w:rPr>
          <w:rFonts w:ascii="Cambria Math" w:eastAsia="SimSun" w:hAnsi="Cambria Math" w:cs="Cambria Math"/>
          <w:b w:val="0"/>
          <w:iCs/>
          <w:sz w:val="21"/>
          <w:szCs w:val="21"/>
          <w:lang w:val="uk-UA"/>
        </w:rPr>
        <w:t>⑤</w:t>
      </w:r>
      <w:r w:rsidRPr="00C10E3F">
        <w:rPr>
          <w:rFonts w:ascii="Arial" w:eastAsia="SimSun" w:hAnsi="Arial" w:cs="Arial"/>
          <w:b w:val="0"/>
          <w:iCs/>
          <w:sz w:val="21"/>
          <w:szCs w:val="21"/>
          <w:lang w:val="uk-UA"/>
        </w:rPr>
        <w:t xml:space="preserve"> Контейнер </w:t>
      </w:r>
      <w:r w:rsidRPr="00C10E3F">
        <w:rPr>
          <w:rFonts w:ascii="Cambria Math" w:eastAsia="SimSun" w:hAnsi="Cambria Math" w:cs="Cambria Math"/>
          <w:b w:val="0"/>
          <w:iCs/>
          <w:sz w:val="21"/>
          <w:szCs w:val="21"/>
          <w:lang w:val="uk-UA"/>
        </w:rPr>
        <w:t>⑥</w:t>
      </w:r>
      <w:r w:rsidRPr="00C10E3F">
        <w:rPr>
          <w:rFonts w:ascii="Arial" w:eastAsia="SimSun" w:hAnsi="Arial" w:cs="Arial"/>
          <w:b w:val="0"/>
          <w:iCs/>
          <w:sz w:val="21"/>
          <w:szCs w:val="21"/>
          <w:lang w:val="uk-UA"/>
        </w:rPr>
        <w:t xml:space="preserve"> </w:t>
      </w:r>
      <w:r>
        <w:rPr>
          <w:rFonts w:ascii="Arial" w:eastAsia="SimSun" w:hAnsi="Arial" w:cs="Arial"/>
          <w:b w:val="0"/>
          <w:iCs/>
          <w:sz w:val="21"/>
          <w:szCs w:val="21"/>
          <w:lang w:val="uk-UA"/>
        </w:rPr>
        <w:t xml:space="preserve">Міксер </w:t>
      </w:r>
      <w:r w:rsidR="00E90020">
        <w:rPr>
          <w:rFonts w:ascii="Cambria Math" w:eastAsia="SimSun" w:hAnsi="Cambria Math" w:cs="Cambria Math"/>
          <w:b w:val="0"/>
          <w:iCs/>
          <w:sz w:val="21"/>
          <w:szCs w:val="21"/>
          <w:lang w:val="uk-UA"/>
        </w:rPr>
        <w:t xml:space="preserve">⑦ </w:t>
      </w:r>
      <w:r w:rsidR="00E90020">
        <w:rPr>
          <w:rFonts w:ascii="Arial" w:eastAsia="SimSun" w:hAnsi="Arial" w:cs="Arial"/>
          <w:b w:val="0"/>
          <w:iCs/>
          <w:sz w:val="21"/>
          <w:szCs w:val="21"/>
        </w:rPr>
        <w:t>USB</w:t>
      </w:r>
      <w:r w:rsidR="00E90020">
        <w:rPr>
          <w:rFonts w:ascii="Arial" w:eastAsia="SimSun" w:hAnsi="Arial" w:cs="Arial"/>
          <w:b w:val="0"/>
          <w:iCs/>
          <w:sz w:val="21"/>
          <w:szCs w:val="21"/>
          <w:lang w:val="uk-UA"/>
        </w:rPr>
        <w:t xml:space="preserve">-порт </w:t>
      </w:r>
      <w:r w:rsidR="00E90020">
        <w:rPr>
          <w:rFonts w:ascii="Cambria Math" w:eastAsia="SimSun" w:hAnsi="Cambria Math" w:cs="Cambria Math"/>
          <w:b w:val="0"/>
          <w:iCs/>
          <w:sz w:val="21"/>
          <w:szCs w:val="21"/>
          <w:lang w:val="uk-UA"/>
        </w:rPr>
        <w:t xml:space="preserve">⑧ </w:t>
      </w:r>
      <w:r w:rsidR="00E90020">
        <w:rPr>
          <w:rFonts w:ascii="Arial" w:eastAsia="SimSun" w:hAnsi="Arial" w:cs="Arial"/>
          <w:b w:val="0"/>
          <w:iCs/>
          <w:sz w:val="21"/>
          <w:szCs w:val="21"/>
          <w:lang w:val="uk-UA"/>
        </w:rPr>
        <w:t>Реле спорожнення бойлера</w:t>
      </w:r>
    </w:p>
    <w:p w:rsidR="00C10E3F" w:rsidRPr="00263B51" w:rsidRDefault="00C10E3F">
      <w:pPr>
        <w:rPr>
          <w:rFonts w:ascii="Arial" w:eastAsia="Segoe UI" w:hAnsi="Arial" w:cs="Arial"/>
          <w:b/>
          <w:bCs/>
          <w:sz w:val="32"/>
          <w:szCs w:val="32"/>
          <w:lang w:val="uk-UA"/>
        </w:rPr>
      </w:pPr>
      <w:r w:rsidRPr="00263B51">
        <w:rPr>
          <w:rFonts w:ascii="Arial" w:hAnsi="Arial" w:cs="Arial"/>
          <w:sz w:val="32"/>
          <w:szCs w:val="32"/>
          <w:lang w:val="uk-UA"/>
        </w:rPr>
        <w:br w:type="page"/>
      </w:r>
    </w:p>
    <w:p w:rsidR="00C62625" w:rsidRPr="00C10E3F" w:rsidRDefault="00C10E3F" w:rsidP="00B243DA">
      <w:pPr>
        <w:pStyle w:val="42"/>
        <w:spacing w:line="276" w:lineRule="auto"/>
        <w:rPr>
          <w:rFonts w:ascii="Arial" w:hAnsi="Arial" w:cs="Arial"/>
          <w:sz w:val="32"/>
          <w:szCs w:val="32"/>
          <w:lang w:val="uk-UA"/>
        </w:rPr>
      </w:pPr>
      <w:r>
        <w:rPr>
          <w:rFonts w:ascii="Arial" w:hAnsi="Arial" w:cs="Arial"/>
          <w:sz w:val="32"/>
          <w:szCs w:val="32"/>
          <w:lang w:val="uk-UA"/>
        </w:rPr>
        <w:lastRenderedPageBreak/>
        <w:t>Вигляд ззаду</w:t>
      </w:r>
    </w:p>
    <w:p w:rsidR="00E35716" w:rsidRDefault="00E35716" w:rsidP="00B243DA">
      <w:pPr>
        <w:pStyle w:val="11"/>
        <w:spacing w:line="276" w:lineRule="auto"/>
        <w:jc w:val="center"/>
        <w:rPr>
          <w:rFonts w:ascii="Arial" w:hAnsi="Arial" w:cs="Arial"/>
          <w:sz w:val="21"/>
          <w:szCs w:val="21"/>
        </w:rPr>
      </w:pPr>
      <w:bookmarkStart w:id="39" w:name="bookmark130"/>
      <w:r w:rsidRPr="00E35716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746AFF08" wp14:editId="47C6DB5A">
            <wp:extent cx="3457575" cy="33623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39"/>
    <w:p w:rsidR="00C62625" w:rsidRPr="00E90020" w:rsidRDefault="00E90020" w:rsidP="00B243DA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E90020">
        <w:rPr>
          <w:rFonts w:ascii="Cambria Math" w:hAnsi="Cambria Math" w:cs="Cambria Math"/>
          <w:sz w:val="21"/>
          <w:szCs w:val="21"/>
          <w:lang w:val="uk-UA"/>
        </w:rPr>
        <w:t>①</w:t>
      </w:r>
      <w:r w:rsidRPr="00E90020">
        <w:rPr>
          <w:rFonts w:ascii="Arial" w:hAnsi="Arial" w:cs="Arial"/>
          <w:sz w:val="21"/>
          <w:szCs w:val="21"/>
          <w:lang w:val="uk-UA"/>
        </w:rPr>
        <w:t xml:space="preserve"> </w:t>
      </w:r>
      <w:r>
        <w:rPr>
          <w:rFonts w:ascii="Arial" w:hAnsi="Arial" w:cs="Arial"/>
          <w:sz w:val="21"/>
          <w:szCs w:val="21"/>
          <w:lang w:val="uk-UA"/>
        </w:rPr>
        <w:t>Паспортна табличка</w:t>
      </w:r>
      <w:r w:rsidRPr="00E90020">
        <w:rPr>
          <w:rFonts w:ascii="Arial" w:hAnsi="Arial" w:cs="Arial"/>
          <w:sz w:val="21"/>
          <w:szCs w:val="21"/>
          <w:lang w:val="uk-UA"/>
        </w:rPr>
        <w:t xml:space="preserve"> </w:t>
      </w:r>
      <w:r w:rsidRPr="00E90020">
        <w:rPr>
          <w:rFonts w:ascii="Cambria Math" w:hAnsi="Cambria Math" w:cs="Cambria Math"/>
          <w:sz w:val="21"/>
          <w:szCs w:val="21"/>
          <w:lang w:val="uk-UA"/>
        </w:rPr>
        <w:t>②</w:t>
      </w:r>
      <w:r w:rsidRPr="00E90020">
        <w:rPr>
          <w:rFonts w:ascii="Arial" w:hAnsi="Arial" w:cs="Arial"/>
          <w:sz w:val="21"/>
          <w:szCs w:val="21"/>
          <w:lang w:val="uk-UA"/>
        </w:rPr>
        <w:t xml:space="preserve"> </w:t>
      </w:r>
      <w:r>
        <w:rPr>
          <w:rFonts w:ascii="Arial" w:hAnsi="Arial" w:cs="Arial"/>
          <w:sz w:val="21"/>
          <w:szCs w:val="21"/>
          <w:lang w:val="uk-UA"/>
        </w:rPr>
        <w:t>Вентиляційний отвір</w:t>
      </w:r>
      <w:r w:rsidRPr="00E90020">
        <w:rPr>
          <w:rFonts w:ascii="Arial" w:hAnsi="Arial" w:cs="Arial"/>
          <w:sz w:val="21"/>
          <w:szCs w:val="21"/>
          <w:lang w:val="uk-UA"/>
        </w:rPr>
        <w:t xml:space="preserve"> </w:t>
      </w:r>
      <w:r w:rsidRPr="00E90020">
        <w:rPr>
          <w:rFonts w:ascii="Cambria Math" w:hAnsi="Cambria Math" w:cs="Cambria Math"/>
          <w:sz w:val="21"/>
          <w:szCs w:val="21"/>
          <w:lang w:val="uk-UA"/>
        </w:rPr>
        <w:t>③</w:t>
      </w:r>
      <w:r w:rsidRPr="00E90020">
        <w:rPr>
          <w:rFonts w:ascii="Arial" w:hAnsi="Arial" w:cs="Arial"/>
          <w:sz w:val="21"/>
          <w:szCs w:val="21"/>
          <w:lang w:val="uk-UA"/>
        </w:rPr>
        <w:t xml:space="preserve"> </w:t>
      </w:r>
      <w:r>
        <w:rPr>
          <w:rFonts w:ascii="Arial" w:hAnsi="Arial" w:cs="Arial"/>
          <w:sz w:val="21"/>
          <w:szCs w:val="21"/>
          <w:lang w:val="uk-UA"/>
        </w:rPr>
        <w:t>Роз’єм живлення водяного насоса і впуск води</w:t>
      </w:r>
      <w:r w:rsidRPr="00E90020">
        <w:rPr>
          <w:rFonts w:ascii="Arial" w:hAnsi="Arial" w:cs="Arial"/>
          <w:sz w:val="21"/>
          <w:szCs w:val="21"/>
          <w:lang w:val="uk-UA"/>
        </w:rPr>
        <w:t xml:space="preserve">, </w:t>
      </w:r>
      <w:r w:rsidRPr="00E90020">
        <w:rPr>
          <w:rFonts w:ascii="Cambria Math" w:hAnsi="Cambria Math" w:cs="Cambria Math"/>
          <w:sz w:val="21"/>
          <w:szCs w:val="21"/>
          <w:lang w:val="uk-UA"/>
        </w:rPr>
        <w:t>④</w:t>
      </w:r>
      <w:r w:rsidRPr="00E90020">
        <w:rPr>
          <w:rFonts w:ascii="Arial" w:hAnsi="Arial" w:cs="Arial"/>
          <w:sz w:val="21"/>
          <w:szCs w:val="21"/>
          <w:lang w:val="uk-UA"/>
        </w:rPr>
        <w:t xml:space="preserve"> </w:t>
      </w:r>
      <w:r>
        <w:rPr>
          <w:rFonts w:ascii="Arial" w:hAnsi="Arial" w:cs="Arial"/>
          <w:sz w:val="21"/>
          <w:szCs w:val="21"/>
          <w:lang w:val="uk-UA"/>
        </w:rPr>
        <w:t xml:space="preserve">Вхід приєднання до водопроводу </w:t>
      </w:r>
      <w:r w:rsidRPr="00E90020">
        <w:rPr>
          <w:rFonts w:ascii="Cambria Math" w:hAnsi="Cambria Math" w:cs="Cambria Math"/>
          <w:sz w:val="21"/>
          <w:szCs w:val="21"/>
          <w:lang w:val="uk-UA"/>
        </w:rPr>
        <w:t>⑤</w:t>
      </w:r>
      <w:r w:rsidRPr="00E90020">
        <w:rPr>
          <w:rFonts w:ascii="Arial" w:hAnsi="Arial" w:cs="Arial"/>
          <w:sz w:val="21"/>
          <w:szCs w:val="21"/>
          <w:lang w:val="uk-UA"/>
        </w:rPr>
        <w:t xml:space="preserve"> </w:t>
      </w:r>
      <w:proofErr w:type="spellStart"/>
      <w:r>
        <w:rPr>
          <w:rFonts w:ascii="Arial" w:hAnsi="Arial" w:cs="Arial"/>
          <w:sz w:val="21"/>
          <w:szCs w:val="21"/>
        </w:rPr>
        <w:t>MDB</w:t>
      </w:r>
      <w:proofErr w:type="spellEnd"/>
      <w:r>
        <w:rPr>
          <w:rFonts w:ascii="Arial" w:hAnsi="Arial" w:cs="Arial"/>
          <w:sz w:val="21"/>
          <w:szCs w:val="21"/>
          <w:lang w:val="uk-UA"/>
        </w:rPr>
        <w:t>-порт</w:t>
      </w:r>
      <w:r w:rsidRPr="00E90020">
        <w:rPr>
          <w:rFonts w:ascii="Arial" w:hAnsi="Arial" w:cs="Arial"/>
          <w:sz w:val="21"/>
          <w:szCs w:val="21"/>
          <w:lang w:val="uk-UA"/>
        </w:rPr>
        <w:t xml:space="preserve">, </w:t>
      </w:r>
      <w:r w:rsidRPr="00E90020">
        <w:rPr>
          <w:rFonts w:ascii="Cambria Math" w:hAnsi="Cambria Math" w:cs="Cambria Math"/>
          <w:sz w:val="21"/>
          <w:szCs w:val="21"/>
          <w:lang w:val="uk-UA"/>
        </w:rPr>
        <w:t>⑥</w:t>
      </w:r>
      <w:r w:rsidRPr="00E90020">
        <w:rPr>
          <w:rFonts w:ascii="Arial" w:hAnsi="Arial" w:cs="Arial"/>
          <w:sz w:val="21"/>
          <w:szCs w:val="21"/>
          <w:lang w:val="uk-UA"/>
        </w:rPr>
        <w:t xml:space="preserve"> </w:t>
      </w:r>
      <w:r>
        <w:rPr>
          <w:rFonts w:ascii="Arial" w:hAnsi="Arial" w:cs="Arial"/>
          <w:sz w:val="21"/>
          <w:szCs w:val="21"/>
          <w:lang w:val="uk-UA"/>
        </w:rPr>
        <w:t>Вимикач живлення</w:t>
      </w:r>
    </w:p>
    <w:p w:rsidR="00C62625" w:rsidRPr="00E90020" w:rsidRDefault="00EF7B83" w:rsidP="00EF7B83">
      <w:pPr>
        <w:pStyle w:val="24"/>
        <w:spacing w:before="120" w:after="120" w:line="276" w:lineRule="auto"/>
        <w:rPr>
          <w:rFonts w:ascii="Arial" w:hAnsi="Arial" w:cs="Arial"/>
          <w:sz w:val="32"/>
          <w:szCs w:val="21"/>
          <w:lang w:val="uk-UA"/>
        </w:rPr>
      </w:pPr>
      <w:bookmarkStart w:id="40" w:name="bookmark132"/>
      <w:bookmarkStart w:id="41" w:name="bookmark131"/>
      <w:bookmarkStart w:id="42" w:name="bookmark133"/>
      <w:bookmarkStart w:id="43" w:name="_Toc166659990"/>
      <w:bookmarkEnd w:id="40"/>
      <w:r>
        <w:rPr>
          <w:rFonts w:ascii="Arial" w:hAnsi="Arial" w:cs="Arial"/>
          <w:noProof/>
          <w:sz w:val="32"/>
          <w:szCs w:val="21"/>
          <w:lang w:val="uk-UA" w:eastAsia="uk-UA" w:bidi="ar-SA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32D9F8DE" wp14:editId="6F2D2913">
                <wp:simplePos x="0" y="0"/>
                <wp:positionH relativeFrom="column">
                  <wp:posOffset>-499957</wp:posOffset>
                </wp:positionH>
                <wp:positionV relativeFrom="paragraph">
                  <wp:posOffset>412750</wp:posOffset>
                </wp:positionV>
                <wp:extent cx="7240059" cy="2717800"/>
                <wp:effectExtent l="0" t="0" r="0" b="6350"/>
                <wp:wrapNone/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0059" cy="2717800"/>
                          <a:chOff x="0" y="0"/>
                          <a:chExt cx="7240059" cy="2717800"/>
                        </a:xfrm>
                      </wpg:grpSpPr>
                      <wps:wsp>
                        <wps:cNvPr id="18" name="Надпись 18"/>
                        <wps:cNvSpPr txBox="1">
                          <a:spLocks noChangeArrowheads="1"/>
                        </wps:cNvSpPr>
                        <wps:spPr bwMode="auto">
                          <a:xfrm>
                            <a:off x="296334" y="889000"/>
                            <a:ext cx="1125855" cy="23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2B20" w:rsidRPr="00E90020" w:rsidRDefault="007F2B20" w:rsidP="00E90020">
                              <w:pPr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 w:rsidRPr="00E90020"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  <w:t>Назва продукту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Надпись 1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91067"/>
                            <a:ext cx="153225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2B20" w:rsidRPr="00E90020" w:rsidRDefault="007F2B20" w:rsidP="00E90020">
                              <w:pPr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  <w:t>Кнопка вибору продукту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Надпись 20"/>
                        <wps:cNvSpPr txBox="1">
                          <a:spLocks noChangeArrowheads="1"/>
                        </wps:cNvSpPr>
                        <wps:spPr bwMode="auto">
                          <a:xfrm>
                            <a:off x="5698067" y="16933"/>
                            <a:ext cx="702310" cy="28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2B20" w:rsidRPr="00E90020" w:rsidRDefault="007F2B20" w:rsidP="00E90020">
                              <w:pPr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proofErr w:type="spellStart"/>
                              <w:r w:rsidRPr="00E90020"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</w:rPr>
                                <w:t>Час</w:t>
                              </w:r>
                              <w:proofErr w:type="spellEnd"/>
                              <w:r w:rsidRPr="00E90020"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Надпись 21"/>
                        <wps:cNvSpPr txBox="1">
                          <a:spLocks noChangeArrowheads="1"/>
                        </wps:cNvSpPr>
                        <wps:spPr bwMode="auto">
                          <a:xfrm>
                            <a:off x="5833534" y="1007533"/>
                            <a:ext cx="1406525" cy="366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2B20" w:rsidRPr="00E90020" w:rsidRDefault="007F2B20" w:rsidP="00E90020">
                              <w:pPr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  <w:t xml:space="preserve">Кнопка </w:t>
                              </w:r>
                              <w:r w:rsidRPr="00E90020"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  <w:t>перегортання сторінки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Надпись 22"/>
                        <wps:cNvSpPr txBox="1">
                          <a:spLocks noChangeArrowheads="1"/>
                        </wps:cNvSpPr>
                        <wps:spPr bwMode="auto">
                          <a:xfrm>
                            <a:off x="770467" y="0"/>
                            <a:ext cx="668655" cy="28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2B20" w:rsidRPr="00E90020" w:rsidRDefault="007F2B20" w:rsidP="00E90020">
                              <w:pPr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 w:rsidRPr="00E90020"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  <w:t xml:space="preserve">Логотип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Надпись 23"/>
                        <wps:cNvSpPr txBox="1">
                          <a:spLocks noChangeArrowheads="1"/>
                        </wps:cNvSpPr>
                        <wps:spPr bwMode="auto">
                          <a:xfrm>
                            <a:off x="5740400" y="2209800"/>
                            <a:ext cx="1447800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2B20" w:rsidRPr="00E90020" w:rsidRDefault="007F2B20" w:rsidP="00E90020">
                              <w:pPr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 w:rsidRPr="00E90020"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  <w:t>Телефон гарячої лінії техобслуговування і номер машини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Надпись 24"/>
                        <wps:cNvSpPr txBox="1">
                          <a:spLocks noChangeArrowheads="1"/>
                        </wps:cNvSpPr>
                        <wps:spPr bwMode="auto">
                          <a:xfrm>
                            <a:off x="5909734" y="1905000"/>
                            <a:ext cx="939800" cy="29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2B20" w:rsidRPr="00E90020" w:rsidRDefault="007F2B20" w:rsidP="00E90020">
                              <w:pPr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 w:rsidRPr="00E90020"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uk-UA"/>
                                </w:rPr>
                                <w:t xml:space="preserve">Ціна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Надпись 25"/>
                        <wps:cNvSpPr txBox="1">
                          <a:spLocks noChangeArrowheads="1"/>
                        </wps:cNvSpPr>
                        <wps:spPr bwMode="auto">
                          <a:xfrm>
                            <a:off x="211667" y="2108200"/>
                            <a:ext cx="131191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2B20" w:rsidRPr="00E90020" w:rsidRDefault="007F2B20" w:rsidP="00E90020">
                              <w:pPr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</w:pPr>
                              <w:r>
                                <w:rPr>
                                  <w:rFonts w:ascii="Arial" w:eastAsia="Microsoft YaHei" w:hAnsi="Arial" w:cs="Arial"/>
                                  <w:sz w:val="18"/>
                                  <w:szCs w:val="18"/>
                                  <w:lang w:val="uk-UA"/>
                                </w:rPr>
                                <w:t>Кнопка вибору мови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D9F8DE" id="Группа 26" o:spid="_x0000_s1026" style="position:absolute;margin-left:-39.35pt;margin-top:32.5pt;width:570.1pt;height:214pt;z-index:251668480" coordsize="72400,271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ANx0gQAAMwkAAAOAAAAZHJzL2Uyb0RvYy54bWzsWs1u4zYQvhfoOxC6OyYp6hdxFokdBwXS&#10;7gLbPgAtyZZQSVRJJXK6KNCi17313HfYQw+99RWSN+qQ+rHjTdBiF3FRQAkgS6Q05Hyc+TQz1Omr&#10;bZGj20SqTJQzi5xgCyVlJOKs3Mys775dTnwLqZqXMc9Fmcysu0RZr86+/OK0qcKEilTkcSIRCClV&#10;2FQzK63rKpxOVZQmBVcnokpK6FwLWfAaLuVmGkvegPQin1KM3WkjZFxJESVKQeui7bTOjPz1Oonq&#10;1+u1SmqUzyyYW22O0hxX+jg9O+XhRvIqzaJuGvwTZlHwrIRBB1ELXnN0I7OPRBVZJIUS6/okEsVU&#10;rNdZlBgdQBuCD7S5kuKmMrpswmZTDTABtAc4fbLY6JvbNxJl8cyiroVKXsAa3f/28PPDr/d/wf8H&#10;BM2AUVNtQrj1SlZvqzeya9i0V1rt7VoW+hcUQluD7t2AbrKtUQSNHmUYO4GFIuijHvF83OEfpbBI&#10;Hz0XpZf/8OS0H3iq5zdMp6nAltQOLvV5cL1NeZWYVVAagw4uAobdwfX7/Yf7PwCsPx9+eXiPoMPg&#10;Y27WaKF6eyFAf2IMRFXXIvpeoVLMU15uknMpRZMmPIZZEv0k6DI8qoFXodJCVs3XIobF4Te1MIIO&#10;IKeBa9vMQoCt7we4h7YHnxDq+I7TgW+7+lwP1iPIw0qq+ioRBdInM0uC65hx+O21qttb+1v0Spdi&#10;meU5tPMwLx81gMy2BcaGR3WfnoXxhncBDi79S59NGHUvJwwvFpPz5ZxN3CXxnIW9mM8X5Cc9LmFh&#10;msVxUuphes8k7N8tZccRrU8NvqlEnsVanJ6SkpvVPJfolgMzLM1fB8jebdPH0zB4gS4HKhEw7Asa&#10;TJau703YkjmTwMP+BJPgInAxC9hi+Vil66xMPl8l1MyswKFOa1bP6gam0FkDLMyebjwsshq4N88K&#10;MJnhJh5qY7wsY7O0Nc/y9nwPCj39HRQgtV9oY7raWlu7rberLUjRJrwS8R0YsRRgWUDD8MKAk1TI&#10;Hy3UAPnOLPXDDZeJhfKvSnCEgDCm2dpcMMejcCH3e1b7PbyMQNTMqi3Uns7rluFvKpltUhipdb1S&#10;nIPzrDNjzbtZdS4HjNHO9eWpAzjwaeoI/hPqAHCBNVhAsOvpCbT+qimbODalA2t42CGGsUfWGFnj&#10;RVnDBCTmbbhz05E82jANvPVJ8gCO7MgWgpTjxR2OG/iaNzSFEDew7ccM4mFqA2m0MZ9PbDyGHWPY&#10;8fJhR+sqvUOM0cde4kLJcwQyEO5xCcS3bafLXAjGnnNIIYRhV4e5hkNs17WDkUNGDjkSh5jX2RiE&#10;mCRuV/yg9DkOoT3nHpVDPA+zLgbpSkq64qAzGNf13SGBGeOPsexxnLKHiT9Y7wtj/LEff9jPccfA&#10;tUflDsdjGArTJoGhFEM2c0AhUIsypWoTfzhYl8r0wo5FkLEI8vJFEBPqjvHHYfwBGx1PF0EGzj0u&#10;h8C2htfnMAF2OorYFVID2/BKWwYJXIeNKcyYwhwphek2cMdNmHZftdu/1QWFpylkoNyjUgglxO1S&#10;GEqwD9826CBjxyDEJgR2aLpKKvXdMQoZN3CPsIFrMhmzLfh/ikLMByHwyYwJ07vPe/Q3OfvXZt93&#10;9xHS2d8AAAD//wMAUEsDBBQABgAIAAAAIQA14cH/4gAAAAsBAAAPAAAAZHJzL2Rvd25yZXYueG1s&#10;TI/BbsIwEETvlfoP1lbqDeyUJkAaByHU9oSQCpUqbku8JBGxHcUmCX9fc2qPq32aeZOtRt2wnjpX&#10;WyMhmgpgZAqralNK+D58TBbAnEejsLGGJNzIwSp/fMgwVXYwX9TvfclCiHEpSqi8b1POXVGRRje1&#10;LZnwO9tOow9nV3LV4RDCdcNfhEi4xtqEhgpb2lRUXPZXLeFzwGE9i9777eW8uR0P8e5nG5GUz0/j&#10;+g2Yp9H/wXDXD+qQB6eTvRrlWCNhMl/MAyohicOmOyCSKAZ2kvC6nAngecb/b8h/AQAA//8DAFBL&#10;AQItABQABgAIAAAAIQC2gziS/gAAAOEBAAATAAAAAAAAAAAAAAAAAAAAAABbQ29udGVudF9UeXBl&#10;c10ueG1sUEsBAi0AFAAGAAgAAAAhADj9If/WAAAAlAEAAAsAAAAAAAAAAAAAAAAALwEAAF9yZWxz&#10;Ly5yZWxzUEsBAi0AFAAGAAgAAAAhAFMgA3HSBAAAzCQAAA4AAAAAAAAAAAAAAAAALgIAAGRycy9l&#10;Mm9Eb2MueG1sUEsBAi0AFAAGAAgAAAAhADXhwf/iAAAACwEAAA8AAAAAAAAAAAAAAAAALAcAAGRy&#10;cy9kb3ducmV2LnhtbFBLBQYAAAAABAAEAPMAAAA7CA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18" o:spid="_x0000_s1027" type="#_x0000_t202" style="position:absolute;left:2963;top:8890;width:11258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<v:textbox>
                    <w:txbxContent>
                      <w:p w:rsidR="007F2B20" w:rsidRPr="00E90020" w:rsidRDefault="007F2B20" w:rsidP="00E90020">
                        <w:pPr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</w:pPr>
                        <w:r w:rsidRPr="00E90020"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  <w:t>Назва продукту</w:t>
                        </w:r>
                      </w:p>
                    </w:txbxContent>
                  </v:textbox>
                </v:shape>
                <v:shape id="Надпись 19" o:spid="_x0000_s1028" type="#_x0000_t202" style="position:absolute;top:4910;width:15322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:rsidR="007F2B20" w:rsidRPr="00E90020" w:rsidRDefault="007F2B20" w:rsidP="00E90020">
                        <w:pPr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</w:pPr>
                        <w:r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  <w:t>Кнопка вибору продукту</w:t>
                        </w:r>
                      </w:p>
                    </w:txbxContent>
                  </v:textbox>
                </v:shape>
                <v:shape id="Надпись 20" o:spid="_x0000_s1029" type="#_x0000_t202" style="position:absolute;left:56980;top:169;width:7023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9E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tanL+kHyPUd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 filled="f" stroked="f">
                  <v:textbox>
                    <w:txbxContent>
                      <w:p w:rsidR="007F2B20" w:rsidRPr="00E90020" w:rsidRDefault="007F2B20" w:rsidP="00E90020">
                        <w:pPr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</w:pPr>
                        <w:proofErr w:type="spellStart"/>
                        <w:r w:rsidRPr="00E90020">
                          <w:rPr>
                            <w:rFonts w:ascii="Arial" w:eastAsia="Microsoft YaHei" w:hAnsi="Arial" w:cs="Arial"/>
                            <w:sz w:val="18"/>
                            <w:szCs w:val="18"/>
                          </w:rPr>
                          <w:t>Час</w:t>
                        </w:r>
                        <w:proofErr w:type="spellEnd"/>
                        <w:r w:rsidRPr="00E90020">
                          <w:rPr>
                            <w:rFonts w:ascii="Arial" w:eastAsia="Microsoft YaHei" w:hAnsi="Arial" w:cs="Arial"/>
                            <w:sz w:val="18"/>
                            <w:szCs w:val="18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Надпись 21" o:spid="_x0000_s1030" type="#_x0000_t202" style="position:absolute;left:58335;top:10075;width:14065;height:3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<v:textbox>
                    <w:txbxContent>
                      <w:p w:rsidR="007F2B20" w:rsidRPr="00E90020" w:rsidRDefault="007F2B20" w:rsidP="00E90020">
                        <w:pPr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</w:pPr>
                        <w:r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  <w:t xml:space="preserve">Кнопка </w:t>
                        </w:r>
                        <w:r w:rsidRPr="00E90020"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  <w:t>перегортання сторінки</w:t>
                        </w:r>
                      </w:p>
                    </w:txbxContent>
                  </v:textbox>
                </v:shape>
                <v:shape id="Надпись 22" o:spid="_x0000_s1031" type="#_x0000_t202" style="position:absolute;left:7704;width:6687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<v:textbox>
                    <w:txbxContent>
                      <w:p w:rsidR="007F2B20" w:rsidRPr="00E90020" w:rsidRDefault="007F2B20" w:rsidP="00E90020">
                        <w:pPr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</w:pPr>
                        <w:r w:rsidRPr="00E90020"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  <w:t xml:space="preserve">Логотип </w:t>
                        </w:r>
                      </w:p>
                    </w:txbxContent>
                  </v:textbox>
                </v:shape>
                <v:shape id="Надпись 23" o:spid="_x0000_s1032" type="#_x0000_t202" style="position:absolute;left:57404;top:22098;width:14478;height:5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:rsidR="007F2B20" w:rsidRPr="00E90020" w:rsidRDefault="007F2B20" w:rsidP="00E90020">
                        <w:pPr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</w:pPr>
                        <w:r w:rsidRPr="00E90020"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  <w:t>Телефон гарячої лінії техобслуговування і номер машини</w:t>
                        </w:r>
                      </w:p>
                    </w:txbxContent>
                  </v:textbox>
                </v:shape>
                <v:shape id="Надпись 24" o:spid="_x0000_s1033" type="#_x0000_t202" style="position:absolute;left:59097;top:19050;width:9398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<v:textbox>
                    <w:txbxContent>
                      <w:p w:rsidR="007F2B20" w:rsidRPr="00E90020" w:rsidRDefault="007F2B20" w:rsidP="00E90020">
                        <w:pPr>
                          <w:rPr>
                            <w:rFonts w:ascii="Arial" w:hAnsi="Arial" w:cs="Arial"/>
                            <w:sz w:val="18"/>
                            <w:szCs w:val="18"/>
                            <w:lang w:val="uk-UA"/>
                          </w:rPr>
                        </w:pPr>
                        <w:r w:rsidRPr="00E90020">
                          <w:rPr>
                            <w:rFonts w:ascii="Arial" w:hAnsi="Arial" w:cs="Arial"/>
                            <w:sz w:val="18"/>
                            <w:szCs w:val="18"/>
                            <w:lang w:val="uk-UA"/>
                          </w:rPr>
                          <w:t xml:space="preserve">Ціна </w:t>
                        </w:r>
                      </w:p>
                    </w:txbxContent>
                  </v:textbox>
                </v:shape>
                <v:shape id="Надпись 25" o:spid="_x0000_s1034" type="#_x0000_t202" style="position:absolute;left:2116;top:21082;width:13119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<v:textbox>
                    <w:txbxContent>
                      <w:p w:rsidR="007F2B20" w:rsidRPr="00E90020" w:rsidRDefault="007F2B20" w:rsidP="00E90020">
                        <w:pPr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</w:pPr>
                        <w:r>
                          <w:rPr>
                            <w:rFonts w:ascii="Arial" w:eastAsia="Microsoft YaHei" w:hAnsi="Arial" w:cs="Arial"/>
                            <w:sz w:val="18"/>
                            <w:szCs w:val="18"/>
                            <w:lang w:val="uk-UA"/>
                          </w:rPr>
                          <w:t>Кнопка вибору мови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579F2" w:rsidRPr="007B2CCD">
        <w:rPr>
          <w:rFonts w:ascii="Arial" w:hAnsi="Arial" w:cs="Arial"/>
          <w:sz w:val="32"/>
          <w:szCs w:val="21"/>
        </w:rPr>
        <w:t>2.4</w:t>
      </w:r>
      <w:r w:rsidR="00A579F2" w:rsidRPr="007B2CCD">
        <w:rPr>
          <w:rFonts w:ascii="Arial" w:hAnsi="Arial" w:cs="Arial"/>
          <w:sz w:val="32"/>
          <w:szCs w:val="21"/>
        </w:rPr>
        <w:tab/>
      </w:r>
      <w:bookmarkEnd w:id="41"/>
      <w:bookmarkEnd w:id="42"/>
      <w:r w:rsidR="00E90020">
        <w:rPr>
          <w:rFonts w:ascii="Arial" w:hAnsi="Arial" w:cs="Arial"/>
          <w:sz w:val="32"/>
          <w:szCs w:val="21"/>
          <w:lang w:val="uk-UA"/>
        </w:rPr>
        <w:t>Екран продуктів</w:t>
      </w:r>
      <w:bookmarkEnd w:id="43"/>
    </w:p>
    <w:p w:rsidR="00C62625" w:rsidRPr="00A579F2" w:rsidRDefault="00753823" w:rsidP="00B243DA">
      <w:pPr>
        <w:spacing w:line="276" w:lineRule="auto"/>
        <w:jc w:val="center"/>
        <w:rPr>
          <w:rFonts w:ascii="Arial" w:hAnsi="Arial" w:cs="Arial"/>
          <w:sz w:val="21"/>
          <w:szCs w:val="21"/>
        </w:rPr>
      </w:pPr>
      <w:r w:rsidRPr="00A579F2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328DA23C" wp14:editId="7E9593A9">
            <wp:extent cx="4419600" cy="2477770"/>
            <wp:effectExtent l="0" t="0" r="0" b="0"/>
            <wp:docPr id="7" name="Picut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441960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625" w:rsidRPr="00EF7B83" w:rsidRDefault="00A579F2" w:rsidP="00EF7B83">
      <w:pPr>
        <w:pStyle w:val="24"/>
        <w:spacing w:before="120" w:line="276" w:lineRule="auto"/>
        <w:rPr>
          <w:rFonts w:ascii="Arial" w:hAnsi="Arial" w:cs="Arial"/>
          <w:sz w:val="36"/>
          <w:szCs w:val="21"/>
          <w:lang w:val="uk-UA"/>
        </w:rPr>
      </w:pPr>
      <w:bookmarkStart w:id="44" w:name="bookmark137"/>
      <w:bookmarkStart w:id="45" w:name="bookmark136"/>
      <w:bookmarkStart w:id="46" w:name="bookmark138"/>
      <w:bookmarkStart w:id="47" w:name="bookmark134"/>
      <w:bookmarkStart w:id="48" w:name="bookmark135"/>
      <w:bookmarkStart w:id="49" w:name="_Toc166659991"/>
      <w:bookmarkEnd w:id="44"/>
      <w:r w:rsidRPr="00EF7B83">
        <w:rPr>
          <w:rFonts w:ascii="Arial" w:hAnsi="Arial" w:cs="Arial"/>
          <w:sz w:val="36"/>
          <w:szCs w:val="21"/>
          <w:lang w:val="ru-RU"/>
        </w:rPr>
        <w:t>3</w:t>
      </w:r>
      <w:r w:rsidRPr="00EF7B83">
        <w:rPr>
          <w:rFonts w:ascii="Arial" w:hAnsi="Arial" w:cs="Arial"/>
          <w:sz w:val="36"/>
          <w:szCs w:val="21"/>
          <w:lang w:val="ru-RU"/>
        </w:rPr>
        <w:tab/>
      </w:r>
      <w:bookmarkEnd w:id="45"/>
      <w:bookmarkEnd w:id="46"/>
      <w:bookmarkEnd w:id="47"/>
      <w:bookmarkEnd w:id="48"/>
      <w:r w:rsidR="00EF7B83">
        <w:rPr>
          <w:rFonts w:ascii="Arial" w:hAnsi="Arial" w:cs="Arial"/>
          <w:sz w:val="36"/>
          <w:szCs w:val="21"/>
          <w:lang w:val="uk-UA"/>
        </w:rPr>
        <w:t>Транспортування і зберігання</w:t>
      </w:r>
      <w:bookmarkEnd w:id="49"/>
    </w:p>
    <w:p w:rsidR="00C62625" w:rsidRPr="00EF7B83" w:rsidRDefault="00A579F2" w:rsidP="00EF7B83">
      <w:pPr>
        <w:pStyle w:val="24"/>
        <w:spacing w:before="60" w:line="276" w:lineRule="auto"/>
        <w:rPr>
          <w:rFonts w:ascii="Arial" w:hAnsi="Arial" w:cs="Arial"/>
          <w:sz w:val="32"/>
          <w:szCs w:val="21"/>
          <w:lang w:val="uk-UA"/>
        </w:rPr>
      </w:pPr>
      <w:bookmarkStart w:id="50" w:name="bookmark140"/>
      <w:bookmarkStart w:id="51" w:name="bookmark139"/>
      <w:bookmarkStart w:id="52" w:name="bookmark141"/>
      <w:bookmarkStart w:id="53" w:name="_Toc166659992"/>
      <w:bookmarkEnd w:id="50"/>
      <w:r w:rsidRPr="00EF7B83">
        <w:rPr>
          <w:rFonts w:ascii="Arial" w:hAnsi="Arial" w:cs="Arial"/>
          <w:sz w:val="32"/>
          <w:szCs w:val="21"/>
          <w:lang w:val="ru-RU"/>
        </w:rPr>
        <w:t>3.1</w:t>
      </w:r>
      <w:r w:rsidRPr="00EF7B83">
        <w:rPr>
          <w:rFonts w:ascii="Arial" w:hAnsi="Arial" w:cs="Arial"/>
          <w:sz w:val="32"/>
          <w:szCs w:val="21"/>
          <w:lang w:val="ru-RU"/>
        </w:rPr>
        <w:tab/>
      </w:r>
      <w:bookmarkEnd w:id="51"/>
      <w:bookmarkEnd w:id="52"/>
      <w:r w:rsidR="00EF7B83">
        <w:rPr>
          <w:rFonts w:ascii="Arial" w:hAnsi="Arial" w:cs="Arial"/>
          <w:sz w:val="32"/>
          <w:szCs w:val="21"/>
          <w:lang w:val="uk-UA"/>
        </w:rPr>
        <w:t>Транспортування</w:t>
      </w:r>
      <w:bookmarkEnd w:id="53"/>
      <w:r w:rsidR="00EF7B83">
        <w:rPr>
          <w:rFonts w:ascii="Arial" w:hAnsi="Arial" w:cs="Arial"/>
          <w:sz w:val="32"/>
          <w:szCs w:val="21"/>
          <w:lang w:val="uk-UA"/>
        </w:rPr>
        <w:t xml:space="preserve"> </w:t>
      </w:r>
    </w:p>
    <w:p w:rsidR="00EF7B83" w:rsidRPr="00F641F0" w:rsidRDefault="00EF7B83" w:rsidP="00EF7B83">
      <w:pPr>
        <w:pStyle w:val="af1"/>
        <w:spacing w:before="1" w:line="276" w:lineRule="auto"/>
        <w:ind w:left="0"/>
        <w:rPr>
          <w:rFonts w:cs="Arial"/>
          <w:lang w:val="uk-UA"/>
        </w:rPr>
      </w:pPr>
      <w:r w:rsidRPr="00F641F0">
        <w:rPr>
          <w:rFonts w:cs="Arial"/>
          <w:lang w:val="uk-UA"/>
        </w:rPr>
        <w:t xml:space="preserve">Машина упаковується у картонну коробку </w:t>
      </w:r>
      <w:r>
        <w:rPr>
          <w:rFonts w:cs="Arial"/>
          <w:lang w:val="uk-UA"/>
        </w:rPr>
        <w:t>і пластикові мішки</w:t>
      </w:r>
      <w:r w:rsidRPr="00F641F0">
        <w:rPr>
          <w:rFonts w:cs="Arial"/>
          <w:lang w:val="uk-UA"/>
        </w:rPr>
        <w:t>, щоб уникнути пошкодження, впливу вологи і пилу.</w:t>
      </w:r>
    </w:p>
    <w:tbl>
      <w:tblPr>
        <w:tblW w:w="0" w:type="auto"/>
        <w:tblInd w:w="5" w:type="dxa"/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9901"/>
      </w:tblGrid>
      <w:tr w:rsidR="00EF7B83" w:rsidRPr="00F641F0" w:rsidTr="00EF7B83">
        <w:trPr>
          <w:trHeight w:hRule="exact" w:val="287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:rsidR="00EF7B83" w:rsidRPr="00F641F0" w:rsidRDefault="00EF7B83" w:rsidP="00B915C0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Увага:</w:t>
            </w:r>
          </w:p>
        </w:tc>
      </w:tr>
      <w:tr w:rsidR="00EF7B83" w:rsidRPr="00BC7EE7" w:rsidTr="00EF7B83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:rsidR="00EF7B83" w:rsidRPr="00F641F0" w:rsidRDefault="00EF7B83" w:rsidP="00B915C0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Щоб уникнути пошкоджень:</w:t>
            </w:r>
          </w:p>
          <w:p w:rsidR="00EF7B83" w:rsidRPr="00F641F0" w:rsidRDefault="00EF7B83" w:rsidP="00B915C0">
            <w:pPr>
              <w:pStyle w:val="TableParagraph"/>
              <w:tabs>
                <w:tab w:val="left" w:pos="734"/>
              </w:tabs>
              <w:spacing w:before="34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Транспортуйте машину у вертикальному положенні;</w:t>
            </w:r>
          </w:p>
          <w:p w:rsidR="00EF7B83" w:rsidRDefault="00EF7B83" w:rsidP="00B915C0">
            <w:pPr>
              <w:pStyle w:val="TableParagraph"/>
              <w:tabs>
                <w:tab w:val="left" w:pos="734"/>
              </w:tabs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eastAsia="Arial" w:hAnsi="Arial" w:cs="Arial"/>
                <w:sz w:val="21"/>
                <w:szCs w:val="21"/>
                <w:lang w:val="uk-UA"/>
              </w:rPr>
              <w:t>Допускається штабелювання двох машин, якщо зовнішня упаковка не пошкоджена.</w:t>
            </w:r>
          </w:p>
          <w:p w:rsidR="00EF7B83" w:rsidRPr="00F641F0" w:rsidRDefault="00EF7B83" w:rsidP="00B915C0">
            <w:pPr>
              <w:pStyle w:val="TableParagraph"/>
              <w:tabs>
                <w:tab w:val="left" w:pos="734"/>
              </w:tabs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Уникайте перекидання і падіння машини під час транспортування.</w:t>
            </w:r>
          </w:p>
          <w:p w:rsidR="00EF7B83" w:rsidRPr="00F641F0" w:rsidRDefault="00EF7B83" w:rsidP="00EF7B83">
            <w:pPr>
              <w:pStyle w:val="TableParagraph"/>
              <w:tabs>
                <w:tab w:val="left" w:pos="734"/>
              </w:tabs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eastAsia="Arial" w:hAnsi="Arial" w:cs="Arial"/>
                <w:sz w:val="21"/>
                <w:szCs w:val="21"/>
                <w:lang w:val="uk-UA"/>
              </w:rPr>
              <w:t xml:space="preserve">Не </w:t>
            </w:r>
            <w:proofErr w:type="spellStart"/>
            <w:r w:rsidRPr="00F641F0">
              <w:rPr>
                <w:rFonts w:ascii="Arial" w:eastAsia="Arial" w:hAnsi="Arial" w:cs="Arial"/>
                <w:sz w:val="21"/>
                <w:szCs w:val="21"/>
                <w:lang w:val="uk-UA"/>
              </w:rPr>
              <w:t>ставте</w:t>
            </w:r>
            <w:proofErr w:type="spellEnd"/>
            <w:r w:rsidRPr="00F641F0">
              <w:rPr>
                <w:rFonts w:ascii="Arial" w:eastAsia="Arial" w:hAnsi="Arial" w:cs="Arial"/>
                <w:sz w:val="21"/>
                <w:szCs w:val="21"/>
                <w:lang w:val="uk-UA"/>
              </w:rPr>
              <w:t xml:space="preserve"> предмети більше 5 кг зверху на машину.</w:t>
            </w:r>
          </w:p>
        </w:tc>
      </w:tr>
    </w:tbl>
    <w:p w:rsidR="00C62625" w:rsidRPr="00EF7B83" w:rsidRDefault="00A579F2" w:rsidP="00B243DA">
      <w:pPr>
        <w:pStyle w:val="24"/>
        <w:spacing w:before="240" w:line="276" w:lineRule="auto"/>
        <w:rPr>
          <w:rFonts w:ascii="Arial" w:hAnsi="Arial" w:cs="Arial"/>
          <w:sz w:val="32"/>
          <w:szCs w:val="21"/>
          <w:lang w:val="uk-UA"/>
        </w:rPr>
      </w:pPr>
      <w:bookmarkStart w:id="54" w:name="bookmark144"/>
      <w:bookmarkStart w:id="55" w:name="bookmark143"/>
      <w:bookmarkStart w:id="56" w:name="bookmark145"/>
      <w:bookmarkStart w:id="57" w:name="bookmark142"/>
      <w:bookmarkStart w:id="58" w:name="_Toc166659993"/>
      <w:bookmarkEnd w:id="54"/>
      <w:r w:rsidRPr="00EF7B83">
        <w:rPr>
          <w:rFonts w:ascii="Arial" w:hAnsi="Arial" w:cs="Arial"/>
          <w:sz w:val="32"/>
          <w:szCs w:val="21"/>
          <w:lang w:val="uk-UA"/>
        </w:rPr>
        <w:lastRenderedPageBreak/>
        <w:t>3.2</w:t>
      </w:r>
      <w:r w:rsidRPr="00EF7B83">
        <w:rPr>
          <w:rFonts w:ascii="Arial" w:hAnsi="Arial" w:cs="Arial"/>
          <w:sz w:val="32"/>
          <w:szCs w:val="21"/>
          <w:lang w:val="uk-UA"/>
        </w:rPr>
        <w:tab/>
      </w:r>
      <w:bookmarkEnd w:id="55"/>
      <w:bookmarkEnd w:id="56"/>
      <w:bookmarkEnd w:id="57"/>
      <w:r w:rsidR="00EF7B83" w:rsidRPr="00EF7B83">
        <w:rPr>
          <w:rFonts w:ascii="Arial" w:hAnsi="Arial" w:cs="Arial"/>
          <w:sz w:val="32"/>
          <w:szCs w:val="21"/>
          <w:lang w:val="uk-UA"/>
        </w:rPr>
        <w:t>Середовище зберігання і транспортування</w:t>
      </w:r>
      <w:bookmarkEnd w:id="58"/>
    </w:p>
    <w:tbl>
      <w:tblPr>
        <w:tblW w:w="0" w:type="auto"/>
        <w:tblInd w:w="5" w:type="dxa"/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9901"/>
      </w:tblGrid>
      <w:tr w:rsidR="00EF7B83" w:rsidRPr="00F641F0" w:rsidTr="00EF7B83">
        <w:trPr>
          <w:trHeight w:hRule="exact" w:val="289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:rsidR="00EF7B83" w:rsidRPr="00F641F0" w:rsidRDefault="00EF7B83" w:rsidP="00B915C0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Увага:</w:t>
            </w:r>
          </w:p>
        </w:tc>
      </w:tr>
      <w:tr w:rsidR="00EF7B83" w:rsidRPr="00BC7EE7" w:rsidTr="00EF7B83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:rsidR="00EF7B83" w:rsidRPr="00F641F0" w:rsidRDefault="00EF7B83" w:rsidP="00B915C0">
            <w:pPr>
              <w:pStyle w:val="TableParagraph"/>
              <w:spacing w:before="3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eastAsia="Arial" w:hAnsi="Arial" w:cs="Arial"/>
                <w:sz w:val="21"/>
                <w:szCs w:val="21"/>
                <w:lang w:val="uk-UA"/>
              </w:rPr>
              <w:t xml:space="preserve">Небезпека пошкодження під впливом високих температур! </w:t>
            </w:r>
          </w:p>
          <w:p w:rsidR="00EF7B83" w:rsidRPr="00F641F0" w:rsidRDefault="00EF7B83" w:rsidP="00B915C0">
            <w:pPr>
              <w:pStyle w:val="TableParagraph"/>
              <w:spacing w:before="3"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eastAsia="Arial" w:hAnsi="Arial" w:cs="Arial"/>
                <w:sz w:val="21"/>
                <w:szCs w:val="21"/>
                <w:lang w:val="uk-UA"/>
              </w:rPr>
              <w:t>Щоб уникнути пошкодження машини дотримуйтеся таких вказівок:</w:t>
            </w:r>
          </w:p>
          <w:p w:rsidR="00EF7B83" w:rsidRPr="00F641F0" w:rsidRDefault="00EF7B83" w:rsidP="00B915C0">
            <w:pPr>
              <w:pStyle w:val="TableParagraph"/>
              <w:tabs>
                <w:tab w:val="left" w:pos="734"/>
              </w:tabs>
              <w:spacing w:before="37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eastAsia="Arial" w:hAnsi="Arial" w:cs="Arial"/>
                <w:sz w:val="21"/>
                <w:szCs w:val="21"/>
                <w:lang w:val="uk-UA"/>
              </w:rPr>
              <w:t>Використовуйте машину у діапазоні температур від +5°C до +35°C, замерзання при низькій температурі може спричинити серйозні пошкодження машини.</w:t>
            </w:r>
          </w:p>
          <w:p w:rsidR="00EF7B83" w:rsidRPr="00F641F0" w:rsidRDefault="00EF7B83" w:rsidP="00B915C0">
            <w:pPr>
              <w:pStyle w:val="TableParagraph"/>
              <w:tabs>
                <w:tab w:val="left" w:pos="734"/>
              </w:tabs>
              <w:spacing w:before="4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Діапазон відносної вологості навколишнього повітря: 10% - 90%.</w:t>
            </w:r>
          </w:p>
          <w:p w:rsidR="00EF7B83" w:rsidRPr="00F641F0" w:rsidRDefault="00EF7B83" w:rsidP="00B915C0">
            <w:pPr>
              <w:pStyle w:val="TableParagraph"/>
              <w:tabs>
                <w:tab w:val="left" w:pos="734"/>
              </w:tabs>
              <w:spacing w:before="4" w:after="120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eastAsia="Arial" w:hAnsi="Arial" w:cs="Arial"/>
                <w:sz w:val="21"/>
                <w:szCs w:val="21"/>
                <w:lang w:val="uk-UA"/>
              </w:rPr>
              <w:t>Зберігайте машину у непильному і сухому місці у діапазоні температур від -10°C до 50°C.</w:t>
            </w:r>
          </w:p>
        </w:tc>
      </w:tr>
    </w:tbl>
    <w:p w:rsidR="00C62625" w:rsidRPr="00EF7B83" w:rsidRDefault="00A579F2" w:rsidP="00EF7B83">
      <w:pPr>
        <w:pStyle w:val="24"/>
        <w:spacing w:before="240" w:line="276" w:lineRule="auto"/>
        <w:rPr>
          <w:rFonts w:ascii="Arial" w:hAnsi="Arial" w:cs="Arial"/>
          <w:sz w:val="36"/>
          <w:szCs w:val="21"/>
          <w:lang w:val="uk-UA"/>
        </w:rPr>
      </w:pPr>
      <w:bookmarkStart w:id="59" w:name="bookmark148"/>
      <w:bookmarkStart w:id="60" w:name="bookmark147"/>
      <w:bookmarkStart w:id="61" w:name="bookmark149"/>
      <w:bookmarkStart w:id="62" w:name="_Toc166659994"/>
      <w:bookmarkEnd w:id="59"/>
      <w:r w:rsidRPr="00EF7B83">
        <w:rPr>
          <w:rFonts w:ascii="Arial" w:hAnsi="Arial" w:cs="Arial"/>
          <w:sz w:val="36"/>
          <w:szCs w:val="21"/>
          <w:lang w:val="uk-UA"/>
        </w:rPr>
        <w:t>4</w:t>
      </w:r>
      <w:r w:rsidRPr="00EF7B83">
        <w:rPr>
          <w:rFonts w:ascii="Arial" w:hAnsi="Arial" w:cs="Arial"/>
          <w:sz w:val="36"/>
          <w:szCs w:val="21"/>
          <w:lang w:val="uk-UA"/>
        </w:rPr>
        <w:tab/>
      </w:r>
      <w:bookmarkEnd w:id="60"/>
      <w:bookmarkEnd w:id="61"/>
      <w:r w:rsidR="00EF7B83" w:rsidRPr="00EF7B83">
        <w:rPr>
          <w:rFonts w:ascii="Arial" w:hAnsi="Arial" w:cs="Arial"/>
          <w:sz w:val="36"/>
          <w:szCs w:val="21"/>
          <w:lang w:val="uk-UA"/>
        </w:rPr>
        <w:t>Встановлення та введення в експлуатацію</w:t>
      </w:r>
      <w:bookmarkEnd w:id="62"/>
    </w:p>
    <w:tbl>
      <w:tblPr>
        <w:tblW w:w="0" w:type="auto"/>
        <w:tblInd w:w="5" w:type="dxa"/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9901"/>
      </w:tblGrid>
      <w:tr w:rsidR="00EF7B83" w:rsidRPr="00EF7B83" w:rsidTr="00EF7B83">
        <w:trPr>
          <w:trHeight w:hRule="exact" w:val="425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:rsidR="00EF7B83" w:rsidRPr="00EF7B83" w:rsidRDefault="00EF7B83" w:rsidP="00B915C0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EF7B83">
              <w:rPr>
                <w:rFonts w:ascii="Arial" w:eastAsia="Arial" w:hAnsi="Arial" w:cs="Arial"/>
                <w:sz w:val="21"/>
                <w:szCs w:val="21"/>
                <w:lang w:val="uk-UA"/>
              </w:rPr>
              <w:t>Увага:</w:t>
            </w:r>
          </w:p>
        </w:tc>
      </w:tr>
      <w:tr w:rsidR="00EF7B83" w:rsidRPr="00BC7EE7" w:rsidTr="00EF7B83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:rsidR="00EF7B83" w:rsidRPr="00EF7B83" w:rsidRDefault="00EF7B83" w:rsidP="00B915C0">
            <w:pPr>
              <w:pStyle w:val="TableParagraph"/>
              <w:tabs>
                <w:tab w:val="left" w:pos="523"/>
              </w:tabs>
              <w:spacing w:before="37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EF7B83">
              <w:rPr>
                <w:rFonts w:ascii="Arial" w:hAnsi="Arial" w:cs="Arial"/>
                <w:sz w:val="21"/>
                <w:lang w:val="uk-UA"/>
              </w:rPr>
              <w:t>Встановлювати машину можна лише персоналу, який пройшов професійне навчання!</w:t>
            </w:r>
          </w:p>
          <w:p w:rsidR="00EF7B83" w:rsidRPr="00EF7B83" w:rsidRDefault="00EF7B83" w:rsidP="00B915C0">
            <w:pPr>
              <w:pStyle w:val="TableParagraph"/>
              <w:tabs>
                <w:tab w:val="left" w:pos="523"/>
              </w:tabs>
              <w:spacing w:before="37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EF7B83">
              <w:rPr>
                <w:rFonts w:ascii="Arial" w:hAnsi="Arial" w:cs="Arial"/>
                <w:sz w:val="21"/>
                <w:lang w:val="uk-UA"/>
              </w:rPr>
              <w:t xml:space="preserve">Перед встановленням переконайтеся, що машина не була пошкоджена. У разі виявлення пошкодження зверніться до транспортної компанії, щоб заявити рекламацію та </w:t>
            </w:r>
            <w:proofErr w:type="spellStart"/>
            <w:r w:rsidRPr="00EF7B83">
              <w:rPr>
                <w:rFonts w:ascii="Arial" w:hAnsi="Arial" w:cs="Arial"/>
                <w:sz w:val="21"/>
                <w:lang w:val="uk-UA"/>
              </w:rPr>
              <w:t>повідомте</w:t>
            </w:r>
            <w:proofErr w:type="spellEnd"/>
            <w:r w:rsidRPr="00EF7B83">
              <w:rPr>
                <w:rFonts w:ascii="Arial" w:hAnsi="Arial" w:cs="Arial"/>
                <w:sz w:val="21"/>
                <w:lang w:val="uk-UA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1"/>
              </w:rPr>
              <w:t>Jetinno</w:t>
            </w:r>
            <w:proofErr w:type="spellEnd"/>
            <w:r w:rsidRPr="00EF7B83">
              <w:rPr>
                <w:rFonts w:ascii="Arial" w:hAnsi="Arial" w:cs="Arial"/>
                <w:sz w:val="21"/>
                <w:lang w:val="uk-UA"/>
              </w:rPr>
              <w:t xml:space="preserve"> про необхідність сервісного</w:t>
            </w:r>
            <w:r>
              <w:rPr>
                <w:rFonts w:ascii="Arial" w:hAnsi="Arial" w:cs="Arial"/>
                <w:sz w:val="21"/>
                <w:lang w:val="uk-UA"/>
              </w:rPr>
              <w:t xml:space="preserve"> обслуговування</w:t>
            </w:r>
            <w:r w:rsidRPr="00EF7B83">
              <w:rPr>
                <w:rFonts w:ascii="Arial" w:hAnsi="Arial" w:cs="Arial"/>
                <w:sz w:val="21"/>
                <w:lang w:val="uk-UA"/>
              </w:rPr>
              <w:t>!</w:t>
            </w:r>
          </w:p>
          <w:p w:rsidR="00EF7B83" w:rsidRPr="00EF7B83" w:rsidRDefault="00EF7B83" w:rsidP="00B915C0">
            <w:pPr>
              <w:pStyle w:val="TableParagraph"/>
              <w:tabs>
                <w:tab w:val="left" w:pos="523"/>
              </w:tabs>
              <w:spacing w:before="4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EF7B83">
              <w:rPr>
                <w:rFonts w:ascii="Arial" w:hAnsi="Arial" w:cs="Arial"/>
                <w:sz w:val="21"/>
                <w:lang w:val="uk-UA"/>
              </w:rPr>
              <w:t>Підготуйте транспортне обладнання перед встановленням машини!</w:t>
            </w:r>
          </w:p>
        </w:tc>
      </w:tr>
    </w:tbl>
    <w:p w:rsidR="00EF7B83" w:rsidRPr="00EF7B83" w:rsidRDefault="00EF7B83" w:rsidP="00EF7B83">
      <w:pPr>
        <w:spacing w:before="1" w:line="276" w:lineRule="auto"/>
        <w:rPr>
          <w:rFonts w:ascii="Arial" w:eastAsia="Arial" w:hAnsi="Arial" w:cs="Arial"/>
          <w:b/>
          <w:bCs/>
          <w:szCs w:val="21"/>
          <w:lang w:val="uk-UA"/>
        </w:rPr>
      </w:pPr>
    </w:p>
    <w:tbl>
      <w:tblPr>
        <w:tblW w:w="0" w:type="auto"/>
        <w:tblInd w:w="5" w:type="dxa"/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9901"/>
      </w:tblGrid>
      <w:tr w:rsidR="00EF7B83" w:rsidRPr="00EF7B83" w:rsidTr="00EF7B83">
        <w:trPr>
          <w:trHeight w:hRule="exact" w:val="288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EF7B83" w:rsidRPr="00EF7B83" w:rsidRDefault="00EF7B83" w:rsidP="00B915C0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EF7B83">
              <w:rPr>
                <w:rFonts w:ascii="Arial" w:hAnsi="Arial" w:cs="Arial"/>
                <w:sz w:val="21"/>
                <w:lang w:val="uk-UA"/>
              </w:rPr>
              <w:t>Примітка :</w:t>
            </w:r>
          </w:p>
        </w:tc>
      </w:tr>
      <w:tr w:rsidR="00EF7B83" w:rsidRPr="00BC7EE7" w:rsidTr="00EF7B83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:rsidR="00EF7B83" w:rsidRPr="00EF7B83" w:rsidRDefault="00EF7B83" w:rsidP="00B915C0">
            <w:pPr>
              <w:pStyle w:val="TableParagraph"/>
              <w:tabs>
                <w:tab w:val="left" w:pos="523"/>
              </w:tabs>
              <w:spacing w:line="276" w:lineRule="auto"/>
              <w:jc w:val="both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EF7B83">
              <w:rPr>
                <w:rFonts w:ascii="Arial" w:hAnsi="Arial" w:cs="Arial"/>
                <w:sz w:val="21"/>
                <w:lang w:val="uk-UA"/>
              </w:rPr>
              <w:t xml:space="preserve">Перевірте тип підключення води до машини перед встановленням. Машина може працювати з </w:t>
            </w:r>
            <w:proofErr w:type="spellStart"/>
            <w:r w:rsidRPr="00EF7B83">
              <w:rPr>
                <w:rFonts w:ascii="Arial" w:hAnsi="Arial" w:cs="Arial"/>
                <w:sz w:val="21"/>
                <w:lang w:val="uk-UA"/>
              </w:rPr>
              <w:t>бутильованою</w:t>
            </w:r>
            <w:proofErr w:type="spellEnd"/>
            <w:r w:rsidRPr="00EF7B83">
              <w:rPr>
                <w:rFonts w:ascii="Arial" w:hAnsi="Arial" w:cs="Arial"/>
                <w:sz w:val="21"/>
                <w:lang w:val="uk-UA"/>
              </w:rPr>
              <w:t xml:space="preserve"> водою і питною водою з крана. </w:t>
            </w:r>
          </w:p>
          <w:p w:rsidR="00EF7B83" w:rsidRPr="00EF7B83" w:rsidRDefault="00EF7B83" w:rsidP="00EF7B83">
            <w:pPr>
              <w:pStyle w:val="TableParagraph"/>
              <w:tabs>
                <w:tab w:val="left" w:pos="523"/>
              </w:tabs>
              <w:spacing w:line="276" w:lineRule="auto"/>
              <w:jc w:val="both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EF7B83">
              <w:rPr>
                <w:rFonts w:ascii="Arial" w:hAnsi="Arial" w:cs="Arial"/>
                <w:sz w:val="21"/>
                <w:lang w:val="uk-UA"/>
              </w:rPr>
              <w:t xml:space="preserve">Можна використовувати стандартну </w:t>
            </w:r>
            <w:proofErr w:type="spellStart"/>
            <w:r w:rsidRPr="00EF7B83">
              <w:rPr>
                <w:rFonts w:ascii="Arial" w:hAnsi="Arial" w:cs="Arial"/>
                <w:sz w:val="21"/>
                <w:lang w:val="uk-UA"/>
              </w:rPr>
              <w:t>бутильовану</w:t>
            </w:r>
            <w:proofErr w:type="spellEnd"/>
            <w:r w:rsidRPr="00EF7B83">
              <w:rPr>
                <w:rFonts w:ascii="Arial" w:hAnsi="Arial" w:cs="Arial"/>
                <w:sz w:val="21"/>
                <w:lang w:val="uk-UA"/>
              </w:rPr>
              <w:t xml:space="preserve"> воду! Якщо машина підключена напряму до водопровідної води, перевірте, щоб тиск води був у діапазоні від 0,5 до 6 бар. </w:t>
            </w:r>
          </w:p>
        </w:tc>
      </w:tr>
    </w:tbl>
    <w:p w:rsidR="00EF7B83" w:rsidRPr="00EF7B83" w:rsidRDefault="00EF7B83" w:rsidP="00EF7B83">
      <w:pPr>
        <w:spacing w:before="120" w:line="276" w:lineRule="auto"/>
        <w:rPr>
          <w:rFonts w:ascii="Arial" w:eastAsia="Microsoft YaHei" w:hAnsi="Arial" w:cs="Arial"/>
          <w:sz w:val="21"/>
          <w:szCs w:val="21"/>
          <w:lang w:val="uk-UA"/>
        </w:rPr>
      </w:pPr>
      <w:r w:rsidRPr="00EF7B83">
        <w:rPr>
          <w:rFonts w:ascii="Arial" w:eastAsia="Microsoft YaHei" w:hAnsi="Arial" w:cs="Arial"/>
          <w:sz w:val="21"/>
          <w:szCs w:val="21"/>
          <w:lang w:val="uk-UA"/>
        </w:rPr>
        <w:t>Дотримуйтеся такої процедури при першому використанні:</w:t>
      </w:r>
    </w:p>
    <w:p w:rsidR="00EF7B83" w:rsidRPr="00EF7B83" w:rsidRDefault="00EF7B83" w:rsidP="00EF7B83">
      <w:pPr>
        <w:pStyle w:val="af0"/>
        <w:tabs>
          <w:tab w:val="left" w:pos="534"/>
        </w:tabs>
        <w:spacing w:before="40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proofErr w:type="spellStart"/>
      <w:r w:rsidRPr="00EF7B83">
        <w:rPr>
          <w:rFonts w:cs="Arial"/>
          <w:kern w:val="0"/>
          <w:lang w:val="uk-UA"/>
        </w:rPr>
        <w:t>Поставте</w:t>
      </w:r>
      <w:proofErr w:type="spellEnd"/>
      <w:r w:rsidRPr="00EF7B83">
        <w:rPr>
          <w:rFonts w:cs="Arial"/>
          <w:kern w:val="0"/>
          <w:lang w:val="uk-UA"/>
        </w:rPr>
        <w:t xml:space="preserve"> машину у робочому приміщенні, розпакуйте її, відкрийте дверцята ключем;</w:t>
      </w:r>
    </w:p>
    <w:p w:rsidR="00EF7B83" w:rsidRPr="00EF7B83" w:rsidRDefault="00EF7B83" w:rsidP="00EF7B83">
      <w:pPr>
        <w:pStyle w:val="af0"/>
        <w:tabs>
          <w:tab w:val="left" w:pos="534"/>
        </w:tabs>
        <w:spacing w:before="37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EF7B83">
        <w:rPr>
          <w:rFonts w:cs="Arial"/>
          <w:kern w:val="0"/>
          <w:lang w:val="uk-UA"/>
        </w:rPr>
        <w:t>Перевірте внутрішню частину машини;</w:t>
      </w:r>
    </w:p>
    <w:p w:rsidR="00EF7B83" w:rsidRPr="00EF7B83" w:rsidRDefault="00EF7B83" w:rsidP="00EF7B83">
      <w:pPr>
        <w:pStyle w:val="af0"/>
        <w:tabs>
          <w:tab w:val="left" w:pos="534"/>
        </w:tabs>
        <w:spacing w:before="37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EF7B83">
        <w:rPr>
          <w:rFonts w:cs="Arial"/>
          <w:kern w:val="0"/>
          <w:lang w:val="uk-UA"/>
        </w:rPr>
        <w:t>Зніміть папір з виходу порошку кавомолки і з контейнера.</w:t>
      </w:r>
    </w:p>
    <w:p w:rsidR="00EF7B83" w:rsidRPr="00EF7B83" w:rsidRDefault="00EF7B83" w:rsidP="00EF7B83">
      <w:pPr>
        <w:pStyle w:val="af0"/>
        <w:tabs>
          <w:tab w:val="left" w:pos="534"/>
        </w:tabs>
        <w:spacing w:before="37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proofErr w:type="spellStart"/>
      <w:r w:rsidRPr="00EF7B83">
        <w:rPr>
          <w:rFonts w:cs="Arial"/>
          <w:kern w:val="0"/>
          <w:lang w:val="uk-UA"/>
        </w:rPr>
        <w:t>Поставте</w:t>
      </w:r>
      <w:proofErr w:type="spellEnd"/>
      <w:r w:rsidRPr="00EF7B83">
        <w:rPr>
          <w:rFonts w:cs="Arial"/>
          <w:kern w:val="0"/>
          <w:lang w:val="uk-UA"/>
        </w:rPr>
        <w:t xml:space="preserve"> бутель або приєднайте машину до водопроводу;</w:t>
      </w:r>
    </w:p>
    <w:p w:rsidR="00EF7B83" w:rsidRPr="00EF7B83" w:rsidRDefault="00EF7B83" w:rsidP="00EF7B83">
      <w:pPr>
        <w:pStyle w:val="af0"/>
        <w:tabs>
          <w:tab w:val="left" w:pos="534"/>
        </w:tabs>
        <w:spacing w:before="37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EF7B83">
        <w:rPr>
          <w:rFonts w:cs="Arial"/>
          <w:kern w:val="0"/>
          <w:lang w:val="uk-UA"/>
        </w:rPr>
        <w:t>Заповніть контейнери;</w:t>
      </w:r>
    </w:p>
    <w:p w:rsidR="00EF7B83" w:rsidRPr="00EF7B83" w:rsidRDefault="00EF7B83" w:rsidP="00EF7B83">
      <w:pPr>
        <w:pStyle w:val="af0"/>
        <w:tabs>
          <w:tab w:val="left" w:pos="534"/>
        </w:tabs>
        <w:spacing w:before="34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EF7B83">
        <w:rPr>
          <w:rFonts w:cs="Arial"/>
          <w:kern w:val="0"/>
          <w:lang w:val="uk-UA"/>
        </w:rPr>
        <w:t>Приєднайте машину до джерела живлення;</w:t>
      </w:r>
    </w:p>
    <w:p w:rsidR="00EF7B83" w:rsidRPr="00EF7B83" w:rsidRDefault="00EF7B83" w:rsidP="00EF7B83">
      <w:pPr>
        <w:pStyle w:val="af0"/>
        <w:tabs>
          <w:tab w:val="left" w:pos="534"/>
        </w:tabs>
        <w:spacing w:before="37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EF7B83">
        <w:rPr>
          <w:rFonts w:cs="Arial"/>
          <w:kern w:val="0"/>
          <w:lang w:val="uk-UA"/>
        </w:rPr>
        <w:t>Виконайте необхідні налаштування залежно від потреб клієнта.</w:t>
      </w:r>
    </w:p>
    <w:tbl>
      <w:tblPr>
        <w:tblW w:w="0" w:type="auto"/>
        <w:tblInd w:w="5" w:type="dxa"/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9901"/>
      </w:tblGrid>
      <w:tr w:rsidR="00EF7B83" w:rsidRPr="00F641F0" w:rsidTr="00EF7B83">
        <w:trPr>
          <w:trHeight w:hRule="exact" w:val="37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EF7B83" w:rsidRPr="00F641F0" w:rsidRDefault="00EF7B83" w:rsidP="00B915C0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bookmarkStart w:id="63" w:name="bookmark153"/>
            <w:bookmarkStart w:id="64" w:name="bookmark152"/>
            <w:bookmarkStart w:id="65" w:name="bookmark154"/>
            <w:bookmarkStart w:id="66" w:name="bookmark150"/>
            <w:bookmarkStart w:id="67" w:name="bookmark151"/>
            <w:bookmarkEnd w:id="63"/>
            <w:r w:rsidRPr="00F641F0">
              <w:rPr>
                <w:rFonts w:ascii="Arial" w:hAnsi="Arial" w:cs="Arial"/>
                <w:sz w:val="21"/>
                <w:lang w:val="uk-UA"/>
              </w:rPr>
              <w:t>Примітка:</w:t>
            </w:r>
          </w:p>
        </w:tc>
      </w:tr>
      <w:tr w:rsidR="00EF7B83" w:rsidRPr="00BC7EE7" w:rsidTr="00EF7B83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:rsidR="00EF7B83" w:rsidRPr="00F641F0" w:rsidRDefault="00EF7B83" w:rsidP="00B915C0">
            <w:pPr>
              <w:pStyle w:val="TableParagraph"/>
              <w:spacing w:line="276" w:lineRule="auto"/>
              <w:jc w:val="both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eastAsia="Arial" w:hAnsi="Arial" w:cs="Arial"/>
                <w:sz w:val="21"/>
                <w:szCs w:val="21"/>
                <w:lang w:val="uk-UA"/>
              </w:rPr>
              <w:t>Машина не призначена для встановлення за межами приміщення, у місці, яке піддається впливу прямих сонячних променів. Її не можна встановлювати у місці, де можливі сильні потоки повітря або розприскування води. Встановлювати її потрібно у сухому місці у діапазоні температур від 5 до 35 ºС.</w:t>
            </w:r>
          </w:p>
          <w:p w:rsidR="00EF7B83" w:rsidRPr="00F641F0" w:rsidRDefault="00EF7B83" w:rsidP="00B915C0">
            <w:pPr>
              <w:pStyle w:val="TableParagraph"/>
              <w:spacing w:line="276" w:lineRule="auto"/>
              <w:jc w:val="both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Переконайтеся, що вентилятор працює, що задня частина машини знаходиться на відстані від стіни не менше 50 см, і що вільний простір по боках не менше 30 см. Машину потрібно виставити горизонтально, кут нахилу не повинен перевищувати 2º.</w:t>
            </w:r>
          </w:p>
          <w:p w:rsidR="00EF7B83" w:rsidRPr="00F641F0" w:rsidRDefault="00EF7B83" w:rsidP="00B915C0">
            <w:pPr>
              <w:pStyle w:val="TableParagraph"/>
              <w:spacing w:after="60" w:line="276" w:lineRule="auto"/>
              <w:jc w:val="both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 xml:space="preserve">Зверніть увагу на чистоту місця встановлення та утилізуйте пакувальні матеріали. </w:t>
            </w:r>
          </w:p>
        </w:tc>
      </w:tr>
    </w:tbl>
    <w:p w:rsidR="00E35716" w:rsidRPr="00EF7B83" w:rsidRDefault="00E35716" w:rsidP="00B243DA">
      <w:pPr>
        <w:rPr>
          <w:rFonts w:ascii="Arial" w:eastAsia="Segoe UI" w:hAnsi="Arial" w:cs="Arial"/>
          <w:b/>
          <w:bCs/>
          <w:sz w:val="32"/>
          <w:szCs w:val="21"/>
          <w:lang w:val="ru-RU"/>
        </w:rPr>
      </w:pPr>
      <w:r w:rsidRPr="00EF7B83">
        <w:rPr>
          <w:rFonts w:ascii="Arial" w:hAnsi="Arial" w:cs="Arial"/>
          <w:sz w:val="32"/>
          <w:szCs w:val="21"/>
          <w:lang w:val="ru-RU"/>
        </w:rPr>
        <w:br w:type="page"/>
      </w:r>
    </w:p>
    <w:p w:rsidR="00C62625" w:rsidRPr="00EF7B83" w:rsidRDefault="00A579F2" w:rsidP="00B243DA">
      <w:pPr>
        <w:pStyle w:val="24"/>
        <w:spacing w:before="240" w:line="276" w:lineRule="auto"/>
        <w:rPr>
          <w:rFonts w:ascii="Arial" w:hAnsi="Arial" w:cs="Arial"/>
          <w:sz w:val="32"/>
          <w:szCs w:val="21"/>
          <w:lang w:val="uk-UA"/>
        </w:rPr>
      </w:pPr>
      <w:bookmarkStart w:id="68" w:name="_Toc166659995"/>
      <w:r w:rsidRPr="00EF7B83">
        <w:rPr>
          <w:rFonts w:ascii="Arial" w:hAnsi="Arial" w:cs="Arial"/>
          <w:sz w:val="32"/>
          <w:szCs w:val="21"/>
          <w:lang w:val="uk-UA"/>
        </w:rPr>
        <w:lastRenderedPageBreak/>
        <w:t>4.1</w:t>
      </w:r>
      <w:r w:rsidRPr="00EF7B83">
        <w:rPr>
          <w:rFonts w:ascii="Arial" w:hAnsi="Arial" w:cs="Arial"/>
          <w:sz w:val="32"/>
          <w:szCs w:val="21"/>
          <w:lang w:val="uk-UA"/>
        </w:rPr>
        <w:tab/>
      </w:r>
      <w:bookmarkEnd w:id="64"/>
      <w:bookmarkEnd w:id="65"/>
      <w:bookmarkEnd w:id="66"/>
      <w:bookmarkEnd w:id="67"/>
      <w:r w:rsidR="00EF7B83" w:rsidRPr="00EF7B83">
        <w:rPr>
          <w:rFonts w:ascii="Arial" w:hAnsi="Arial" w:cs="Arial"/>
          <w:sz w:val="32"/>
          <w:szCs w:val="21"/>
          <w:lang w:val="uk-UA"/>
        </w:rPr>
        <w:t>Розміщення машини</w:t>
      </w:r>
      <w:bookmarkEnd w:id="68"/>
    </w:p>
    <w:p w:rsidR="00C62625" w:rsidRPr="00A420D1" w:rsidRDefault="00A420D1" w:rsidP="00A420D1">
      <w:pPr>
        <w:pStyle w:val="11"/>
        <w:spacing w:after="120" w:line="276" w:lineRule="auto"/>
        <w:rPr>
          <w:rFonts w:ascii="Arial" w:hAnsi="Arial" w:cs="Arial"/>
          <w:sz w:val="21"/>
          <w:szCs w:val="21"/>
          <w:lang w:val="uk-UA"/>
        </w:rPr>
      </w:pPr>
      <w:r w:rsidRPr="00A420D1">
        <w:rPr>
          <w:rFonts w:ascii="Arial" w:hAnsi="Arial" w:cs="Arial"/>
          <w:sz w:val="21"/>
          <w:szCs w:val="21"/>
          <w:lang w:val="uk-UA"/>
        </w:rPr>
        <w:t xml:space="preserve">Для переміщення машини у потрібне місце скористайтеся вилочним автозавантажувачем або </w:t>
      </w:r>
      <w:proofErr w:type="spellStart"/>
      <w:r w:rsidRPr="00A420D1">
        <w:rPr>
          <w:rFonts w:ascii="Arial" w:hAnsi="Arial" w:cs="Arial"/>
          <w:sz w:val="21"/>
          <w:szCs w:val="21"/>
          <w:lang w:val="uk-UA"/>
        </w:rPr>
        <w:t>безбортною</w:t>
      </w:r>
      <w:proofErr w:type="spellEnd"/>
      <w:r w:rsidRPr="00A420D1">
        <w:rPr>
          <w:rFonts w:ascii="Arial" w:hAnsi="Arial" w:cs="Arial"/>
          <w:sz w:val="21"/>
          <w:szCs w:val="21"/>
          <w:lang w:val="uk-UA"/>
        </w:rPr>
        <w:t xml:space="preserve"> вантажівкою. Розпакуйте </w:t>
      </w:r>
      <w:proofErr w:type="spellStart"/>
      <w:r w:rsidRPr="00A420D1">
        <w:rPr>
          <w:rFonts w:ascii="Arial" w:hAnsi="Arial" w:cs="Arial"/>
          <w:sz w:val="21"/>
          <w:szCs w:val="21"/>
          <w:lang w:val="uk-UA"/>
        </w:rPr>
        <w:t>кавомашину</w:t>
      </w:r>
      <w:proofErr w:type="spellEnd"/>
      <w:r w:rsidRPr="00A420D1">
        <w:rPr>
          <w:rFonts w:ascii="Arial" w:hAnsi="Arial" w:cs="Arial"/>
          <w:sz w:val="21"/>
          <w:szCs w:val="21"/>
          <w:lang w:val="uk-UA"/>
        </w:rPr>
        <w:t xml:space="preserve"> і </w:t>
      </w:r>
      <w:proofErr w:type="spellStart"/>
      <w:r w:rsidRPr="00A420D1">
        <w:rPr>
          <w:rFonts w:ascii="Arial" w:hAnsi="Arial" w:cs="Arial"/>
          <w:sz w:val="21"/>
          <w:szCs w:val="21"/>
          <w:lang w:val="uk-UA"/>
        </w:rPr>
        <w:t>поставте</w:t>
      </w:r>
      <w:proofErr w:type="spellEnd"/>
      <w:r w:rsidRPr="00A420D1">
        <w:rPr>
          <w:rFonts w:ascii="Arial" w:hAnsi="Arial" w:cs="Arial"/>
          <w:sz w:val="21"/>
          <w:szCs w:val="21"/>
          <w:lang w:val="uk-UA"/>
        </w:rPr>
        <w:t xml:space="preserve"> її на плоску поверхню.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A420D1" w:rsidRPr="00A420D1" w:rsidTr="00B915C0">
        <w:trPr>
          <w:trHeight w:hRule="exact" w:val="352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:rsidR="00A420D1" w:rsidRPr="00A420D1" w:rsidRDefault="00A420D1" w:rsidP="00A420D1">
            <w:pPr>
              <w:spacing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bookmarkStart w:id="69" w:name="bookmark128"/>
            <w:bookmarkStart w:id="70" w:name="bookmark129"/>
            <w:r w:rsidRPr="00A420D1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Важливо:</w:t>
            </w:r>
          </w:p>
        </w:tc>
      </w:tr>
      <w:tr w:rsidR="00A420D1" w:rsidRPr="00BC7EE7" w:rsidTr="00B915C0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CC99"/>
          </w:tcPr>
          <w:p w:rsidR="00A420D1" w:rsidRPr="00A420D1" w:rsidRDefault="00A420D1" w:rsidP="00A420D1">
            <w:pPr>
              <w:spacing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A420D1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Небезпека виходу з ладу!</w:t>
            </w:r>
          </w:p>
          <w:p w:rsidR="00A420D1" w:rsidRPr="00A420D1" w:rsidRDefault="00A420D1" w:rsidP="00A420D1">
            <w:pPr>
              <w:spacing w:before="34"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A420D1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При виборі місця дотримуйтеся таких вказівок:</w:t>
            </w:r>
          </w:p>
          <w:p w:rsidR="00A420D1" w:rsidRPr="00A420D1" w:rsidRDefault="00A420D1" w:rsidP="00A420D1">
            <w:pPr>
              <w:tabs>
                <w:tab w:val="left" w:pos="763"/>
              </w:tabs>
              <w:spacing w:before="37"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>
              <w:rPr>
                <w:rFonts w:ascii="Arial" w:eastAsia="SimSun" w:hAnsi="Calibri" w:cs="Times New Roman"/>
                <w:color w:val="auto"/>
                <w:sz w:val="21"/>
                <w:szCs w:val="21"/>
                <w:lang w:val="uk-UA" w:bidi="ar-SA"/>
              </w:rPr>
              <w:t xml:space="preserve">1. </w:t>
            </w:r>
            <w:r w:rsidRPr="00A420D1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Машину потрібно поставити і експлуатувати у сухому і добре провітрюваному місці.</w:t>
            </w:r>
          </w:p>
          <w:p w:rsidR="00A420D1" w:rsidRPr="00A420D1" w:rsidRDefault="00A420D1" w:rsidP="00A420D1">
            <w:pPr>
              <w:tabs>
                <w:tab w:val="left" w:pos="763"/>
              </w:tabs>
              <w:spacing w:before="37"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>
              <w:rPr>
                <w:rFonts w:ascii="Arial" w:eastAsia="SimSun" w:hAnsi="Calibri" w:cs="Times New Roman"/>
                <w:color w:val="auto"/>
                <w:sz w:val="21"/>
                <w:szCs w:val="21"/>
                <w:lang w:val="uk-UA" w:bidi="ar-SA"/>
              </w:rPr>
              <w:t xml:space="preserve">2. </w:t>
            </w:r>
            <w:proofErr w:type="spellStart"/>
            <w:r w:rsidRPr="00A420D1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Поставте</w:t>
            </w:r>
            <w:proofErr w:type="spellEnd"/>
            <w:r w:rsidRPr="00A420D1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 xml:space="preserve"> машину на плоску поверхню.</w:t>
            </w:r>
          </w:p>
          <w:p w:rsidR="00A420D1" w:rsidRPr="00A420D1" w:rsidRDefault="00A420D1" w:rsidP="00A420D1">
            <w:pPr>
              <w:tabs>
                <w:tab w:val="left" w:pos="787"/>
              </w:tabs>
              <w:spacing w:before="37"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>
              <w:rPr>
                <w:rFonts w:ascii="Arial" w:eastAsia="SimSun" w:hAnsi="Calibri" w:cs="Times New Roman"/>
                <w:color w:val="auto"/>
                <w:sz w:val="21"/>
                <w:szCs w:val="21"/>
                <w:lang w:val="uk-UA" w:bidi="ar-SA"/>
              </w:rPr>
              <w:t xml:space="preserve">3. </w:t>
            </w:r>
            <w:r w:rsidRPr="00A420D1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 xml:space="preserve">Забезпечте достатнє вільне місце навколо машини, щоб можна було провести ремонт, техобслуговування і чищення. </w:t>
            </w:r>
          </w:p>
          <w:p w:rsidR="00A420D1" w:rsidRPr="00A420D1" w:rsidRDefault="00A420D1" w:rsidP="00A420D1">
            <w:pPr>
              <w:tabs>
                <w:tab w:val="left" w:pos="787"/>
              </w:tabs>
              <w:spacing w:before="37" w:after="120"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>
              <w:rPr>
                <w:rFonts w:ascii="Arial" w:eastAsia="SimSun" w:hAnsi="Calibri" w:cs="Times New Roman"/>
                <w:color w:val="auto"/>
                <w:sz w:val="21"/>
                <w:szCs w:val="21"/>
                <w:lang w:val="uk-UA" w:bidi="ar-SA"/>
              </w:rPr>
              <w:t xml:space="preserve">4. </w:t>
            </w:r>
            <w:r w:rsidRPr="00A420D1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 xml:space="preserve">Задня частина машини повинна знаходитися від стіни на відстані не менше 50 см, щоб трубка подачі води не була зігнута. </w:t>
            </w:r>
          </w:p>
        </w:tc>
      </w:tr>
    </w:tbl>
    <w:p w:rsidR="00C62625" w:rsidRPr="00A420D1" w:rsidRDefault="00753823" w:rsidP="00B243DA">
      <w:pPr>
        <w:pStyle w:val="24"/>
        <w:spacing w:before="240" w:line="276" w:lineRule="auto"/>
        <w:rPr>
          <w:rFonts w:ascii="Arial" w:hAnsi="Arial" w:cs="Arial"/>
          <w:sz w:val="32"/>
          <w:szCs w:val="21"/>
          <w:lang w:val="uk-UA"/>
        </w:rPr>
      </w:pPr>
      <w:bookmarkStart w:id="71" w:name="_Toc166659996"/>
      <w:r w:rsidRPr="007B2CCD">
        <w:rPr>
          <w:rFonts w:ascii="Arial" w:hAnsi="Arial" w:cs="Arial"/>
          <w:sz w:val="32"/>
          <w:szCs w:val="21"/>
        </w:rPr>
        <w:t xml:space="preserve">4.2 </w:t>
      </w:r>
      <w:bookmarkEnd w:id="69"/>
      <w:bookmarkEnd w:id="70"/>
      <w:r w:rsidR="007F2B20">
        <w:rPr>
          <w:rFonts w:ascii="Arial" w:hAnsi="Arial" w:cs="Arial"/>
          <w:sz w:val="32"/>
          <w:szCs w:val="21"/>
        </w:rPr>
        <w:tab/>
      </w:r>
      <w:r w:rsidR="00A420D1">
        <w:rPr>
          <w:rFonts w:ascii="Arial" w:hAnsi="Arial" w:cs="Arial"/>
          <w:sz w:val="32"/>
          <w:szCs w:val="21"/>
          <w:lang w:val="uk-UA"/>
        </w:rPr>
        <w:t>Відкривання дверцят</w:t>
      </w:r>
      <w:bookmarkEnd w:id="71"/>
    </w:p>
    <w:p w:rsidR="00E35716" w:rsidRDefault="00A420D1" w:rsidP="00B243DA">
      <w:pPr>
        <w:pStyle w:val="11"/>
        <w:spacing w:after="120" w:line="276" w:lineRule="auto"/>
        <w:jc w:val="center"/>
        <w:rPr>
          <w:rFonts w:ascii="Arial" w:eastAsia="Microsoft Sans Serif" w:hAnsi="Arial" w:cs="Arial"/>
          <w:noProof/>
          <w:sz w:val="21"/>
          <w:szCs w:val="21"/>
          <w:lang w:val="uk-UA" w:eastAsia="uk-UA" w:bidi="ar-SA"/>
        </w:rPr>
      </w:pPr>
      <w:r>
        <w:rPr>
          <w:noProof/>
          <w:lang w:val="uk-UA" w:eastAsia="uk-UA" w:bidi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B4EBF9E" wp14:editId="2719E8BE">
                <wp:simplePos x="0" y="0"/>
                <wp:positionH relativeFrom="column">
                  <wp:posOffset>4732444</wp:posOffset>
                </wp:positionH>
                <wp:positionV relativeFrom="paragraph">
                  <wp:posOffset>2347595</wp:posOffset>
                </wp:positionV>
                <wp:extent cx="1532165" cy="270510"/>
                <wp:effectExtent l="0" t="0" r="0" b="0"/>
                <wp:wrapNone/>
                <wp:docPr id="29" name="Надпис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216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2B20" w:rsidRPr="00E90020" w:rsidRDefault="007F2B20" w:rsidP="00A420D1">
                            <w:pPr>
                              <w:rPr>
                                <w:rFonts w:ascii="Arial" w:eastAsia="Microsoft YaHei" w:hAnsi="Arial" w:cs="Arial"/>
                                <w:sz w:val="18"/>
                                <w:szCs w:val="18"/>
                                <w:lang w:val="uk-UA"/>
                              </w:rPr>
                            </w:pPr>
                            <w:r>
                              <w:rPr>
                                <w:rFonts w:ascii="Arial" w:eastAsia="Microsoft YaHei" w:hAnsi="Arial" w:cs="Arial"/>
                                <w:sz w:val="18"/>
                                <w:szCs w:val="18"/>
                                <w:lang w:val="uk-UA"/>
                              </w:rPr>
                              <w:t>Ключі всередині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4EBF9E" id="Надпись 29" o:spid="_x0000_s1035" type="#_x0000_t202" style="position:absolute;left:0;text-align:left;margin-left:372.65pt;margin-top:184.85pt;width:120.65pt;height:21.3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AUh0wIAAMgFAAAOAAAAZHJzL2Uyb0RvYy54bWysVMuO0zAU3SPxD5b3mTwmaZtoUjTTNAhp&#10;eEgDH+AmTmOR2MF2mw6IBXt+gX9gwYIdv9D5I66dvmZmgwAvLNv3+tzXuffi2aZt0JpKxQRPsX/m&#10;YUR5IUrGlyl+9zZ3JhgpTXhJGsFpim+pws+mT59c9F1CA1GLpqQSAQhXSd+luNa6S1xXFTVtiToT&#10;HeUgrIRsiYarXLqlJD2gt40beN7I7YUsOykKqhS8ZoMQTy1+VdFCv64qRTVqUgy+abtLuy/M7k4v&#10;SLKUpKtZsXOD/IUXLWEcjB6gMqIJWkn2CKplhRRKVPqsEK0rqooV1MYA0fjeg2huatJRGwskR3WH&#10;NKn/B1u8Wr+RiJUpDmKMOGmhRttv2+/bH9tf2593X+6+IhBAlvpOJaB804G63lyJDVTbRqy6a1G8&#10;V4iLWU34kl5KKfqakhK89M1P9+TrgKMMyKJ/KUqwRlZaWKBNJVuTQkgKAnSo1u2hQnSjUWFMRueB&#10;P4owKkAWjL3ItyV0SbL/3Umln1PRInNIsQQGWHSyvlbaeEOSvYoxxkXOmsayoOH3HkBxeAHb8NXI&#10;jBe2qJ9iL55P5pPQCYPR3Am9LHMu81nojHJ/HGXn2WyW+Z+NXT9MalaWlBsze4L54Z8VcEf1gRoH&#10;iinRsNLAGZeUXC5mjURrAgTP7bI5B8lRzb3vhk0CxPIgJD8IvasgdvLRZOyEeRg58dibOJ4fX8Uj&#10;L4zDLL8f0jXj9N9DQn2K4yiIBjIdnX4Qm2fX49hI0jINI6RhbYonByWSGArOeWlLqwlrhvNJKoz7&#10;x1RAufeFtoQ1HB3YqjeLje2Qyb4PFqK8BQZLAQQDmsL4g0Mt5EeMehglKVYfVkRSjJoXHLog9sPQ&#10;zB57CaNxABd5KlmcSggvACrFGqPhONPDvFp1ki1rsDT0HReX0DkVs6Q2LTZ4tes3GBc2tt1oM/Po&#10;9G61jgN4+hsAAP//AwBQSwMEFAAGAAgAAAAhAGyO+qHgAAAACwEAAA8AAABkcnMvZG93bnJldi54&#10;bWxMj8tOwzAQRfdI/IM1SOyo3SZNm5BJhUBsQZSHxM6Np0lEPI5itwl/j1nBcnSP7j1T7mbbizON&#10;vnOMsFwoEMS1Mx03CG+vjzdbED5oNrp3TAjf5GFXXV6UujBu4hc670MjYgn7QiO0IQyFlL5uyWq/&#10;cANxzI5utDrEc2ykGfUUy20vV0pl0uqO40KrB7pvqf7anyzC+9Px8yNVz82DXQ+Tm5Vkm0vE66v5&#10;7hZEoDn8wfCrH9Whik4Hd2LjRY+wSddJRBGSLN+AiES+zTIQB4R0uUpAVqX8/0P1AwAA//8DAFBL&#10;AQItABQABgAIAAAAIQC2gziS/gAAAOEBAAATAAAAAAAAAAAAAAAAAAAAAABbQ29udGVudF9UeXBl&#10;c10ueG1sUEsBAi0AFAAGAAgAAAAhADj9If/WAAAAlAEAAAsAAAAAAAAAAAAAAAAALwEAAF9yZWxz&#10;Ly5yZWxzUEsBAi0AFAAGAAgAAAAhAK/MBSHTAgAAyAUAAA4AAAAAAAAAAAAAAAAALgIAAGRycy9l&#10;Mm9Eb2MueG1sUEsBAi0AFAAGAAgAAAAhAGyO+qHgAAAACwEAAA8AAAAAAAAAAAAAAAAALQUAAGRy&#10;cy9kb3ducmV2LnhtbFBLBQYAAAAABAAEAPMAAAA6BgAAAAA=&#10;" filled="f" stroked="f">
                <v:textbox>
                  <w:txbxContent>
                    <w:p w:rsidR="007F2B20" w:rsidRPr="00E90020" w:rsidRDefault="007F2B20" w:rsidP="00A420D1">
                      <w:pPr>
                        <w:rPr>
                          <w:rFonts w:ascii="Arial" w:eastAsia="Microsoft YaHei" w:hAnsi="Arial" w:cs="Arial"/>
                          <w:sz w:val="18"/>
                          <w:szCs w:val="18"/>
                          <w:lang w:val="uk-UA"/>
                        </w:rPr>
                      </w:pPr>
                      <w:r>
                        <w:rPr>
                          <w:rFonts w:ascii="Arial" w:eastAsia="Microsoft YaHei" w:hAnsi="Arial" w:cs="Arial"/>
                          <w:sz w:val="18"/>
                          <w:szCs w:val="18"/>
                          <w:lang w:val="uk-UA"/>
                        </w:rPr>
                        <w:t>Ключі всередині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 w:bidi="ar-S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8027A6C" wp14:editId="021F39F6">
                <wp:simplePos x="0" y="0"/>
                <wp:positionH relativeFrom="column">
                  <wp:posOffset>-84667</wp:posOffset>
                </wp:positionH>
                <wp:positionV relativeFrom="paragraph">
                  <wp:posOffset>2627630</wp:posOffset>
                </wp:positionV>
                <wp:extent cx="1532165" cy="270510"/>
                <wp:effectExtent l="0" t="0" r="0" b="0"/>
                <wp:wrapNone/>
                <wp:docPr id="28" name="Надпись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216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2B20" w:rsidRPr="00E90020" w:rsidRDefault="007F2B20" w:rsidP="00A420D1">
                            <w:pPr>
                              <w:jc w:val="right"/>
                              <w:rPr>
                                <w:rFonts w:ascii="Arial" w:eastAsia="Microsoft YaHei" w:hAnsi="Arial" w:cs="Arial"/>
                                <w:sz w:val="18"/>
                                <w:szCs w:val="18"/>
                                <w:lang w:val="uk-UA"/>
                              </w:rPr>
                            </w:pPr>
                            <w:r>
                              <w:rPr>
                                <w:rFonts w:ascii="Arial" w:eastAsia="Microsoft YaHei" w:hAnsi="Arial" w:cs="Arial"/>
                                <w:sz w:val="18"/>
                                <w:szCs w:val="18"/>
                                <w:lang w:val="uk-UA"/>
                              </w:rPr>
                              <w:t>Ніжка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027A6C" id="Надпись 28" o:spid="_x0000_s1036" type="#_x0000_t202" style="position:absolute;left:0;text-align:left;margin-left:-6.65pt;margin-top:206.9pt;width:120.65pt;height:21.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Wyf0wIAAMgFAAAOAAAAZHJzL2Uyb0RvYy54bWysVMuO0zAU3SPxD5b3mTwmaZtoUjTTNAhp&#10;eEgDH+AmTmOR2MF2mw6IBXt+gX9gwYIdv9D5I66dvmZmgwAvLNv3+tzXuffi2aZt0JpKxQRPsX/m&#10;YUR5IUrGlyl+9zZ3JhgpTXhJGsFpim+pws+mT59c9F1CA1GLpqQSAQhXSd+luNa6S1xXFTVtiToT&#10;HeUgrIRsiYarXLqlJD2gt40beN7I7YUsOykKqhS8ZoMQTy1+VdFCv64qRTVqUgy+abtLuy/M7k4v&#10;SLKUpKtZsXOD/IUXLWEcjB6gMqIJWkn2CKplhRRKVPqsEK0rqooV1MYA0fjeg2huatJRGwskR3WH&#10;NKn/B1u8Wr+RiJUpDqBSnLRQo+237fftj+2v7c+7L3dfEQggS32nElC+6UBdb67EBqptI1bdtSje&#10;K8TFrCZ8SS+lFH1NSQle+uane/J1wFEGZNG/FCVYIystLNCmkq1JISQFATpU6/ZQIbrRqDAmo/PA&#10;H0UYFSALxl7k2xK6JNn/7qTSz6lokTmkWAIDLDpZXyttvCHJXsUY4yJnTWNZ0PB7D6A4vIBt+Gpk&#10;xgtb1E+xF88n80nohMFo7oReljmX+Sx0Rrk/jrLzbDbL/M/Grh8mNStLyo2ZPcH88M8KuKP6QI0D&#10;xZRoWGngjEtKLhezRqI1AYLndtmcg+So5t53wyYBYnkQkh+E3lUQO/loMnbCPIyceOxNHM+Pr+KR&#10;F8Zhlt8P6Zpx+u8hoT7FcRREA5mOTj+IzbPrcWwkaZmGEdKwNsWTgxJJDAXnvLSl1YQ1w/kkFcb9&#10;Yyqg3PtCW8Iajg5s1ZvFxnZIvO+DhShvgcFSAMGApjD+4FAL+RGjHkZJitWHFZEUo+YFhy6I/TA0&#10;s8dewmgcwEWeShanEsILgEqxxmg4zvQwr1adZMsaLA19x8UldE7FLKlNiw1e7foNxoWNbTfazDw6&#10;vVut4wCe/gYAAP//AwBQSwMEFAAGAAgAAAAhABbZn2XfAAAACwEAAA8AAABkcnMvZG93bnJldi54&#10;bWxMj8tOwzAQRfdI/IM1SOxaO49WJcSpEIgtFeUhsXPjaRIRj6PYbcLfd1jBcmaO7pxbbmfXizOO&#10;ofOkIVkqEEi1tx01Gt7fnhcbECEasqb3hBp+MMC2ur4qTWH9RK943sdGcAiFwmhoYxwKKUPdojNh&#10;6Qckvh396EzkcWykHc3E4a6XqVJr6UxH/KE1Az62WH/vT07Dx8vx6zNXu+bJrYbJz0qSu5Na397M&#10;D/cgIs7xD4ZffVaHip0O/kQ2iF7DIskyRjXkScYdmEjTDbc78Ga1zkFWpfzfoboAAAD//wMAUEsB&#10;Ai0AFAAGAAgAAAAhALaDOJL+AAAA4QEAABMAAAAAAAAAAAAAAAAAAAAAAFtDb250ZW50X1R5cGVz&#10;XS54bWxQSwECLQAUAAYACAAAACEAOP0h/9YAAACUAQAACwAAAAAAAAAAAAAAAAAvAQAAX3JlbHMv&#10;LnJlbHNQSwECLQAUAAYACAAAACEAZmFsn9MCAADIBQAADgAAAAAAAAAAAAAAAAAuAgAAZHJzL2Uy&#10;b0RvYy54bWxQSwECLQAUAAYACAAAACEAFtmfZd8AAAALAQAADwAAAAAAAAAAAAAAAAAtBQAAZHJz&#10;L2Rvd25yZXYueG1sUEsFBgAAAAAEAAQA8wAAADkGAAAAAA==&#10;" filled="f" stroked="f">
                <v:textbox>
                  <w:txbxContent>
                    <w:p w:rsidR="007F2B20" w:rsidRPr="00E90020" w:rsidRDefault="007F2B20" w:rsidP="00A420D1">
                      <w:pPr>
                        <w:jc w:val="right"/>
                        <w:rPr>
                          <w:rFonts w:ascii="Arial" w:eastAsia="Microsoft YaHei" w:hAnsi="Arial" w:cs="Arial"/>
                          <w:sz w:val="18"/>
                          <w:szCs w:val="18"/>
                          <w:lang w:val="uk-UA"/>
                        </w:rPr>
                      </w:pPr>
                      <w:r>
                        <w:rPr>
                          <w:rFonts w:ascii="Arial" w:eastAsia="Microsoft YaHei" w:hAnsi="Arial" w:cs="Arial"/>
                          <w:sz w:val="18"/>
                          <w:szCs w:val="18"/>
                          <w:lang w:val="uk-UA"/>
                        </w:rPr>
                        <w:t>Ніжка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2FF32BE" wp14:editId="134A4220">
                <wp:simplePos x="0" y="0"/>
                <wp:positionH relativeFrom="column">
                  <wp:posOffset>-25400</wp:posOffset>
                </wp:positionH>
                <wp:positionV relativeFrom="paragraph">
                  <wp:posOffset>1044575</wp:posOffset>
                </wp:positionV>
                <wp:extent cx="1532165" cy="270510"/>
                <wp:effectExtent l="0" t="0" r="0" b="0"/>
                <wp:wrapNone/>
                <wp:docPr id="27" name="Надпись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216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2B20" w:rsidRPr="00E90020" w:rsidRDefault="007F2B20" w:rsidP="00A420D1">
                            <w:pPr>
                              <w:jc w:val="right"/>
                              <w:rPr>
                                <w:rFonts w:ascii="Arial" w:eastAsia="Microsoft YaHei" w:hAnsi="Arial" w:cs="Arial"/>
                                <w:sz w:val="18"/>
                                <w:szCs w:val="18"/>
                                <w:lang w:val="uk-UA"/>
                              </w:rPr>
                            </w:pPr>
                            <w:r>
                              <w:rPr>
                                <w:rFonts w:ascii="Arial" w:eastAsia="Microsoft YaHei" w:hAnsi="Arial" w:cs="Arial"/>
                                <w:sz w:val="18"/>
                                <w:szCs w:val="18"/>
                                <w:lang w:val="uk-UA"/>
                              </w:rPr>
                              <w:t>Замок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FF32BE" id="Надпись 27" o:spid="_x0000_s1037" type="#_x0000_t202" style="position:absolute;left:0;text-align:left;margin-left:-2pt;margin-top:82.25pt;width:120.65pt;height:21.3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K2r0wIAAMkFAAAOAAAAZHJzL2Uyb0RvYy54bWysVM2O0zAQviPxDpbv2fxs0jbRpmi3aRDS&#10;8iMtPICbOI1FYgfbbbogDtx5Bd6BAwduvEL3jRg7/dvdCwJyiGzP+Jv5Zj7PxbNN26A1lYoJnmL/&#10;zMOI8kKUjC9T/O5t7kwwUprwkjSC0xTfUoWfTZ8+uei7hAaiFk1JJQIQrpK+S3GtdZe4ripq2hJ1&#10;JjrKwVgJ2RINW7l0S0l6QG8bN/C8kdsLWXZSFFQpOM0GI55a/KqihX5dVYpq1KQYctP2L+1/Yf7u&#10;9IIkS0m6mhW7NMhfZNESxiHoASojmqCVZI+gWlZIoUSlzwrRuqKqWEEtB2Djew/Y3NSko5YLFEd1&#10;hzKp/wdbvFq/kYiVKQ7GGHHSQo+237bftz+2v7Y/777cfUVggCr1nUrA+aYDd725EhvotmWsumtR&#10;vFeIi1lN+JJeSin6mpISsvTNTffk6oCjDMiifylKiEZWWligTSVbU0IoCgJ06NbtoUN0o1FhQkbn&#10;gT+KMCrAFoy9yLctdEmyv91JpZ9T0SKzSLEEBVh0sr5W2mRDkr2LCcZFzprGqqDh9w7AcTiB2HDV&#10;2EwWtqmfYi+eT+aT0AmD0dwJvSxzLvNZ6Ixyfxxl59lslvmfTVw/TGpWlpSbMHuB+eGfNXAn9UEa&#10;B4kp0bDSwJmUlFwuZo1EawICz+1naw6Wo5t7Pw1bBODygJIfhN5VEDv5aDJ2wjyMnHjsTRzPj6/i&#10;kRfGYZbfp3TNOP13SqhPcRwF0SCmY9IPuHn2e8yNJC3TMEIa1qZ4cnAiiZHgnJe2tZqwZliflMKk&#10;fywFtHvfaCtYo9FBrXqz2NgXMmjNqHkhyluQsBSgMNApzD9Y1EJ+xKiHWZJi9WFFJMWoecHhGcR+&#10;GJrhYzdhNA5gI08ti1ML4QVApVhjNCxnehhYq06yZQ2RhofHxSU8nYpZVR+z2j04mBeW3G62mYF0&#10;urdexwk8/Q0AAP//AwBQSwMEFAAGAAgAAAAhALnS+X3gAAAACgEAAA8AAABkcnMvZG93bnJldi54&#10;bWxMj81OwzAQhO9IfQdrkbi1dtv0hxCnQiCuoLZQiZsbb5Oo8TqK3Sa8PcuJ3nZ3RrPfZJvBNeKK&#10;Xag9aZhOFAikwtuaSg2f+7fxGkSIhqxpPKGGHwywyUd3mUmt72mL110sBYdQSI2GKsY2lTIUFToT&#10;Jr5FYu3kO2cir10pbWd6DneNnCm1lM7UxB8q0+JLhcV5d3Eavt5P34dEfZSvbtH2flCS3KPU+uF+&#10;eH4CEXGI/2b4w2d0yJnp6C9kg2g0jBOuEvm+TBYg2DCbr+Ygjjyo1RRknsnbCvkvAAAA//8DAFBL&#10;AQItABQABgAIAAAAIQC2gziS/gAAAOEBAAATAAAAAAAAAAAAAAAAAAAAAABbQ29udGVudF9UeXBl&#10;c10ueG1sUEsBAi0AFAAGAAgAAAAhADj9If/WAAAAlAEAAAsAAAAAAAAAAAAAAAAALwEAAF9yZWxz&#10;Ly5yZWxzUEsBAi0AFAAGAAgAAAAhAO9AravTAgAAyQUAAA4AAAAAAAAAAAAAAAAALgIAAGRycy9l&#10;Mm9Eb2MueG1sUEsBAi0AFAAGAAgAAAAhALnS+X3gAAAACgEAAA8AAAAAAAAAAAAAAAAALQUAAGRy&#10;cy9kb3ducmV2LnhtbFBLBQYAAAAABAAEAPMAAAA6BgAAAAA=&#10;" filled="f" stroked="f">
                <v:textbox>
                  <w:txbxContent>
                    <w:p w:rsidR="007F2B20" w:rsidRPr="00E90020" w:rsidRDefault="007F2B20" w:rsidP="00A420D1">
                      <w:pPr>
                        <w:jc w:val="right"/>
                        <w:rPr>
                          <w:rFonts w:ascii="Arial" w:eastAsia="Microsoft YaHei" w:hAnsi="Arial" w:cs="Arial"/>
                          <w:sz w:val="18"/>
                          <w:szCs w:val="18"/>
                          <w:lang w:val="uk-UA"/>
                        </w:rPr>
                      </w:pPr>
                      <w:r>
                        <w:rPr>
                          <w:rFonts w:ascii="Arial" w:eastAsia="Microsoft YaHei" w:hAnsi="Arial" w:cs="Arial"/>
                          <w:sz w:val="18"/>
                          <w:szCs w:val="18"/>
                          <w:lang w:val="uk-UA"/>
                        </w:rPr>
                        <w:t>Замок</w:t>
                      </w:r>
                    </w:p>
                  </w:txbxContent>
                </v:textbox>
              </v:shape>
            </w:pict>
          </mc:Fallback>
        </mc:AlternateContent>
      </w:r>
      <w:r w:rsidR="00E35716" w:rsidRPr="00E35716">
        <w:rPr>
          <w:rFonts w:ascii="Arial" w:eastAsia="Microsoft Sans Serif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22D77859" wp14:editId="3F30BF6C">
            <wp:extent cx="3343275" cy="285750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625" w:rsidRPr="00A420D1" w:rsidRDefault="00A420D1" w:rsidP="00B243DA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A420D1">
        <w:rPr>
          <w:rFonts w:ascii="Arial" w:hAnsi="Arial" w:cs="Arial"/>
          <w:sz w:val="21"/>
          <w:szCs w:val="21"/>
          <w:lang w:val="uk-UA"/>
        </w:rPr>
        <w:t>Відкрийте машину ключем та пересвідчіться у відсутності пошкоджень всередині машини. Витягніть ніжки машини, щоб встановити їх на дно машини.</w:t>
      </w:r>
    </w:p>
    <w:tbl>
      <w:tblPr>
        <w:tblW w:w="0" w:type="auto"/>
        <w:tblInd w:w="5" w:type="dxa"/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9901"/>
      </w:tblGrid>
      <w:tr w:rsidR="00A420D1" w:rsidRPr="00F641F0" w:rsidTr="00A420D1">
        <w:trPr>
          <w:trHeight w:hRule="exact" w:val="288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A420D1" w:rsidRPr="00F641F0" w:rsidRDefault="00A420D1" w:rsidP="00B915C0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Примітка:</w:t>
            </w:r>
          </w:p>
        </w:tc>
      </w:tr>
      <w:tr w:rsidR="00A420D1" w:rsidRPr="00BC7EE7" w:rsidTr="00A420D1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:rsidR="00A420D1" w:rsidRPr="00F641F0" w:rsidRDefault="00A420D1" w:rsidP="00B915C0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Відкривати машину дозволяється лише спеціалізованому персоналу!</w:t>
            </w:r>
          </w:p>
          <w:p w:rsidR="00A420D1" w:rsidRPr="00F641F0" w:rsidRDefault="00A420D1" w:rsidP="00B915C0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proofErr w:type="spellStart"/>
            <w:r w:rsidRPr="00F641F0">
              <w:rPr>
                <w:rFonts w:ascii="Arial" w:hAnsi="Arial" w:cs="Arial"/>
                <w:i/>
                <w:sz w:val="21"/>
                <w:lang w:val="uk-UA"/>
              </w:rPr>
              <w:t>Jetinno</w:t>
            </w:r>
            <w:proofErr w:type="spellEnd"/>
            <w:r w:rsidRPr="00F641F0">
              <w:rPr>
                <w:rFonts w:ascii="Arial" w:hAnsi="Arial" w:cs="Arial"/>
                <w:sz w:val="21"/>
                <w:lang w:val="uk-UA"/>
              </w:rPr>
              <w:t xml:space="preserve"> не нестиме відповідальності за пошкодження, спричинені навмисним пошкодженням або недотриманням цих інструкцій з техніки безпеки і приміток. </w:t>
            </w:r>
          </w:p>
        </w:tc>
      </w:tr>
    </w:tbl>
    <w:p w:rsidR="00E35716" w:rsidRPr="00263B51" w:rsidRDefault="00E35716" w:rsidP="00B243DA">
      <w:pPr>
        <w:rPr>
          <w:rFonts w:ascii="Arial" w:eastAsia="Segoe UI" w:hAnsi="Arial" w:cs="Arial"/>
          <w:b/>
          <w:bCs/>
          <w:sz w:val="32"/>
          <w:szCs w:val="21"/>
          <w:lang w:val="uk-UA"/>
        </w:rPr>
      </w:pPr>
      <w:r w:rsidRPr="00263B51">
        <w:rPr>
          <w:rFonts w:ascii="Arial" w:hAnsi="Arial" w:cs="Arial"/>
          <w:sz w:val="32"/>
          <w:szCs w:val="21"/>
          <w:lang w:val="uk-UA"/>
        </w:rPr>
        <w:br w:type="page"/>
      </w:r>
    </w:p>
    <w:p w:rsidR="00C62625" w:rsidRPr="00263B51" w:rsidRDefault="00A579F2" w:rsidP="00B243DA">
      <w:pPr>
        <w:pStyle w:val="24"/>
        <w:spacing w:before="240" w:line="276" w:lineRule="auto"/>
        <w:rPr>
          <w:rFonts w:ascii="Arial" w:hAnsi="Arial" w:cs="Arial"/>
          <w:sz w:val="32"/>
          <w:szCs w:val="21"/>
          <w:lang w:val="uk-UA"/>
        </w:rPr>
      </w:pPr>
      <w:bookmarkStart w:id="72" w:name="_Toc166659997"/>
      <w:r w:rsidRPr="00263B51">
        <w:rPr>
          <w:rFonts w:ascii="Arial" w:hAnsi="Arial" w:cs="Arial"/>
          <w:sz w:val="32"/>
          <w:szCs w:val="21"/>
          <w:lang w:val="uk-UA"/>
        </w:rPr>
        <w:lastRenderedPageBreak/>
        <w:t>4.3</w:t>
      </w:r>
      <w:r w:rsidRPr="00263B51">
        <w:rPr>
          <w:rFonts w:ascii="Arial" w:hAnsi="Arial" w:cs="Arial"/>
          <w:sz w:val="32"/>
          <w:szCs w:val="21"/>
          <w:lang w:val="uk-UA"/>
        </w:rPr>
        <w:tab/>
      </w:r>
      <w:bookmarkStart w:id="73" w:name="bookmark161"/>
      <w:bookmarkEnd w:id="73"/>
      <w:r w:rsidR="00263B51" w:rsidRPr="00263B51">
        <w:rPr>
          <w:rFonts w:ascii="Arial" w:hAnsi="Arial" w:cs="Arial"/>
          <w:sz w:val="32"/>
          <w:szCs w:val="21"/>
          <w:lang w:val="uk-UA"/>
        </w:rPr>
        <w:t>Приєднання до джерела води</w:t>
      </w:r>
      <w:bookmarkEnd w:id="72"/>
    </w:p>
    <w:p w:rsidR="00C62625" w:rsidRPr="00263B51" w:rsidRDefault="00263B51" w:rsidP="00B243DA">
      <w:pPr>
        <w:pStyle w:val="a8"/>
        <w:spacing w:line="276" w:lineRule="auto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Є два способи приєднання до джерела води: </w:t>
      </w:r>
      <w:proofErr w:type="spellStart"/>
      <w:r>
        <w:rPr>
          <w:rFonts w:ascii="Arial" w:hAnsi="Arial" w:cs="Arial"/>
          <w:sz w:val="21"/>
          <w:szCs w:val="21"/>
          <w:lang w:val="uk-UA"/>
        </w:rPr>
        <w:t>бутильована</w:t>
      </w:r>
      <w:proofErr w:type="spellEnd"/>
      <w:r>
        <w:rPr>
          <w:rFonts w:ascii="Arial" w:hAnsi="Arial" w:cs="Arial"/>
          <w:sz w:val="21"/>
          <w:szCs w:val="21"/>
          <w:lang w:val="uk-UA"/>
        </w:rPr>
        <w:t xml:space="preserve"> вода і комунальний водопровід. Нижче описаний спосіб підключення до комунального водопроводу. </w:t>
      </w:r>
    </w:p>
    <w:p w:rsidR="00C62625" w:rsidRPr="00263B51" w:rsidRDefault="00753823" w:rsidP="00B243DA">
      <w:pPr>
        <w:pStyle w:val="11"/>
        <w:spacing w:after="240" w:line="276" w:lineRule="auto"/>
        <w:rPr>
          <w:rFonts w:ascii="Arial" w:hAnsi="Arial" w:cs="Arial"/>
          <w:sz w:val="21"/>
          <w:szCs w:val="21"/>
          <w:lang w:val="uk-UA"/>
        </w:rPr>
      </w:pPr>
      <w:r w:rsidRPr="00A579F2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4C2C78BC" wp14:editId="6120B0B7">
            <wp:extent cx="6132830" cy="1783080"/>
            <wp:effectExtent l="0" t="0" r="0" b="0"/>
            <wp:docPr id="9" name="Picut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613283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B51">
        <w:rPr>
          <w:rFonts w:ascii="Arial" w:hAnsi="Arial" w:cs="Arial"/>
          <w:sz w:val="21"/>
          <w:szCs w:val="21"/>
          <w:lang w:val="uk-UA"/>
        </w:rPr>
        <w:t xml:space="preserve">Зніміть блакитну кришку, натисніть на гнучку поверхню </w:t>
      </w:r>
      <w:proofErr w:type="spellStart"/>
      <w:r w:rsidR="00263B51">
        <w:rPr>
          <w:rFonts w:ascii="Arial" w:hAnsi="Arial" w:cs="Arial"/>
          <w:sz w:val="21"/>
          <w:szCs w:val="21"/>
          <w:lang w:val="uk-UA"/>
        </w:rPr>
        <w:t>швидкорознімного</w:t>
      </w:r>
      <w:proofErr w:type="spellEnd"/>
      <w:r w:rsidR="00263B51">
        <w:rPr>
          <w:rFonts w:ascii="Arial" w:hAnsi="Arial" w:cs="Arial"/>
          <w:sz w:val="21"/>
          <w:szCs w:val="21"/>
          <w:lang w:val="uk-UA"/>
        </w:rPr>
        <w:t xml:space="preserve"> з’єднання, стягніть пробку, вставте трубку подачі питної води у </w:t>
      </w:r>
      <w:proofErr w:type="spellStart"/>
      <w:r w:rsidR="00263B51">
        <w:rPr>
          <w:rFonts w:ascii="Arial" w:hAnsi="Arial" w:cs="Arial"/>
          <w:sz w:val="21"/>
          <w:szCs w:val="21"/>
          <w:lang w:val="uk-UA"/>
        </w:rPr>
        <w:t>швидкорознімне</w:t>
      </w:r>
      <w:proofErr w:type="spellEnd"/>
      <w:r w:rsidR="00263B51">
        <w:rPr>
          <w:rFonts w:ascii="Arial" w:hAnsi="Arial" w:cs="Arial"/>
          <w:sz w:val="21"/>
          <w:szCs w:val="21"/>
          <w:lang w:val="uk-UA"/>
        </w:rPr>
        <w:t xml:space="preserve"> з’єднання, надіньте назад блакитну кришку та відкрийте клапан впуску води. </w:t>
      </w:r>
    </w:p>
    <w:p w:rsidR="00C62625" w:rsidRPr="00263B51" w:rsidRDefault="00263B51" w:rsidP="00B243DA">
      <w:pPr>
        <w:pStyle w:val="11"/>
        <w:spacing w:after="120" w:line="276" w:lineRule="auto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>Нижче показаний спосіб приєднання до бутля.</w:t>
      </w:r>
    </w:p>
    <w:p w:rsidR="00C62625" w:rsidRPr="00A579F2" w:rsidRDefault="00E35716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E35716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3E285650" wp14:editId="2C84223E">
            <wp:extent cx="6302375" cy="1954364"/>
            <wp:effectExtent l="0" t="0" r="3175" b="825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95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5103"/>
        <w:gridCol w:w="4812"/>
      </w:tblGrid>
      <w:tr w:rsidR="00263B51" w:rsidRPr="00BC7EE7" w:rsidTr="00E35716">
        <w:tc>
          <w:tcPr>
            <w:tcW w:w="5103" w:type="dxa"/>
            <w:shd w:val="clear" w:color="auto" w:fill="auto"/>
          </w:tcPr>
          <w:p w:rsidR="00263B51" w:rsidRPr="00263B51" w:rsidRDefault="00263B51" w:rsidP="00263B51">
            <w:pPr>
              <w:pStyle w:val="11"/>
              <w:spacing w:after="240" w:line="276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263B51">
              <w:rPr>
                <w:rFonts w:ascii="Arial" w:hAnsi="Arial" w:cs="Arial"/>
                <w:sz w:val="21"/>
                <w:szCs w:val="21"/>
                <w:lang w:val="uk-UA"/>
              </w:rPr>
              <w:t xml:space="preserve">Витягніть занурюваний насос всередині машини і </w:t>
            </w:r>
            <w:proofErr w:type="spellStart"/>
            <w:r w:rsidRPr="00263B51">
              <w:rPr>
                <w:rFonts w:ascii="Arial" w:hAnsi="Arial" w:cs="Arial"/>
                <w:sz w:val="21"/>
                <w:szCs w:val="21"/>
                <w:lang w:val="uk-UA"/>
              </w:rPr>
              <w:t>поставте</w:t>
            </w:r>
            <w:proofErr w:type="spellEnd"/>
            <w:r w:rsidRPr="00263B51">
              <w:rPr>
                <w:rFonts w:ascii="Arial" w:hAnsi="Arial" w:cs="Arial"/>
                <w:sz w:val="21"/>
                <w:szCs w:val="21"/>
                <w:lang w:val="uk-UA"/>
              </w:rPr>
              <w:t xml:space="preserve"> його всередину бутля з водою. </w:t>
            </w:r>
          </w:p>
        </w:tc>
        <w:tc>
          <w:tcPr>
            <w:tcW w:w="4812" w:type="dxa"/>
            <w:shd w:val="clear" w:color="auto" w:fill="auto"/>
          </w:tcPr>
          <w:p w:rsidR="00263B51" w:rsidRPr="00263B51" w:rsidRDefault="00263B51" w:rsidP="00263B51">
            <w:pPr>
              <w:pStyle w:val="11"/>
              <w:spacing w:after="240" w:line="276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263B51">
              <w:rPr>
                <w:rFonts w:ascii="Arial" w:hAnsi="Arial" w:cs="Arial"/>
                <w:sz w:val="21"/>
                <w:szCs w:val="21"/>
                <w:lang w:val="uk-UA"/>
              </w:rPr>
              <w:t>Інший кінець занурюваного насоса потрібно приєднати до отвору впуску води машини і роз’єму живлення занурюваного насоса відповідно.</w:t>
            </w:r>
          </w:p>
        </w:tc>
      </w:tr>
    </w:tbl>
    <w:p w:rsidR="00263B51" w:rsidRPr="00F641F0" w:rsidRDefault="00263B51" w:rsidP="00263B51">
      <w:pPr>
        <w:pStyle w:val="af1"/>
        <w:spacing w:line="276" w:lineRule="auto"/>
        <w:ind w:left="0"/>
        <w:rPr>
          <w:rFonts w:eastAsia="Microsoft YaHei" w:cs="Arial"/>
          <w:lang w:val="uk-UA"/>
        </w:rPr>
      </w:pPr>
      <w:bookmarkStart w:id="74" w:name="bookmark163"/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263B51" w:rsidRPr="00263B51" w:rsidTr="00B915C0">
        <w:trPr>
          <w:trHeight w:hRule="exact" w:val="424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:rsidR="00263B51" w:rsidRPr="00263B51" w:rsidRDefault="00263B51" w:rsidP="00B915C0">
            <w:pPr>
              <w:pStyle w:val="TableParagraph"/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263B51">
              <w:rPr>
                <w:rFonts w:ascii="Arial" w:eastAsia="Arial" w:hAnsi="Arial" w:cs="Arial"/>
                <w:sz w:val="21"/>
                <w:szCs w:val="21"/>
                <w:lang w:val="uk-UA"/>
              </w:rPr>
              <w:t>Важливо</w:t>
            </w:r>
            <w:r w:rsidRPr="00263B51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:</w:t>
            </w:r>
          </w:p>
        </w:tc>
      </w:tr>
      <w:tr w:rsidR="00263B51" w:rsidRPr="00BC7EE7" w:rsidTr="00B915C0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:rsidR="00263B51" w:rsidRPr="00263B51" w:rsidRDefault="00263B51" w:rsidP="00B915C0">
            <w:pPr>
              <w:pStyle w:val="TableParagraph"/>
              <w:tabs>
                <w:tab w:val="left" w:pos="709"/>
              </w:tabs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63B51">
              <w:rPr>
                <w:rFonts w:ascii="Arial" w:hAnsi="Arial" w:cs="Arial"/>
                <w:sz w:val="21"/>
                <w:szCs w:val="21"/>
                <w:lang w:val="uk-UA"/>
              </w:rPr>
              <w:t>Якість води впливає на здоров’я людини! Джерело води повинно відповідати стандарту для питної води GB5479.</w:t>
            </w:r>
          </w:p>
          <w:p w:rsidR="00263B51" w:rsidRPr="00263B51" w:rsidRDefault="00263B51" w:rsidP="00B915C0">
            <w:pPr>
              <w:spacing w:after="60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263B51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Зверніть увагу на санітарний стан водяних трубок. </w:t>
            </w:r>
          </w:p>
          <w:p w:rsidR="00263B51" w:rsidRPr="00263B51" w:rsidRDefault="00263B51" w:rsidP="00B915C0">
            <w:pPr>
              <w:spacing w:after="60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263B51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Почистіть</w:t>
            </w:r>
            <w:proofErr w:type="spellEnd"/>
            <w:r w:rsidRPr="00263B51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відповідні компоненти.</w:t>
            </w:r>
          </w:p>
          <w:p w:rsidR="00263B51" w:rsidRPr="00263B51" w:rsidRDefault="00263B51" w:rsidP="00B915C0">
            <w:pPr>
              <w:spacing w:after="60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263B51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Приєднане до машини джерело води має бути простим у використанні. </w:t>
            </w:r>
          </w:p>
          <w:p w:rsidR="00263B51" w:rsidRPr="00263B51" w:rsidRDefault="00263B51" w:rsidP="00B915C0">
            <w:pPr>
              <w:spacing w:after="6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63B51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Затягніть</w:t>
            </w:r>
            <w:r w:rsidRPr="00263B51">
              <w:rPr>
                <w:rFonts w:ascii="Arial" w:hAnsi="Arial" w:cs="Arial"/>
                <w:sz w:val="21"/>
                <w:szCs w:val="21"/>
                <w:lang w:val="uk-UA"/>
              </w:rPr>
              <w:t xml:space="preserve"> з’єднання трубки подачі з водопроводу, щоб уникнути витоків. </w:t>
            </w:r>
          </w:p>
        </w:tc>
      </w:tr>
    </w:tbl>
    <w:p w:rsidR="005A28E6" w:rsidRDefault="005A28E6" w:rsidP="00B915C0">
      <w:pPr>
        <w:rPr>
          <w:rFonts w:ascii="Arial" w:eastAsia="Microsoft YaHei" w:hAnsi="Arial" w:cs="Arial"/>
          <w:sz w:val="21"/>
          <w:szCs w:val="21"/>
          <w:lang w:val="uk-UA"/>
        </w:rPr>
      </w:pPr>
    </w:p>
    <w:p w:rsidR="005A28E6" w:rsidRDefault="005A28E6">
      <w:pPr>
        <w:rPr>
          <w:rFonts w:ascii="Arial" w:eastAsia="Microsoft YaHei" w:hAnsi="Arial" w:cs="Arial"/>
          <w:sz w:val="21"/>
          <w:szCs w:val="21"/>
          <w:lang w:val="uk-UA"/>
        </w:rPr>
      </w:pPr>
      <w:r>
        <w:rPr>
          <w:rFonts w:ascii="Arial" w:eastAsia="Microsoft YaHei" w:hAnsi="Arial" w:cs="Arial"/>
          <w:sz w:val="21"/>
          <w:szCs w:val="21"/>
          <w:lang w:val="uk-UA"/>
        </w:rPr>
        <w:br w:type="page"/>
      </w:r>
    </w:p>
    <w:p w:rsidR="00263B51" w:rsidRPr="00263B51" w:rsidRDefault="00263B51" w:rsidP="00B915C0">
      <w:pPr>
        <w:rPr>
          <w:rFonts w:ascii="Arial" w:eastAsia="Microsoft YaHei" w:hAnsi="Arial" w:cs="Arial"/>
          <w:sz w:val="21"/>
          <w:szCs w:val="21"/>
          <w:lang w:val="uk-UA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263B51" w:rsidRPr="00263B51" w:rsidTr="00B915C0">
        <w:trPr>
          <w:trHeight w:hRule="exact" w:val="287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263B51" w:rsidRPr="00263B51" w:rsidRDefault="00263B51" w:rsidP="00B915C0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63B51">
              <w:rPr>
                <w:rFonts w:ascii="Arial" w:hAnsi="Arial" w:cs="Arial"/>
                <w:sz w:val="21"/>
                <w:szCs w:val="21"/>
                <w:lang w:val="uk-UA"/>
              </w:rPr>
              <w:t>Примітка:</w:t>
            </w:r>
          </w:p>
        </w:tc>
      </w:tr>
      <w:tr w:rsidR="00263B51" w:rsidRPr="00BC7EE7" w:rsidTr="00B915C0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:rsidR="00263B51" w:rsidRPr="00263B51" w:rsidRDefault="00263B51" w:rsidP="00B915C0">
            <w:pPr>
              <w:autoSpaceDE w:val="0"/>
              <w:autoSpaceDN w:val="0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63B51">
              <w:rPr>
                <w:rFonts w:ascii="Arial" w:eastAsia="Arial" w:hAnsi="Arial" w:cs="Arial"/>
                <w:sz w:val="21"/>
                <w:szCs w:val="21"/>
                <w:lang w:val="uk-UA"/>
              </w:rPr>
              <w:t xml:space="preserve">Тиск води має знаходитися у діапазоні від 0,5 до 6 бар. </w:t>
            </w:r>
          </w:p>
          <w:p w:rsidR="00263B51" w:rsidRPr="00263B51" w:rsidRDefault="00263B51" w:rsidP="00B915C0">
            <w:pPr>
              <w:autoSpaceDE w:val="0"/>
              <w:autoSpaceDN w:val="0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63B51">
              <w:rPr>
                <w:rFonts w:ascii="Arial" w:hAnsi="Arial" w:cs="Arial"/>
                <w:sz w:val="21"/>
                <w:szCs w:val="21"/>
                <w:lang w:val="uk-UA"/>
              </w:rPr>
              <w:t>Жорсткість</w:t>
            </w:r>
            <w:r w:rsidRPr="00263B51">
              <w:rPr>
                <w:rFonts w:ascii="Arial" w:eastAsia="Arial" w:hAnsi="Arial" w:cs="Arial"/>
                <w:sz w:val="21"/>
                <w:szCs w:val="21"/>
                <w:lang w:val="uk-UA"/>
              </w:rPr>
              <w:t xml:space="preserve"> води не повинна перевищувати 8 °</w:t>
            </w:r>
            <w:proofErr w:type="spellStart"/>
            <w:r w:rsidRPr="00263B51">
              <w:rPr>
                <w:rFonts w:ascii="Arial" w:eastAsia="Arial" w:hAnsi="Arial" w:cs="Arial"/>
                <w:sz w:val="21"/>
                <w:szCs w:val="21"/>
                <w:lang w:val="uk-UA"/>
              </w:rPr>
              <w:t>DH</w:t>
            </w:r>
            <w:proofErr w:type="spellEnd"/>
            <w:r w:rsidRPr="00263B51">
              <w:rPr>
                <w:rFonts w:ascii="Arial" w:eastAsia="Arial" w:hAnsi="Arial" w:cs="Arial"/>
                <w:sz w:val="21"/>
                <w:szCs w:val="21"/>
                <w:lang w:val="uk-UA"/>
              </w:rPr>
              <w:t xml:space="preserve">. В іншому разі рекомендується встановити водяний фільтр. </w:t>
            </w:r>
          </w:p>
        </w:tc>
      </w:tr>
    </w:tbl>
    <w:p w:rsidR="005A28E6" w:rsidRPr="00F641F0" w:rsidRDefault="005A28E6" w:rsidP="005A28E6">
      <w:pPr>
        <w:pStyle w:val="2"/>
        <w:keepNext w:val="0"/>
        <w:keepLines w:val="0"/>
        <w:numPr>
          <w:ilvl w:val="0"/>
          <w:numId w:val="0"/>
        </w:numPr>
        <w:spacing w:before="240" w:after="0" w:line="276" w:lineRule="auto"/>
        <w:rPr>
          <w:rFonts w:eastAsia="Microsoft YaHei" w:cs="Arial"/>
          <w:kern w:val="0"/>
          <w:lang w:val="uk-UA"/>
        </w:rPr>
      </w:pPr>
      <w:bookmarkStart w:id="75" w:name="bookmark166"/>
      <w:bookmarkStart w:id="76" w:name="bookmark165"/>
      <w:bookmarkStart w:id="77" w:name="bookmark167"/>
      <w:bookmarkStart w:id="78" w:name="bookmark164"/>
      <w:bookmarkStart w:id="79" w:name="_Toc166659998"/>
      <w:bookmarkEnd w:id="74"/>
      <w:bookmarkEnd w:id="75"/>
      <w:r w:rsidRPr="00F641F0">
        <w:rPr>
          <w:rFonts w:eastAsia="Microsoft YaHei" w:cs="Arial"/>
          <w:kern w:val="0"/>
          <w:lang w:val="uk-UA"/>
        </w:rPr>
        <w:t>4.4</w:t>
      </w:r>
      <w:r w:rsidRPr="00F641F0">
        <w:rPr>
          <w:rFonts w:eastAsia="Microsoft YaHei" w:cs="Arial"/>
          <w:kern w:val="0"/>
          <w:lang w:val="uk-UA"/>
        </w:rPr>
        <w:tab/>
        <w:t>Приєднання до джерела живлення</w:t>
      </w:r>
      <w:r>
        <w:rPr>
          <w:rFonts w:eastAsia="Microsoft YaHei" w:cs="Arial"/>
          <w:kern w:val="0"/>
          <w:lang w:val="uk-UA"/>
        </w:rPr>
        <w:t xml:space="preserve"> (запуск машини)</w:t>
      </w:r>
      <w:bookmarkEnd w:id="79"/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5A28E6" w:rsidRPr="00F641F0" w:rsidTr="00573849">
        <w:trPr>
          <w:trHeight w:hRule="exact" w:val="251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:rsidR="005A28E6" w:rsidRPr="00F641F0" w:rsidRDefault="005A28E6" w:rsidP="00573849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Увага:</w:t>
            </w:r>
          </w:p>
        </w:tc>
      </w:tr>
      <w:tr w:rsidR="005A28E6" w:rsidRPr="00BC7EE7" w:rsidTr="00573849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:rsidR="005A28E6" w:rsidRPr="00F641F0" w:rsidRDefault="005A28E6" w:rsidP="00573849">
            <w:pPr>
              <w:pStyle w:val="TableParagraph"/>
              <w:spacing w:line="276" w:lineRule="auto"/>
              <w:rPr>
                <w:rFonts w:ascii="Arial" w:hAnsi="Arial" w:cs="Arial"/>
                <w:sz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 xml:space="preserve">Неправильна напруга може пошкодити машину! </w:t>
            </w:r>
          </w:p>
          <w:p w:rsidR="005A28E6" w:rsidRPr="00F641F0" w:rsidRDefault="005A28E6" w:rsidP="00573849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У різних країнах використовуються різні напруги!</w:t>
            </w:r>
          </w:p>
          <w:p w:rsidR="005A28E6" w:rsidRPr="00F641F0" w:rsidRDefault="005A28E6" w:rsidP="00573849">
            <w:pPr>
              <w:pStyle w:val="TableParagraph"/>
              <w:spacing w:after="120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 xml:space="preserve">Переконайтеся, що ваша машина розрахована на підключення до місцевої електричної мережі. Рекомендації щодо напруги живлення і частоти наведені на паспортній табличці машини. </w:t>
            </w:r>
          </w:p>
        </w:tc>
      </w:tr>
    </w:tbl>
    <w:p w:rsidR="005A28E6" w:rsidRPr="00F641F0" w:rsidRDefault="005A28E6" w:rsidP="005A28E6">
      <w:pPr>
        <w:spacing w:before="4" w:line="276" w:lineRule="auto"/>
        <w:rPr>
          <w:rFonts w:eastAsia="Arial" w:cs="Arial"/>
          <w:b/>
          <w:bCs/>
          <w:sz w:val="12"/>
          <w:szCs w:val="28"/>
          <w:lang w:val="uk-UA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5A28E6" w:rsidRPr="00F641F0" w:rsidTr="00573849">
        <w:trPr>
          <w:trHeight w:hRule="exact" w:val="287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:rsidR="005A28E6" w:rsidRPr="00F641F0" w:rsidRDefault="005A28E6" w:rsidP="00573849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Увага:</w:t>
            </w:r>
          </w:p>
        </w:tc>
      </w:tr>
      <w:tr w:rsidR="005A28E6" w:rsidRPr="00BC7EE7" w:rsidTr="00573849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:rsidR="005A28E6" w:rsidRPr="00F641F0" w:rsidRDefault="005A28E6" w:rsidP="00573849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 xml:space="preserve">Небезпека пошкодження машини через коливання напруги! </w:t>
            </w:r>
          </w:p>
          <w:p w:rsidR="005A28E6" w:rsidRPr="00F641F0" w:rsidRDefault="005A28E6" w:rsidP="00573849">
            <w:pPr>
              <w:pStyle w:val="TableParagraph"/>
              <w:spacing w:after="120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Не підключайте машину до мережі, в якій можливі коливання напруги.</w:t>
            </w:r>
          </w:p>
        </w:tc>
      </w:tr>
    </w:tbl>
    <w:p w:rsidR="005A28E6" w:rsidRPr="00F641F0" w:rsidRDefault="005A28E6" w:rsidP="005A28E6">
      <w:pPr>
        <w:pStyle w:val="af0"/>
        <w:tabs>
          <w:tab w:val="left" w:pos="426"/>
        </w:tabs>
        <w:spacing w:before="120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cs="Arial"/>
          <w:kern w:val="0"/>
          <w:lang w:val="uk-UA"/>
        </w:rPr>
        <w:t>Електрична розетка повинна бути заземлена.</w:t>
      </w:r>
    </w:p>
    <w:p w:rsidR="005A28E6" w:rsidRPr="00F641F0" w:rsidRDefault="005A28E6" w:rsidP="005A28E6">
      <w:pPr>
        <w:pStyle w:val="af0"/>
        <w:tabs>
          <w:tab w:val="left" w:pos="426"/>
        </w:tabs>
        <w:spacing w:before="1"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F641F0">
        <w:rPr>
          <w:rFonts w:cs="Arial"/>
          <w:kern w:val="0"/>
          <w:lang w:val="uk-UA"/>
        </w:rPr>
        <w:t xml:space="preserve">Забезпечте, щоб вилка завжди була легкодоступною, щоб можна було швидко від’єднати машину від джерела живлення у разі потреби. </w:t>
      </w:r>
    </w:p>
    <w:p w:rsidR="005A28E6" w:rsidRPr="00F641F0" w:rsidRDefault="005A28E6" w:rsidP="005A28E6">
      <w:pPr>
        <w:pStyle w:val="3"/>
        <w:keepNext w:val="0"/>
        <w:keepLines w:val="0"/>
        <w:numPr>
          <w:ilvl w:val="0"/>
          <w:numId w:val="0"/>
        </w:numPr>
        <w:spacing w:before="140" w:after="20" w:line="276" w:lineRule="auto"/>
        <w:rPr>
          <w:rFonts w:cs="Arial"/>
          <w:kern w:val="0"/>
          <w:lang w:val="uk-UA"/>
        </w:rPr>
      </w:pPr>
      <w:bookmarkStart w:id="80" w:name="_Toc166659999"/>
      <w:r w:rsidRPr="00F641F0">
        <w:rPr>
          <w:rFonts w:cs="Arial"/>
          <w:kern w:val="0"/>
          <w:lang w:val="uk-UA"/>
        </w:rPr>
        <w:t>4.4.1</w:t>
      </w:r>
      <w:r w:rsidRPr="00F641F0">
        <w:rPr>
          <w:rFonts w:cs="Arial"/>
          <w:kern w:val="0"/>
          <w:lang w:val="uk-UA"/>
        </w:rPr>
        <w:tab/>
        <w:t>Підключення до джерела живлення</w:t>
      </w:r>
      <w:bookmarkEnd w:id="80"/>
      <w:r w:rsidRPr="00F641F0">
        <w:rPr>
          <w:rFonts w:cs="Arial"/>
          <w:kern w:val="0"/>
          <w:lang w:val="uk-UA"/>
        </w:rPr>
        <w:t xml:space="preserve"> </w:t>
      </w:r>
    </w:p>
    <w:bookmarkEnd w:id="76"/>
    <w:bookmarkEnd w:id="77"/>
    <w:bookmarkEnd w:id="78"/>
    <w:p w:rsidR="00C62625" w:rsidRPr="00A579F2" w:rsidRDefault="00E35716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E35716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64225C91" wp14:editId="154621C9">
            <wp:extent cx="6302375" cy="2091775"/>
            <wp:effectExtent l="0" t="0" r="3175" b="381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20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625" w:rsidRPr="005A28E6" w:rsidRDefault="005A28E6" w:rsidP="005A28E6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5A28E6">
        <w:rPr>
          <w:rFonts w:ascii="Arial" w:hAnsi="Arial" w:cs="Arial"/>
          <w:sz w:val="21"/>
          <w:szCs w:val="21"/>
          <w:lang w:val="uk-UA"/>
        </w:rPr>
        <w:t xml:space="preserve">Вставте вилку шнура живлення </w:t>
      </w:r>
      <w:proofErr w:type="spellStart"/>
      <w:r w:rsidRPr="005A28E6">
        <w:rPr>
          <w:rFonts w:ascii="Arial" w:hAnsi="Arial" w:cs="Arial"/>
          <w:sz w:val="21"/>
          <w:szCs w:val="21"/>
          <w:lang w:val="uk-UA"/>
        </w:rPr>
        <w:t>кавомашини</w:t>
      </w:r>
      <w:proofErr w:type="spellEnd"/>
      <w:r w:rsidRPr="005A28E6">
        <w:rPr>
          <w:rFonts w:ascii="Arial" w:hAnsi="Arial" w:cs="Arial"/>
          <w:sz w:val="21"/>
          <w:szCs w:val="21"/>
          <w:lang w:val="uk-UA"/>
        </w:rPr>
        <w:t xml:space="preserve"> у розетку.</w:t>
      </w: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Pr="005A28E6">
        <w:rPr>
          <w:rFonts w:ascii="Arial" w:hAnsi="Arial" w:cs="Arial"/>
          <w:sz w:val="21"/>
          <w:szCs w:val="21"/>
          <w:lang w:val="uk-UA"/>
        </w:rPr>
        <w:t xml:space="preserve">Натисніть кнопку вимкнення на задній панелі машини. </w:t>
      </w: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Pr="005A28E6">
        <w:rPr>
          <w:rFonts w:ascii="Arial" w:hAnsi="Arial" w:cs="Arial"/>
          <w:sz w:val="21"/>
          <w:szCs w:val="21"/>
          <w:lang w:val="uk-UA"/>
        </w:rPr>
        <w:t>Для холодного запуску машини потрібно приблизно 2 хвилини.</w:t>
      </w:r>
    </w:p>
    <w:p w:rsidR="005A28E6" w:rsidRPr="00F641F0" w:rsidRDefault="005A28E6" w:rsidP="005A28E6">
      <w:pPr>
        <w:pStyle w:val="2"/>
        <w:keepNext w:val="0"/>
        <w:keepLines w:val="0"/>
        <w:numPr>
          <w:ilvl w:val="0"/>
          <w:numId w:val="0"/>
        </w:numPr>
        <w:spacing w:before="120" w:after="0" w:line="276" w:lineRule="auto"/>
        <w:rPr>
          <w:rFonts w:eastAsia="Microsoft YaHei" w:cs="Arial"/>
          <w:kern w:val="0"/>
          <w:lang w:val="uk-UA"/>
        </w:rPr>
      </w:pPr>
      <w:bookmarkStart w:id="81" w:name="bookmark171"/>
      <w:bookmarkStart w:id="82" w:name="_Toc166660000"/>
      <w:bookmarkEnd w:id="81"/>
      <w:r w:rsidRPr="00F641F0">
        <w:rPr>
          <w:rFonts w:eastAsia="Microsoft YaHei" w:cs="Arial"/>
          <w:kern w:val="0"/>
          <w:lang w:val="uk-UA"/>
        </w:rPr>
        <w:t>4.5</w:t>
      </w:r>
      <w:r w:rsidRPr="00F641F0">
        <w:rPr>
          <w:rFonts w:eastAsia="Microsoft YaHei" w:cs="Arial"/>
          <w:kern w:val="0"/>
          <w:lang w:val="uk-UA"/>
        </w:rPr>
        <w:tab/>
        <w:t>Вимкнення живлення</w:t>
      </w:r>
      <w:bookmarkEnd w:id="82"/>
    </w:p>
    <w:p w:rsidR="005A28E6" w:rsidRPr="00F641F0" w:rsidRDefault="005A28E6" w:rsidP="005A28E6">
      <w:pPr>
        <w:pStyle w:val="af1"/>
        <w:spacing w:before="1" w:line="276" w:lineRule="auto"/>
        <w:ind w:left="0"/>
        <w:jc w:val="both"/>
        <w:rPr>
          <w:rFonts w:cs="Arial"/>
          <w:lang w:val="uk-UA"/>
        </w:rPr>
      </w:pPr>
      <w:r w:rsidRPr="00F641F0">
        <w:rPr>
          <w:rFonts w:cs="Arial"/>
          <w:lang w:val="uk-UA"/>
        </w:rPr>
        <w:t>При зміні місця встановлення або якщо машина тривалий час не використовується, щоб уникнути замерзання води у водяному бачку і у бойлері, водяний бачок і бойлер потрібно спорожнити перед вимкненням машини. Інакше можливий витік води всередині машини, який може пошкодити її.</w:t>
      </w:r>
    </w:p>
    <w:p w:rsidR="005A28E6" w:rsidRPr="00F641F0" w:rsidRDefault="005A28E6" w:rsidP="005A28E6">
      <w:pPr>
        <w:pStyle w:val="af1"/>
        <w:spacing w:before="1" w:after="240" w:line="276" w:lineRule="auto"/>
        <w:ind w:left="0"/>
        <w:jc w:val="both"/>
        <w:rPr>
          <w:rFonts w:cs="Arial"/>
          <w:lang w:val="uk-UA"/>
        </w:rPr>
      </w:pPr>
      <w:r w:rsidRPr="00F641F0">
        <w:rPr>
          <w:rFonts w:cs="Arial"/>
          <w:lang w:val="uk-UA"/>
        </w:rPr>
        <w:t xml:space="preserve">В машині є програми для повністю автоматичного чищення, спорожнення бойлера і спорожнення водяного бачка (див. розділи </w:t>
      </w:r>
      <w:r w:rsidR="00EA3E16">
        <w:rPr>
          <w:rFonts w:cs="Arial"/>
          <w:lang w:val="uk-UA"/>
        </w:rPr>
        <w:t>10.6.1 та 10.6.2</w:t>
      </w:r>
      <w:r w:rsidRPr="00F641F0">
        <w:rPr>
          <w:rFonts w:cs="Arial"/>
          <w:lang w:val="uk-UA"/>
        </w:rPr>
        <w:t>).</w:t>
      </w:r>
    </w:p>
    <w:p w:rsidR="00EA3E16" w:rsidRPr="00BC7EE7" w:rsidRDefault="00EA3E16">
      <w:pPr>
        <w:rPr>
          <w:lang w:val="ru-RU"/>
        </w:rPr>
      </w:pPr>
      <w:r w:rsidRPr="00BC7EE7">
        <w:rPr>
          <w:lang w:val="ru-RU"/>
        </w:rPr>
        <w:br w:type="page"/>
      </w:r>
    </w:p>
    <w:tbl>
      <w:tblPr>
        <w:tblW w:w="9900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0"/>
      </w:tblGrid>
      <w:tr w:rsidR="005A28E6" w:rsidRPr="00F641F0" w:rsidTr="00573849">
        <w:trPr>
          <w:trHeight w:hRule="exact" w:val="372"/>
        </w:trPr>
        <w:tc>
          <w:tcPr>
            <w:tcW w:w="9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5A28E6" w:rsidRPr="00F641F0" w:rsidRDefault="005A28E6" w:rsidP="00573849">
            <w:pPr>
              <w:pStyle w:val="TableParagraph"/>
              <w:spacing w:before="57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lastRenderedPageBreak/>
              <w:t>Обережно!</w:t>
            </w:r>
          </w:p>
        </w:tc>
      </w:tr>
      <w:tr w:rsidR="005A28E6" w:rsidRPr="00F641F0" w:rsidTr="00573849">
        <w:trPr>
          <w:trHeight w:val="23"/>
        </w:trPr>
        <w:tc>
          <w:tcPr>
            <w:tcW w:w="9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66"/>
          </w:tcPr>
          <w:p w:rsidR="005A28E6" w:rsidRPr="00F641F0" w:rsidRDefault="005A28E6" w:rsidP="00573849">
            <w:pPr>
              <w:pStyle w:val="TableParagraph"/>
              <w:spacing w:before="1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Небезпека отримання опіку.</w:t>
            </w:r>
          </w:p>
          <w:p w:rsidR="005A28E6" w:rsidRPr="00F641F0" w:rsidRDefault="005A28E6" w:rsidP="00573849">
            <w:pPr>
              <w:pStyle w:val="TableParagraph"/>
              <w:spacing w:before="1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При від’єднанні трубок або з’єднань враховуйте можливість розприскування гарячої води, яка може спричинити опіки!</w:t>
            </w:r>
          </w:p>
        </w:tc>
      </w:tr>
    </w:tbl>
    <w:p w:rsidR="00C62625" w:rsidRPr="0034063C" w:rsidRDefault="00A579F2" w:rsidP="00B243DA">
      <w:pPr>
        <w:pStyle w:val="24"/>
        <w:spacing w:before="240" w:line="276" w:lineRule="auto"/>
        <w:rPr>
          <w:rFonts w:ascii="Arial" w:hAnsi="Arial" w:cs="Arial"/>
          <w:sz w:val="36"/>
          <w:szCs w:val="21"/>
          <w:lang w:val="uk-UA"/>
        </w:rPr>
      </w:pPr>
      <w:bookmarkStart w:id="83" w:name="bookmark176"/>
      <w:bookmarkStart w:id="84" w:name="bookmark175"/>
      <w:bookmarkStart w:id="85" w:name="bookmark177"/>
      <w:bookmarkStart w:id="86" w:name="bookmark173"/>
      <w:bookmarkStart w:id="87" w:name="bookmark174"/>
      <w:bookmarkStart w:id="88" w:name="_Toc166660001"/>
      <w:bookmarkEnd w:id="83"/>
      <w:r w:rsidRPr="0034063C">
        <w:rPr>
          <w:rFonts w:ascii="Arial" w:hAnsi="Arial" w:cs="Arial"/>
          <w:sz w:val="36"/>
          <w:szCs w:val="21"/>
          <w:lang w:val="uk-UA"/>
        </w:rPr>
        <w:t>5</w:t>
      </w:r>
      <w:r w:rsidRPr="0034063C">
        <w:rPr>
          <w:rFonts w:ascii="Arial" w:hAnsi="Arial" w:cs="Arial"/>
          <w:sz w:val="36"/>
          <w:szCs w:val="21"/>
          <w:lang w:val="uk-UA"/>
        </w:rPr>
        <w:tab/>
      </w:r>
      <w:bookmarkEnd w:id="84"/>
      <w:bookmarkEnd w:id="85"/>
      <w:bookmarkEnd w:id="86"/>
      <w:bookmarkEnd w:id="87"/>
      <w:r w:rsidR="0034063C" w:rsidRPr="0034063C">
        <w:rPr>
          <w:rFonts w:ascii="Arial" w:hAnsi="Arial" w:cs="Arial"/>
          <w:sz w:val="36"/>
          <w:szCs w:val="21"/>
          <w:lang w:val="uk-UA"/>
        </w:rPr>
        <w:t>Використання вперше</w:t>
      </w:r>
      <w:bookmarkEnd w:id="88"/>
    </w:p>
    <w:p w:rsidR="00C62625" w:rsidRPr="0034063C" w:rsidRDefault="00A579F2" w:rsidP="00B243DA">
      <w:pPr>
        <w:pStyle w:val="24"/>
        <w:spacing w:before="120" w:line="276" w:lineRule="auto"/>
        <w:rPr>
          <w:rFonts w:ascii="Arial" w:hAnsi="Arial" w:cs="Arial"/>
          <w:sz w:val="32"/>
          <w:szCs w:val="21"/>
          <w:lang w:val="uk-UA"/>
        </w:rPr>
      </w:pPr>
      <w:bookmarkStart w:id="89" w:name="bookmark179"/>
      <w:bookmarkStart w:id="90" w:name="bookmark178"/>
      <w:bookmarkStart w:id="91" w:name="bookmark180"/>
      <w:bookmarkStart w:id="92" w:name="_Toc166660002"/>
      <w:bookmarkEnd w:id="89"/>
      <w:r w:rsidRPr="0034063C">
        <w:rPr>
          <w:rFonts w:ascii="Arial" w:hAnsi="Arial" w:cs="Arial"/>
          <w:sz w:val="32"/>
          <w:szCs w:val="21"/>
          <w:lang w:val="ru-RU"/>
        </w:rPr>
        <w:t>5.1</w:t>
      </w:r>
      <w:r w:rsidRPr="0034063C">
        <w:rPr>
          <w:rFonts w:ascii="Arial" w:hAnsi="Arial" w:cs="Arial"/>
          <w:sz w:val="32"/>
          <w:szCs w:val="21"/>
          <w:lang w:val="ru-RU"/>
        </w:rPr>
        <w:tab/>
      </w:r>
      <w:bookmarkEnd w:id="90"/>
      <w:bookmarkEnd w:id="91"/>
      <w:r w:rsidR="0034063C">
        <w:rPr>
          <w:rFonts w:ascii="Arial" w:hAnsi="Arial" w:cs="Arial"/>
          <w:sz w:val="32"/>
          <w:szCs w:val="21"/>
          <w:lang w:val="uk-UA"/>
        </w:rPr>
        <w:t>Заповнення контейнерів</w:t>
      </w:r>
      <w:bookmarkEnd w:id="92"/>
    </w:p>
    <w:p w:rsidR="00C62625" w:rsidRPr="0034063C" w:rsidRDefault="00A579F2" w:rsidP="0034063C">
      <w:pPr>
        <w:pStyle w:val="11"/>
        <w:tabs>
          <w:tab w:val="left" w:pos="284"/>
        </w:tabs>
        <w:spacing w:line="276" w:lineRule="auto"/>
        <w:rPr>
          <w:rFonts w:ascii="Arial" w:hAnsi="Arial" w:cs="Arial"/>
          <w:sz w:val="21"/>
          <w:szCs w:val="21"/>
          <w:lang w:val="ru-RU"/>
        </w:rPr>
      </w:pPr>
      <w:bookmarkStart w:id="93" w:name="bookmark181"/>
      <w:bookmarkEnd w:id="93"/>
      <w:r w:rsidRPr="0034063C">
        <w:rPr>
          <w:rFonts w:ascii="Arial" w:hAnsi="Arial" w:cs="Arial"/>
          <w:sz w:val="21"/>
          <w:szCs w:val="21"/>
          <w:lang w:val="ru-RU"/>
        </w:rPr>
        <w:t>•</w:t>
      </w:r>
      <w:r w:rsidRPr="0034063C">
        <w:rPr>
          <w:rFonts w:ascii="Arial" w:hAnsi="Arial" w:cs="Arial"/>
          <w:sz w:val="21"/>
          <w:szCs w:val="21"/>
          <w:lang w:val="ru-RU"/>
        </w:rPr>
        <w:tab/>
      </w:r>
      <w:r w:rsidR="0034063C">
        <w:rPr>
          <w:rFonts w:ascii="Arial" w:hAnsi="Arial" w:cs="Arial"/>
          <w:sz w:val="21"/>
          <w:szCs w:val="21"/>
          <w:lang w:val="uk-UA"/>
        </w:rPr>
        <w:t>Відкрийте дверцята машини ключем</w:t>
      </w:r>
      <w:r w:rsidR="00753823" w:rsidRPr="0034063C">
        <w:rPr>
          <w:rFonts w:ascii="Arial" w:hAnsi="Arial" w:cs="Arial"/>
          <w:sz w:val="21"/>
          <w:szCs w:val="21"/>
          <w:lang w:val="ru-RU"/>
        </w:rPr>
        <w:t>.</w:t>
      </w:r>
    </w:p>
    <w:p w:rsidR="00C62625" w:rsidRPr="0034063C" w:rsidRDefault="00A579F2" w:rsidP="0034063C">
      <w:pPr>
        <w:pStyle w:val="11"/>
        <w:tabs>
          <w:tab w:val="left" w:pos="284"/>
        </w:tabs>
        <w:spacing w:line="276" w:lineRule="auto"/>
        <w:rPr>
          <w:rFonts w:ascii="Arial" w:hAnsi="Arial" w:cs="Arial"/>
          <w:sz w:val="21"/>
          <w:szCs w:val="21"/>
          <w:lang w:val="uk-UA"/>
        </w:rPr>
      </w:pPr>
      <w:bookmarkStart w:id="94" w:name="bookmark182"/>
      <w:bookmarkEnd w:id="94"/>
      <w:r w:rsidRPr="0034063C">
        <w:rPr>
          <w:rFonts w:ascii="Arial" w:hAnsi="Arial" w:cs="Arial"/>
          <w:sz w:val="21"/>
          <w:szCs w:val="21"/>
          <w:lang w:val="uk-UA"/>
        </w:rPr>
        <w:t>•</w:t>
      </w:r>
      <w:r w:rsidRPr="0034063C">
        <w:rPr>
          <w:rFonts w:ascii="Arial" w:hAnsi="Arial" w:cs="Arial"/>
          <w:sz w:val="21"/>
          <w:szCs w:val="21"/>
          <w:lang w:val="uk-UA"/>
        </w:rPr>
        <w:tab/>
      </w:r>
      <w:r w:rsidR="0034063C" w:rsidRPr="0034063C">
        <w:rPr>
          <w:rFonts w:ascii="Arial" w:hAnsi="Arial" w:cs="Arial"/>
          <w:sz w:val="21"/>
          <w:szCs w:val="21"/>
          <w:lang w:val="uk-UA"/>
        </w:rPr>
        <w:t>Надіньте маску і одноразові рукавиці, придатні для роботи з харчовими продуктами.</w:t>
      </w:r>
    </w:p>
    <w:p w:rsidR="00C62625" w:rsidRPr="0034063C" w:rsidRDefault="00A579F2" w:rsidP="0034063C">
      <w:pPr>
        <w:pStyle w:val="11"/>
        <w:tabs>
          <w:tab w:val="left" w:pos="284"/>
        </w:tabs>
        <w:spacing w:line="276" w:lineRule="auto"/>
        <w:rPr>
          <w:rFonts w:ascii="Arial" w:hAnsi="Arial" w:cs="Arial"/>
          <w:sz w:val="21"/>
          <w:szCs w:val="21"/>
          <w:lang w:val="uk-UA"/>
        </w:rPr>
      </w:pPr>
      <w:bookmarkStart w:id="95" w:name="bookmark183"/>
      <w:bookmarkEnd w:id="95"/>
      <w:r w:rsidRPr="0034063C">
        <w:rPr>
          <w:rFonts w:ascii="Arial" w:hAnsi="Arial" w:cs="Arial"/>
          <w:sz w:val="21"/>
          <w:szCs w:val="21"/>
          <w:lang w:val="uk-UA"/>
        </w:rPr>
        <w:t>•</w:t>
      </w:r>
      <w:r w:rsidRPr="0034063C">
        <w:rPr>
          <w:rFonts w:ascii="Arial" w:hAnsi="Arial" w:cs="Arial"/>
          <w:sz w:val="21"/>
          <w:szCs w:val="21"/>
          <w:lang w:val="uk-UA"/>
        </w:rPr>
        <w:tab/>
      </w:r>
      <w:r w:rsidR="0034063C">
        <w:rPr>
          <w:rFonts w:ascii="Arial" w:hAnsi="Arial" w:cs="Arial"/>
          <w:sz w:val="21"/>
          <w:szCs w:val="21"/>
          <w:lang w:val="uk-UA"/>
        </w:rPr>
        <w:t>Поверніть вихід порошку контейнера вгору і зніміть контейнер</w:t>
      </w:r>
      <w:r w:rsidR="00753823" w:rsidRPr="0034063C">
        <w:rPr>
          <w:rFonts w:ascii="Arial" w:hAnsi="Arial" w:cs="Arial"/>
          <w:sz w:val="21"/>
          <w:szCs w:val="21"/>
          <w:lang w:val="uk-UA"/>
        </w:rPr>
        <w:t>.</w:t>
      </w:r>
    </w:p>
    <w:p w:rsidR="00C62625" w:rsidRPr="0034063C" w:rsidRDefault="00A579F2" w:rsidP="0034063C">
      <w:pPr>
        <w:pStyle w:val="11"/>
        <w:tabs>
          <w:tab w:val="left" w:pos="284"/>
        </w:tabs>
        <w:spacing w:line="276" w:lineRule="auto"/>
        <w:rPr>
          <w:rFonts w:ascii="Arial" w:hAnsi="Arial" w:cs="Arial"/>
          <w:sz w:val="21"/>
          <w:szCs w:val="21"/>
          <w:lang w:val="uk-UA"/>
        </w:rPr>
      </w:pPr>
      <w:bookmarkStart w:id="96" w:name="bookmark184"/>
      <w:bookmarkEnd w:id="96"/>
      <w:r w:rsidRPr="0034063C">
        <w:rPr>
          <w:rFonts w:ascii="Arial" w:hAnsi="Arial" w:cs="Arial"/>
          <w:sz w:val="21"/>
          <w:szCs w:val="21"/>
          <w:lang w:val="uk-UA"/>
        </w:rPr>
        <w:t>•</w:t>
      </w:r>
      <w:r w:rsidRPr="0034063C">
        <w:rPr>
          <w:rFonts w:ascii="Arial" w:hAnsi="Arial" w:cs="Arial"/>
          <w:sz w:val="21"/>
          <w:szCs w:val="21"/>
          <w:lang w:val="uk-UA"/>
        </w:rPr>
        <w:tab/>
      </w:r>
      <w:r w:rsidR="0034063C">
        <w:rPr>
          <w:rFonts w:ascii="Arial" w:hAnsi="Arial" w:cs="Arial"/>
          <w:sz w:val="21"/>
          <w:szCs w:val="21"/>
          <w:lang w:val="uk-UA"/>
        </w:rPr>
        <w:t>Відкрийте верхню кришку контейнера та додайте відповідний продукт</w:t>
      </w:r>
      <w:r w:rsidR="00753823" w:rsidRPr="0034063C">
        <w:rPr>
          <w:rFonts w:ascii="Arial" w:hAnsi="Arial" w:cs="Arial"/>
          <w:sz w:val="21"/>
          <w:szCs w:val="21"/>
          <w:lang w:val="uk-UA"/>
        </w:rPr>
        <w:t xml:space="preserve">; </w:t>
      </w:r>
      <w:r w:rsidR="0034063C">
        <w:rPr>
          <w:rFonts w:ascii="Arial" w:hAnsi="Arial" w:cs="Arial"/>
          <w:sz w:val="21"/>
          <w:szCs w:val="21"/>
          <w:lang w:val="uk-UA"/>
        </w:rPr>
        <w:t xml:space="preserve">натисніть на екрані на </w:t>
      </w:r>
      <w:r w:rsidR="0034063C" w:rsidRPr="00F641F0">
        <w:rPr>
          <w:rFonts w:cs="Arial"/>
          <w:noProof/>
          <w:lang w:val="uk-UA" w:eastAsia="uk-UA" w:bidi="ar-SA"/>
        </w:rPr>
        <w:drawing>
          <wp:inline distT="0" distB="0" distL="0" distR="0" wp14:anchorId="3E8AE034" wp14:editId="70C80FF7">
            <wp:extent cx="135255" cy="1352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" cy="1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63C">
        <w:rPr>
          <w:rFonts w:ascii="Arial" w:hAnsi="Arial" w:cs="Arial"/>
          <w:sz w:val="21"/>
          <w:szCs w:val="21"/>
          <w:lang w:val="uk-UA"/>
        </w:rPr>
        <w:t xml:space="preserve">, введіть вагу доданого матеріалу у спливаючому діалоговому вікні </w:t>
      </w:r>
      <w:r w:rsidR="00753823" w:rsidRPr="0034063C">
        <w:rPr>
          <w:rFonts w:ascii="Arial" w:hAnsi="Arial" w:cs="Arial"/>
          <w:sz w:val="21"/>
          <w:szCs w:val="21"/>
          <w:lang w:val="uk-UA"/>
        </w:rPr>
        <w:t>[</w:t>
      </w:r>
      <w:r w:rsidR="0034063C">
        <w:rPr>
          <w:rFonts w:ascii="Arial" w:hAnsi="Arial" w:cs="Arial"/>
          <w:sz w:val="21"/>
          <w:szCs w:val="21"/>
          <w:lang w:val="uk-UA"/>
        </w:rPr>
        <w:t>Наповнення</w:t>
      </w:r>
      <w:r w:rsidR="00753823" w:rsidRPr="0034063C">
        <w:rPr>
          <w:rFonts w:ascii="Arial" w:hAnsi="Arial" w:cs="Arial"/>
          <w:sz w:val="21"/>
          <w:szCs w:val="21"/>
          <w:lang w:val="uk-UA"/>
        </w:rPr>
        <w:t>] .</w:t>
      </w:r>
    </w:p>
    <w:p w:rsidR="00C62625" w:rsidRDefault="00A579F2" w:rsidP="0034063C">
      <w:pPr>
        <w:pStyle w:val="11"/>
        <w:tabs>
          <w:tab w:val="left" w:pos="284"/>
        </w:tabs>
        <w:spacing w:after="120" w:line="276" w:lineRule="auto"/>
        <w:rPr>
          <w:rFonts w:ascii="Arial" w:hAnsi="Arial" w:cs="Arial"/>
          <w:sz w:val="21"/>
          <w:szCs w:val="21"/>
          <w:lang w:val="uk-UA"/>
        </w:rPr>
      </w:pPr>
      <w:bookmarkStart w:id="97" w:name="bookmark185"/>
      <w:bookmarkEnd w:id="97"/>
      <w:r w:rsidRPr="0034063C">
        <w:rPr>
          <w:rFonts w:ascii="Arial" w:hAnsi="Arial" w:cs="Arial"/>
          <w:sz w:val="21"/>
          <w:szCs w:val="21"/>
          <w:lang w:val="uk-UA"/>
        </w:rPr>
        <w:t>•</w:t>
      </w:r>
      <w:r w:rsidRPr="0034063C">
        <w:rPr>
          <w:rFonts w:ascii="Arial" w:hAnsi="Arial" w:cs="Arial"/>
          <w:sz w:val="21"/>
          <w:szCs w:val="21"/>
          <w:lang w:val="uk-UA"/>
        </w:rPr>
        <w:tab/>
      </w:r>
      <w:proofErr w:type="spellStart"/>
      <w:r w:rsidR="0034063C">
        <w:rPr>
          <w:rFonts w:ascii="Arial" w:hAnsi="Arial" w:cs="Arial"/>
          <w:sz w:val="21"/>
          <w:szCs w:val="21"/>
          <w:lang w:val="uk-UA"/>
        </w:rPr>
        <w:t>Поставте</w:t>
      </w:r>
      <w:proofErr w:type="spellEnd"/>
      <w:r w:rsidR="0034063C">
        <w:rPr>
          <w:rFonts w:ascii="Arial" w:hAnsi="Arial" w:cs="Arial"/>
          <w:sz w:val="21"/>
          <w:szCs w:val="21"/>
          <w:lang w:val="uk-UA"/>
        </w:rPr>
        <w:t xml:space="preserve"> контейнер назад в машину, поверніть позначку контейнера так, щоб вона була обернена до середини міксера. </w:t>
      </w:r>
    </w:p>
    <w:tbl>
      <w:tblPr>
        <w:tblpPr w:leftFromText="180" w:rightFromText="180" w:vertAnchor="text" w:horzAnchor="margin" w:tblpY="-3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FFFF"/>
        <w:tblLayout w:type="fixed"/>
        <w:tblLook w:val="0000" w:firstRow="0" w:lastRow="0" w:firstColumn="0" w:lastColumn="0" w:noHBand="0" w:noVBand="0"/>
      </w:tblPr>
      <w:tblGrid>
        <w:gridCol w:w="9900"/>
      </w:tblGrid>
      <w:tr w:rsidR="0034063C" w:rsidRPr="0034063C" w:rsidTr="0034063C">
        <w:trPr>
          <w:trHeight w:val="278"/>
        </w:trPr>
        <w:tc>
          <w:tcPr>
            <w:tcW w:w="9900" w:type="dxa"/>
            <w:tcBorders>
              <w:bottom w:val="single" w:sz="4" w:space="0" w:color="auto"/>
            </w:tcBorders>
            <w:shd w:val="clear" w:color="auto" w:fill="0000FF"/>
          </w:tcPr>
          <w:p w:rsidR="0034063C" w:rsidRPr="0034063C" w:rsidRDefault="0034063C" w:rsidP="0034063C">
            <w:pPr>
              <w:spacing w:line="276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  <w:r w:rsidRPr="0034063C"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>Примітка:</w:t>
            </w:r>
          </w:p>
        </w:tc>
      </w:tr>
      <w:tr w:rsidR="0034063C" w:rsidRPr="00BC7EE7" w:rsidTr="0034063C">
        <w:tblPrEx>
          <w:shd w:val="clear" w:color="auto" w:fill="auto"/>
        </w:tblPrEx>
        <w:trPr>
          <w:trHeight w:val="23"/>
        </w:trPr>
        <w:tc>
          <w:tcPr>
            <w:tcW w:w="9900" w:type="dxa"/>
            <w:shd w:val="clear" w:color="auto" w:fill="3399FF"/>
          </w:tcPr>
          <w:p w:rsidR="0034063C" w:rsidRPr="0034063C" w:rsidRDefault="0034063C" w:rsidP="0034063C">
            <w:pPr>
              <w:spacing w:line="276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  <w:r w:rsidRPr="0034063C"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 xml:space="preserve">При першому заповненні машини або після чищення </w:t>
            </w:r>
            <w:r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 xml:space="preserve">контейнера </w:t>
            </w:r>
            <w:r w:rsidRPr="0034063C"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 xml:space="preserve">потрібно </w:t>
            </w:r>
            <w:r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 xml:space="preserve">натиснути [Рецепт] </w:t>
            </w:r>
            <w:r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sym w:font="Wingdings 3" w:char="F067"/>
            </w:r>
            <w:r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 xml:space="preserve"> вибрати [Мокко] </w:t>
            </w:r>
            <w:r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sym w:font="Wingdings 3" w:char="F067"/>
            </w:r>
            <w:r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 xml:space="preserve"> [Розпочати приготування], щоб приготувати напій, після чого вилити його. Це потрібно, щоб перевірити заповнення виходу контейнера і видачу напою згідно з рецептом. </w:t>
            </w:r>
          </w:p>
          <w:p w:rsidR="0034063C" w:rsidRPr="0034063C" w:rsidRDefault="0034063C" w:rsidP="0034063C">
            <w:pPr>
              <w:spacing w:line="276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  <w:r w:rsidRPr="0034063C"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 xml:space="preserve">Машина зможе нормально працювати лише при своєчасному поповнені швидкорозчинних продуктів. </w:t>
            </w:r>
          </w:p>
        </w:tc>
      </w:tr>
    </w:tbl>
    <w:p w:rsidR="00C62625" w:rsidRPr="00494CF2" w:rsidRDefault="00A579F2" w:rsidP="00B243DA">
      <w:pPr>
        <w:pStyle w:val="24"/>
        <w:spacing w:before="240" w:line="276" w:lineRule="auto"/>
        <w:rPr>
          <w:rFonts w:ascii="Arial" w:hAnsi="Arial" w:cs="Arial"/>
          <w:sz w:val="36"/>
          <w:szCs w:val="21"/>
          <w:lang w:val="uk-UA"/>
        </w:rPr>
      </w:pPr>
      <w:bookmarkStart w:id="98" w:name="bookmark189"/>
      <w:bookmarkStart w:id="99" w:name="bookmark188"/>
      <w:bookmarkStart w:id="100" w:name="bookmark190"/>
      <w:bookmarkStart w:id="101" w:name="bookmark186"/>
      <w:bookmarkStart w:id="102" w:name="bookmark187"/>
      <w:bookmarkStart w:id="103" w:name="_Toc166660003"/>
      <w:bookmarkEnd w:id="98"/>
      <w:r w:rsidRPr="00494CF2">
        <w:rPr>
          <w:rFonts w:ascii="Arial" w:hAnsi="Arial" w:cs="Arial"/>
          <w:sz w:val="36"/>
          <w:szCs w:val="21"/>
          <w:lang w:val="uk-UA"/>
        </w:rPr>
        <w:t>6</w:t>
      </w:r>
      <w:r w:rsidRPr="00494CF2">
        <w:rPr>
          <w:rFonts w:ascii="Arial" w:hAnsi="Arial" w:cs="Arial"/>
          <w:sz w:val="36"/>
          <w:szCs w:val="21"/>
          <w:lang w:val="uk-UA"/>
        </w:rPr>
        <w:tab/>
      </w:r>
      <w:bookmarkEnd w:id="99"/>
      <w:bookmarkEnd w:id="100"/>
      <w:bookmarkEnd w:id="101"/>
      <w:bookmarkEnd w:id="102"/>
      <w:r w:rsidR="00494CF2" w:rsidRPr="00494CF2">
        <w:rPr>
          <w:rFonts w:ascii="Arial" w:hAnsi="Arial" w:cs="Arial"/>
          <w:sz w:val="36"/>
          <w:szCs w:val="21"/>
          <w:lang w:val="uk-UA"/>
        </w:rPr>
        <w:t>Введення в експлуатацію і калібрування</w:t>
      </w:r>
      <w:bookmarkEnd w:id="103"/>
    </w:p>
    <w:p w:rsidR="00C62625" w:rsidRPr="00494CF2" w:rsidRDefault="00A579F2" w:rsidP="00B243DA">
      <w:pPr>
        <w:pStyle w:val="24"/>
        <w:spacing w:before="240" w:after="120" w:line="276" w:lineRule="auto"/>
        <w:rPr>
          <w:rFonts w:ascii="Arial" w:hAnsi="Arial" w:cs="Arial"/>
          <w:sz w:val="32"/>
          <w:szCs w:val="21"/>
          <w:lang w:val="uk-UA"/>
        </w:rPr>
      </w:pPr>
      <w:bookmarkStart w:id="104" w:name="bookmark192"/>
      <w:bookmarkStart w:id="105" w:name="bookmark191"/>
      <w:bookmarkStart w:id="106" w:name="bookmark193"/>
      <w:bookmarkStart w:id="107" w:name="_Toc166660004"/>
      <w:bookmarkEnd w:id="104"/>
      <w:r w:rsidRPr="00494CF2">
        <w:rPr>
          <w:rFonts w:ascii="Arial" w:hAnsi="Arial" w:cs="Arial"/>
          <w:sz w:val="32"/>
          <w:szCs w:val="21"/>
          <w:lang w:val="uk-UA"/>
        </w:rPr>
        <w:t>6.1</w:t>
      </w:r>
      <w:r w:rsidRPr="00494CF2">
        <w:rPr>
          <w:rFonts w:ascii="Arial" w:hAnsi="Arial" w:cs="Arial"/>
          <w:sz w:val="32"/>
          <w:szCs w:val="21"/>
          <w:lang w:val="uk-UA"/>
        </w:rPr>
        <w:tab/>
      </w:r>
      <w:bookmarkEnd w:id="105"/>
      <w:bookmarkEnd w:id="106"/>
      <w:r w:rsidR="00494CF2" w:rsidRPr="00494CF2">
        <w:rPr>
          <w:rFonts w:ascii="Arial" w:hAnsi="Arial" w:cs="Arial"/>
          <w:sz w:val="32"/>
          <w:szCs w:val="21"/>
          <w:lang w:val="uk-UA"/>
        </w:rPr>
        <w:t>Метод регулювання помелу кавомолки</w:t>
      </w:r>
      <w:bookmarkEnd w:id="107"/>
    </w:p>
    <w:p w:rsidR="00494CF2" w:rsidRPr="007F2B20" w:rsidRDefault="00494CF2" w:rsidP="007F2B20">
      <w:pPr>
        <w:spacing w:after="120" w:line="276" w:lineRule="auto"/>
        <w:rPr>
          <w:rFonts w:ascii="Arial" w:hAnsi="Arial" w:cs="Arial"/>
          <w:sz w:val="21"/>
          <w:szCs w:val="21"/>
          <w:lang w:val="uk-UA"/>
        </w:rPr>
      </w:pPr>
      <w:r w:rsidRPr="00494CF2">
        <w:rPr>
          <w:rFonts w:ascii="Arial" w:hAnsi="Arial" w:cs="Arial"/>
          <w:sz w:val="21"/>
          <w:szCs w:val="21"/>
          <w:lang w:val="uk-UA"/>
        </w:rPr>
        <w:drawing>
          <wp:anchor distT="0" distB="0" distL="114300" distR="114300" simplePos="0" relativeHeight="251657216" behindDoc="1" locked="0" layoutInCell="1" allowOverlap="1" wp14:anchorId="46197835" wp14:editId="5A255E4C">
            <wp:simplePos x="0" y="0"/>
            <wp:positionH relativeFrom="margin">
              <wp:align>left</wp:align>
            </wp:positionH>
            <wp:positionV relativeFrom="paragraph">
              <wp:posOffset>100882</wp:posOffset>
            </wp:positionV>
            <wp:extent cx="1377950" cy="1691640"/>
            <wp:effectExtent l="0" t="0" r="0" b="3810"/>
            <wp:wrapTight wrapText="bothSides">
              <wp:wrapPolygon edited="0">
                <wp:start x="0" y="0"/>
                <wp:lineTo x="0" y="21405"/>
                <wp:lineTo x="21202" y="21405"/>
                <wp:lineTo x="21202" y="0"/>
                <wp:lineTo x="0" y="0"/>
              </wp:wrapPolygon>
            </wp:wrapTight>
            <wp:docPr id="14" name="Picut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137795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F2B20">
        <w:rPr>
          <w:rFonts w:ascii="Arial" w:hAnsi="Arial" w:cs="Arial"/>
          <w:sz w:val="21"/>
          <w:szCs w:val="21"/>
          <w:lang w:val="uk-UA"/>
        </w:rPr>
        <w:t>Регулювання помелу відповідно до трафаретної схеми регулювання помелу.</w:t>
      </w:r>
    </w:p>
    <w:p w:rsidR="00494CF2" w:rsidRPr="00494CF2" w:rsidRDefault="00494CF2" w:rsidP="007F2B20">
      <w:pPr>
        <w:spacing w:after="300" w:line="276" w:lineRule="auto"/>
        <w:rPr>
          <w:rFonts w:ascii="Arial" w:hAnsi="Arial" w:cs="Arial"/>
          <w:sz w:val="21"/>
          <w:szCs w:val="21"/>
          <w:lang w:val="uk-UA"/>
        </w:rPr>
      </w:pPr>
      <w:r w:rsidRPr="00494CF2">
        <w:rPr>
          <w:rFonts w:ascii="Arial" w:hAnsi="Arial" w:cs="Arial"/>
          <w:sz w:val="21"/>
          <w:szCs w:val="21"/>
          <w:lang w:val="uk-UA"/>
        </w:rPr>
        <w:t xml:space="preserve">Перед засипанням кавових </w:t>
      </w:r>
      <w:proofErr w:type="spellStart"/>
      <w:r w:rsidRPr="00494CF2">
        <w:rPr>
          <w:rFonts w:ascii="Arial" w:hAnsi="Arial" w:cs="Arial"/>
          <w:sz w:val="21"/>
          <w:szCs w:val="21"/>
          <w:lang w:val="uk-UA"/>
        </w:rPr>
        <w:t>зерен</w:t>
      </w:r>
      <w:proofErr w:type="spellEnd"/>
      <w:r>
        <w:rPr>
          <w:rFonts w:ascii="Arial" w:hAnsi="Arial" w:cs="Arial"/>
          <w:sz w:val="21"/>
          <w:szCs w:val="21"/>
          <w:lang w:val="uk-UA"/>
        </w:rPr>
        <w:t xml:space="preserve"> при початковому помелі (помел для </w:t>
      </w:r>
      <w:proofErr w:type="spellStart"/>
      <w:r>
        <w:rPr>
          <w:rFonts w:ascii="Arial" w:hAnsi="Arial" w:cs="Arial"/>
          <w:sz w:val="21"/>
          <w:szCs w:val="21"/>
          <w:lang w:val="uk-UA"/>
        </w:rPr>
        <w:t>еспресо</w:t>
      </w:r>
      <w:proofErr w:type="spellEnd"/>
      <w:r>
        <w:rPr>
          <w:rFonts w:ascii="Arial" w:hAnsi="Arial" w:cs="Arial"/>
          <w:sz w:val="21"/>
          <w:szCs w:val="21"/>
          <w:lang w:val="uk-UA"/>
        </w:rPr>
        <w:t>)</w:t>
      </w:r>
      <w:r w:rsidRPr="00494CF2">
        <w:rPr>
          <w:rFonts w:ascii="Arial" w:hAnsi="Arial" w:cs="Arial"/>
          <w:sz w:val="21"/>
          <w:szCs w:val="21"/>
          <w:lang w:val="uk-UA"/>
        </w:rPr>
        <w:t xml:space="preserve">, спочатку поверніть круглу ручку за годинниковою стрілкою у положення збігу з диском (при прикладанні нормального крутного моменту далі ручка не крутиться). Потім поверніть круглу ручку проти годинникової стрілки на 16 позицій, у процесі калібрування </w:t>
      </w:r>
      <w:r>
        <w:rPr>
          <w:rFonts w:ascii="Arial" w:hAnsi="Arial" w:cs="Arial"/>
          <w:sz w:val="21"/>
          <w:szCs w:val="21"/>
          <w:lang w:val="uk-UA"/>
        </w:rPr>
        <w:t xml:space="preserve">– </w:t>
      </w:r>
      <w:r w:rsidRPr="00494CF2">
        <w:rPr>
          <w:rFonts w:ascii="Arial" w:hAnsi="Arial" w:cs="Arial"/>
          <w:sz w:val="21"/>
          <w:szCs w:val="21"/>
          <w:lang w:val="uk-UA"/>
        </w:rPr>
        <w:t xml:space="preserve">залежно від грубості порошку, а потім виконайте тонке налаштування (обертання за годинниковою стрілкою – тонший помел, проти годинникової стрілки – грубіший помел). </w:t>
      </w:r>
    </w:p>
    <w:p w:rsidR="00C62625" w:rsidRPr="00494CF2" w:rsidRDefault="00A579F2" w:rsidP="00B243DA">
      <w:pPr>
        <w:pStyle w:val="24"/>
        <w:spacing w:before="240" w:line="276" w:lineRule="auto"/>
        <w:rPr>
          <w:rFonts w:ascii="Arial" w:hAnsi="Arial" w:cs="Arial"/>
          <w:sz w:val="32"/>
          <w:szCs w:val="21"/>
          <w:lang w:val="uk-UA"/>
        </w:rPr>
      </w:pPr>
      <w:bookmarkStart w:id="108" w:name="bookmark196"/>
      <w:bookmarkStart w:id="109" w:name="bookmark195"/>
      <w:bookmarkStart w:id="110" w:name="bookmark197"/>
      <w:bookmarkStart w:id="111" w:name="bookmark194"/>
      <w:bookmarkStart w:id="112" w:name="_Toc166660005"/>
      <w:bookmarkEnd w:id="108"/>
      <w:r w:rsidRPr="00494CF2">
        <w:rPr>
          <w:rFonts w:ascii="Arial" w:hAnsi="Arial" w:cs="Arial"/>
          <w:sz w:val="32"/>
          <w:szCs w:val="21"/>
          <w:lang w:val="uk-UA"/>
        </w:rPr>
        <w:t>6.2</w:t>
      </w:r>
      <w:r w:rsidRPr="00494CF2">
        <w:rPr>
          <w:rFonts w:ascii="Arial" w:hAnsi="Arial" w:cs="Arial"/>
          <w:sz w:val="32"/>
          <w:szCs w:val="21"/>
          <w:lang w:val="uk-UA"/>
        </w:rPr>
        <w:tab/>
      </w:r>
      <w:bookmarkEnd w:id="109"/>
      <w:bookmarkEnd w:id="110"/>
      <w:bookmarkEnd w:id="111"/>
      <w:r w:rsidR="00494CF2">
        <w:rPr>
          <w:rFonts w:ascii="Arial" w:hAnsi="Arial" w:cs="Arial"/>
          <w:sz w:val="32"/>
          <w:szCs w:val="21"/>
          <w:lang w:val="uk-UA"/>
        </w:rPr>
        <w:t>Калібрування кавомолки</w:t>
      </w:r>
      <w:bookmarkEnd w:id="112"/>
    </w:p>
    <w:p w:rsidR="00494CF2" w:rsidRPr="00494CF2" w:rsidRDefault="00494CF2" w:rsidP="00494CF2">
      <w:pPr>
        <w:spacing w:line="276" w:lineRule="auto"/>
        <w:jc w:val="both"/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</w:pPr>
      <w:bookmarkStart w:id="113" w:name="bookmark198"/>
      <w:bookmarkEnd w:id="113"/>
      <w:r w:rsidRPr="00494CF2"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  <w:t xml:space="preserve">Калібрування виконується для врахування фізичних властивостей контейнерів для </w:t>
      </w:r>
      <w:r w:rsidRPr="00494CF2">
        <w:rPr>
          <w:rFonts w:ascii="Arial" w:eastAsia="Microsoft YaHei" w:hAnsi="Arial" w:cs="Arial"/>
          <w:color w:val="auto"/>
          <w:sz w:val="21"/>
          <w:lang w:val="uk-UA" w:eastAsia="zh-CN" w:bidi="ar-SA"/>
        </w:rPr>
        <w:t>швидкорозчинних</w:t>
      </w:r>
      <w:r w:rsidRPr="00494CF2"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  <w:t xml:space="preserve"> продуктів і програмно для врахування фізичних властивостей порошку і ступеня просмаження кавових </w:t>
      </w:r>
      <w:proofErr w:type="spellStart"/>
      <w:r w:rsidRPr="00494CF2"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  <w:t>зерен</w:t>
      </w:r>
      <w:proofErr w:type="spellEnd"/>
      <w:r w:rsidRPr="00494CF2"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  <w:t xml:space="preserve">. Перед калібруванням вам потрібно підготувати електронні ваги і чашки. 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494CF2" w:rsidRPr="00494CF2" w:rsidTr="00573849">
        <w:trPr>
          <w:trHeight w:hRule="exact" w:val="301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:rsidR="00494CF2" w:rsidRPr="00494CF2" w:rsidRDefault="00494CF2" w:rsidP="00494CF2">
            <w:pPr>
              <w:spacing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494CF2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Важливо</w:t>
            </w:r>
          </w:p>
        </w:tc>
      </w:tr>
      <w:tr w:rsidR="00494CF2" w:rsidRPr="00494CF2" w:rsidTr="00573849">
        <w:trPr>
          <w:trHeight w:val="23"/>
        </w:trPr>
        <w:tc>
          <w:tcPr>
            <w:tcW w:w="9901" w:type="dxa"/>
            <w:tcBorders>
              <w:top w:val="single" w:sz="13" w:space="0" w:color="FF99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:rsidR="00494CF2" w:rsidRPr="00494CF2" w:rsidRDefault="00494CF2" w:rsidP="00494CF2">
            <w:pPr>
              <w:spacing w:line="276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  <w:r w:rsidRPr="00494CF2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Якщо не </w:t>
            </w:r>
            <w:r w:rsidRPr="00494CF2"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>провести калібрування, видача машини може бути неправильною!</w:t>
            </w:r>
          </w:p>
          <w:p w:rsidR="00494CF2" w:rsidRPr="00494CF2" w:rsidRDefault="00494CF2" w:rsidP="00494CF2">
            <w:pPr>
              <w:spacing w:line="276" w:lineRule="auto"/>
              <w:jc w:val="both"/>
              <w:rPr>
                <w:rFonts w:ascii="Arial" w:eastAsia="Arial" w:hAnsi="Arial" w:cs="Arial"/>
                <w:color w:val="auto"/>
                <w:kern w:val="2"/>
                <w:sz w:val="21"/>
                <w:szCs w:val="21"/>
                <w:lang w:val="uk-UA" w:eastAsia="zh-CN" w:bidi="ar-SA"/>
              </w:rPr>
            </w:pPr>
            <w:r w:rsidRPr="00494CF2"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>Перед калібруванням вам потрібно скористатися методом "Стартовий тест" для заповнення виходу ко</w:t>
            </w:r>
            <w:r w:rsidRPr="00494CF2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>нтейнера. Якщо цей вихід не заповнений, калібрування буде неточним.</w:t>
            </w:r>
          </w:p>
        </w:tc>
      </w:tr>
    </w:tbl>
    <w:p w:rsidR="00494CF2" w:rsidRPr="00494CF2" w:rsidRDefault="00494CF2" w:rsidP="00494CF2">
      <w:pPr>
        <w:spacing w:before="7" w:line="276" w:lineRule="auto"/>
        <w:jc w:val="both"/>
        <w:rPr>
          <w:rFonts w:ascii="Arial" w:eastAsia="Arial" w:hAnsi="Arial" w:cs="Arial"/>
          <w:color w:val="auto"/>
          <w:sz w:val="2"/>
          <w:lang w:val="uk-UA" w:eastAsia="zh-CN" w:bidi="ar-SA"/>
        </w:rPr>
      </w:pPr>
    </w:p>
    <w:p w:rsidR="00494CF2" w:rsidRDefault="00494CF2">
      <w:r>
        <w:br w:type="page"/>
      </w:r>
    </w:p>
    <w:tbl>
      <w:tblPr>
        <w:tblW w:w="9923" w:type="dxa"/>
        <w:tblInd w:w="5" w:type="dxa"/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9901"/>
        <w:gridCol w:w="22"/>
      </w:tblGrid>
      <w:tr w:rsidR="00494CF2" w:rsidRPr="00494CF2" w:rsidTr="00494CF2">
        <w:trPr>
          <w:trHeight w:hRule="exact" w:val="306"/>
        </w:trPr>
        <w:tc>
          <w:tcPr>
            <w:tcW w:w="99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FF"/>
          </w:tcPr>
          <w:p w:rsidR="00494CF2" w:rsidRPr="00494CF2" w:rsidRDefault="00494CF2" w:rsidP="00494CF2">
            <w:pPr>
              <w:spacing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494CF2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lastRenderedPageBreak/>
              <w:t>Примітка:</w:t>
            </w:r>
          </w:p>
        </w:tc>
      </w:tr>
      <w:tr w:rsidR="00494CF2" w:rsidRPr="00BC7EE7" w:rsidTr="00494CF2">
        <w:trPr>
          <w:gridAfter w:val="1"/>
          <w:wAfter w:w="22" w:type="dxa"/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:rsidR="00494CF2" w:rsidRPr="00494CF2" w:rsidRDefault="00494CF2" w:rsidP="00432FFE">
            <w:pPr>
              <w:spacing w:line="276" w:lineRule="auto"/>
              <w:jc w:val="both"/>
              <w:rPr>
                <w:rFonts w:ascii="Arial" w:eastAsia="Arial" w:hAnsi="Arial" w:cs="Arial"/>
                <w:color w:val="auto"/>
                <w:kern w:val="2"/>
                <w:sz w:val="21"/>
                <w:szCs w:val="21"/>
                <w:lang w:val="uk-UA" w:eastAsia="zh-CN" w:bidi="ar-SA"/>
              </w:rPr>
            </w:pPr>
            <w:r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Через щільність кавових </w:t>
            </w:r>
            <w:proofErr w:type="spellStart"/>
            <w:r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>зерен</w:t>
            </w:r>
            <w:proofErr w:type="spellEnd"/>
            <w:r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>, суміші, просмаження, тиску, налаштувань кавомолки та інші фактори</w:t>
            </w:r>
            <w:r w:rsidRPr="00494CF2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 то при кожній заміні </w:t>
            </w:r>
            <w:r w:rsidRPr="00494CF2"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>контейнера</w:t>
            </w:r>
            <w:r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 xml:space="preserve"> для кавових </w:t>
            </w:r>
            <w:proofErr w:type="spellStart"/>
            <w:r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>зерен</w:t>
            </w:r>
            <w:proofErr w:type="spellEnd"/>
            <w:r w:rsidRPr="00494CF2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, </w:t>
            </w:r>
            <w:r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кавомолки, при </w:t>
            </w:r>
            <w:r w:rsidRPr="00494CF2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використанні кавових </w:t>
            </w:r>
            <w:proofErr w:type="spellStart"/>
            <w:r w:rsidRPr="00494CF2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>зерен</w:t>
            </w:r>
            <w:proofErr w:type="spellEnd"/>
            <w:r w:rsidRPr="00494CF2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 </w:t>
            </w:r>
            <w:r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>іншого виробника</w:t>
            </w:r>
            <w:r w:rsidRPr="00494CF2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 потрібно заново проводити калібрування</w:t>
            </w:r>
            <w:r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>.</w:t>
            </w:r>
            <w:r w:rsidRPr="00494CF2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 </w:t>
            </w:r>
            <w:r w:rsidR="00432FFE" w:rsidRPr="00494CF2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Під час калібрування кількість </w:t>
            </w:r>
            <w:r w:rsidR="00432FFE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кавових </w:t>
            </w:r>
            <w:proofErr w:type="spellStart"/>
            <w:r w:rsidR="00432FFE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>зерен</w:t>
            </w:r>
            <w:proofErr w:type="spellEnd"/>
            <w:r w:rsidR="00432FFE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 </w:t>
            </w:r>
            <w:r w:rsidRPr="00494CF2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у контейнері повинна бути більше </w:t>
            </w:r>
            <w:r w:rsidR="00432FFE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>500 г</w:t>
            </w:r>
            <w:r w:rsidRPr="00494CF2">
              <w:rPr>
                <w:rFonts w:ascii="Arial" w:eastAsia="SimSun" w:hAnsi="Arial" w:cs="Arial"/>
                <w:color w:val="auto"/>
                <w:kern w:val="2"/>
                <w:sz w:val="21"/>
                <w:lang w:val="uk-UA" w:eastAsia="zh-CN" w:bidi="ar-SA"/>
              </w:rPr>
              <w:t xml:space="preserve">. </w:t>
            </w:r>
          </w:p>
        </w:tc>
      </w:tr>
    </w:tbl>
    <w:p w:rsidR="00494CF2" w:rsidRPr="00494CF2" w:rsidRDefault="00494CF2" w:rsidP="00494CF2">
      <w:pPr>
        <w:spacing w:before="60" w:after="60" w:line="276" w:lineRule="auto"/>
        <w:jc w:val="both"/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</w:pPr>
      <w:r w:rsidRPr="00494CF2"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  <w:t xml:space="preserve">Після регулювання кавомолки потрібно відкалібрувати кількість меленої кави. Натисніть і утримуйте </w:t>
      </w:r>
      <w:r w:rsidRPr="00494CF2">
        <w:rPr>
          <w:rFonts w:ascii="Arial" w:eastAsia="Microsoft YaHei" w:hAnsi="Arial" w:cs="Arial"/>
          <w:color w:val="auto"/>
          <w:sz w:val="21"/>
          <w:lang w:val="uk-UA" w:eastAsia="zh-CN" w:bidi="ar-SA"/>
        </w:rPr>
        <w:t>палець</w:t>
      </w:r>
      <w:r w:rsidRPr="00494CF2"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  <w:t xml:space="preserve"> у верхньому лівому куті екрану, введіть пароль у спливаючому діалоговому вікні, </w:t>
      </w:r>
      <w:r w:rsidRPr="00494CF2">
        <w:rPr>
          <w:rFonts w:ascii="Arial" w:eastAsia="SimSun" w:hAnsi="Arial" w:cs="Arial"/>
          <w:b/>
          <w:color w:val="auto"/>
          <w:kern w:val="2"/>
          <w:sz w:val="21"/>
          <w:lang w:val="uk-UA" w:eastAsia="zh-CN" w:bidi="ar-SA"/>
        </w:rPr>
        <w:t>пароль адміністратора: jn9527 або пароль техобслуговування: 9527</w:t>
      </w:r>
      <w:r w:rsidRPr="00494CF2"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  <w:t>. Перейдіть на екран "</w:t>
      </w:r>
      <w:proofErr w:type="spellStart"/>
      <w:r w:rsidRPr="00494CF2"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  <w:t>кавомашина</w:t>
      </w:r>
      <w:proofErr w:type="spellEnd"/>
      <w:r w:rsidRPr="00494CF2">
        <w:rPr>
          <w:rFonts w:ascii="Arial" w:eastAsia="SimSun" w:hAnsi="Arial" w:cs="Arial"/>
          <w:color w:val="auto"/>
          <w:kern w:val="2"/>
          <w:sz w:val="21"/>
          <w:lang w:val="uk-UA" w:eastAsia="zh-CN" w:bidi="ar-SA"/>
        </w:rPr>
        <w:t>".</w:t>
      </w:r>
    </w:p>
    <w:p w:rsidR="00E35716" w:rsidRDefault="00E35716" w:rsidP="00B243DA">
      <w:pPr>
        <w:pStyle w:val="11"/>
        <w:spacing w:line="276" w:lineRule="auto"/>
        <w:rPr>
          <w:rFonts w:ascii="Arial" w:hAnsi="Arial" w:cs="Arial"/>
          <w:sz w:val="21"/>
          <w:szCs w:val="21"/>
        </w:rPr>
      </w:pPr>
      <w:r w:rsidRPr="00E35716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669F69AA" wp14:editId="0CA599B8">
            <wp:extent cx="6302375" cy="1777148"/>
            <wp:effectExtent l="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77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984" w:rsidRPr="00593B53" w:rsidRDefault="00BE1984" w:rsidP="00BE1984">
      <w:pPr>
        <w:pStyle w:val="af0"/>
        <w:tabs>
          <w:tab w:val="left" w:pos="426"/>
        </w:tabs>
        <w:spacing w:line="276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593B53">
        <w:rPr>
          <w:rFonts w:cs="Arial"/>
          <w:szCs w:val="21"/>
          <w:lang w:val="ru-RU"/>
        </w:rPr>
        <w:t>■</w:t>
      </w:r>
      <w:r w:rsidRPr="00593B53">
        <w:rPr>
          <w:rFonts w:cs="Arial"/>
          <w:szCs w:val="21"/>
          <w:lang w:val="ru-RU"/>
        </w:rPr>
        <w:tab/>
      </w:r>
      <w:r w:rsidRPr="00F641F0">
        <w:rPr>
          <w:rFonts w:cs="Arial"/>
          <w:kern w:val="0"/>
          <w:lang w:val="uk-UA"/>
        </w:rPr>
        <w:t xml:space="preserve">У меню "Статус" – "Робота з контейнерами" – "Наповнення" виберіть контейнер для кавових </w:t>
      </w:r>
      <w:proofErr w:type="spellStart"/>
      <w:r w:rsidRPr="00F641F0">
        <w:rPr>
          <w:rFonts w:cs="Arial"/>
          <w:kern w:val="0"/>
          <w:lang w:val="uk-UA"/>
        </w:rPr>
        <w:t>зерен</w:t>
      </w:r>
      <w:proofErr w:type="spellEnd"/>
      <w:r w:rsidRPr="00F641F0">
        <w:rPr>
          <w:rFonts w:cs="Arial"/>
          <w:kern w:val="0"/>
          <w:lang w:val="uk-UA"/>
        </w:rPr>
        <w:t xml:space="preserve">, натисніть </w:t>
      </w:r>
      <w:r w:rsidRPr="00F641F0">
        <w:rPr>
          <w:rFonts w:cs="Arial"/>
          <w:noProof/>
          <w:kern w:val="0"/>
          <w:lang w:val="uk-UA" w:eastAsia="uk-UA"/>
        </w:rPr>
        <w:drawing>
          <wp:inline distT="0" distB="0" distL="0" distR="0" wp14:anchorId="4806DE17" wp14:editId="4A8305AD">
            <wp:extent cx="135255" cy="1352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" cy="1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41F0">
        <w:rPr>
          <w:rFonts w:cs="Arial"/>
          <w:kern w:val="0"/>
          <w:lang w:val="uk-UA"/>
        </w:rPr>
        <w:t>, у спливаючому діалоговому вікні</w:t>
      </w:r>
      <w:r w:rsidR="00593B53">
        <w:rPr>
          <w:rFonts w:cs="Arial"/>
          <w:kern w:val="0"/>
          <w:lang w:val="uk-UA"/>
        </w:rPr>
        <w:t xml:space="preserve"> [Наповнення]</w:t>
      </w:r>
      <w:r w:rsidRPr="00F641F0">
        <w:rPr>
          <w:rFonts w:cs="Arial"/>
          <w:kern w:val="0"/>
          <w:lang w:val="uk-UA"/>
        </w:rPr>
        <w:t xml:space="preserve"> введіть вагу кавових </w:t>
      </w:r>
      <w:proofErr w:type="spellStart"/>
      <w:r w:rsidRPr="00F641F0">
        <w:rPr>
          <w:rFonts w:cs="Arial"/>
          <w:kern w:val="0"/>
          <w:lang w:val="uk-UA"/>
        </w:rPr>
        <w:t>зерен</w:t>
      </w:r>
      <w:proofErr w:type="spellEnd"/>
      <w:r w:rsidRPr="00F641F0">
        <w:rPr>
          <w:rFonts w:cs="Arial"/>
          <w:kern w:val="0"/>
          <w:lang w:val="uk-UA"/>
        </w:rPr>
        <w:t xml:space="preserve">, засипаних до контейнера для кавових </w:t>
      </w:r>
      <w:proofErr w:type="spellStart"/>
      <w:r w:rsidRPr="00F641F0">
        <w:rPr>
          <w:rFonts w:cs="Arial"/>
          <w:kern w:val="0"/>
          <w:lang w:val="uk-UA"/>
        </w:rPr>
        <w:t>зерен</w:t>
      </w:r>
      <w:proofErr w:type="spellEnd"/>
      <w:r w:rsidRPr="00F641F0">
        <w:rPr>
          <w:rFonts w:cs="Arial"/>
          <w:kern w:val="0"/>
          <w:lang w:val="uk-UA"/>
        </w:rPr>
        <w:t>, натисніть "Зберегти".</w:t>
      </w:r>
      <w:r w:rsidR="00593B53" w:rsidRPr="00593B53">
        <w:rPr>
          <w:rFonts w:cs="Arial"/>
          <w:kern w:val="0"/>
          <w:lang w:val="ru-RU"/>
        </w:rPr>
        <w:t xml:space="preserve"> </w:t>
      </w:r>
      <w:r w:rsidR="00593B53">
        <w:rPr>
          <w:rFonts w:cs="Arial"/>
          <w:kern w:val="0"/>
          <w:lang w:val="uk-UA"/>
        </w:rPr>
        <w:t xml:space="preserve">При кожному додаванні кавових </w:t>
      </w:r>
      <w:proofErr w:type="spellStart"/>
      <w:r w:rsidR="00593B53">
        <w:rPr>
          <w:rFonts w:cs="Arial"/>
          <w:kern w:val="0"/>
          <w:lang w:val="uk-UA"/>
        </w:rPr>
        <w:t>зерен</w:t>
      </w:r>
      <w:proofErr w:type="spellEnd"/>
      <w:r w:rsidR="00593B53">
        <w:rPr>
          <w:rFonts w:cs="Arial"/>
          <w:kern w:val="0"/>
          <w:lang w:val="uk-UA"/>
        </w:rPr>
        <w:t xml:space="preserve"> потрібно вводити вагу додаткових </w:t>
      </w:r>
      <w:proofErr w:type="spellStart"/>
      <w:r w:rsidR="00593B53">
        <w:rPr>
          <w:rFonts w:cs="Arial"/>
          <w:kern w:val="0"/>
          <w:lang w:val="uk-UA"/>
        </w:rPr>
        <w:t>зерен</w:t>
      </w:r>
      <w:proofErr w:type="spellEnd"/>
      <w:r w:rsidR="00593B53">
        <w:rPr>
          <w:rFonts w:cs="Arial"/>
          <w:kern w:val="0"/>
          <w:lang w:val="uk-UA"/>
        </w:rPr>
        <w:t>.</w:t>
      </w:r>
    </w:p>
    <w:p w:rsidR="00BE1984" w:rsidRPr="00F641F0" w:rsidRDefault="00BE1984" w:rsidP="00BE1984">
      <w:pPr>
        <w:pStyle w:val="af0"/>
        <w:tabs>
          <w:tab w:val="left" w:pos="426"/>
        </w:tabs>
        <w:spacing w:line="276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BC7EE7">
        <w:rPr>
          <w:rFonts w:cs="Arial"/>
          <w:szCs w:val="21"/>
          <w:lang w:val="uk-UA"/>
        </w:rPr>
        <w:t>■</w:t>
      </w:r>
      <w:r w:rsidRPr="00BC7EE7">
        <w:rPr>
          <w:rFonts w:cs="Arial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 xml:space="preserve">У меню "Статус" – "Робота з контейнерами" – "Калібрування" знайдіть колонку кавових </w:t>
      </w:r>
      <w:proofErr w:type="spellStart"/>
      <w:r w:rsidRPr="00F641F0">
        <w:rPr>
          <w:rFonts w:cs="Arial"/>
          <w:kern w:val="0"/>
          <w:lang w:val="uk-UA"/>
        </w:rPr>
        <w:t>зерен</w:t>
      </w:r>
      <w:proofErr w:type="spellEnd"/>
      <w:r w:rsidRPr="00F641F0">
        <w:rPr>
          <w:rFonts w:cs="Arial"/>
          <w:kern w:val="0"/>
          <w:lang w:val="uk-UA"/>
        </w:rPr>
        <w:t xml:space="preserve">, натисніть на піктограму калібрування </w:t>
      </w:r>
      <w:r w:rsidRPr="00F641F0">
        <w:rPr>
          <w:rFonts w:cs="Arial"/>
          <w:noProof/>
          <w:kern w:val="0"/>
          <w:lang w:val="uk-UA" w:eastAsia="uk-UA"/>
        </w:rPr>
        <w:drawing>
          <wp:inline distT="0" distB="0" distL="0" distR="0" wp14:anchorId="1F7D9837" wp14:editId="30452BB5">
            <wp:extent cx="182880" cy="167005"/>
            <wp:effectExtent l="0" t="0" r="762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41F0">
        <w:rPr>
          <w:rFonts w:cs="Arial"/>
          <w:kern w:val="0"/>
          <w:lang w:val="uk-UA"/>
        </w:rPr>
        <w:t>; у спливаючому діалоговому вікні "Час видачі" (у діапазоні від 1 до 10 секунд, зазвичай 2-3 секунди) двічі натисніть "Стартовий тест", викиньте отриману мелену каву!</w:t>
      </w:r>
    </w:p>
    <w:p w:rsidR="00BE1984" w:rsidRPr="00F641F0" w:rsidRDefault="00BE1984" w:rsidP="00BE1984">
      <w:pPr>
        <w:pStyle w:val="af0"/>
        <w:tabs>
          <w:tab w:val="left" w:pos="426"/>
        </w:tabs>
        <w:spacing w:line="276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BE1984">
        <w:rPr>
          <w:rFonts w:cs="Arial"/>
          <w:szCs w:val="21"/>
          <w:lang w:val="uk-UA"/>
        </w:rPr>
        <w:t>■</w:t>
      </w:r>
      <w:r w:rsidRPr="00BE1984">
        <w:rPr>
          <w:rFonts w:cs="Arial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 xml:space="preserve">Відкрийте дверцята машини, візьміть пусту чашку і </w:t>
      </w:r>
      <w:proofErr w:type="spellStart"/>
      <w:r w:rsidRPr="00F641F0">
        <w:rPr>
          <w:rFonts w:cs="Arial"/>
          <w:kern w:val="0"/>
          <w:lang w:val="uk-UA"/>
        </w:rPr>
        <w:t>поставте</w:t>
      </w:r>
      <w:proofErr w:type="spellEnd"/>
      <w:r w:rsidRPr="00F641F0">
        <w:rPr>
          <w:rFonts w:cs="Arial"/>
          <w:kern w:val="0"/>
          <w:lang w:val="uk-UA"/>
        </w:rPr>
        <w:t xml:space="preserve"> її на електронні ваги, щоб </w:t>
      </w:r>
      <w:proofErr w:type="spellStart"/>
      <w:r w:rsidRPr="00F641F0">
        <w:rPr>
          <w:rFonts w:cs="Arial"/>
          <w:kern w:val="0"/>
          <w:lang w:val="uk-UA"/>
        </w:rPr>
        <w:t>обнулити</w:t>
      </w:r>
      <w:proofErr w:type="spellEnd"/>
      <w:r w:rsidRPr="00F641F0">
        <w:rPr>
          <w:rFonts w:cs="Arial"/>
          <w:kern w:val="0"/>
          <w:lang w:val="uk-UA"/>
        </w:rPr>
        <w:t xml:space="preserve"> показники, після цього </w:t>
      </w:r>
      <w:proofErr w:type="spellStart"/>
      <w:r w:rsidRPr="00F641F0">
        <w:rPr>
          <w:rFonts w:cs="Arial"/>
          <w:kern w:val="0"/>
          <w:lang w:val="uk-UA"/>
        </w:rPr>
        <w:t>поставте</w:t>
      </w:r>
      <w:proofErr w:type="spellEnd"/>
      <w:r w:rsidRPr="00F641F0">
        <w:rPr>
          <w:rFonts w:cs="Arial"/>
          <w:kern w:val="0"/>
          <w:lang w:val="uk-UA"/>
        </w:rPr>
        <w:t xml:space="preserve"> її під виходом кавомолки і знову натисніть "Стартовий тест".</w:t>
      </w:r>
    </w:p>
    <w:p w:rsidR="00BE1984" w:rsidRPr="00F641F0" w:rsidRDefault="00BE1984" w:rsidP="00BE1984">
      <w:pPr>
        <w:pStyle w:val="af0"/>
        <w:tabs>
          <w:tab w:val="left" w:pos="426"/>
        </w:tabs>
        <w:spacing w:line="276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BE1984">
        <w:rPr>
          <w:rFonts w:cs="Arial"/>
          <w:szCs w:val="21"/>
          <w:lang w:val="ru-RU"/>
        </w:rPr>
        <w:t>■</w:t>
      </w:r>
      <w:r w:rsidRPr="00BE1984">
        <w:rPr>
          <w:rFonts w:cs="Arial"/>
          <w:szCs w:val="21"/>
          <w:lang w:val="ru-RU"/>
        </w:rPr>
        <w:tab/>
      </w:r>
      <w:r w:rsidRPr="00F641F0">
        <w:rPr>
          <w:rFonts w:cs="Arial"/>
          <w:kern w:val="0"/>
          <w:lang w:val="uk-UA"/>
        </w:rPr>
        <w:t>Зважте отриману мелену каву, введіть число грам на сенсорному екрані в меню "Видача" і натисніть "Зберегти".</w:t>
      </w:r>
    </w:p>
    <w:p w:rsidR="00C62625" w:rsidRPr="00BE1984" w:rsidRDefault="00BE1984" w:rsidP="00BE1984">
      <w:pPr>
        <w:pStyle w:val="af0"/>
        <w:tabs>
          <w:tab w:val="left" w:pos="426"/>
        </w:tabs>
        <w:spacing w:line="276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BC7EE7">
        <w:rPr>
          <w:rFonts w:cs="Arial"/>
          <w:szCs w:val="21"/>
          <w:lang w:val="uk-UA"/>
        </w:rPr>
        <w:t>■</w:t>
      </w:r>
      <w:r w:rsidRPr="00BC7EE7">
        <w:rPr>
          <w:rFonts w:cs="Arial"/>
          <w:szCs w:val="21"/>
          <w:lang w:val="uk-UA"/>
        </w:rPr>
        <w:tab/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Поставте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 xml:space="preserve"> пусту чашку на електронні ваги для обнуління показників, </w:t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поставте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 xml:space="preserve"> її під виходом кавомолки, потім знову проведіть "Стартовий тест", зважте порошок, що випав, порівняйте зважену величину з величиною в меню "Видача". Якщо відхилення у межах ±0,3 г на секунду, воно вважається нормальним, якщо більше, повторюйте калібрування за описаною вище процедурою, поки вага не буде у встановленому діапазоні.</w:t>
      </w:r>
      <w:r w:rsidR="00593B53">
        <w:rPr>
          <w:rFonts w:eastAsia="Arial" w:cs="Arial"/>
          <w:kern w:val="0"/>
          <w:szCs w:val="21"/>
          <w:lang w:val="uk-UA"/>
        </w:rPr>
        <w:t xml:space="preserve"> Після завершення калібрування повторне калібрування проводити непотрібно, якщо додаються аналогічні кавові зерна.</w:t>
      </w:r>
    </w:p>
    <w:p w:rsidR="00C62625" w:rsidRPr="00DB446F" w:rsidRDefault="00A579F2" w:rsidP="00DB446F">
      <w:pPr>
        <w:pStyle w:val="24"/>
        <w:spacing w:before="240" w:line="276" w:lineRule="auto"/>
        <w:rPr>
          <w:rFonts w:ascii="Arial" w:hAnsi="Arial" w:cs="Arial"/>
          <w:sz w:val="32"/>
          <w:szCs w:val="21"/>
          <w:lang w:val="uk-UA"/>
        </w:rPr>
      </w:pPr>
      <w:bookmarkStart w:id="114" w:name="bookmark205"/>
      <w:bookmarkStart w:id="115" w:name="bookmark204"/>
      <w:bookmarkStart w:id="116" w:name="bookmark206"/>
      <w:bookmarkStart w:id="117" w:name="bookmark203"/>
      <w:bookmarkStart w:id="118" w:name="_Toc166660006"/>
      <w:bookmarkEnd w:id="114"/>
      <w:r w:rsidRPr="00DB446F">
        <w:rPr>
          <w:rFonts w:ascii="Arial" w:hAnsi="Arial" w:cs="Arial"/>
          <w:sz w:val="32"/>
          <w:szCs w:val="21"/>
          <w:lang w:val="uk-UA"/>
        </w:rPr>
        <w:t>6.3</w:t>
      </w:r>
      <w:r w:rsidRPr="00DB446F">
        <w:rPr>
          <w:rFonts w:ascii="Arial" w:hAnsi="Arial" w:cs="Arial"/>
          <w:sz w:val="32"/>
          <w:szCs w:val="21"/>
          <w:lang w:val="uk-UA"/>
        </w:rPr>
        <w:tab/>
      </w:r>
      <w:bookmarkEnd w:id="115"/>
      <w:bookmarkEnd w:id="116"/>
      <w:bookmarkEnd w:id="117"/>
      <w:r w:rsidR="00DB446F" w:rsidRPr="00DB446F">
        <w:rPr>
          <w:rFonts w:ascii="Arial" w:hAnsi="Arial" w:cs="Arial"/>
          <w:sz w:val="32"/>
          <w:szCs w:val="21"/>
          <w:lang w:val="uk-UA"/>
        </w:rPr>
        <w:t>Калібрування контейнера для швидкорозчинних продуктів</w:t>
      </w:r>
      <w:bookmarkEnd w:id="118"/>
    </w:p>
    <w:p w:rsidR="00DB446F" w:rsidRPr="00DB446F" w:rsidRDefault="00DB446F" w:rsidP="00DB446F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DB446F">
        <w:rPr>
          <w:rFonts w:ascii="Arial" w:hAnsi="Arial" w:cs="Arial"/>
          <w:sz w:val="21"/>
          <w:szCs w:val="21"/>
          <w:lang w:val="uk-UA"/>
        </w:rPr>
        <w:t xml:space="preserve">Калібрування контейнерів – це програма </w:t>
      </w:r>
      <w:r w:rsidR="005D0661">
        <w:rPr>
          <w:rFonts w:ascii="Arial" w:hAnsi="Arial" w:cs="Arial"/>
          <w:sz w:val="21"/>
          <w:szCs w:val="21"/>
          <w:lang w:val="uk-UA"/>
        </w:rPr>
        <w:t>калібрування залежно від фізичних властивостей контейнерів для швидкорозчинних продуктів і фізичних властивостей самих швидкорозчинних продуктів</w:t>
      </w:r>
      <w:r w:rsidRPr="00DB446F">
        <w:rPr>
          <w:rFonts w:ascii="Arial" w:hAnsi="Arial" w:cs="Arial"/>
          <w:sz w:val="21"/>
          <w:szCs w:val="21"/>
          <w:lang w:val="uk-UA"/>
        </w:rPr>
        <w:t>. Перед калібруванням потрібно підготувати електронні ваги і чашки, причому метод калібрування такий же, як і описане вище калібрування кавомолки.</w:t>
      </w:r>
    </w:p>
    <w:p w:rsidR="0051477E" w:rsidRPr="00BC7EE7" w:rsidRDefault="0051477E" w:rsidP="00B243DA">
      <w:pPr>
        <w:rPr>
          <w:rFonts w:ascii="Arial" w:eastAsia="Arial" w:hAnsi="Arial" w:cs="Arial"/>
          <w:sz w:val="21"/>
          <w:szCs w:val="21"/>
          <w:lang w:val="uk-UA"/>
        </w:rPr>
      </w:pPr>
      <w:r w:rsidRPr="00BC7EE7">
        <w:rPr>
          <w:rFonts w:ascii="Arial" w:eastAsia="Arial" w:hAnsi="Arial" w:cs="Arial"/>
          <w:sz w:val="21"/>
          <w:szCs w:val="21"/>
          <w:lang w:val="uk-UA"/>
        </w:rPr>
        <w:br w:type="page"/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DB446F" w:rsidRPr="00DB446F" w:rsidTr="00573849">
        <w:trPr>
          <w:trHeight w:hRule="exact" w:val="299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:rsidR="00DB446F" w:rsidRPr="00DB446F" w:rsidRDefault="00DB446F" w:rsidP="00DB446F">
            <w:pPr>
              <w:spacing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DB446F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lastRenderedPageBreak/>
              <w:t>Важливо:</w:t>
            </w:r>
          </w:p>
        </w:tc>
      </w:tr>
      <w:tr w:rsidR="00DB446F" w:rsidRPr="00DB446F" w:rsidTr="00573849">
        <w:trPr>
          <w:trHeight w:val="23"/>
        </w:trPr>
        <w:tc>
          <w:tcPr>
            <w:tcW w:w="9901" w:type="dxa"/>
            <w:tcBorders>
              <w:top w:val="single" w:sz="11" w:space="0" w:color="FF99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:rsidR="00DB446F" w:rsidRPr="00DB446F" w:rsidRDefault="00DB446F" w:rsidP="00DB446F">
            <w:pPr>
              <w:spacing w:line="276" w:lineRule="auto"/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</w:pPr>
            <w:r w:rsidRPr="00DB446F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 xml:space="preserve">Якщо не проводити калібрування, видача буде працювати неправильно. </w:t>
            </w:r>
          </w:p>
          <w:p w:rsidR="00DB446F" w:rsidRPr="00DB446F" w:rsidRDefault="00DB446F" w:rsidP="00DB446F">
            <w:pPr>
              <w:spacing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DB446F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 xml:space="preserve">Перед калібруванням натисніть [стартовий тест], щоб заповнити вихід контейнера. Неповне заповнення виходу призведе до неправильного калібрування. </w:t>
            </w:r>
          </w:p>
        </w:tc>
      </w:tr>
    </w:tbl>
    <w:p w:rsidR="00DB446F" w:rsidRPr="00DB446F" w:rsidRDefault="00DB446F" w:rsidP="00DB446F">
      <w:pPr>
        <w:spacing w:before="2" w:line="276" w:lineRule="auto"/>
        <w:jc w:val="both"/>
        <w:rPr>
          <w:rFonts w:ascii="Arial" w:eastAsia="Arial" w:hAnsi="Arial" w:cs="Arial"/>
          <w:color w:val="auto"/>
          <w:sz w:val="20"/>
          <w:lang w:val="uk-UA" w:eastAsia="zh-CN" w:bidi="ar-SA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1"/>
      </w:tblGrid>
      <w:tr w:rsidR="00DB446F" w:rsidRPr="00DB446F" w:rsidTr="00573849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FF"/>
          </w:tcPr>
          <w:p w:rsidR="00DB446F" w:rsidRPr="00DB446F" w:rsidRDefault="00DB446F" w:rsidP="00DB446F">
            <w:pPr>
              <w:widowControl/>
              <w:spacing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DB446F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Примітка:</w:t>
            </w:r>
          </w:p>
        </w:tc>
      </w:tr>
      <w:tr w:rsidR="00DB446F" w:rsidRPr="00DB446F" w:rsidTr="00573849">
        <w:trPr>
          <w:trHeight w:val="23"/>
        </w:trPr>
        <w:tc>
          <w:tcPr>
            <w:tcW w:w="9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:rsidR="00DB446F" w:rsidRPr="00DB446F" w:rsidRDefault="00DB446F" w:rsidP="00DB446F">
            <w:pPr>
              <w:spacing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DB446F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Оскільки кожна частина і порошок мають різні фізичні властивості, то при кожній заміні контейнера, двигуна або порошку потрібно заново проводити калібрування, причому кількість порошку у контейнері повинна бути щонайменше 1/3 об’єму контейнера під час калібрування.</w:t>
            </w:r>
          </w:p>
        </w:tc>
      </w:tr>
    </w:tbl>
    <w:p w:rsidR="00C62625" w:rsidRPr="00DB446F" w:rsidRDefault="00DB446F" w:rsidP="00DB446F">
      <w:pPr>
        <w:spacing w:before="120" w:after="120" w:line="276" w:lineRule="auto"/>
        <w:jc w:val="both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DB446F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Відкрийте ключем дверцята машини. Натисніть і утримуйте палець у верхньому лівому куті екрану, введіть пароль у спливаючому діалоговому вікні, </w:t>
      </w:r>
      <w:r w:rsidRPr="00DB446F">
        <w:rPr>
          <w:rFonts w:ascii="Arial" w:eastAsia="Arial" w:hAnsi="Arial" w:cs="Arial"/>
          <w:b/>
          <w:color w:val="auto"/>
          <w:sz w:val="21"/>
          <w:szCs w:val="21"/>
          <w:lang w:val="uk-UA" w:bidi="ar-SA"/>
        </w:rPr>
        <w:t>пароль адміністратора: jn9527 або пароль техобслуговування: 9527</w:t>
      </w:r>
      <w:r w:rsidRPr="00DB446F">
        <w:rPr>
          <w:rFonts w:ascii="Arial" w:eastAsia="Arial" w:hAnsi="Arial" w:cs="Arial"/>
          <w:color w:val="auto"/>
          <w:sz w:val="21"/>
          <w:szCs w:val="21"/>
          <w:lang w:val="uk-UA" w:bidi="ar-SA"/>
        </w:rPr>
        <w:t>. Перейдіть на екран "</w:t>
      </w:r>
      <w:proofErr w:type="spellStart"/>
      <w:r w:rsidRPr="00DB446F">
        <w:rPr>
          <w:rFonts w:ascii="Arial" w:eastAsia="Arial" w:hAnsi="Arial" w:cs="Arial"/>
          <w:color w:val="auto"/>
          <w:sz w:val="21"/>
          <w:szCs w:val="21"/>
          <w:lang w:val="uk-UA" w:bidi="ar-SA"/>
        </w:rPr>
        <w:t>кавомашина</w:t>
      </w:r>
      <w:proofErr w:type="spellEnd"/>
      <w:r w:rsidRPr="00DB446F">
        <w:rPr>
          <w:rFonts w:ascii="Arial" w:eastAsia="Arial" w:hAnsi="Arial" w:cs="Arial"/>
          <w:color w:val="auto"/>
          <w:sz w:val="21"/>
          <w:szCs w:val="21"/>
          <w:lang w:val="uk-UA" w:bidi="ar-SA"/>
        </w:rPr>
        <w:t>".</w:t>
      </w:r>
    </w:p>
    <w:p w:rsidR="00C62625" w:rsidRPr="00A579F2" w:rsidRDefault="0051477E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51477E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68AA7B4B" wp14:editId="6F48E374">
            <wp:extent cx="6302375" cy="1770626"/>
            <wp:effectExtent l="0" t="0" r="3175" b="127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77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46F" w:rsidRPr="00F641F0" w:rsidRDefault="00DB446F" w:rsidP="00DB446F">
      <w:pPr>
        <w:pStyle w:val="af0"/>
        <w:tabs>
          <w:tab w:val="left" w:pos="426"/>
        </w:tabs>
        <w:spacing w:before="120" w:line="276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bookmarkStart w:id="119" w:name="bookmark207"/>
      <w:bookmarkEnd w:id="119"/>
      <w:r w:rsidRPr="00F641F0">
        <w:rPr>
          <w:rFonts w:ascii="Wingdings" w:eastAsia="Wingdings" w:hAnsi="Wingdings" w:cs="Arial"/>
          <w:kern w:val="0"/>
          <w:szCs w:val="21"/>
          <w:lang w:val="uk-UA"/>
        </w:rPr>
        <w:t></w:t>
      </w:r>
      <w:r w:rsidRPr="00F641F0">
        <w:rPr>
          <w:rFonts w:ascii="Wingdings" w:eastAsia="Wingdings" w:hAnsi="Wingdings" w:cs="Arial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 xml:space="preserve">У меню "Статус" – "Робота з контейнерами" – "Наповнення" натисніть </w:t>
      </w:r>
      <w:r w:rsidRPr="00F641F0">
        <w:rPr>
          <w:rFonts w:cs="Arial"/>
          <w:noProof/>
          <w:kern w:val="0"/>
          <w:lang w:val="uk-UA" w:eastAsia="uk-UA"/>
        </w:rPr>
        <w:drawing>
          <wp:inline distT="0" distB="0" distL="0" distR="0" wp14:anchorId="5A4AD8F8" wp14:editId="04727771">
            <wp:extent cx="135255" cy="1352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" cy="1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41F0">
        <w:rPr>
          <w:rFonts w:cs="Arial"/>
          <w:kern w:val="0"/>
          <w:lang w:val="uk-UA"/>
        </w:rPr>
        <w:t>, у спливаючому діалоговому вікні [Наповнення] введіть вагу молочного порошку, засипаного до контейнера, натисніть [Зберегти].</w:t>
      </w:r>
      <w:r w:rsidR="007E42C6">
        <w:rPr>
          <w:rFonts w:cs="Arial"/>
          <w:kern w:val="0"/>
          <w:lang w:val="uk-UA"/>
        </w:rPr>
        <w:t xml:space="preserve"> Вагу потрібно додавати при кожному додаванні порошку.</w:t>
      </w:r>
    </w:p>
    <w:p w:rsidR="00DB446F" w:rsidRPr="00F641F0" w:rsidRDefault="00DB446F" w:rsidP="00DB446F">
      <w:pPr>
        <w:pStyle w:val="af0"/>
        <w:tabs>
          <w:tab w:val="left" w:pos="426"/>
        </w:tabs>
        <w:spacing w:line="276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F641F0">
        <w:rPr>
          <w:rFonts w:ascii="Wingdings" w:eastAsia="Wingdings" w:hAnsi="Wingdings" w:cs="Arial"/>
          <w:kern w:val="0"/>
          <w:szCs w:val="21"/>
          <w:lang w:val="uk-UA"/>
        </w:rPr>
        <w:t></w:t>
      </w:r>
      <w:r w:rsidRPr="00F641F0">
        <w:rPr>
          <w:rFonts w:ascii="Wingdings" w:eastAsia="Wingdings" w:hAnsi="Wingdings" w:cs="Arial"/>
          <w:kern w:val="0"/>
          <w:szCs w:val="21"/>
          <w:lang w:val="uk-UA"/>
        </w:rPr>
        <w:tab/>
      </w:r>
      <w:r w:rsidRPr="00F641F0">
        <w:rPr>
          <w:rFonts w:eastAsia="Arial" w:cs="Arial"/>
          <w:kern w:val="0"/>
          <w:szCs w:val="21"/>
          <w:lang w:val="uk-UA"/>
        </w:rPr>
        <w:t xml:space="preserve">Зніміть міксер під контейнером, підготуйте чашку і електронні ваги, </w:t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поставте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 xml:space="preserve"> чашку на електронні ваги для обнуління показників (тарування). </w:t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Поставте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 xml:space="preserve"> чашку під вихід контейнера.</w:t>
      </w:r>
    </w:p>
    <w:p w:rsidR="00DB446F" w:rsidRPr="00F641F0" w:rsidRDefault="00DB446F" w:rsidP="00DB446F">
      <w:pPr>
        <w:pStyle w:val="af0"/>
        <w:tabs>
          <w:tab w:val="left" w:pos="426"/>
        </w:tabs>
        <w:spacing w:line="276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F641F0">
        <w:rPr>
          <w:rFonts w:ascii="Wingdings" w:eastAsia="Wingdings" w:hAnsi="Wingdings" w:cs="Arial"/>
          <w:kern w:val="0"/>
          <w:szCs w:val="21"/>
          <w:lang w:val="uk-UA"/>
        </w:rPr>
        <w:t></w:t>
      </w:r>
      <w:r w:rsidRPr="00F641F0">
        <w:rPr>
          <w:rFonts w:ascii="Wingdings" w:eastAsia="Wingdings" w:hAnsi="Wingdings" w:cs="Arial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 xml:space="preserve">У меню "Статус" – "Робота з контейнерами" – "Калібрування" знайдіть колонку молочного порошку, натисніть на піктограму калібрування </w:t>
      </w:r>
      <w:r w:rsidRPr="00F641F0">
        <w:rPr>
          <w:rFonts w:cs="Arial"/>
          <w:noProof/>
          <w:kern w:val="0"/>
          <w:lang w:val="uk-UA" w:eastAsia="uk-UA"/>
        </w:rPr>
        <w:drawing>
          <wp:inline distT="0" distB="0" distL="0" distR="0" wp14:anchorId="365CD942" wp14:editId="23077D17">
            <wp:extent cx="182880" cy="167005"/>
            <wp:effectExtent l="0" t="0" r="762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41F0">
        <w:rPr>
          <w:rFonts w:cs="Arial"/>
          <w:kern w:val="0"/>
          <w:lang w:val="uk-UA"/>
        </w:rPr>
        <w:t xml:space="preserve">; у спливаючому діалоговому вікні "Час видачі" (у діапазоні від 1 до 10 секунд, зазвичай 2-3 секунди) натисніть "Стартовий тест". Машина автоматично </w:t>
      </w:r>
      <w:proofErr w:type="spellStart"/>
      <w:r w:rsidRPr="00F641F0">
        <w:rPr>
          <w:rFonts w:cs="Arial"/>
          <w:kern w:val="0"/>
          <w:lang w:val="uk-UA"/>
        </w:rPr>
        <w:t>видасть</w:t>
      </w:r>
      <w:proofErr w:type="spellEnd"/>
      <w:r w:rsidRPr="00F641F0">
        <w:rPr>
          <w:rFonts w:cs="Arial"/>
          <w:kern w:val="0"/>
          <w:lang w:val="uk-UA"/>
        </w:rPr>
        <w:t xml:space="preserve"> порошок. Після видачі </w:t>
      </w:r>
      <w:proofErr w:type="spellStart"/>
      <w:r w:rsidRPr="00F641F0">
        <w:rPr>
          <w:rFonts w:cs="Arial"/>
          <w:kern w:val="0"/>
          <w:lang w:val="uk-UA"/>
        </w:rPr>
        <w:t>поставте</w:t>
      </w:r>
      <w:proofErr w:type="spellEnd"/>
      <w:r w:rsidRPr="00F641F0">
        <w:rPr>
          <w:rFonts w:cs="Arial"/>
          <w:kern w:val="0"/>
          <w:lang w:val="uk-UA"/>
        </w:rPr>
        <w:t xml:space="preserve"> чашку з порошком на електронні ваги </w:t>
      </w:r>
      <w:r w:rsidRPr="00F641F0">
        <w:rPr>
          <w:rFonts w:eastAsia="Arial" w:cs="Arial"/>
          <w:kern w:val="0"/>
          <w:szCs w:val="21"/>
          <w:lang w:val="uk-UA"/>
        </w:rPr>
        <w:t xml:space="preserve">для обнуління показників, потім </w:t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поставте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 xml:space="preserve"> чашку під вихід контейнера, знову натисніть "Стартовий тест", </w:t>
      </w:r>
      <w:r w:rsidRPr="00F641F0">
        <w:rPr>
          <w:rFonts w:cs="Arial"/>
          <w:kern w:val="0"/>
          <w:lang w:val="uk-UA"/>
        </w:rPr>
        <w:t xml:space="preserve">після закінчення видачі знову зважте </w:t>
      </w:r>
      <w:r w:rsidRPr="00F641F0">
        <w:rPr>
          <w:rFonts w:eastAsia="Arial" w:cs="Arial"/>
          <w:kern w:val="0"/>
          <w:szCs w:val="21"/>
          <w:lang w:val="uk-UA"/>
        </w:rPr>
        <w:t>електронними вагами, введіть число грам на сенсорному екрані в меню "Видача", після чого натисніть "Зберегти".</w:t>
      </w:r>
    </w:p>
    <w:p w:rsidR="00DB446F" w:rsidRPr="00F641F0" w:rsidRDefault="00DB446F" w:rsidP="00DB446F">
      <w:pPr>
        <w:pStyle w:val="af0"/>
        <w:tabs>
          <w:tab w:val="left" w:pos="426"/>
        </w:tabs>
        <w:spacing w:line="276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F641F0">
        <w:rPr>
          <w:rFonts w:ascii="Wingdings" w:eastAsia="Wingdings" w:hAnsi="Wingdings" w:cs="Arial"/>
          <w:kern w:val="0"/>
          <w:szCs w:val="21"/>
          <w:lang w:val="uk-UA"/>
        </w:rPr>
        <w:t></w:t>
      </w:r>
      <w:r w:rsidRPr="00F641F0">
        <w:rPr>
          <w:rFonts w:ascii="Wingdings" w:eastAsia="Wingdings" w:hAnsi="Wingdings" w:cs="Arial"/>
          <w:kern w:val="0"/>
          <w:szCs w:val="21"/>
          <w:lang w:val="uk-UA"/>
        </w:rPr>
        <w:tab/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Поставте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 xml:space="preserve"> пусту чашку на електронні ваги для обнуління показників, </w:t>
      </w:r>
      <w:proofErr w:type="spellStart"/>
      <w:r w:rsidRPr="00F641F0">
        <w:rPr>
          <w:rFonts w:eastAsia="Arial" w:cs="Arial"/>
          <w:kern w:val="0"/>
          <w:szCs w:val="21"/>
          <w:lang w:val="uk-UA"/>
        </w:rPr>
        <w:t>поставте</w:t>
      </w:r>
      <w:proofErr w:type="spellEnd"/>
      <w:r w:rsidRPr="00F641F0">
        <w:rPr>
          <w:rFonts w:eastAsia="Arial" w:cs="Arial"/>
          <w:kern w:val="0"/>
          <w:szCs w:val="21"/>
          <w:lang w:val="uk-UA"/>
        </w:rPr>
        <w:t xml:space="preserve"> її під виходом контейнера, потім знову проведіть "Стартовий тест", зважте порошок, що випав, порівняйте зважену величину з величиною в меню "Видача"; якщо відхилення у межах ±0,3 г на секунду, воно вважається нормальним, якщо більше, повторюйте калібрування за описаною вище процедурою, поки вага не буде у встановленому діапазоні.</w:t>
      </w:r>
    </w:p>
    <w:p w:rsidR="00DB446F" w:rsidRPr="00F641F0" w:rsidRDefault="00DB446F" w:rsidP="00DB446F">
      <w:pPr>
        <w:pStyle w:val="af0"/>
        <w:tabs>
          <w:tab w:val="left" w:pos="426"/>
        </w:tabs>
        <w:spacing w:after="120" w:line="276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F641F0">
        <w:rPr>
          <w:rFonts w:ascii="Wingdings" w:eastAsia="Wingdings" w:hAnsi="Wingdings" w:cs="Arial"/>
          <w:kern w:val="0"/>
          <w:szCs w:val="21"/>
          <w:lang w:val="uk-UA"/>
        </w:rPr>
        <w:t></w:t>
      </w:r>
      <w:r w:rsidRPr="00F641F0">
        <w:rPr>
          <w:rFonts w:ascii="Wingdings" w:eastAsia="Wingdings" w:hAnsi="Wingdings" w:cs="Arial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 xml:space="preserve">Повторіть описану вище процедуру для решти </w:t>
      </w:r>
      <w:r w:rsidR="007E42C6">
        <w:rPr>
          <w:rFonts w:cs="Arial"/>
          <w:kern w:val="0"/>
          <w:lang w:val="uk-UA"/>
        </w:rPr>
        <w:t>двох</w:t>
      </w:r>
      <w:r w:rsidRPr="00F641F0">
        <w:rPr>
          <w:rFonts w:cs="Arial"/>
          <w:kern w:val="0"/>
          <w:lang w:val="uk-UA"/>
        </w:rPr>
        <w:t xml:space="preserve"> контейнерів.</w:t>
      </w:r>
    </w:p>
    <w:p w:rsidR="0051477E" w:rsidRPr="00DB446F" w:rsidRDefault="0051477E" w:rsidP="00B243DA">
      <w:pPr>
        <w:rPr>
          <w:rFonts w:ascii="Arial" w:eastAsia="Arial" w:hAnsi="Arial" w:cs="Arial"/>
          <w:sz w:val="21"/>
          <w:szCs w:val="21"/>
          <w:lang w:val="ru-RU"/>
        </w:rPr>
      </w:pPr>
      <w:r w:rsidRPr="00DB446F">
        <w:rPr>
          <w:rFonts w:ascii="Arial" w:eastAsia="Arial" w:hAnsi="Arial" w:cs="Arial"/>
          <w:sz w:val="21"/>
          <w:szCs w:val="21"/>
          <w:lang w:val="ru-RU"/>
        </w:rPr>
        <w:br w:type="page"/>
      </w:r>
    </w:p>
    <w:p w:rsidR="00DB446F" w:rsidRPr="00F641F0" w:rsidRDefault="00DB446F" w:rsidP="00DB446F">
      <w:pPr>
        <w:rPr>
          <w:lang w:val="uk-UA"/>
        </w:rPr>
      </w:pPr>
      <w:bookmarkStart w:id="120" w:name="bookmark214"/>
      <w:bookmarkStart w:id="121" w:name="bookmark213"/>
      <w:bookmarkStart w:id="122" w:name="bookmark215"/>
      <w:bookmarkEnd w:id="120"/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0"/>
      </w:tblGrid>
      <w:tr w:rsidR="00DB446F" w:rsidRPr="00F641F0" w:rsidTr="00573849">
        <w:trPr>
          <w:trHeight w:hRule="exact" w:val="295"/>
        </w:trPr>
        <w:tc>
          <w:tcPr>
            <w:tcW w:w="9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FF"/>
          </w:tcPr>
          <w:p w:rsidR="00DB446F" w:rsidRPr="00F641F0" w:rsidRDefault="00DB446F" w:rsidP="00573849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Примітка:</w:t>
            </w:r>
          </w:p>
        </w:tc>
      </w:tr>
      <w:tr w:rsidR="00DB446F" w:rsidRPr="00BC7EE7" w:rsidTr="00573849">
        <w:trPr>
          <w:trHeight w:val="23"/>
        </w:trPr>
        <w:tc>
          <w:tcPr>
            <w:tcW w:w="9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:rsidR="00DB446F" w:rsidRPr="00F641F0" w:rsidRDefault="00DB446F" w:rsidP="007E42C6">
            <w:pPr>
              <w:pStyle w:val="TableParagraph"/>
              <w:widowControl/>
              <w:spacing w:line="276" w:lineRule="auto"/>
              <w:jc w:val="both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 xml:space="preserve">За аналогією метод калібрування цукру, какао такий же, як і для </w:t>
            </w:r>
            <w:r w:rsidR="007E42C6">
              <w:rPr>
                <w:rFonts w:ascii="Arial" w:hAnsi="Arial" w:cs="Arial"/>
                <w:sz w:val="21"/>
                <w:lang w:val="uk-UA"/>
              </w:rPr>
              <w:t>молочного порошку</w:t>
            </w:r>
            <w:r w:rsidRPr="00F641F0">
              <w:rPr>
                <w:rFonts w:ascii="Arial" w:hAnsi="Arial" w:cs="Arial"/>
                <w:sz w:val="21"/>
                <w:lang w:val="uk-UA"/>
              </w:rPr>
              <w:t xml:space="preserve">. Калібрування потрібно проводити </w:t>
            </w:r>
            <w:r w:rsidR="007E42C6">
              <w:rPr>
                <w:rFonts w:ascii="Arial" w:hAnsi="Arial" w:cs="Arial"/>
                <w:sz w:val="21"/>
                <w:lang w:val="uk-UA"/>
              </w:rPr>
              <w:t xml:space="preserve">при першому використанні машини, </w:t>
            </w:r>
            <w:r w:rsidRPr="00F641F0">
              <w:rPr>
                <w:rFonts w:ascii="Arial" w:hAnsi="Arial" w:cs="Arial"/>
                <w:sz w:val="21"/>
                <w:lang w:val="uk-UA"/>
              </w:rPr>
              <w:t xml:space="preserve">при встановленні нових контейнерів, двигунів, засипанні інших швидкорозчинних продуктів. Повторне калібрування не потрібне при досипанні тих самих швидкорозчинних продуктів. </w:t>
            </w:r>
          </w:p>
        </w:tc>
      </w:tr>
    </w:tbl>
    <w:p w:rsidR="00C62625" w:rsidRPr="007E42C6" w:rsidRDefault="00A579F2" w:rsidP="00B243DA">
      <w:pPr>
        <w:pStyle w:val="24"/>
        <w:spacing w:before="240" w:line="276" w:lineRule="auto"/>
        <w:rPr>
          <w:rFonts w:ascii="Arial" w:hAnsi="Arial" w:cs="Arial"/>
          <w:sz w:val="32"/>
          <w:szCs w:val="21"/>
          <w:lang w:val="uk-UA"/>
        </w:rPr>
      </w:pPr>
      <w:bookmarkStart w:id="123" w:name="_Toc166660007"/>
      <w:r w:rsidRPr="007E42C6">
        <w:rPr>
          <w:rFonts w:ascii="Arial" w:hAnsi="Arial" w:cs="Arial"/>
          <w:sz w:val="32"/>
          <w:szCs w:val="21"/>
          <w:lang w:val="uk-UA"/>
        </w:rPr>
        <w:t>6.4</w:t>
      </w:r>
      <w:r w:rsidRPr="007E42C6">
        <w:rPr>
          <w:rFonts w:ascii="Arial" w:hAnsi="Arial" w:cs="Arial"/>
          <w:sz w:val="32"/>
          <w:szCs w:val="21"/>
          <w:lang w:val="uk-UA"/>
        </w:rPr>
        <w:tab/>
      </w:r>
      <w:bookmarkEnd w:id="121"/>
      <w:bookmarkEnd w:id="122"/>
      <w:r w:rsidR="007E42C6">
        <w:rPr>
          <w:rFonts w:ascii="Arial" w:hAnsi="Arial" w:cs="Arial"/>
          <w:sz w:val="32"/>
          <w:szCs w:val="21"/>
          <w:lang w:val="uk-UA"/>
        </w:rPr>
        <w:t>Керування рецептами та випробування</w:t>
      </w:r>
      <w:bookmarkEnd w:id="123"/>
    </w:p>
    <w:p w:rsidR="00C62625" w:rsidRPr="007E42C6" w:rsidRDefault="007E42C6" w:rsidP="00B243DA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7E42C6">
        <w:rPr>
          <w:rFonts w:ascii="Arial" w:hAnsi="Arial" w:cs="Arial"/>
          <w:sz w:val="21"/>
          <w:szCs w:val="21"/>
          <w:lang w:val="uk-UA"/>
        </w:rPr>
        <w:t xml:space="preserve">Натисніть пальцем у верхньому лівому куті екрана і утримуйте його, у спливаючому діалоговому вікні введіть пароль: jn9527; натисніть [рецепт]. Виберіть відповідний продукт у </w:t>
      </w:r>
      <w:r w:rsidR="00382D24">
        <w:rPr>
          <w:rFonts w:ascii="Arial" w:hAnsi="Arial" w:cs="Arial"/>
          <w:sz w:val="21"/>
          <w:szCs w:val="21"/>
          <w:lang w:val="uk-UA"/>
        </w:rPr>
        <w:t>вікні керування рецептами</w:t>
      </w:r>
      <w:r w:rsidRPr="007E42C6">
        <w:rPr>
          <w:rFonts w:ascii="Arial" w:hAnsi="Arial" w:cs="Arial"/>
          <w:sz w:val="21"/>
          <w:szCs w:val="21"/>
          <w:lang w:val="uk-UA"/>
        </w:rPr>
        <w:t xml:space="preserve">. Можна відрегулювати кількість води, </w:t>
      </w:r>
      <w:r w:rsidR="00382D24">
        <w:rPr>
          <w:rFonts w:ascii="Arial" w:hAnsi="Arial" w:cs="Arial"/>
          <w:sz w:val="21"/>
          <w:szCs w:val="21"/>
          <w:lang w:val="uk-UA"/>
        </w:rPr>
        <w:t>кількість</w:t>
      </w:r>
      <w:r w:rsidRPr="007E42C6">
        <w:rPr>
          <w:rFonts w:ascii="Arial" w:hAnsi="Arial" w:cs="Arial"/>
          <w:sz w:val="21"/>
          <w:szCs w:val="21"/>
          <w:lang w:val="uk-UA"/>
        </w:rPr>
        <w:t xml:space="preserve"> інгредієнта, швидкість перемішування, час затримки. Після завершення внесення змін натисніть [зберегти], натисніть [почати приготування], щоб приготувати напої.</w:t>
      </w:r>
    </w:p>
    <w:p w:rsidR="00C62625" w:rsidRPr="00A579F2" w:rsidRDefault="0051477E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51477E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71569319" wp14:editId="21562BAE">
            <wp:extent cx="6302375" cy="1760830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7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625" w:rsidRPr="007E42C6" w:rsidRDefault="007E42C6" w:rsidP="007E42C6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7E42C6">
        <w:rPr>
          <w:rFonts w:ascii="Arial" w:hAnsi="Arial" w:cs="Arial"/>
          <w:sz w:val="21"/>
          <w:szCs w:val="21"/>
          <w:lang w:val="uk-UA"/>
        </w:rPr>
        <w:t>На сторінці Керування рецептами можна додати рецепт, видалити рецепт, почати приготування, зберегти рецепт, зберегти продукт, імпортувати рецепт, експортувати рецепт і редагувати рецепти.</w:t>
      </w:r>
      <w:r w:rsidR="00382D24">
        <w:rPr>
          <w:rFonts w:ascii="Arial" w:hAnsi="Arial" w:cs="Arial"/>
          <w:sz w:val="21"/>
          <w:szCs w:val="21"/>
          <w:lang w:val="uk-UA"/>
        </w:rPr>
        <w:t xml:space="preserve"> Ці функції виконуються відповідними модулями.</w:t>
      </w:r>
    </w:p>
    <w:p w:rsidR="0051477E" w:rsidRPr="007E42C6" w:rsidRDefault="0051477E" w:rsidP="00B243DA">
      <w:pPr>
        <w:rPr>
          <w:rFonts w:ascii="Arial" w:eastAsia="Arial" w:hAnsi="Arial" w:cs="Arial"/>
          <w:sz w:val="21"/>
          <w:szCs w:val="21"/>
          <w:lang w:val="ru-RU"/>
        </w:rPr>
      </w:pPr>
      <w:bookmarkStart w:id="124" w:name="bookmark219"/>
      <w:bookmarkStart w:id="125" w:name="bookmark216"/>
      <w:bookmarkStart w:id="126" w:name="bookmark217"/>
      <w:r w:rsidRPr="007E42C6">
        <w:rPr>
          <w:rFonts w:ascii="Arial" w:eastAsia="Arial" w:hAnsi="Arial" w:cs="Arial"/>
          <w:b/>
          <w:bCs/>
          <w:sz w:val="21"/>
          <w:szCs w:val="21"/>
          <w:lang w:val="ru-RU"/>
        </w:rPr>
        <w:br w:type="page"/>
      </w:r>
    </w:p>
    <w:p w:rsidR="00E469AB" w:rsidRPr="00E469AB" w:rsidRDefault="00E469AB" w:rsidP="00E469AB">
      <w:pPr>
        <w:spacing w:line="276" w:lineRule="auto"/>
        <w:outlineLvl w:val="0"/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</w:pPr>
      <w:bookmarkStart w:id="127" w:name="_Toc166660008"/>
      <w:bookmarkEnd w:id="124"/>
      <w:bookmarkEnd w:id="125"/>
      <w:bookmarkEnd w:id="126"/>
      <w:r w:rsidRPr="00E469AB"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  <w:lastRenderedPageBreak/>
        <w:t>7</w:t>
      </w:r>
      <w:r w:rsidRPr="00E469AB"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  <w:tab/>
        <w:t>Налаштування режиму продажу і цін напоїв</w:t>
      </w:r>
      <w:bookmarkEnd w:id="127"/>
      <w:r w:rsidRPr="00E469AB"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  <w:t xml:space="preserve"> </w:t>
      </w:r>
    </w:p>
    <w:p w:rsidR="00C62625" w:rsidRPr="00E469AB" w:rsidRDefault="00E469AB" w:rsidP="00E469AB">
      <w:pPr>
        <w:pStyle w:val="24"/>
        <w:spacing w:before="60" w:after="60" w:line="276" w:lineRule="auto"/>
        <w:rPr>
          <w:rFonts w:ascii="Arial" w:hAnsi="Arial" w:cs="Arial"/>
          <w:sz w:val="32"/>
          <w:szCs w:val="32"/>
        </w:rPr>
      </w:pPr>
      <w:bookmarkStart w:id="128" w:name="_Toc105429987"/>
      <w:bookmarkStart w:id="129" w:name="_Toc126745118"/>
      <w:bookmarkStart w:id="130" w:name="_Toc166660009"/>
      <w:bookmarkEnd w:id="128"/>
      <w:bookmarkEnd w:id="129"/>
      <w:r w:rsidRPr="00E469AB">
        <w:rPr>
          <w:rFonts w:ascii="Arial" w:eastAsia="Microsoft YaHei" w:hAnsi="Arial" w:cs="Arial"/>
          <w:bCs w:val="0"/>
          <w:color w:val="auto"/>
          <w:sz w:val="32"/>
          <w:szCs w:val="32"/>
          <w:lang w:val="uk-UA" w:eastAsia="zh-CN" w:bidi="ar-SA"/>
        </w:rPr>
        <w:t>7.1</w:t>
      </w:r>
      <w:r w:rsidRPr="00E469AB">
        <w:rPr>
          <w:rFonts w:ascii="Arial" w:eastAsia="Microsoft YaHei" w:hAnsi="Arial" w:cs="Arial"/>
          <w:bCs w:val="0"/>
          <w:color w:val="auto"/>
          <w:sz w:val="32"/>
          <w:szCs w:val="32"/>
          <w:lang w:val="uk-UA" w:eastAsia="zh-CN" w:bidi="ar-SA"/>
        </w:rPr>
        <w:tab/>
        <w:t>Налаштування режиму продажу</w:t>
      </w:r>
      <w:bookmarkEnd w:id="130"/>
    </w:p>
    <w:p w:rsidR="00C62625" w:rsidRPr="00A579F2" w:rsidRDefault="0051477E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51477E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01D686F5" wp14:editId="1E042931">
            <wp:extent cx="6302375" cy="1786980"/>
            <wp:effectExtent l="0" t="0" r="3175" b="381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78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4957"/>
        <w:gridCol w:w="4958"/>
      </w:tblGrid>
      <w:tr w:rsidR="0051477E" w:rsidRPr="00BC7EE7" w:rsidTr="0051477E">
        <w:tc>
          <w:tcPr>
            <w:tcW w:w="4957" w:type="dxa"/>
            <w:shd w:val="clear" w:color="auto" w:fill="auto"/>
          </w:tcPr>
          <w:p w:rsidR="0051477E" w:rsidRPr="00E469AB" w:rsidRDefault="00E469AB" w:rsidP="00B243DA">
            <w:pPr>
              <w:pStyle w:val="a8"/>
              <w:spacing w:line="276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469AB">
              <w:rPr>
                <w:rFonts w:ascii="Arial" w:hAnsi="Arial" w:cs="Arial"/>
                <w:sz w:val="21"/>
                <w:szCs w:val="21"/>
                <w:lang w:val="uk-UA"/>
              </w:rPr>
              <w:t>Безкоштовний режим, без цін на продукти</w:t>
            </w:r>
          </w:p>
        </w:tc>
        <w:tc>
          <w:tcPr>
            <w:tcW w:w="4958" w:type="dxa"/>
            <w:shd w:val="clear" w:color="auto" w:fill="auto"/>
          </w:tcPr>
          <w:p w:rsidR="0051477E" w:rsidRPr="00E469AB" w:rsidRDefault="00E469AB" w:rsidP="00B243DA">
            <w:pPr>
              <w:pStyle w:val="a8"/>
              <w:spacing w:line="276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469AB">
              <w:rPr>
                <w:rFonts w:ascii="Arial" w:hAnsi="Arial" w:cs="Arial"/>
                <w:sz w:val="21"/>
                <w:szCs w:val="21"/>
                <w:lang w:val="uk-UA"/>
              </w:rPr>
              <w:t>Платний режим, з відображенням цін на продукти</w:t>
            </w:r>
          </w:p>
        </w:tc>
      </w:tr>
    </w:tbl>
    <w:p w:rsidR="00C62625" w:rsidRPr="00A579F2" w:rsidRDefault="0051477E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51477E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20ACFB85" wp14:editId="2739E912">
            <wp:extent cx="6302375" cy="1778863"/>
            <wp:effectExtent l="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77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9AB" w:rsidRPr="00E469AB" w:rsidRDefault="00E469AB" w:rsidP="00E469AB">
      <w:pPr>
        <w:pStyle w:val="af0"/>
        <w:tabs>
          <w:tab w:val="left" w:pos="360"/>
        </w:tabs>
        <w:spacing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bookmarkStart w:id="131" w:name="bookmark222"/>
      <w:bookmarkEnd w:id="131"/>
      <w:r w:rsidRPr="00E469AB">
        <w:rPr>
          <w:rFonts w:eastAsia="Arial" w:cs="Arial"/>
          <w:spacing w:val="2"/>
          <w:kern w:val="0"/>
          <w:szCs w:val="21"/>
          <w:lang w:val="uk-UA"/>
        </w:rPr>
        <w:t>1)</w:t>
      </w:r>
      <w:r w:rsidRPr="00E469AB">
        <w:rPr>
          <w:rFonts w:eastAsia="Arial" w:cs="Arial"/>
          <w:spacing w:val="2"/>
          <w:kern w:val="0"/>
          <w:szCs w:val="21"/>
          <w:lang w:val="uk-UA"/>
        </w:rPr>
        <w:tab/>
      </w:r>
      <w:r w:rsidRPr="00E469AB">
        <w:rPr>
          <w:rFonts w:cs="Arial"/>
          <w:lang w:val="uk-UA"/>
        </w:rPr>
        <w:t>Натисніть пальцем у верхньому лівому куті екрана і утримуйте його, у спливаючому вікні введіть пароль</w:t>
      </w:r>
      <w:r w:rsidRPr="00E469AB">
        <w:rPr>
          <w:rFonts w:cs="Arial"/>
          <w:kern w:val="0"/>
          <w:lang w:val="uk-UA"/>
        </w:rPr>
        <w:t xml:space="preserve"> jn9527;</w:t>
      </w:r>
    </w:p>
    <w:p w:rsidR="00E469AB" w:rsidRPr="00E469AB" w:rsidRDefault="00E469AB" w:rsidP="00E469AB">
      <w:pPr>
        <w:pStyle w:val="af0"/>
        <w:tabs>
          <w:tab w:val="left" w:pos="358"/>
        </w:tabs>
        <w:spacing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 w:rsidRPr="00E469AB">
        <w:rPr>
          <w:rFonts w:eastAsia="Arial" w:cs="Arial"/>
          <w:spacing w:val="2"/>
          <w:kern w:val="0"/>
          <w:szCs w:val="21"/>
          <w:lang w:val="uk-UA"/>
        </w:rPr>
        <w:t>2)</w:t>
      </w:r>
      <w:r w:rsidRPr="00E469AB">
        <w:rPr>
          <w:rFonts w:eastAsia="Arial" w:cs="Arial"/>
          <w:spacing w:val="2"/>
          <w:kern w:val="0"/>
          <w:szCs w:val="21"/>
          <w:lang w:val="uk-UA"/>
        </w:rPr>
        <w:tab/>
      </w:r>
      <w:r w:rsidRPr="00E469AB">
        <w:rPr>
          <w:rFonts w:cs="Arial"/>
          <w:kern w:val="0"/>
          <w:lang w:val="uk-UA"/>
        </w:rPr>
        <w:t>Натисніть на кнопку [Конфігурація оплати], щоб встановити режим оплати у спливаючому вікні.</w:t>
      </w:r>
    </w:p>
    <w:p w:rsidR="00E469AB" w:rsidRPr="00E469AB" w:rsidRDefault="00E469AB" w:rsidP="00E469AB">
      <w:pPr>
        <w:pStyle w:val="af0"/>
        <w:tabs>
          <w:tab w:val="left" w:pos="372"/>
        </w:tabs>
        <w:spacing w:line="276" w:lineRule="auto"/>
        <w:ind w:firstLineChars="0" w:firstLine="0"/>
        <w:jc w:val="left"/>
        <w:rPr>
          <w:rFonts w:eastAsia="Arial" w:cs="Arial"/>
          <w:spacing w:val="2"/>
          <w:kern w:val="0"/>
          <w:szCs w:val="21"/>
          <w:lang w:val="uk-UA"/>
        </w:rPr>
      </w:pPr>
      <w:r w:rsidRPr="00E469AB">
        <w:rPr>
          <w:rFonts w:eastAsia="Arial" w:cs="Arial"/>
          <w:spacing w:val="2"/>
          <w:kern w:val="0"/>
          <w:szCs w:val="21"/>
          <w:lang w:val="uk-UA"/>
        </w:rPr>
        <w:t>3)</w:t>
      </w:r>
      <w:r w:rsidRPr="00E469AB">
        <w:rPr>
          <w:rFonts w:eastAsia="Arial" w:cs="Arial"/>
          <w:spacing w:val="2"/>
          <w:kern w:val="0"/>
          <w:szCs w:val="21"/>
          <w:lang w:val="uk-UA"/>
        </w:rPr>
        <w:tab/>
      </w:r>
      <w:r>
        <w:rPr>
          <w:rFonts w:eastAsia="Arial" w:cs="Arial"/>
          <w:spacing w:val="2"/>
          <w:kern w:val="0"/>
          <w:szCs w:val="21"/>
          <w:lang w:val="uk-UA"/>
        </w:rPr>
        <w:t>Натисніть [</w:t>
      </w:r>
      <w:proofErr w:type="spellStart"/>
      <w:r>
        <w:rPr>
          <w:rFonts w:eastAsia="Arial" w:cs="Arial"/>
          <w:spacing w:val="2"/>
          <w:kern w:val="0"/>
          <w:szCs w:val="21"/>
        </w:rPr>
        <w:t>QR</w:t>
      </w:r>
      <w:proofErr w:type="spellEnd"/>
      <w:r>
        <w:rPr>
          <w:rFonts w:eastAsia="Arial" w:cs="Arial"/>
          <w:spacing w:val="2"/>
          <w:kern w:val="0"/>
          <w:szCs w:val="21"/>
          <w:lang w:val="uk-UA"/>
        </w:rPr>
        <w:t>-код] -</w:t>
      </w:r>
      <w:r w:rsidRPr="00BC7EE7">
        <w:rPr>
          <w:rFonts w:eastAsia="Arial" w:cs="Arial"/>
          <w:spacing w:val="2"/>
          <w:kern w:val="0"/>
          <w:szCs w:val="21"/>
          <w:lang w:val="uk-UA"/>
        </w:rPr>
        <w:t>&gt;</w:t>
      </w:r>
      <w:r>
        <w:rPr>
          <w:rFonts w:eastAsia="Arial" w:cs="Arial"/>
          <w:spacing w:val="2"/>
          <w:kern w:val="0"/>
          <w:szCs w:val="21"/>
          <w:lang w:val="uk-UA"/>
        </w:rPr>
        <w:t xml:space="preserve"> можна обрати </w:t>
      </w:r>
      <w:r w:rsidRPr="00BC7EE7">
        <w:rPr>
          <w:rFonts w:cs="Arial"/>
          <w:szCs w:val="21"/>
          <w:lang w:val="uk-UA"/>
        </w:rPr>
        <w:t>[</w:t>
      </w:r>
      <w:r w:rsidRPr="00A579F2">
        <w:rPr>
          <w:rFonts w:cs="Arial"/>
          <w:szCs w:val="21"/>
        </w:rPr>
        <w:t>WeChat</w:t>
      </w:r>
      <w:r w:rsidRPr="00BC7EE7">
        <w:rPr>
          <w:rFonts w:cs="Arial"/>
          <w:szCs w:val="21"/>
          <w:lang w:val="uk-UA"/>
        </w:rPr>
        <w:t>], [</w:t>
      </w:r>
      <w:proofErr w:type="spellStart"/>
      <w:r w:rsidRPr="00A579F2">
        <w:rPr>
          <w:rFonts w:cs="Arial"/>
          <w:szCs w:val="21"/>
        </w:rPr>
        <w:t>Alipay</w:t>
      </w:r>
      <w:proofErr w:type="spellEnd"/>
      <w:r w:rsidRPr="00BC7EE7">
        <w:rPr>
          <w:rFonts w:cs="Arial"/>
          <w:szCs w:val="21"/>
          <w:lang w:val="uk-UA"/>
        </w:rPr>
        <w:t>]</w:t>
      </w:r>
      <w:r>
        <w:rPr>
          <w:rFonts w:cs="Arial"/>
          <w:szCs w:val="21"/>
          <w:lang w:val="uk-UA"/>
        </w:rPr>
        <w:t xml:space="preserve"> та інші способи оплати.</w:t>
      </w:r>
    </w:p>
    <w:p w:rsidR="00E469AB" w:rsidRPr="00E469AB" w:rsidRDefault="00E469AB" w:rsidP="00E469AB">
      <w:pPr>
        <w:pStyle w:val="af0"/>
        <w:tabs>
          <w:tab w:val="left" w:pos="372"/>
        </w:tabs>
        <w:spacing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>
        <w:rPr>
          <w:rFonts w:cs="Arial"/>
          <w:kern w:val="0"/>
          <w:lang w:val="uk-UA"/>
        </w:rPr>
        <w:t>4)</w:t>
      </w:r>
      <w:r>
        <w:rPr>
          <w:rFonts w:cs="Arial"/>
          <w:kern w:val="0"/>
          <w:lang w:val="uk-UA"/>
        </w:rPr>
        <w:tab/>
      </w:r>
      <w:r w:rsidRPr="00E469AB">
        <w:rPr>
          <w:rFonts w:cs="Arial"/>
          <w:kern w:val="0"/>
          <w:lang w:val="uk-UA"/>
        </w:rPr>
        <w:t xml:space="preserve">Активується кнопка [Безкоштовно], що означає, що активується безкоштовний режим, і жодна оплата не потрібна. </w:t>
      </w:r>
    </w:p>
    <w:p w:rsidR="00E469AB" w:rsidRPr="00E469AB" w:rsidRDefault="00E469AB" w:rsidP="00E469AB">
      <w:pPr>
        <w:pStyle w:val="af0"/>
        <w:tabs>
          <w:tab w:val="left" w:pos="365"/>
        </w:tabs>
        <w:spacing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>
        <w:rPr>
          <w:rFonts w:eastAsia="Arial" w:cs="Arial"/>
          <w:spacing w:val="2"/>
          <w:kern w:val="0"/>
          <w:szCs w:val="21"/>
          <w:lang w:val="uk-UA"/>
        </w:rPr>
        <w:t>5</w:t>
      </w:r>
      <w:r w:rsidRPr="00E469AB">
        <w:rPr>
          <w:rFonts w:eastAsia="Arial" w:cs="Arial"/>
          <w:spacing w:val="2"/>
          <w:kern w:val="0"/>
          <w:szCs w:val="21"/>
          <w:lang w:val="uk-UA"/>
        </w:rPr>
        <w:t>)</w:t>
      </w:r>
      <w:r w:rsidRPr="00E469AB">
        <w:rPr>
          <w:rFonts w:eastAsia="Arial" w:cs="Arial"/>
          <w:spacing w:val="2"/>
          <w:kern w:val="0"/>
          <w:szCs w:val="21"/>
          <w:lang w:val="uk-UA"/>
        </w:rPr>
        <w:tab/>
      </w:r>
      <w:r w:rsidRPr="00E469AB">
        <w:rPr>
          <w:rFonts w:cs="Arial"/>
          <w:kern w:val="0"/>
          <w:lang w:val="uk-UA"/>
        </w:rPr>
        <w:t xml:space="preserve">Активується кнопка Готівка </w:t>
      </w:r>
      <w:proofErr w:type="spellStart"/>
      <w:r w:rsidRPr="00E469AB">
        <w:rPr>
          <w:rFonts w:cs="Arial"/>
          <w:kern w:val="0"/>
          <w:lang w:val="uk-UA"/>
        </w:rPr>
        <w:t>MDB</w:t>
      </w:r>
      <w:proofErr w:type="spellEnd"/>
      <w:r w:rsidRPr="00E469AB">
        <w:rPr>
          <w:rFonts w:cs="Arial"/>
          <w:kern w:val="0"/>
          <w:lang w:val="uk-UA"/>
        </w:rPr>
        <w:t xml:space="preserve">, Безконтактна картка </w:t>
      </w:r>
      <w:proofErr w:type="spellStart"/>
      <w:r w:rsidRPr="00E469AB">
        <w:rPr>
          <w:rFonts w:cs="Arial"/>
          <w:kern w:val="0"/>
          <w:lang w:val="uk-UA"/>
        </w:rPr>
        <w:t>MDB</w:t>
      </w:r>
      <w:proofErr w:type="spellEnd"/>
      <w:r w:rsidRPr="00E469AB">
        <w:rPr>
          <w:rFonts w:cs="Arial"/>
          <w:kern w:val="0"/>
          <w:lang w:val="uk-UA"/>
        </w:rPr>
        <w:t xml:space="preserve">, тобто активується платний режим, для видачі напоїв за них потрібно заплатити. </w:t>
      </w:r>
    </w:p>
    <w:p w:rsidR="00E469AB" w:rsidRPr="00E469AB" w:rsidRDefault="00E469AB" w:rsidP="00E469AB">
      <w:pPr>
        <w:pStyle w:val="af0"/>
        <w:tabs>
          <w:tab w:val="left" w:pos="365"/>
        </w:tabs>
        <w:spacing w:line="276" w:lineRule="auto"/>
        <w:ind w:firstLineChars="0" w:firstLine="0"/>
        <w:jc w:val="left"/>
        <w:rPr>
          <w:rFonts w:eastAsia="Arial" w:cs="Arial"/>
          <w:kern w:val="0"/>
          <w:szCs w:val="21"/>
          <w:lang w:val="uk-UA"/>
        </w:rPr>
      </w:pPr>
      <w:r>
        <w:rPr>
          <w:rFonts w:eastAsia="Arial" w:cs="Arial"/>
          <w:spacing w:val="2"/>
          <w:kern w:val="0"/>
          <w:szCs w:val="21"/>
          <w:lang w:val="uk-UA"/>
        </w:rPr>
        <w:t>6</w:t>
      </w:r>
      <w:r w:rsidRPr="00E469AB">
        <w:rPr>
          <w:rFonts w:eastAsia="Arial" w:cs="Arial"/>
          <w:spacing w:val="2"/>
          <w:kern w:val="0"/>
          <w:szCs w:val="21"/>
          <w:lang w:val="uk-UA"/>
        </w:rPr>
        <w:t>)</w:t>
      </w:r>
      <w:r w:rsidRPr="00E469AB">
        <w:rPr>
          <w:rFonts w:eastAsia="Arial" w:cs="Arial"/>
          <w:spacing w:val="2"/>
          <w:kern w:val="0"/>
          <w:szCs w:val="21"/>
          <w:lang w:val="uk-UA"/>
        </w:rPr>
        <w:tab/>
      </w:r>
      <w:r w:rsidRPr="00E469AB">
        <w:rPr>
          <w:rFonts w:cs="Arial"/>
          <w:kern w:val="0"/>
          <w:lang w:val="uk-UA"/>
        </w:rPr>
        <w:t xml:space="preserve">У безкоштовному режимі слід активувати </w:t>
      </w:r>
      <w:proofErr w:type="spellStart"/>
      <w:r w:rsidRPr="00E469AB">
        <w:rPr>
          <w:rFonts w:cs="Arial"/>
          <w:kern w:val="0"/>
          <w:lang w:val="uk-UA"/>
        </w:rPr>
        <w:t>офлайн</w:t>
      </w:r>
      <w:proofErr w:type="spellEnd"/>
      <w:r w:rsidRPr="00E469AB">
        <w:rPr>
          <w:rFonts w:cs="Arial"/>
          <w:kern w:val="0"/>
          <w:lang w:val="uk-UA"/>
        </w:rPr>
        <w:t xml:space="preserve"> режим [Список серверів]. У платному режимі слід вимкнути </w:t>
      </w:r>
      <w:proofErr w:type="spellStart"/>
      <w:r w:rsidRPr="00E469AB">
        <w:rPr>
          <w:rFonts w:cs="Arial"/>
          <w:kern w:val="0"/>
          <w:lang w:val="uk-UA"/>
        </w:rPr>
        <w:t>офлайн</w:t>
      </w:r>
      <w:proofErr w:type="spellEnd"/>
      <w:r w:rsidRPr="00E469AB">
        <w:rPr>
          <w:rFonts w:cs="Arial"/>
          <w:kern w:val="0"/>
          <w:lang w:val="uk-UA"/>
        </w:rPr>
        <w:t xml:space="preserve"> режим, щоб забезпечити нормальне підключення до мережі. </w:t>
      </w:r>
    </w:p>
    <w:p w:rsidR="0051477E" w:rsidRPr="00BC7EE7" w:rsidRDefault="0051477E" w:rsidP="00B243DA">
      <w:pPr>
        <w:rPr>
          <w:rFonts w:ascii="Arial" w:eastAsia="Segoe UI" w:hAnsi="Arial" w:cs="Arial"/>
          <w:b/>
          <w:bCs/>
          <w:sz w:val="32"/>
          <w:szCs w:val="21"/>
          <w:lang w:val="ru-RU"/>
        </w:rPr>
      </w:pPr>
      <w:bookmarkStart w:id="132" w:name="bookmark227"/>
      <w:bookmarkStart w:id="133" w:name="bookmark230"/>
      <w:bookmarkStart w:id="134" w:name="bookmark229"/>
      <w:bookmarkStart w:id="135" w:name="bookmark231"/>
      <w:bookmarkStart w:id="136" w:name="bookmark228"/>
      <w:bookmarkEnd w:id="132"/>
      <w:bookmarkEnd w:id="133"/>
      <w:r w:rsidRPr="00BC7EE7">
        <w:rPr>
          <w:rFonts w:ascii="Arial" w:hAnsi="Arial" w:cs="Arial"/>
          <w:sz w:val="32"/>
          <w:szCs w:val="21"/>
          <w:lang w:val="ru-RU"/>
        </w:rPr>
        <w:br w:type="page"/>
      </w:r>
    </w:p>
    <w:p w:rsidR="00BF5D06" w:rsidRPr="00F641F0" w:rsidRDefault="00BF5D06" w:rsidP="00BF5D06">
      <w:pPr>
        <w:pStyle w:val="2"/>
        <w:keepNext w:val="0"/>
        <w:keepLines w:val="0"/>
        <w:numPr>
          <w:ilvl w:val="0"/>
          <w:numId w:val="0"/>
        </w:numPr>
        <w:spacing w:before="240" w:after="0" w:line="276" w:lineRule="auto"/>
        <w:rPr>
          <w:rFonts w:eastAsia="Microsoft YaHei" w:cs="Arial"/>
          <w:kern w:val="0"/>
          <w:lang w:val="uk-UA"/>
        </w:rPr>
      </w:pPr>
      <w:bookmarkStart w:id="137" w:name="_Toc166660010"/>
      <w:bookmarkEnd w:id="134"/>
      <w:bookmarkEnd w:id="135"/>
      <w:bookmarkEnd w:id="136"/>
      <w:r w:rsidRPr="00F641F0">
        <w:rPr>
          <w:rFonts w:eastAsia="Microsoft YaHei" w:cs="Arial"/>
          <w:kern w:val="0"/>
          <w:lang w:val="uk-UA"/>
        </w:rPr>
        <w:lastRenderedPageBreak/>
        <w:t>7.2</w:t>
      </w:r>
      <w:r w:rsidRPr="00F641F0">
        <w:rPr>
          <w:rFonts w:eastAsia="Microsoft YaHei" w:cs="Arial"/>
          <w:kern w:val="0"/>
          <w:lang w:val="uk-UA"/>
        </w:rPr>
        <w:tab/>
        <w:t>Встановлення цін на напої</w:t>
      </w:r>
      <w:bookmarkEnd w:id="137"/>
    </w:p>
    <w:p w:rsidR="00C62625" w:rsidRPr="00BF5D06" w:rsidRDefault="00BF5D06" w:rsidP="00BF5D06">
      <w:pPr>
        <w:pStyle w:val="11"/>
        <w:spacing w:line="276" w:lineRule="auto"/>
        <w:rPr>
          <w:rFonts w:ascii="Arial" w:hAnsi="Arial" w:cs="Arial"/>
          <w:sz w:val="21"/>
          <w:szCs w:val="21"/>
          <w:lang w:val="ru-RU"/>
        </w:rPr>
      </w:pPr>
      <w:r w:rsidRPr="00BC7EE7">
        <w:rPr>
          <w:rFonts w:ascii="Arial" w:hAnsi="Arial" w:cs="Arial"/>
          <w:sz w:val="21"/>
          <w:szCs w:val="21"/>
          <w:lang w:val="ru-RU"/>
        </w:rPr>
        <w:t xml:space="preserve">Меню </w:t>
      </w:r>
      <w:proofErr w:type="spellStart"/>
      <w:r w:rsidRPr="00BC7EE7">
        <w:rPr>
          <w:rFonts w:ascii="Arial" w:hAnsi="Arial" w:cs="Arial"/>
          <w:sz w:val="21"/>
          <w:szCs w:val="21"/>
          <w:lang w:val="ru-RU"/>
        </w:rPr>
        <w:t>машини</w:t>
      </w:r>
      <w:proofErr w:type="spellEnd"/>
      <w:r w:rsidRPr="00BC7EE7">
        <w:rPr>
          <w:rFonts w:ascii="Arial" w:hAnsi="Arial" w:cs="Arial"/>
          <w:sz w:val="21"/>
          <w:szCs w:val="21"/>
          <w:lang w:val="ru-RU"/>
        </w:rPr>
        <w:t xml:space="preserve"> </w:t>
      </w:r>
      <w:proofErr w:type="spellStart"/>
      <w:r w:rsidRPr="00BC7EE7">
        <w:rPr>
          <w:rFonts w:ascii="Arial" w:hAnsi="Arial" w:cs="Arial"/>
          <w:sz w:val="21"/>
          <w:szCs w:val="21"/>
          <w:lang w:val="ru-RU"/>
        </w:rPr>
        <w:t>дає</w:t>
      </w:r>
      <w:proofErr w:type="spellEnd"/>
      <w:r w:rsidRPr="00BC7EE7">
        <w:rPr>
          <w:rFonts w:ascii="Arial" w:hAnsi="Arial" w:cs="Arial"/>
          <w:sz w:val="21"/>
          <w:szCs w:val="21"/>
          <w:lang w:val="ru-RU"/>
        </w:rPr>
        <w:t xml:space="preserve"> </w:t>
      </w:r>
      <w:proofErr w:type="spellStart"/>
      <w:r w:rsidRPr="00BC7EE7">
        <w:rPr>
          <w:rFonts w:ascii="Arial" w:hAnsi="Arial" w:cs="Arial"/>
          <w:sz w:val="21"/>
          <w:szCs w:val="21"/>
          <w:lang w:val="ru-RU"/>
        </w:rPr>
        <w:t>змогу</w:t>
      </w:r>
      <w:proofErr w:type="spellEnd"/>
      <w:r w:rsidRPr="00BC7EE7">
        <w:rPr>
          <w:rFonts w:ascii="Arial" w:hAnsi="Arial" w:cs="Arial"/>
          <w:sz w:val="21"/>
          <w:szCs w:val="21"/>
          <w:lang w:val="ru-RU"/>
        </w:rPr>
        <w:t xml:space="preserve"> </w:t>
      </w:r>
      <w:proofErr w:type="spellStart"/>
      <w:r w:rsidRPr="00BC7EE7">
        <w:rPr>
          <w:rFonts w:ascii="Arial" w:hAnsi="Arial" w:cs="Arial"/>
          <w:sz w:val="21"/>
          <w:szCs w:val="21"/>
          <w:lang w:val="ru-RU"/>
        </w:rPr>
        <w:t>адміністратору</w:t>
      </w:r>
      <w:proofErr w:type="spellEnd"/>
      <w:r w:rsidRPr="00BC7EE7">
        <w:rPr>
          <w:rFonts w:ascii="Arial" w:hAnsi="Arial" w:cs="Arial"/>
          <w:sz w:val="21"/>
          <w:szCs w:val="21"/>
          <w:lang w:val="ru-RU"/>
        </w:rPr>
        <w:t xml:space="preserve"> </w:t>
      </w:r>
      <w:proofErr w:type="spellStart"/>
      <w:r w:rsidRPr="00BC7EE7">
        <w:rPr>
          <w:rFonts w:ascii="Arial" w:hAnsi="Arial" w:cs="Arial"/>
          <w:sz w:val="21"/>
          <w:szCs w:val="21"/>
          <w:lang w:val="ru-RU"/>
        </w:rPr>
        <w:t>встановлювати</w:t>
      </w:r>
      <w:proofErr w:type="spellEnd"/>
      <w:r w:rsidRPr="00BC7EE7">
        <w:rPr>
          <w:rFonts w:ascii="Arial" w:hAnsi="Arial" w:cs="Arial"/>
          <w:sz w:val="21"/>
          <w:szCs w:val="21"/>
          <w:lang w:val="ru-RU"/>
        </w:rPr>
        <w:t xml:space="preserve"> </w:t>
      </w:r>
      <w:proofErr w:type="spellStart"/>
      <w:r w:rsidRPr="00BC7EE7">
        <w:rPr>
          <w:rFonts w:ascii="Arial" w:hAnsi="Arial" w:cs="Arial"/>
          <w:sz w:val="21"/>
          <w:szCs w:val="21"/>
          <w:lang w:val="ru-RU"/>
        </w:rPr>
        <w:t>різні</w:t>
      </w:r>
      <w:proofErr w:type="spellEnd"/>
      <w:r w:rsidRPr="00BC7EE7">
        <w:rPr>
          <w:rFonts w:ascii="Arial" w:hAnsi="Arial" w:cs="Arial"/>
          <w:sz w:val="21"/>
          <w:szCs w:val="21"/>
          <w:lang w:val="ru-RU"/>
        </w:rPr>
        <w:t xml:space="preserve"> </w:t>
      </w:r>
      <w:proofErr w:type="spellStart"/>
      <w:r w:rsidRPr="00BC7EE7">
        <w:rPr>
          <w:rFonts w:ascii="Arial" w:hAnsi="Arial" w:cs="Arial"/>
          <w:sz w:val="21"/>
          <w:szCs w:val="21"/>
          <w:lang w:val="ru-RU"/>
        </w:rPr>
        <w:t>ціни</w:t>
      </w:r>
      <w:proofErr w:type="spellEnd"/>
      <w:r w:rsidRPr="00BC7EE7">
        <w:rPr>
          <w:rFonts w:ascii="Arial" w:hAnsi="Arial" w:cs="Arial"/>
          <w:sz w:val="21"/>
          <w:szCs w:val="21"/>
          <w:lang w:val="ru-RU"/>
        </w:rPr>
        <w:t xml:space="preserve"> </w:t>
      </w:r>
      <w:proofErr w:type="gramStart"/>
      <w:r w:rsidRPr="00BC7EE7">
        <w:rPr>
          <w:rFonts w:ascii="Arial" w:hAnsi="Arial" w:cs="Arial"/>
          <w:sz w:val="21"/>
          <w:szCs w:val="21"/>
          <w:lang w:val="ru-RU"/>
        </w:rPr>
        <w:t>для кожного напою</w:t>
      </w:r>
      <w:proofErr w:type="gramEnd"/>
      <w:r w:rsidRPr="00BC7EE7">
        <w:rPr>
          <w:rFonts w:ascii="Arial" w:hAnsi="Arial" w:cs="Arial"/>
          <w:sz w:val="21"/>
          <w:szCs w:val="21"/>
          <w:lang w:val="ru-RU"/>
        </w:rPr>
        <w:t xml:space="preserve">. </w:t>
      </w:r>
      <w:proofErr w:type="spellStart"/>
      <w:r w:rsidRPr="00BC7EE7">
        <w:rPr>
          <w:rFonts w:ascii="Arial" w:hAnsi="Arial" w:cs="Arial"/>
          <w:sz w:val="21"/>
          <w:szCs w:val="21"/>
          <w:lang w:val="ru-RU"/>
        </w:rPr>
        <w:t>Введіть</w:t>
      </w:r>
      <w:proofErr w:type="spellEnd"/>
      <w:r w:rsidRPr="00BC7EE7">
        <w:rPr>
          <w:rFonts w:ascii="Arial" w:hAnsi="Arial" w:cs="Arial"/>
          <w:sz w:val="21"/>
          <w:szCs w:val="21"/>
          <w:lang w:val="ru-RU"/>
        </w:rPr>
        <w:t xml:space="preserve"> пароль </w:t>
      </w:r>
      <w:proofErr w:type="gramStart"/>
      <w:r w:rsidRPr="00BC7EE7">
        <w:rPr>
          <w:rFonts w:ascii="Arial" w:hAnsi="Arial" w:cs="Arial"/>
          <w:sz w:val="21"/>
          <w:szCs w:val="21"/>
          <w:lang w:val="ru-RU"/>
        </w:rPr>
        <w:t>для входу</w:t>
      </w:r>
      <w:proofErr w:type="gramEnd"/>
      <w:r w:rsidRPr="00BC7EE7">
        <w:rPr>
          <w:rFonts w:ascii="Arial" w:hAnsi="Arial" w:cs="Arial"/>
          <w:sz w:val="21"/>
          <w:szCs w:val="21"/>
          <w:lang w:val="ru-RU"/>
        </w:rPr>
        <w:t xml:space="preserve"> до меню. </w:t>
      </w:r>
      <w:r w:rsidRPr="00BF5D06">
        <w:rPr>
          <w:rFonts w:ascii="Arial" w:hAnsi="Arial" w:cs="Arial"/>
          <w:sz w:val="21"/>
          <w:szCs w:val="21"/>
          <w:lang w:val="uk-UA"/>
        </w:rPr>
        <w:t>Можна встановлювати ціну для кожного напою, взяти готовий продукт, змінити назву продукту, картинку напою, встановити знижку.</w:t>
      </w:r>
    </w:p>
    <w:p w:rsidR="0051477E" w:rsidRPr="00A579F2" w:rsidRDefault="0051477E" w:rsidP="00B243DA">
      <w:pPr>
        <w:pStyle w:val="11"/>
        <w:spacing w:line="276" w:lineRule="auto"/>
        <w:rPr>
          <w:rFonts w:ascii="Arial" w:hAnsi="Arial" w:cs="Arial"/>
          <w:sz w:val="21"/>
          <w:szCs w:val="21"/>
        </w:rPr>
      </w:pPr>
      <w:r w:rsidRPr="0051477E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73AF2383" wp14:editId="20F25FD6">
            <wp:extent cx="6302375" cy="1755858"/>
            <wp:effectExtent l="0" t="0" r="317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755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D06" w:rsidRPr="00BF5D06" w:rsidRDefault="00BF5D06" w:rsidP="00BF5D06">
      <w:pPr>
        <w:spacing w:before="4" w:line="276" w:lineRule="auto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BF5D06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Натисніть на [Регулювання ціни набору], виберіть все, скасуйте вибір, натисніть </w:t>
      </w:r>
      <w:proofErr w:type="spellStart"/>
      <w:r w:rsidRPr="00BF5D06">
        <w:rPr>
          <w:rFonts w:ascii="Arial" w:eastAsia="Arial" w:hAnsi="Arial" w:cs="Arial"/>
          <w:color w:val="auto"/>
          <w:sz w:val="21"/>
          <w:szCs w:val="21"/>
          <w:lang w:val="uk-UA" w:bidi="ar-SA"/>
        </w:rPr>
        <w:t>ОК</w:t>
      </w:r>
      <w:proofErr w:type="spellEnd"/>
      <w:r w:rsidRPr="00BF5D06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, щоб відрегулювати ціну всіх продуктів; встановіть ціну окремого продукту, натисніть на ціну продукту, після чого можна встановлювати його ціну окремо. Натисніть [Звичайний], у випадному меню можна вибрати Гарячий, Звичайний, Готовий. </w:t>
      </w:r>
    </w:p>
    <w:p w:rsidR="00BF5D06" w:rsidRPr="00BF5D06" w:rsidRDefault="00BF5D06" w:rsidP="00BF5D06">
      <w:pPr>
        <w:spacing w:before="4" w:line="276" w:lineRule="auto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BF5D06">
        <w:rPr>
          <w:rFonts w:ascii="Arial" w:eastAsia="Arial" w:hAnsi="Arial" w:cs="Arial"/>
          <w:color w:val="auto"/>
          <w:sz w:val="21"/>
          <w:szCs w:val="21"/>
          <w:lang w:val="uk-UA" w:bidi="ar-SA"/>
        </w:rPr>
        <w:t>Керування напоями: додати нові напої, видалити набір, змінити ціну набору, імпортувати напої, експортувати напої, редагувати і видалити окремий напій.</w:t>
      </w:r>
    </w:p>
    <w:p w:rsidR="00BF5D06" w:rsidRPr="00BF5D06" w:rsidRDefault="00BF5D06" w:rsidP="00BF5D06">
      <w:pPr>
        <w:spacing w:before="240" w:line="276" w:lineRule="auto"/>
        <w:outlineLvl w:val="0"/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</w:pPr>
      <w:bookmarkStart w:id="138" w:name="_Toc166660011"/>
      <w:r w:rsidRPr="00BF5D06"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  <w:t>8</w:t>
      </w:r>
      <w:r w:rsidRPr="00BF5D06"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  <w:tab/>
        <w:t>Приготування напоїв</w:t>
      </w:r>
      <w:bookmarkEnd w:id="138"/>
    </w:p>
    <w:p w:rsidR="00BF5D06" w:rsidRPr="00BF5D06" w:rsidRDefault="00BF5D06" w:rsidP="00BF5D06">
      <w:pPr>
        <w:tabs>
          <w:tab w:val="left" w:pos="420"/>
          <w:tab w:val="left" w:pos="574"/>
        </w:tabs>
        <w:spacing w:line="276" w:lineRule="auto"/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</w:pPr>
      <w:r w:rsidRPr="00BF5D06">
        <w:rPr>
          <w:rFonts w:ascii="Wingdings" w:eastAsia="Arial" w:hAnsi="Wingdings" w:cs="Arial"/>
          <w:color w:val="auto"/>
          <w:sz w:val="21"/>
          <w:szCs w:val="21"/>
          <w:lang w:val="uk-UA" w:eastAsia="zh-CN" w:bidi="ar-SA"/>
        </w:rPr>
        <w:t></w:t>
      </w:r>
      <w:r w:rsidRPr="00BF5D06">
        <w:rPr>
          <w:rFonts w:ascii="Wingdings" w:eastAsia="Arial" w:hAnsi="Wingdings" w:cs="Arial"/>
          <w:color w:val="auto"/>
          <w:sz w:val="21"/>
          <w:szCs w:val="21"/>
          <w:lang w:val="uk-UA" w:eastAsia="zh-CN" w:bidi="ar-SA"/>
        </w:rPr>
        <w:tab/>
      </w:r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>Виберіть напій у інтерфейсі користувача.</w:t>
      </w:r>
    </w:p>
    <w:p w:rsidR="00BF5D06" w:rsidRPr="00BF5D06" w:rsidRDefault="00BF5D06" w:rsidP="00BF5D06">
      <w:pPr>
        <w:tabs>
          <w:tab w:val="left" w:pos="420"/>
          <w:tab w:val="left" w:pos="574"/>
        </w:tabs>
        <w:spacing w:line="276" w:lineRule="auto"/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</w:pPr>
      <w:r w:rsidRPr="00BF5D06">
        <w:rPr>
          <w:rFonts w:ascii="Wingdings" w:eastAsia="Arial" w:hAnsi="Wingdings" w:cs="Arial"/>
          <w:color w:val="auto"/>
          <w:sz w:val="21"/>
          <w:szCs w:val="21"/>
          <w:lang w:val="uk-UA" w:eastAsia="zh-CN" w:bidi="ar-SA"/>
        </w:rPr>
        <w:t></w:t>
      </w:r>
      <w:r w:rsidRPr="00BF5D06">
        <w:rPr>
          <w:rFonts w:ascii="Wingdings" w:eastAsia="Arial" w:hAnsi="Wingdings" w:cs="Arial"/>
          <w:color w:val="auto"/>
          <w:sz w:val="21"/>
          <w:szCs w:val="21"/>
          <w:lang w:val="uk-UA" w:eastAsia="zh-CN" w:bidi="ar-SA"/>
        </w:rPr>
        <w:tab/>
      </w:r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>Відрегулюйте смак на сенсорному екрані (три рівні), підтвердьте (цей крок можна скасувати у заводських налаштуваннях залежно від потреб клієнта)</w:t>
      </w:r>
    </w:p>
    <w:p w:rsidR="00BF5D06" w:rsidRPr="00BF5D06" w:rsidRDefault="00BF5D06" w:rsidP="00BF5D06">
      <w:pPr>
        <w:tabs>
          <w:tab w:val="left" w:pos="420"/>
          <w:tab w:val="left" w:pos="574"/>
        </w:tabs>
        <w:spacing w:line="276" w:lineRule="auto"/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</w:pPr>
      <w:r w:rsidRPr="00BF5D06">
        <w:rPr>
          <w:rFonts w:ascii="Wingdings" w:eastAsia="Arial" w:hAnsi="Wingdings" w:cs="Arial"/>
          <w:color w:val="auto"/>
          <w:sz w:val="21"/>
          <w:szCs w:val="21"/>
          <w:lang w:val="uk-UA" w:eastAsia="zh-CN" w:bidi="ar-SA"/>
        </w:rPr>
        <w:t></w:t>
      </w:r>
      <w:r w:rsidRPr="00BF5D06">
        <w:rPr>
          <w:rFonts w:ascii="Wingdings" w:eastAsia="Arial" w:hAnsi="Wingdings" w:cs="Arial"/>
          <w:color w:val="auto"/>
          <w:sz w:val="21"/>
          <w:szCs w:val="21"/>
          <w:lang w:val="uk-UA" w:eastAsia="zh-CN" w:bidi="ar-SA"/>
        </w:rPr>
        <w:tab/>
      </w:r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 xml:space="preserve">Машина одразу готує напої у безкоштовному режимі; у платному режимі з’являється кілька методів оплати (Готівка </w:t>
      </w:r>
      <w:proofErr w:type="spellStart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>MDB</w:t>
      </w:r>
      <w:proofErr w:type="spellEnd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 xml:space="preserve">, Безконтактна картка </w:t>
      </w:r>
      <w:proofErr w:type="spellStart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>MDB</w:t>
      </w:r>
      <w:proofErr w:type="spellEnd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 xml:space="preserve">, </w:t>
      </w:r>
      <w:proofErr w:type="spellStart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>QR</w:t>
      </w:r>
      <w:proofErr w:type="spellEnd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 xml:space="preserve">-код для оплати </w:t>
      </w:r>
      <w:proofErr w:type="spellStart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>WeChat</w:t>
      </w:r>
      <w:proofErr w:type="spellEnd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 xml:space="preserve">, </w:t>
      </w:r>
      <w:proofErr w:type="spellStart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>QR</w:t>
      </w:r>
      <w:proofErr w:type="spellEnd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 xml:space="preserve">-код для оплати </w:t>
      </w:r>
      <w:proofErr w:type="spellStart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>Alipay</w:t>
      </w:r>
      <w:proofErr w:type="spellEnd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>)</w:t>
      </w:r>
    </w:p>
    <w:p w:rsidR="00BF5D06" w:rsidRPr="00BF5D06" w:rsidRDefault="00BF5D06" w:rsidP="00BF5D06">
      <w:pPr>
        <w:tabs>
          <w:tab w:val="left" w:pos="420"/>
          <w:tab w:val="left" w:pos="574"/>
        </w:tabs>
        <w:spacing w:line="276" w:lineRule="auto"/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</w:pPr>
      <w:r w:rsidRPr="00BF5D06">
        <w:rPr>
          <w:rFonts w:ascii="Wingdings" w:eastAsia="Arial" w:hAnsi="Wingdings" w:cs="Arial"/>
          <w:color w:val="auto"/>
          <w:sz w:val="21"/>
          <w:szCs w:val="21"/>
          <w:lang w:val="uk-UA" w:eastAsia="zh-CN" w:bidi="ar-SA"/>
        </w:rPr>
        <w:t></w:t>
      </w:r>
      <w:r w:rsidRPr="00BF5D06">
        <w:rPr>
          <w:rFonts w:ascii="Wingdings" w:eastAsia="Arial" w:hAnsi="Wingdings" w:cs="Arial"/>
          <w:color w:val="auto"/>
          <w:sz w:val="21"/>
          <w:szCs w:val="21"/>
          <w:lang w:val="uk-UA" w:eastAsia="zh-CN" w:bidi="ar-SA"/>
        </w:rPr>
        <w:tab/>
      </w:r>
      <w:proofErr w:type="spellStart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>Поставте</w:t>
      </w:r>
      <w:proofErr w:type="spellEnd"/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 xml:space="preserve"> чашку під носик видачі напою, після успішної оплати машина почне автоматично готувати напій.</w:t>
      </w:r>
    </w:p>
    <w:p w:rsidR="00BF5D06" w:rsidRPr="00BF5D06" w:rsidRDefault="00BF5D06" w:rsidP="00BF5D06">
      <w:pPr>
        <w:tabs>
          <w:tab w:val="left" w:pos="420"/>
          <w:tab w:val="left" w:pos="574"/>
        </w:tabs>
        <w:spacing w:line="276" w:lineRule="auto"/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</w:pPr>
      <w:r w:rsidRPr="00BF5D06">
        <w:rPr>
          <w:rFonts w:ascii="Wingdings" w:eastAsia="Arial" w:hAnsi="Wingdings" w:cs="Arial"/>
          <w:color w:val="auto"/>
          <w:sz w:val="21"/>
          <w:szCs w:val="21"/>
          <w:lang w:val="uk-UA" w:eastAsia="zh-CN" w:bidi="ar-SA"/>
        </w:rPr>
        <w:t></w:t>
      </w:r>
      <w:r w:rsidRPr="00BF5D06">
        <w:rPr>
          <w:rFonts w:ascii="Wingdings" w:eastAsia="Arial" w:hAnsi="Wingdings" w:cs="Arial"/>
          <w:color w:val="auto"/>
          <w:sz w:val="21"/>
          <w:szCs w:val="21"/>
          <w:lang w:val="uk-UA" w:eastAsia="zh-CN" w:bidi="ar-SA"/>
        </w:rPr>
        <w:tab/>
      </w:r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 xml:space="preserve">Після приготування напою на екрані з’явиться відповідне повідомлення. </w:t>
      </w:r>
    </w:p>
    <w:p w:rsidR="00BF5D06" w:rsidRPr="00BF5D06" w:rsidRDefault="00BF5D06" w:rsidP="00BF5D06">
      <w:pPr>
        <w:tabs>
          <w:tab w:val="left" w:pos="420"/>
          <w:tab w:val="left" w:pos="574"/>
        </w:tabs>
        <w:spacing w:after="60" w:line="276" w:lineRule="auto"/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</w:pPr>
      <w:r w:rsidRPr="00BF5D06">
        <w:rPr>
          <w:rFonts w:ascii="Wingdings" w:eastAsia="Arial" w:hAnsi="Wingdings" w:cs="Arial"/>
          <w:color w:val="auto"/>
          <w:sz w:val="21"/>
          <w:szCs w:val="21"/>
          <w:lang w:val="uk-UA" w:eastAsia="zh-CN" w:bidi="ar-SA"/>
        </w:rPr>
        <w:t></w:t>
      </w:r>
      <w:r w:rsidRPr="00BF5D06">
        <w:rPr>
          <w:rFonts w:ascii="Wingdings" w:eastAsia="Arial" w:hAnsi="Wingdings" w:cs="Arial"/>
          <w:color w:val="auto"/>
          <w:sz w:val="21"/>
          <w:szCs w:val="21"/>
          <w:lang w:val="uk-UA" w:eastAsia="zh-CN" w:bidi="ar-SA"/>
        </w:rPr>
        <w:tab/>
      </w:r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>Клієнти можуть налаштовувати мову інтерфейсу користувача залежно від потреб</w:t>
      </w:r>
      <w:r>
        <w:rPr>
          <w:rFonts w:ascii="Arial" w:eastAsia="SimSun" w:hAnsi="Arial" w:cs="Arial"/>
          <w:color w:val="auto"/>
          <w:sz w:val="21"/>
          <w:lang w:val="uk-UA" w:eastAsia="zh-CN" w:bidi="ar-SA"/>
        </w:rPr>
        <w:t xml:space="preserve"> (увійдіть до меню машини, вікно "статусу", натисніть [мова])</w:t>
      </w:r>
      <w:r w:rsidRPr="00BF5D06">
        <w:rPr>
          <w:rFonts w:ascii="Arial" w:eastAsia="SimSun" w:hAnsi="Arial" w:cs="Arial"/>
          <w:color w:val="auto"/>
          <w:sz w:val="21"/>
          <w:lang w:val="uk-UA" w:eastAsia="zh-CN" w:bidi="ar-SA"/>
        </w:rPr>
        <w:t>.</w:t>
      </w:r>
    </w:p>
    <w:p w:rsidR="00C62625" w:rsidRPr="00A579F2" w:rsidRDefault="005658B0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5658B0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0D536957" wp14:editId="53FCE4DA">
            <wp:extent cx="6302375" cy="1752797"/>
            <wp:effectExtent l="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75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4957"/>
        <w:gridCol w:w="4958"/>
      </w:tblGrid>
      <w:tr w:rsidR="00BF5D06" w:rsidRPr="00BC7EE7" w:rsidTr="005658B0">
        <w:tc>
          <w:tcPr>
            <w:tcW w:w="4957" w:type="dxa"/>
            <w:shd w:val="clear" w:color="auto" w:fill="auto"/>
          </w:tcPr>
          <w:p w:rsidR="00BF5D06" w:rsidRPr="00BF5D06" w:rsidRDefault="00BF5D06" w:rsidP="00BF5D06">
            <w:pPr>
              <w:autoSpaceDE w:val="0"/>
              <w:autoSpaceDN w:val="0"/>
              <w:spacing w:line="276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BF5D06">
              <w:rPr>
                <w:rFonts w:ascii="Arial" w:hAnsi="Arial" w:cs="Arial"/>
                <w:sz w:val="21"/>
                <w:szCs w:val="21"/>
                <w:lang w:val="uk-UA"/>
              </w:rPr>
              <w:t>1. Сторінка списку продуктів: відображуються всі доступні напої</w:t>
            </w:r>
          </w:p>
        </w:tc>
        <w:tc>
          <w:tcPr>
            <w:tcW w:w="4958" w:type="dxa"/>
            <w:shd w:val="clear" w:color="auto" w:fill="auto"/>
          </w:tcPr>
          <w:p w:rsidR="00BF5D06" w:rsidRPr="00BF5D06" w:rsidRDefault="00BF5D06" w:rsidP="00BF5D06">
            <w:pPr>
              <w:autoSpaceDE w:val="0"/>
              <w:autoSpaceDN w:val="0"/>
              <w:spacing w:line="276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BF5D06">
              <w:rPr>
                <w:rFonts w:ascii="Arial" w:hAnsi="Arial" w:cs="Arial"/>
                <w:sz w:val="21"/>
                <w:szCs w:val="21"/>
                <w:lang w:val="uk-UA"/>
              </w:rPr>
              <w:t xml:space="preserve">2. Регулювання смаку: концентрація кави, може вільно регулюватися, після регулювання натисніть </w:t>
            </w:r>
            <w:proofErr w:type="spellStart"/>
            <w:r w:rsidRPr="00BF5D06">
              <w:rPr>
                <w:rFonts w:ascii="Arial" w:hAnsi="Arial" w:cs="Arial"/>
                <w:sz w:val="21"/>
                <w:szCs w:val="21"/>
                <w:lang w:val="uk-UA"/>
              </w:rPr>
              <w:t>ОК</w:t>
            </w:r>
            <w:proofErr w:type="spellEnd"/>
          </w:p>
        </w:tc>
      </w:tr>
    </w:tbl>
    <w:p w:rsidR="00C62625" w:rsidRPr="00BF5D06" w:rsidRDefault="00C62625" w:rsidP="00B243DA">
      <w:pPr>
        <w:pStyle w:val="50"/>
        <w:spacing w:line="276" w:lineRule="auto"/>
        <w:rPr>
          <w:sz w:val="21"/>
          <w:szCs w:val="21"/>
          <w:lang w:val="ru-RU"/>
        </w:rPr>
      </w:pPr>
    </w:p>
    <w:p w:rsidR="00C62625" w:rsidRPr="00A579F2" w:rsidRDefault="005658B0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5658B0">
        <w:rPr>
          <w:rFonts w:ascii="Arial" w:hAnsi="Arial" w:cs="Arial"/>
          <w:noProof/>
          <w:sz w:val="21"/>
          <w:szCs w:val="21"/>
          <w:lang w:val="uk-UA" w:eastAsia="uk-UA" w:bidi="ar-SA"/>
        </w:rPr>
        <w:lastRenderedPageBreak/>
        <w:drawing>
          <wp:inline distT="0" distB="0" distL="0" distR="0" wp14:anchorId="27E46C84" wp14:editId="0123DE52">
            <wp:extent cx="6302375" cy="1857281"/>
            <wp:effectExtent l="0" t="0" r="317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85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4957"/>
        <w:gridCol w:w="4958"/>
      </w:tblGrid>
      <w:tr w:rsidR="005658B0" w:rsidRPr="00BC7EE7" w:rsidTr="005658B0">
        <w:tc>
          <w:tcPr>
            <w:tcW w:w="4957" w:type="dxa"/>
            <w:shd w:val="clear" w:color="auto" w:fill="auto"/>
          </w:tcPr>
          <w:p w:rsidR="005658B0" w:rsidRPr="00BF5D06" w:rsidRDefault="005658B0" w:rsidP="00BF5D06">
            <w:pPr>
              <w:pStyle w:val="11"/>
              <w:spacing w:line="276" w:lineRule="auto"/>
              <w:rPr>
                <w:rFonts w:ascii="Arial" w:hAnsi="Arial" w:cs="Arial"/>
                <w:sz w:val="21"/>
                <w:szCs w:val="21"/>
                <w:lang w:val="ru-RU"/>
              </w:rPr>
            </w:pPr>
            <w:r w:rsidRPr="00BF5D06">
              <w:rPr>
                <w:rFonts w:ascii="Arial" w:hAnsi="Arial" w:cs="Arial"/>
                <w:sz w:val="21"/>
                <w:szCs w:val="21"/>
                <w:lang w:val="ru-RU"/>
              </w:rPr>
              <w:t xml:space="preserve">3 </w:t>
            </w:r>
            <w:r w:rsidR="00BF5D06">
              <w:rPr>
                <w:rFonts w:ascii="Arial" w:hAnsi="Arial" w:cs="Arial"/>
                <w:sz w:val="21"/>
                <w:szCs w:val="21"/>
                <w:lang w:val="uk-UA"/>
              </w:rPr>
              <w:t>Сторінка оплати</w:t>
            </w:r>
            <w:r w:rsidRPr="00BF5D06">
              <w:rPr>
                <w:rFonts w:ascii="Arial" w:hAnsi="Arial" w:cs="Arial"/>
                <w:sz w:val="21"/>
                <w:szCs w:val="21"/>
                <w:lang w:val="ru-RU"/>
              </w:rPr>
              <w:t xml:space="preserve">: </w:t>
            </w:r>
            <w:r w:rsidR="00BF5D06">
              <w:rPr>
                <w:rFonts w:ascii="Arial" w:hAnsi="Arial" w:cs="Arial"/>
                <w:sz w:val="21"/>
                <w:szCs w:val="21"/>
                <w:lang w:val="uk-UA"/>
              </w:rPr>
              <w:t xml:space="preserve">Готівка </w:t>
            </w:r>
            <w:proofErr w:type="spellStart"/>
            <w:r w:rsidRPr="00A579F2">
              <w:rPr>
                <w:rFonts w:ascii="Arial" w:hAnsi="Arial" w:cs="Arial"/>
                <w:sz w:val="21"/>
                <w:szCs w:val="21"/>
              </w:rPr>
              <w:t>MDB</w:t>
            </w:r>
            <w:proofErr w:type="spellEnd"/>
            <w:r w:rsidRPr="00BF5D06">
              <w:rPr>
                <w:rFonts w:ascii="Arial" w:hAnsi="Arial" w:cs="Arial"/>
                <w:sz w:val="21"/>
                <w:szCs w:val="21"/>
                <w:lang w:val="ru-RU"/>
              </w:rPr>
              <w:t xml:space="preserve">, </w:t>
            </w:r>
            <w:r w:rsidR="00BF5D06">
              <w:rPr>
                <w:rFonts w:ascii="Arial" w:hAnsi="Arial" w:cs="Arial"/>
                <w:sz w:val="21"/>
                <w:szCs w:val="21"/>
                <w:lang w:val="uk-UA"/>
              </w:rPr>
              <w:t xml:space="preserve">Безконтактна картка </w:t>
            </w:r>
            <w:proofErr w:type="spellStart"/>
            <w:r w:rsidRPr="00A579F2">
              <w:rPr>
                <w:rFonts w:ascii="Arial" w:hAnsi="Arial" w:cs="Arial"/>
                <w:sz w:val="21"/>
                <w:szCs w:val="21"/>
              </w:rPr>
              <w:t>MDB</w:t>
            </w:r>
            <w:proofErr w:type="spellEnd"/>
            <w:r w:rsidRPr="00BF5D06">
              <w:rPr>
                <w:rFonts w:ascii="Arial" w:hAnsi="Arial" w:cs="Arial"/>
                <w:sz w:val="21"/>
                <w:szCs w:val="21"/>
                <w:lang w:val="ru-RU"/>
              </w:rPr>
              <w:t>.</w:t>
            </w:r>
          </w:p>
        </w:tc>
        <w:tc>
          <w:tcPr>
            <w:tcW w:w="4958" w:type="dxa"/>
            <w:shd w:val="clear" w:color="auto" w:fill="auto"/>
          </w:tcPr>
          <w:p w:rsidR="005658B0" w:rsidRPr="00BF5D06" w:rsidRDefault="005658B0" w:rsidP="00BF5D06">
            <w:pPr>
              <w:pStyle w:val="11"/>
              <w:spacing w:line="276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BF5D06">
              <w:rPr>
                <w:rFonts w:ascii="Arial" w:hAnsi="Arial" w:cs="Arial"/>
                <w:sz w:val="21"/>
                <w:szCs w:val="21"/>
                <w:lang w:val="uk-UA"/>
              </w:rPr>
              <w:t xml:space="preserve">4 </w:t>
            </w:r>
            <w:r w:rsidR="00BF5D06" w:rsidRPr="00BF5D06">
              <w:rPr>
                <w:rFonts w:ascii="Arial" w:hAnsi="Arial" w:cs="Arial"/>
                <w:sz w:val="21"/>
                <w:szCs w:val="21"/>
                <w:lang w:val="uk-UA"/>
              </w:rPr>
              <w:t xml:space="preserve">Сторінка приготування продукту: після виконання оплати на екрані з’являється </w:t>
            </w:r>
            <w:r w:rsidR="00BF5D06">
              <w:rPr>
                <w:rFonts w:ascii="Arial" w:hAnsi="Arial" w:cs="Arial"/>
                <w:sz w:val="21"/>
                <w:szCs w:val="21"/>
                <w:lang w:val="uk-UA"/>
              </w:rPr>
              <w:t>анімація приготування напою</w:t>
            </w:r>
            <w:r w:rsidR="00BF5D06" w:rsidRPr="00BF5D06">
              <w:rPr>
                <w:rFonts w:ascii="Arial" w:hAnsi="Arial" w:cs="Arial"/>
                <w:sz w:val="21"/>
                <w:szCs w:val="21"/>
                <w:lang w:val="uk-UA"/>
              </w:rPr>
              <w:t>.</w:t>
            </w:r>
          </w:p>
        </w:tc>
      </w:tr>
    </w:tbl>
    <w:p w:rsidR="00C62625" w:rsidRPr="00F339D7" w:rsidRDefault="00A579F2" w:rsidP="00F339D7">
      <w:pPr>
        <w:pStyle w:val="13"/>
        <w:spacing w:before="240" w:line="276" w:lineRule="auto"/>
        <w:rPr>
          <w:rFonts w:ascii="Arial" w:hAnsi="Arial" w:cs="Arial"/>
          <w:sz w:val="36"/>
          <w:szCs w:val="36"/>
          <w:shd w:val="clear" w:color="auto" w:fill="FFFFFF"/>
          <w:lang w:val="uk-UA"/>
        </w:rPr>
      </w:pPr>
      <w:bookmarkStart w:id="139" w:name="bookmark244"/>
      <w:bookmarkStart w:id="140" w:name="bookmark243"/>
      <w:bookmarkStart w:id="141" w:name="bookmark245"/>
      <w:bookmarkStart w:id="142" w:name="bookmark242"/>
      <w:bookmarkStart w:id="143" w:name="_Toc166660012"/>
      <w:bookmarkEnd w:id="139"/>
      <w:r w:rsidRPr="00F339D7">
        <w:rPr>
          <w:rFonts w:ascii="Arial" w:hAnsi="Arial" w:cs="Arial"/>
          <w:sz w:val="36"/>
          <w:szCs w:val="36"/>
          <w:shd w:val="clear" w:color="auto" w:fill="FFFFFF"/>
          <w:lang w:val="uk-UA"/>
        </w:rPr>
        <w:t>9</w:t>
      </w:r>
      <w:r w:rsidRPr="00F339D7">
        <w:rPr>
          <w:rFonts w:ascii="Arial" w:hAnsi="Arial" w:cs="Arial"/>
          <w:sz w:val="36"/>
          <w:szCs w:val="36"/>
          <w:shd w:val="clear" w:color="auto" w:fill="FFFFFF"/>
          <w:lang w:val="uk-UA"/>
        </w:rPr>
        <w:tab/>
      </w:r>
      <w:bookmarkEnd w:id="140"/>
      <w:bookmarkEnd w:id="141"/>
      <w:bookmarkEnd w:id="142"/>
      <w:r w:rsidR="00F339D7" w:rsidRPr="00F339D7">
        <w:rPr>
          <w:rFonts w:ascii="Arial" w:hAnsi="Arial" w:cs="Arial"/>
          <w:sz w:val="36"/>
          <w:szCs w:val="36"/>
          <w:shd w:val="clear" w:color="auto" w:fill="FFFFFF"/>
          <w:lang w:val="uk-UA"/>
        </w:rPr>
        <w:t>Оновлення програмного забезпечення</w:t>
      </w:r>
      <w:bookmarkEnd w:id="143"/>
    </w:p>
    <w:p w:rsidR="00C62625" w:rsidRPr="00F339D7" w:rsidRDefault="00F339D7" w:rsidP="00B243DA">
      <w:pPr>
        <w:pStyle w:val="a8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F339D7">
        <w:rPr>
          <w:rFonts w:ascii="Arial" w:hAnsi="Arial" w:cs="Arial"/>
          <w:sz w:val="21"/>
          <w:szCs w:val="21"/>
          <w:lang w:val="uk-UA"/>
        </w:rPr>
        <w:t xml:space="preserve">Місцеве оновлення: Запишіть пакет оновлення програмного забезпечення (файл </w:t>
      </w:r>
      <w:proofErr w:type="spellStart"/>
      <w:r w:rsidRPr="00F339D7">
        <w:rPr>
          <w:rFonts w:ascii="Arial" w:hAnsi="Arial" w:cs="Arial"/>
          <w:sz w:val="21"/>
          <w:szCs w:val="21"/>
          <w:lang w:val="uk-UA"/>
        </w:rPr>
        <w:t>APK</w:t>
      </w:r>
      <w:proofErr w:type="spellEnd"/>
      <w:r w:rsidRPr="00F339D7">
        <w:rPr>
          <w:rFonts w:ascii="Arial" w:hAnsi="Arial" w:cs="Arial"/>
          <w:sz w:val="21"/>
          <w:szCs w:val="21"/>
          <w:lang w:val="uk-UA"/>
        </w:rPr>
        <w:t xml:space="preserve">) на флеш-карту </w:t>
      </w:r>
      <w:proofErr w:type="spellStart"/>
      <w:r w:rsidRPr="00F339D7">
        <w:rPr>
          <w:rFonts w:ascii="Arial" w:hAnsi="Arial" w:cs="Arial"/>
          <w:sz w:val="21"/>
          <w:szCs w:val="21"/>
          <w:lang w:val="uk-UA"/>
        </w:rPr>
        <w:t>USB</w:t>
      </w:r>
      <w:proofErr w:type="spellEnd"/>
      <w:r w:rsidRPr="00F339D7">
        <w:rPr>
          <w:rFonts w:ascii="Arial" w:hAnsi="Arial" w:cs="Arial"/>
          <w:sz w:val="21"/>
          <w:szCs w:val="21"/>
          <w:lang w:val="uk-UA"/>
        </w:rPr>
        <w:t xml:space="preserve"> (візьміть флеш-карту </w:t>
      </w:r>
      <w:proofErr w:type="spellStart"/>
      <w:r w:rsidRPr="00F339D7">
        <w:rPr>
          <w:rFonts w:ascii="Arial" w:hAnsi="Arial" w:cs="Arial"/>
          <w:sz w:val="21"/>
          <w:szCs w:val="21"/>
          <w:lang w:val="uk-UA"/>
        </w:rPr>
        <w:t>USB</w:t>
      </w:r>
      <w:proofErr w:type="spellEnd"/>
      <w:r w:rsidRPr="00F339D7">
        <w:rPr>
          <w:rFonts w:ascii="Arial" w:hAnsi="Arial" w:cs="Arial"/>
          <w:sz w:val="21"/>
          <w:szCs w:val="21"/>
          <w:lang w:val="uk-UA"/>
        </w:rPr>
        <w:t xml:space="preserve"> до 8 </w:t>
      </w:r>
      <w:proofErr w:type="spellStart"/>
      <w:r w:rsidRPr="00F339D7">
        <w:rPr>
          <w:rFonts w:ascii="Arial" w:hAnsi="Arial" w:cs="Arial"/>
          <w:sz w:val="21"/>
          <w:szCs w:val="21"/>
          <w:lang w:val="uk-UA"/>
        </w:rPr>
        <w:t>Гб</w:t>
      </w:r>
      <w:proofErr w:type="spellEnd"/>
      <w:r w:rsidRPr="00F339D7">
        <w:rPr>
          <w:rFonts w:ascii="Arial" w:hAnsi="Arial" w:cs="Arial"/>
          <w:sz w:val="21"/>
          <w:szCs w:val="21"/>
          <w:lang w:val="uk-UA"/>
        </w:rPr>
        <w:t>).</w:t>
      </w:r>
    </w:p>
    <w:p w:rsidR="00C62625" w:rsidRPr="00A579F2" w:rsidRDefault="005658B0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5658B0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5814A583" wp14:editId="2B1E757F">
            <wp:extent cx="6302375" cy="1771508"/>
            <wp:effectExtent l="0" t="0" r="3175" b="63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771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9D7" w:rsidRPr="00F339D7" w:rsidRDefault="00F339D7" w:rsidP="00F339D7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F339D7">
        <w:rPr>
          <w:rFonts w:ascii="Arial" w:hAnsi="Arial" w:cs="Arial"/>
          <w:sz w:val="21"/>
          <w:szCs w:val="21"/>
          <w:lang w:val="uk-UA"/>
        </w:rPr>
        <w:t xml:space="preserve">Увійдіть у меню, щоб відкрити роз’єм машини, вставте флеш-карту </w:t>
      </w:r>
      <w:proofErr w:type="spellStart"/>
      <w:r w:rsidRPr="00F339D7">
        <w:rPr>
          <w:rFonts w:ascii="Arial" w:hAnsi="Arial" w:cs="Arial"/>
          <w:sz w:val="21"/>
          <w:szCs w:val="21"/>
          <w:lang w:val="uk-UA"/>
        </w:rPr>
        <w:t>USB</w:t>
      </w:r>
      <w:proofErr w:type="spellEnd"/>
      <w:r w:rsidRPr="00F339D7">
        <w:rPr>
          <w:rFonts w:ascii="Arial" w:hAnsi="Arial" w:cs="Arial"/>
          <w:sz w:val="21"/>
          <w:szCs w:val="21"/>
          <w:lang w:val="uk-UA"/>
        </w:rPr>
        <w:t xml:space="preserve"> у </w:t>
      </w:r>
      <w:proofErr w:type="spellStart"/>
      <w:r w:rsidRPr="00F339D7">
        <w:rPr>
          <w:rFonts w:ascii="Arial" w:hAnsi="Arial" w:cs="Arial"/>
          <w:sz w:val="21"/>
          <w:szCs w:val="21"/>
          <w:lang w:val="uk-UA"/>
        </w:rPr>
        <w:t>USB</w:t>
      </w:r>
      <w:proofErr w:type="spellEnd"/>
      <w:r w:rsidRPr="00F339D7">
        <w:rPr>
          <w:rFonts w:ascii="Arial" w:hAnsi="Arial" w:cs="Arial"/>
          <w:sz w:val="21"/>
          <w:szCs w:val="21"/>
          <w:lang w:val="uk-UA"/>
        </w:rPr>
        <w:t>-порт на задній панелі машини; натисніть [Більше налаштувань] у меню; з’явиться наступне спливаюче вікно, виберіть [Локальне оновлення застосунку] &gt; виберіть пакет програмного забезпечення для оновлення, натисніть [</w:t>
      </w:r>
      <w:proofErr w:type="spellStart"/>
      <w:r w:rsidRPr="00F339D7">
        <w:rPr>
          <w:rFonts w:ascii="Arial" w:hAnsi="Arial" w:cs="Arial"/>
          <w:sz w:val="21"/>
          <w:szCs w:val="21"/>
          <w:lang w:val="uk-UA"/>
        </w:rPr>
        <w:t>OK</w:t>
      </w:r>
      <w:proofErr w:type="spellEnd"/>
      <w:r w:rsidRPr="00F339D7">
        <w:rPr>
          <w:rFonts w:ascii="Arial" w:hAnsi="Arial" w:cs="Arial"/>
          <w:sz w:val="21"/>
          <w:szCs w:val="21"/>
          <w:lang w:val="uk-UA"/>
        </w:rPr>
        <w:t xml:space="preserve">], щоб розпочати процес оновлення програмного забезпечення. </w:t>
      </w:r>
    </w:p>
    <w:p w:rsidR="00C62625" w:rsidRPr="00F339D7" w:rsidRDefault="00F339D7" w:rsidP="00B243DA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F339D7">
        <w:rPr>
          <w:rFonts w:ascii="Arial" w:hAnsi="Arial" w:cs="Arial"/>
          <w:sz w:val="21"/>
          <w:szCs w:val="21"/>
          <w:lang w:val="uk-UA"/>
        </w:rPr>
        <w:t>Примітка: не вимикайте живлення під час процесу оновлення, програма автоматично перезавантажиться після успішного оновлення. Просто зачекайте. Інструкції з встановлення і оновлення програмного забезпечення наведені у главі 11.</w:t>
      </w:r>
    </w:p>
    <w:p w:rsidR="00C62625" w:rsidRPr="00F339D7" w:rsidRDefault="00A579F2" w:rsidP="00B243DA">
      <w:pPr>
        <w:pStyle w:val="13"/>
        <w:spacing w:before="240" w:line="276" w:lineRule="auto"/>
        <w:rPr>
          <w:rFonts w:ascii="Arial" w:hAnsi="Arial" w:cs="Arial"/>
          <w:sz w:val="36"/>
          <w:szCs w:val="36"/>
          <w:shd w:val="clear" w:color="auto" w:fill="FFFFFF"/>
          <w:lang w:val="uk-UA"/>
        </w:rPr>
      </w:pPr>
      <w:bookmarkStart w:id="144" w:name="bookmark248"/>
      <w:bookmarkStart w:id="145" w:name="bookmark247"/>
      <w:bookmarkStart w:id="146" w:name="bookmark249"/>
      <w:bookmarkStart w:id="147" w:name="bookmark246"/>
      <w:bookmarkStart w:id="148" w:name="_Toc166660013"/>
      <w:bookmarkEnd w:id="144"/>
      <w:r w:rsidRPr="00F339D7">
        <w:rPr>
          <w:rFonts w:ascii="Arial" w:hAnsi="Arial" w:cs="Arial"/>
          <w:sz w:val="36"/>
          <w:szCs w:val="36"/>
          <w:shd w:val="clear" w:color="auto" w:fill="FFFFFF"/>
          <w:lang w:val="uk-UA"/>
        </w:rPr>
        <w:t>10</w:t>
      </w:r>
      <w:r w:rsidRPr="00F339D7">
        <w:rPr>
          <w:rFonts w:ascii="Arial" w:hAnsi="Arial" w:cs="Arial"/>
          <w:sz w:val="36"/>
          <w:szCs w:val="36"/>
          <w:shd w:val="clear" w:color="auto" w:fill="FFFFFF"/>
          <w:lang w:val="uk-UA"/>
        </w:rPr>
        <w:tab/>
      </w:r>
      <w:bookmarkEnd w:id="145"/>
      <w:bookmarkEnd w:id="146"/>
      <w:bookmarkEnd w:id="147"/>
      <w:r w:rsidR="00F339D7">
        <w:rPr>
          <w:rFonts w:ascii="Arial" w:hAnsi="Arial" w:cs="Arial"/>
          <w:sz w:val="36"/>
          <w:szCs w:val="36"/>
          <w:shd w:val="clear" w:color="auto" w:fill="FFFFFF"/>
          <w:lang w:val="uk-UA"/>
        </w:rPr>
        <w:t>Чищення</w:t>
      </w:r>
      <w:bookmarkEnd w:id="148"/>
    </w:p>
    <w:p w:rsidR="00C62625" w:rsidRPr="00F339D7" w:rsidRDefault="00F339D7" w:rsidP="00F339D7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F339D7">
        <w:rPr>
          <w:rFonts w:ascii="Arial" w:hAnsi="Arial" w:cs="Arial"/>
          <w:sz w:val="21"/>
          <w:szCs w:val="21"/>
          <w:lang w:val="uk-UA"/>
        </w:rPr>
        <w:t>Ретельне чищення і техобслуговування – це базові вимоги для підтримання належної харчової гігієни. Лише регулярне техобслуговування і чищення (двічі на тиждень або частіше залежно від конкретного використання) може забезпечити приготування напоїв з відмінним смаком, які задовільнять клієнтів.</w:t>
      </w: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Pr="00F339D7">
        <w:rPr>
          <w:rFonts w:ascii="Arial" w:hAnsi="Arial" w:cs="Arial"/>
          <w:sz w:val="21"/>
          <w:szCs w:val="21"/>
          <w:lang w:val="uk-UA"/>
        </w:rPr>
        <w:t xml:space="preserve">Вироби </w:t>
      </w:r>
      <w:proofErr w:type="spellStart"/>
      <w:r w:rsidRPr="00F339D7">
        <w:rPr>
          <w:rFonts w:ascii="Arial" w:hAnsi="Arial" w:cs="Arial"/>
          <w:sz w:val="21"/>
          <w:szCs w:val="21"/>
          <w:lang w:val="uk-UA"/>
        </w:rPr>
        <w:t>Jetinno</w:t>
      </w:r>
      <w:proofErr w:type="spellEnd"/>
      <w:r w:rsidRPr="00F339D7">
        <w:rPr>
          <w:rFonts w:ascii="Arial" w:hAnsi="Arial" w:cs="Arial"/>
          <w:sz w:val="21"/>
          <w:szCs w:val="21"/>
          <w:lang w:val="uk-UA"/>
        </w:rPr>
        <w:t xml:space="preserve"> створені з урахуванням всіх критеріїв для зменшення витрат на техобслуговування і покращення експлуатаційної ефективності.</w:t>
      </w:r>
    </w:p>
    <w:p w:rsidR="005658B0" w:rsidRPr="00F339D7" w:rsidRDefault="005658B0" w:rsidP="00B243DA">
      <w:pPr>
        <w:rPr>
          <w:rFonts w:ascii="Arial" w:eastAsia="Arial" w:hAnsi="Arial" w:cs="Arial"/>
          <w:sz w:val="21"/>
          <w:szCs w:val="21"/>
          <w:lang w:val="uk-UA"/>
        </w:rPr>
      </w:pPr>
      <w:r w:rsidRPr="00F339D7">
        <w:rPr>
          <w:rFonts w:ascii="Arial" w:eastAsia="Arial" w:hAnsi="Arial" w:cs="Arial"/>
          <w:sz w:val="21"/>
          <w:szCs w:val="21"/>
          <w:lang w:val="uk-UA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0000"/>
        <w:tblLayout w:type="fixed"/>
        <w:tblLook w:val="0000" w:firstRow="0" w:lastRow="0" w:firstColumn="0" w:lastColumn="0" w:noHBand="0" w:noVBand="0"/>
      </w:tblPr>
      <w:tblGrid>
        <w:gridCol w:w="10080"/>
      </w:tblGrid>
      <w:tr w:rsidR="00F339D7" w:rsidRPr="00F339D7" w:rsidTr="00F339D7">
        <w:trPr>
          <w:trHeight w:val="302"/>
        </w:trPr>
        <w:tc>
          <w:tcPr>
            <w:tcW w:w="10080" w:type="dxa"/>
            <w:tcBorders>
              <w:bottom w:val="single" w:sz="4" w:space="0" w:color="auto"/>
            </w:tcBorders>
            <w:shd w:val="clear" w:color="auto" w:fill="FF9900"/>
          </w:tcPr>
          <w:p w:rsidR="00F339D7" w:rsidRPr="00F339D7" w:rsidRDefault="00F339D7" w:rsidP="00573849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bookmarkStart w:id="149" w:name="bookmark250"/>
            <w:r w:rsidRPr="00F339D7">
              <w:rPr>
                <w:rFonts w:ascii="Arial" w:eastAsia="Microsoft YaHei" w:hAnsi="Arial" w:cs="Arial"/>
                <w:sz w:val="21"/>
                <w:szCs w:val="21"/>
                <w:lang w:val="uk-UA"/>
              </w:rPr>
              <w:lastRenderedPageBreak/>
              <w:t>Увага:</w:t>
            </w:r>
          </w:p>
        </w:tc>
      </w:tr>
      <w:tr w:rsidR="00F339D7" w:rsidRPr="00BC7EE7" w:rsidTr="00F339D7">
        <w:tblPrEx>
          <w:shd w:val="clear" w:color="auto" w:fill="auto"/>
        </w:tblPrEx>
        <w:trPr>
          <w:trHeight w:val="1190"/>
        </w:trPr>
        <w:tc>
          <w:tcPr>
            <w:tcW w:w="10080" w:type="dxa"/>
            <w:shd w:val="clear" w:color="auto" w:fill="FFCC99"/>
          </w:tcPr>
          <w:p w:rsidR="00F339D7" w:rsidRPr="00F339D7" w:rsidRDefault="00F339D7" w:rsidP="00573849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339D7">
              <w:rPr>
                <w:rFonts w:ascii="Arial" w:hAnsi="Arial" w:cs="Arial"/>
                <w:sz w:val="21"/>
                <w:szCs w:val="21"/>
                <w:lang w:val="uk-UA"/>
              </w:rPr>
              <w:t xml:space="preserve">Надто висока температура води може пошкодити пластикові деталі! </w:t>
            </w:r>
          </w:p>
          <w:p w:rsidR="00F339D7" w:rsidRPr="00F339D7" w:rsidRDefault="00F339D7" w:rsidP="00573849">
            <w:pPr>
              <w:pStyle w:val="TableParagraph"/>
              <w:spacing w:before="55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339D7">
              <w:rPr>
                <w:rFonts w:ascii="Arial" w:eastAsia="Arial" w:hAnsi="Arial" w:cs="Arial"/>
                <w:sz w:val="21"/>
                <w:szCs w:val="21"/>
                <w:lang w:val="uk-UA"/>
              </w:rPr>
              <w:t>При чищенні пластикових деталей у посудомийці надто висока температура води може спричинити пошкодження! Температура води для чищення не повинна перевищувати 65°! Після чищення і сушіння деталі можна продезінфікувати у дезінфекційній шафі або за допомогою ультрафіолетової дезінфекції!</w:t>
            </w:r>
          </w:p>
        </w:tc>
      </w:tr>
    </w:tbl>
    <w:p w:rsidR="00C62625" w:rsidRPr="00F339D7" w:rsidRDefault="00A579F2" w:rsidP="00B243DA">
      <w:pPr>
        <w:pStyle w:val="13"/>
        <w:spacing w:before="240" w:line="276" w:lineRule="auto"/>
        <w:rPr>
          <w:rFonts w:ascii="Arial" w:hAnsi="Arial" w:cs="Arial"/>
          <w:sz w:val="32"/>
          <w:szCs w:val="36"/>
          <w:shd w:val="clear" w:color="auto" w:fill="FFFFFF"/>
          <w:lang w:val="uk-UA"/>
        </w:rPr>
      </w:pPr>
      <w:bookmarkStart w:id="150" w:name="bookmark251"/>
      <w:bookmarkStart w:id="151" w:name="_Toc166660014"/>
      <w:bookmarkEnd w:id="149"/>
      <w:bookmarkEnd w:id="150"/>
      <w:r w:rsidRPr="00F339D7">
        <w:rPr>
          <w:rFonts w:ascii="Arial" w:hAnsi="Arial" w:cs="Arial"/>
          <w:sz w:val="32"/>
          <w:szCs w:val="36"/>
          <w:shd w:val="clear" w:color="auto" w:fill="FFFFFF"/>
          <w:lang w:val="ru-RU"/>
        </w:rPr>
        <w:t>10.1</w:t>
      </w:r>
      <w:r w:rsidRPr="00F339D7">
        <w:rPr>
          <w:rFonts w:ascii="Arial" w:hAnsi="Arial" w:cs="Arial"/>
          <w:sz w:val="32"/>
          <w:szCs w:val="36"/>
          <w:shd w:val="clear" w:color="auto" w:fill="FFFFFF"/>
          <w:lang w:val="ru-RU"/>
        </w:rPr>
        <w:tab/>
      </w:r>
      <w:r w:rsidR="00F339D7">
        <w:rPr>
          <w:rFonts w:ascii="Arial" w:hAnsi="Arial" w:cs="Arial"/>
          <w:sz w:val="32"/>
          <w:szCs w:val="36"/>
          <w:shd w:val="clear" w:color="auto" w:fill="FFFFFF"/>
          <w:lang w:val="uk-UA"/>
        </w:rPr>
        <w:t>Правила з безпечного промивання і чищення</w:t>
      </w:r>
      <w:bookmarkEnd w:id="151"/>
    </w:p>
    <w:p w:rsidR="002F3D8D" w:rsidRPr="002F3D8D" w:rsidRDefault="002F3D8D" w:rsidP="002F3D8D">
      <w:pPr>
        <w:pStyle w:val="af1"/>
        <w:spacing w:after="60" w:line="276" w:lineRule="auto"/>
        <w:ind w:left="0"/>
        <w:rPr>
          <w:rFonts w:cs="Arial"/>
          <w:lang w:val="uk-UA"/>
        </w:rPr>
      </w:pPr>
      <w:bookmarkStart w:id="152" w:name="bookmark255"/>
      <w:bookmarkStart w:id="153" w:name="bookmark254"/>
      <w:bookmarkEnd w:id="152"/>
      <w:r w:rsidRPr="002F3D8D">
        <w:rPr>
          <w:rFonts w:cs="Arial"/>
          <w:lang w:val="uk-UA"/>
        </w:rPr>
        <w:t>Перш ніж виконувати промивання і чищення дотримуйтеся наведених нижче інструкцій з техніки безпеки!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2F3D8D" w:rsidRPr="002F3D8D" w:rsidTr="00573849">
        <w:trPr>
          <w:trHeight w:hRule="exact" w:val="425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 w:rsidR="002F3D8D" w:rsidRPr="002F3D8D" w:rsidRDefault="002F3D8D" w:rsidP="00573849">
            <w:pPr>
              <w:pStyle w:val="TableParagraph"/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eastAsia="Arial" w:hAnsi="Arial" w:cs="Arial"/>
                <w:sz w:val="21"/>
                <w:szCs w:val="21"/>
                <w:lang w:val="uk-UA"/>
              </w:rPr>
              <w:t>Небезпечно</w:t>
            </w:r>
            <w:r w:rsidRPr="002F3D8D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！</w:t>
            </w:r>
          </w:p>
        </w:tc>
      </w:tr>
      <w:tr w:rsidR="002F3D8D" w:rsidRPr="00BC7EE7" w:rsidTr="00573849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CC"/>
          </w:tcPr>
          <w:p w:rsidR="002F3D8D" w:rsidRPr="002F3D8D" w:rsidRDefault="002F3D8D" w:rsidP="00573849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>Небезпека ураження електричним струмом!</w:t>
            </w:r>
          </w:p>
          <w:p w:rsidR="002F3D8D" w:rsidRPr="002F3D8D" w:rsidRDefault="002F3D8D" w:rsidP="00573849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 xml:space="preserve">Перш ніж ремонтувати машину, спочатку переконайтеся, що вона вимкнена, після чого витягніть вилку з розетки і лише тоді ремонтуйте її! У разі виходу з ладу системи живлення, не намагайтеся відремонтувати її самі, а зверніться до професійного технічного персоналу. </w:t>
            </w:r>
          </w:p>
        </w:tc>
      </w:tr>
    </w:tbl>
    <w:p w:rsidR="002F3D8D" w:rsidRPr="002F3D8D" w:rsidRDefault="002F3D8D" w:rsidP="002F3D8D">
      <w:pPr>
        <w:spacing w:before="1" w:line="276" w:lineRule="auto"/>
        <w:rPr>
          <w:rFonts w:ascii="Arial" w:eastAsia="Arial" w:hAnsi="Arial" w:cs="Arial"/>
          <w:sz w:val="21"/>
          <w:szCs w:val="21"/>
          <w:lang w:val="uk-UA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2F3D8D" w:rsidRPr="002F3D8D" w:rsidTr="00573849">
        <w:trPr>
          <w:trHeight w:hRule="exact" w:val="288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2F3D8D" w:rsidRPr="002F3D8D" w:rsidRDefault="002F3D8D" w:rsidP="00573849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>Техніка безпеки!</w:t>
            </w:r>
          </w:p>
        </w:tc>
      </w:tr>
      <w:tr w:rsidR="002F3D8D" w:rsidRPr="00BC7EE7" w:rsidTr="00573849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:rsidR="002F3D8D" w:rsidRPr="002F3D8D" w:rsidRDefault="00573849" w:rsidP="00573849">
            <w:pPr>
              <w:pStyle w:val="TableParagraph"/>
              <w:widowControl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Нерегулярне </w:t>
            </w: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 xml:space="preserve">чищення </w:t>
            </w:r>
            <w:r w:rsidR="002F3D8D" w:rsidRPr="002F3D8D">
              <w:rPr>
                <w:rFonts w:ascii="Arial" w:hAnsi="Arial" w:cs="Arial"/>
                <w:sz w:val="21"/>
                <w:szCs w:val="21"/>
                <w:lang w:val="uk-UA"/>
              </w:rPr>
              <w:t>і техобслуговування повинен виконувати лише навчений персонал або спеціалісти виробника, які знають про те, які небезпеки можуть бути пов’язані з експлуатацією машини!</w:t>
            </w:r>
          </w:p>
        </w:tc>
      </w:tr>
    </w:tbl>
    <w:p w:rsidR="002F3D8D" w:rsidRPr="002F3D8D" w:rsidRDefault="002F3D8D" w:rsidP="002F3D8D">
      <w:pPr>
        <w:spacing w:line="276" w:lineRule="auto"/>
        <w:rPr>
          <w:rFonts w:ascii="Arial" w:hAnsi="Arial" w:cs="Arial"/>
          <w:sz w:val="21"/>
          <w:szCs w:val="21"/>
          <w:lang w:val="uk-UA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2F3D8D" w:rsidRPr="002F3D8D" w:rsidTr="00573849">
        <w:trPr>
          <w:trHeight w:hRule="exact" w:val="294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2F3D8D" w:rsidRPr="002F3D8D" w:rsidRDefault="002F3D8D" w:rsidP="00573849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>Техніка безпеки!</w:t>
            </w:r>
          </w:p>
        </w:tc>
      </w:tr>
      <w:tr w:rsidR="002F3D8D" w:rsidRPr="00BC7EE7" w:rsidTr="00573849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:rsidR="002F3D8D" w:rsidRPr="002F3D8D" w:rsidRDefault="002F3D8D" w:rsidP="00573849">
            <w:pPr>
              <w:pStyle w:val="TableParagraph"/>
              <w:spacing w:before="4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 xml:space="preserve">Врахуйте можливість отримання тілесних ушкоджень під впливом високих температур і високого тиску води! Для чищення і обслуговування бойлера і трубок дотримуйтеся такої процедури: </w:t>
            </w:r>
          </w:p>
          <w:p w:rsidR="002F3D8D" w:rsidRPr="002F3D8D" w:rsidRDefault="002F3D8D" w:rsidP="00573849">
            <w:pPr>
              <w:pStyle w:val="TableParagraph"/>
              <w:numPr>
                <w:ilvl w:val="0"/>
                <w:numId w:val="18"/>
              </w:numPr>
              <w:tabs>
                <w:tab w:val="left" w:pos="943"/>
              </w:tabs>
              <w:spacing w:before="6" w:line="276" w:lineRule="auto"/>
              <w:ind w:left="36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>Спочатку припиніть подачу води.</w:t>
            </w:r>
          </w:p>
          <w:p w:rsidR="002F3D8D" w:rsidRPr="002F3D8D" w:rsidRDefault="002F3D8D" w:rsidP="00573849">
            <w:pPr>
              <w:pStyle w:val="TableParagraph"/>
              <w:numPr>
                <w:ilvl w:val="0"/>
                <w:numId w:val="18"/>
              </w:numPr>
              <w:tabs>
                <w:tab w:val="left" w:pos="943"/>
              </w:tabs>
              <w:spacing w:before="6" w:after="60" w:line="276" w:lineRule="auto"/>
              <w:ind w:left="36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 xml:space="preserve">Зніміть трубки перед початком будь-яких робіт з технічного обслуговування. </w:t>
            </w:r>
          </w:p>
        </w:tc>
      </w:tr>
    </w:tbl>
    <w:p w:rsidR="002F3D8D" w:rsidRPr="002F3D8D" w:rsidRDefault="002F3D8D" w:rsidP="002F3D8D">
      <w:pPr>
        <w:spacing w:before="1" w:line="276" w:lineRule="auto"/>
        <w:rPr>
          <w:rFonts w:ascii="Arial" w:eastAsia="Arial" w:hAnsi="Arial" w:cs="Arial"/>
          <w:sz w:val="21"/>
          <w:szCs w:val="21"/>
          <w:lang w:val="uk-UA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2F3D8D" w:rsidRPr="002F3D8D" w:rsidTr="00573849">
        <w:trPr>
          <w:trHeight w:hRule="exact" w:val="294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2F3D8D" w:rsidRPr="002F3D8D" w:rsidRDefault="002F3D8D" w:rsidP="00573849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>Техніка безпеки!</w:t>
            </w:r>
          </w:p>
        </w:tc>
      </w:tr>
      <w:tr w:rsidR="002F3D8D" w:rsidRPr="00BC7EE7" w:rsidTr="00573849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:rsidR="002F3D8D" w:rsidRPr="002F3D8D" w:rsidRDefault="002F3D8D" w:rsidP="00573849">
            <w:pPr>
              <w:pStyle w:val="TableParagraph"/>
              <w:widowControl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 xml:space="preserve">Небезпека </w:t>
            </w:r>
            <w:proofErr w:type="spellStart"/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>опіків</w:t>
            </w:r>
            <w:proofErr w:type="spellEnd"/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>!</w:t>
            </w:r>
          </w:p>
          <w:p w:rsidR="002F3D8D" w:rsidRPr="002F3D8D" w:rsidRDefault="002F3D8D" w:rsidP="00573849">
            <w:pPr>
              <w:pStyle w:val="TableParagraph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>Всередині машини є сильно розігріті частини.</w:t>
            </w:r>
          </w:p>
        </w:tc>
      </w:tr>
    </w:tbl>
    <w:p w:rsidR="002F3D8D" w:rsidRPr="002F3D8D" w:rsidRDefault="002F3D8D" w:rsidP="002F3D8D">
      <w:pPr>
        <w:spacing w:before="10" w:line="276" w:lineRule="auto"/>
        <w:rPr>
          <w:rFonts w:ascii="Arial" w:eastAsia="Arial" w:hAnsi="Arial" w:cs="Arial"/>
          <w:sz w:val="21"/>
          <w:szCs w:val="21"/>
          <w:lang w:val="uk-UA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2F3D8D" w:rsidRPr="002F3D8D" w:rsidTr="00573849">
        <w:trPr>
          <w:trHeight w:hRule="exact" w:val="294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2F3D8D" w:rsidRPr="002F3D8D" w:rsidRDefault="002F3D8D" w:rsidP="00573849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>Техніка безпеки!</w:t>
            </w:r>
          </w:p>
        </w:tc>
      </w:tr>
      <w:tr w:rsidR="002F3D8D" w:rsidRPr="00BC7EE7" w:rsidTr="00573849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:rsidR="002F3D8D" w:rsidRPr="002F3D8D" w:rsidRDefault="002F3D8D" w:rsidP="00573849">
            <w:pPr>
              <w:pStyle w:val="TableParagraph"/>
              <w:spacing w:before="3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>Небезпека проколювання пальців!</w:t>
            </w:r>
          </w:p>
          <w:p w:rsidR="002F3D8D" w:rsidRPr="002F3D8D" w:rsidRDefault="002F3D8D" w:rsidP="00573849">
            <w:pPr>
              <w:pStyle w:val="TableParagraph"/>
              <w:spacing w:before="3"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 xml:space="preserve">У блоці заварювання у рухомі частини, тому не встромляйте пальці або руки у рухомі частини, попередньо не вимкнувши живлення машини. </w:t>
            </w:r>
          </w:p>
        </w:tc>
      </w:tr>
    </w:tbl>
    <w:p w:rsidR="002F3D8D" w:rsidRPr="002F3D8D" w:rsidRDefault="002F3D8D" w:rsidP="002F3D8D">
      <w:pPr>
        <w:spacing w:line="276" w:lineRule="auto"/>
        <w:rPr>
          <w:rFonts w:ascii="Arial" w:hAnsi="Arial" w:cs="Arial"/>
          <w:sz w:val="21"/>
          <w:szCs w:val="21"/>
          <w:lang w:val="uk-UA"/>
        </w:rPr>
      </w:pPr>
    </w:p>
    <w:tbl>
      <w:tblPr>
        <w:tblW w:w="10080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2F3D8D" w:rsidRPr="002F3D8D" w:rsidTr="002F3D8D">
        <w:trPr>
          <w:trHeight w:hRule="exact" w:val="425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:rsidR="002F3D8D" w:rsidRPr="002F3D8D" w:rsidRDefault="002F3D8D" w:rsidP="00573849">
            <w:pPr>
              <w:pStyle w:val="TableParagraph"/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eastAsia="Arial" w:hAnsi="Arial" w:cs="Arial"/>
                <w:sz w:val="21"/>
                <w:szCs w:val="21"/>
                <w:lang w:val="uk-UA"/>
              </w:rPr>
              <w:t>Увага</w:t>
            </w:r>
            <w:r w:rsidRPr="002F3D8D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:</w:t>
            </w:r>
          </w:p>
        </w:tc>
      </w:tr>
      <w:tr w:rsidR="002F3D8D" w:rsidRPr="00BC7EE7" w:rsidTr="002F3D8D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:rsidR="002F3D8D" w:rsidRPr="002F3D8D" w:rsidRDefault="002F3D8D" w:rsidP="00573849">
            <w:pPr>
              <w:pStyle w:val="TableParagraph"/>
              <w:jc w:val="both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>Небезпека пошкодження!</w:t>
            </w:r>
          </w:p>
          <w:p w:rsidR="002F3D8D" w:rsidRPr="002F3D8D" w:rsidRDefault="002F3D8D" w:rsidP="00573849">
            <w:pPr>
              <w:pStyle w:val="TableParagraph"/>
              <w:jc w:val="both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2F3D8D">
              <w:rPr>
                <w:rFonts w:ascii="Arial" w:hAnsi="Arial" w:cs="Arial"/>
                <w:sz w:val="21"/>
                <w:szCs w:val="21"/>
                <w:lang w:val="uk-UA"/>
              </w:rPr>
              <w:t xml:space="preserve">Машину не можна мити водою або мийною машиною під високим тиском, тому що при цьому виникає небезпека короткого замикання і пошкодження частин машини! Неправильне чищення і техобслуговування можуть призвести до скорочення строку служби або пошкодження машини. </w:t>
            </w:r>
          </w:p>
        </w:tc>
      </w:tr>
    </w:tbl>
    <w:p w:rsidR="002F3D8D" w:rsidRPr="002F3D8D" w:rsidRDefault="002F3D8D" w:rsidP="002F3D8D">
      <w:pPr>
        <w:spacing w:before="240" w:line="276" w:lineRule="auto"/>
        <w:jc w:val="both"/>
        <w:outlineLvl w:val="1"/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</w:pPr>
      <w:bookmarkStart w:id="154" w:name="_Toc166660015"/>
      <w:bookmarkEnd w:id="153"/>
      <w:r w:rsidRPr="002F3D8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>10.2</w:t>
      </w:r>
      <w:r w:rsidRPr="002F3D8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ab/>
        <w:t>Санітарна обробка</w:t>
      </w:r>
      <w:bookmarkEnd w:id="154"/>
    </w:p>
    <w:p w:rsidR="002F3D8D" w:rsidRPr="002F3D8D" w:rsidRDefault="002F3D8D" w:rsidP="002F3D8D">
      <w:pPr>
        <w:spacing w:before="1" w:line="276" w:lineRule="auto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2F3D8D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Ретельно і регулярно проводьте чищення і техобслуговування машини згідно з рекомендаціями. </w:t>
      </w:r>
      <w:bookmarkStart w:id="155" w:name="_Toc444006593"/>
      <w:bookmarkStart w:id="156" w:name="_Toc461988745"/>
    </w:p>
    <w:p w:rsidR="002F3D8D" w:rsidRPr="002F3D8D" w:rsidRDefault="002F3D8D" w:rsidP="002F3D8D">
      <w:pPr>
        <w:spacing w:before="240" w:line="276" w:lineRule="auto"/>
        <w:jc w:val="both"/>
        <w:outlineLvl w:val="1"/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</w:pPr>
      <w:bookmarkStart w:id="157" w:name="_Toc166660016"/>
      <w:bookmarkEnd w:id="155"/>
      <w:bookmarkEnd w:id="156"/>
      <w:r w:rsidRPr="002F3D8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>10.3</w:t>
      </w:r>
      <w:r w:rsidRPr="002F3D8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ab/>
        <w:t>Зіпсовані харчові продукти</w:t>
      </w:r>
      <w:bookmarkEnd w:id="157"/>
      <w:r w:rsidRPr="002F3D8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 xml:space="preserve"> </w:t>
      </w:r>
    </w:p>
    <w:p w:rsidR="00573849" w:rsidRDefault="00573849" w:rsidP="00573849">
      <w:bookmarkStart w:id="158" w:name="_Toc461988747"/>
      <w:r>
        <w:br w:type="page"/>
      </w:r>
    </w:p>
    <w:tbl>
      <w:tblPr>
        <w:tblW w:w="10080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2F3D8D" w:rsidRPr="002F3D8D" w:rsidTr="00573849">
        <w:trPr>
          <w:trHeight w:hRule="exact" w:val="372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2F3D8D" w:rsidRPr="002F3D8D" w:rsidRDefault="002F3D8D" w:rsidP="002F3D8D">
            <w:pPr>
              <w:spacing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2F3D8D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lastRenderedPageBreak/>
              <w:t>Обережно!</w:t>
            </w:r>
          </w:p>
        </w:tc>
      </w:tr>
      <w:tr w:rsidR="002F3D8D" w:rsidRPr="00BC7EE7" w:rsidTr="00573849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99"/>
          </w:tcPr>
          <w:p w:rsidR="002F3D8D" w:rsidRPr="002F3D8D" w:rsidRDefault="002F3D8D" w:rsidP="00573849">
            <w:pPr>
              <w:widowControl/>
              <w:tabs>
                <w:tab w:val="left" w:pos="624"/>
              </w:tabs>
              <w:rPr>
                <w:rFonts w:ascii="Arial" w:eastAsia="Arial" w:hAnsi="Arial" w:cs="Arial"/>
                <w:color w:val="auto"/>
                <w:sz w:val="20"/>
                <w:szCs w:val="20"/>
                <w:lang w:val="uk-UA" w:bidi="ar-SA"/>
              </w:rPr>
            </w:pPr>
            <w:r w:rsidRPr="002F3D8D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Запобіжні заходи щодо сировини:</w:t>
            </w:r>
          </w:p>
          <w:p w:rsidR="002F3D8D" w:rsidRPr="002F3D8D" w:rsidRDefault="002F3D8D" w:rsidP="00573849">
            <w:pPr>
              <w:tabs>
                <w:tab w:val="left" w:pos="943"/>
              </w:tabs>
              <w:rPr>
                <w:rFonts w:ascii="Arial" w:eastAsia="Arial" w:hAnsi="Arial" w:cs="Arial"/>
                <w:color w:val="auto"/>
                <w:sz w:val="20"/>
                <w:szCs w:val="20"/>
                <w:lang w:val="uk-UA" w:bidi="ar-SA"/>
              </w:rPr>
            </w:pPr>
            <w:r w:rsidRPr="002F3D8D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Звертайте увагу на дату закінчення терміну придатності на упаковці продукту. Не використовуйте продукти, у яких наближається дата закінчення терміну придатності. </w:t>
            </w:r>
          </w:p>
          <w:p w:rsidR="002F3D8D" w:rsidRPr="002F3D8D" w:rsidRDefault="002F3D8D" w:rsidP="002F3D8D">
            <w:pPr>
              <w:tabs>
                <w:tab w:val="left" w:pos="943"/>
              </w:tabs>
              <w:spacing w:before="4" w:line="276" w:lineRule="auto"/>
              <w:rPr>
                <w:rFonts w:ascii="Arial" w:eastAsia="Arial" w:hAnsi="Arial" w:cs="Arial"/>
                <w:color w:val="auto"/>
                <w:sz w:val="20"/>
                <w:szCs w:val="20"/>
                <w:lang w:val="uk-UA" w:bidi="ar-SA"/>
              </w:rPr>
            </w:pPr>
            <w:r w:rsidRPr="002F3D8D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Використовуйте лише ті матеріали, які підходять для цієї машини.</w:t>
            </w:r>
          </w:p>
          <w:p w:rsidR="002F3D8D" w:rsidRPr="002F3D8D" w:rsidRDefault="002F3D8D" w:rsidP="00573849">
            <w:pPr>
              <w:widowControl/>
              <w:tabs>
                <w:tab w:val="left" w:pos="943"/>
              </w:tabs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2F3D8D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Оберіть розчин для чищення, рекомендований у таблиці вказівок з чищення. </w:t>
            </w:r>
          </w:p>
        </w:tc>
      </w:tr>
    </w:tbl>
    <w:p w:rsidR="002F3D8D" w:rsidRPr="002F3D8D" w:rsidRDefault="002F3D8D" w:rsidP="002F3D8D">
      <w:pPr>
        <w:spacing w:line="276" w:lineRule="auto"/>
        <w:jc w:val="both"/>
        <w:rPr>
          <w:rFonts w:ascii="Arial" w:eastAsia="SimSun" w:hAnsi="Arial" w:cs="Arial"/>
          <w:color w:val="auto"/>
          <w:sz w:val="21"/>
          <w:lang w:val="uk-UA" w:eastAsia="zh-CN" w:bidi="ar-SA"/>
        </w:rPr>
      </w:pPr>
    </w:p>
    <w:p w:rsidR="002F3D8D" w:rsidRPr="002F3D8D" w:rsidRDefault="002F3D8D" w:rsidP="002F3D8D">
      <w:pPr>
        <w:spacing w:after="120" w:line="276" w:lineRule="auto"/>
        <w:jc w:val="both"/>
        <w:outlineLvl w:val="1"/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</w:pPr>
      <w:bookmarkStart w:id="159" w:name="_Toc166660017"/>
      <w:bookmarkEnd w:id="158"/>
      <w:r w:rsidRPr="002F3D8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>10.4</w:t>
      </w:r>
      <w:r w:rsidRPr="002F3D8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ab/>
        <w:t>Основне чищення</w:t>
      </w:r>
      <w:bookmarkEnd w:id="159"/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2F3D8D" w:rsidRPr="002F3D8D" w:rsidTr="00573849">
        <w:trPr>
          <w:trHeight w:hRule="exact" w:val="356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FF"/>
          </w:tcPr>
          <w:p w:rsidR="002F3D8D" w:rsidRPr="002F3D8D" w:rsidRDefault="002F3D8D" w:rsidP="002F3D8D">
            <w:pPr>
              <w:spacing w:line="276" w:lineRule="auto"/>
              <w:rPr>
                <w:rFonts w:ascii="Arial" w:eastAsia="Arial" w:hAnsi="Arial" w:cs="Arial"/>
                <w:color w:val="auto"/>
                <w:sz w:val="20"/>
                <w:szCs w:val="20"/>
                <w:lang w:val="uk-UA" w:bidi="ar-SA"/>
              </w:rPr>
            </w:pPr>
            <w:r w:rsidRPr="002F3D8D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Примітка:</w:t>
            </w:r>
          </w:p>
        </w:tc>
      </w:tr>
      <w:tr w:rsidR="002F3D8D" w:rsidRPr="00BC7EE7" w:rsidTr="00573849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:rsidR="002F3D8D" w:rsidRPr="002F3D8D" w:rsidRDefault="002F3D8D" w:rsidP="00573849">
            <w:pPr>
              <w:widowControl/>
              <w:spacing w:after="120"/>
              <w:rPr>
                <w:rFonts w:ascii="Arial" w:eastAsia="Arial" w:hAnsi="Arial" w:cs="Arial"/>
                <w:color w:val="auto"/>
                <w:sz w:val="20"/>
                <w:szCs w:val="20"/>
                <w:lang w:val="uk-UA" w:bidi="ar-SA"/>
              </w:rPr>
            </w:pPr>
            <w:r w:rsidRPr="002F3D8D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Чищення потрібно проводити залежно від фактичного стану машини. Якщо мова не йде про особливу ситуацію, суворо дотримуйтеся інструкцій з чищення. </w:t>
            </w:r>
          </w:p>
        </w:tc>
      </w:tr>
    </w:tbl>
    <w:p w:rsidR="002F3D8D" w:rsidRPr="002F3D8D" w:rsidRDefault="002F3D8D" w:rsidP="002F3D8D">
      <w:pPr>
        <w:spacing w:line="276" w:lineRule="auto"/>
        <w:jc w:val="both"/>
        <w:rPr>
          <w:rFonts w:ascii="Arial" w:eastAsia="SimSun" w:hAnsi="Arial" w:cs="Arial"/>
          <w:color w:val="auto"/>
          <w:sz w:val="21"/>
          <w:lang w:val="uk-UA" w:eastAsia="zh-CN" w:bidi="ar-SA"/>
        </w:rPr>
      </w:pPr>
    </w:p>
    <w:p w:rsidR="002F3D8D" w:rsidRPr="002F3D8D" w:rsidRDefault="002F3D8D" w:rsidP="002F3D8D">
      <w:pPr>
        <w:spacing w:after="120" w:line="276" w:lineRule="auto"/>
        <w:jc w:val="both"/>
        <w:outlineLvl w:val="1"/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</w:pPr>
      <w:bookmarkStart w:id="160" w:name="_Toc166660018"/>
      <w:r w:rsidRPr="002F3D8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>10.5</w:t>
      </w:r>
      <w:r w:rsidRPr="002F3D8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ab/>
        <w:t>Вказівки з чищення</w:t>
      </w:r>
      <w:bookmarkEnd w:id="160"/>
      <w:r w:rsidRPr="002F3D8D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 xml:space="preserve"> </w:t>
      </w:r>
    </w:p>
    <w:tbl>
      <w:tblPr>
        <w:tblW w:w="10080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1"/>
        <w:gridCol w:w="2417"/>
        <w:gridCol w:w="1392"/>
        <w:gridCol w:w="972"/>
        <w:gridCol w:w="972"/>
        <w:gridCol w:w="972"/>
        <w:gridCol w:w="972"/>
        <w:gridCol w:w="972"/>
      </w:tblGrid>
      <w:tr w:rsidR="00573849" w:rsidRPr="00BC7EE7" w:rsidTr="00573849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33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b/>
                <w:color w:val="auto"/>
                <w:sz w:val="21"/>
                <w:szCs w:val="22"/>
                <w:lang w:val="uk-UA" w:bidi="ar-SA"/>
              </w:rPr>
              <w:t xml:space="preserve">Список частоти чищення і техобслуговування </w:t>
            </w:r>
            <w:proofErr w:type="spellStart"/>
            <w:r w:rsidRPr="00573849">
              <w:rPr>
                <w:rFonts w:ascii="Arial" w:eastAsia="SimSun" w:hAnsi="Arial" w:cs="Arial"/>
                <w:b/>
                <w:color w:val="auto"/>
                <w:sz w:val="21"/>
                <w:szCs w:val="22"/>
                <w:lang w:val="uk-UA" w:bidi="ar-SA"/>
              </w:rPr>
              <w:t>кавомашини</w:t>
            </w:r>
            <w:proofErr w:type="spellEnd"/>
            <w:r w:rsidRPr="00573849">
              <w:rPr>
                <w:rFonts w:ascii="Arial" w:eastAsia="SimSun" w:hAnsi="Arial" w:cs="Arial"/>
                <w:b/>
                <w:color w:val="auto"/>
                <w:sz w:val="21"/>
                <w:szCs w:val="22"/>
                <w:lang w:val="uk-UA" w:bidi="ar-SA"/>
              </w:rPr>
              <w:t xml:space="preserve"> </w:t>
            </w:r>
            <w:proofErr w:type="spellStart"/>
            <w:r w:rsidRPr="00573849">
              <w:rPr>
                <w:rFonts w:ascii="Arial" w:eastAsia="SimSun" w:hAnsi="Arial" w:cs="Arial"/>
                <w:b/>
                <w:color w:val="auto"/>
                <w:sz w:val="21"/>
                <w:szCs w:val="22"/>
                <w:lang w:val="uk-UA" w:bidi="ar-SA"/>
              </w:rPr>
              <w:t>Jetinno</w:t>
            </w:r>
            <w:proofErr w:type="spellEnd"/>
            <w:r w:rsidRPr="00573849">
              <w:rPr>
                <w:rFonts w:ascii="Arial" w:eastAsia="SimSun" w:hAnsi="Arial" w:cs="Arial"/>
                <w:b/>
                <w:color w:val="auto"/>
                <w:sz w:val="21"/>
                <w:szCs w:val="22"/>
                <w:lang w:val="uk-UA" w:bidi="ar-SA"/>
              </w:rPr>
              <w:t xml:space="preserve"> </w:t>
            </w:r>
          </w:p>
        </w:tc>
      </w:tr>
      <w:tr w:rsidR="00573849" w:rsidRPr="00573849" w:rsidTr="00573849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Значення символів</w:t>
            </w:r>
          </w:p>
        </w:tc>
      </w:tr>
      <w:tr w:rsidR="00573849" w:rsidRPr="00573849" w:rsidTr="00573849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tabs>
                <w:tab w:val="left" w:pos="693"/>
              </w:tabs>
              <w:spacing w:after="6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>“A”</w:t>
            </w: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ab/>
              <w:t xml:space="preserve">Протерти вологою ганчіркою </w:t>
            </w:r>
          </w:p>
        </w:tc>
      </w:tr>
      <w:tr w:rsidR="00573849" w:rsidRPr="00573849" w:rsidTr="00573849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tabs>
                <w:tab w:val="left" w:pos="700"/>
              </w:tabs>
              <w:spacing w:after="6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>“B”</w:t>
            </w: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ab/>
              <w:t>Почистити мокрою ганчіркою з дезінфікуючим засобом (при використанні дезінфікуючого засобу потрібно дотримуватися інструкцій відповідного виробника)</w:t>
            </w:r>
          </w:p>
        </w:tc>
      </w:tr>
      <w:tr w:rsidR="00573849" w:rsidRPr="00573849" w:rsidTr="00573849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tabs>
                <w:tab w:val="left" w:pos="710"/>
              </w:tabs>
              <w:spacing w:after="6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>“C”</w:t>
            </w: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ab/>
              <w:t>Почистити з використанням засобу для чищення або чистої ганчірки (співвідношення компонентів розчину у складі води і рідини для чищення визначається згідно з інструкцією на використовувану рідину для чищення)</w:t>
            </w:r>
          </w:p>
        </w:tc>
      </w:tr>
      <w:tr w:rsidR="00573849" w:rsidRPr="00573849" w:rsidTr="00573849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tabs>
                <w:tab w:val="left" w:pos="709"/>
              </w:tabs>
              <w:spacing w:after="6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 xml:space="preserve">“D” </w:t>
            </w: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ab/>
              <w:t>Промити водопровідною водою або залишити відмокати у рідині для чищення на 3 години (співвідношення компонентів розчину для чищення визначається згідно з інструкцією на використовувану рідину для чищення)</w:t>
            </w:r>
          </w:p>
        </w:tc>
      </w:tr>
      <w:tr w:rsidR="00573849" w:rsidRPr="00573849" w:rsidTr="00573849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tabs>
                <w:tab w:val="left" w:pos="700"/>
              </w:tabs>
              <w:spacing w:after="6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>“E”</w:t>
            </w: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ab/>
              <w:t>Залишити відмокати у розчині для чищення на 3-5 годин (співвідношення компонентів розчину для чищення визначається згідно з інструкцією на використовувану рідину для чищення)</w:t>
            </w:r>
          </w:p>
        </w:tc>
      </w:tr>
      <w:tr w:rsidR="00573849" w:rsidRPr="00573849" w:rsidTr="00573849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tabs>
                <w:tab w:val="left" w:pos="688"/>
              </w:tabs>
              <w:spacing w:after="6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>“F”</w:t>
            </w: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ab/>
              <w:t>Заміна на нові частини (F - півроку, 2F – один рік,3F – заміна через пошкодження/вихід з ладу)</w:t>
            </w:r>
          </w:p>
        </w:tc>
      </w:tr>
      <w:tr w:rsidR="00573849" w:rsidRPr="00BC7EE7" w:rsidTr="00573849">
        <w:trPr>
          <w:trHeight w:val="23"/>
        </w:trPr>
        <w:tc>
          <w:tcPr>
            <w:tcW w:w="100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tabs>
                <w:tab w:val="left" w:pos="721"/>
              </w:tabs>
              <w:spacing w:after="6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>“G”</w:t>
            </w:r>
            <w:r w:rsidRPr="00573849"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  <w:tab/>
              <w:t xml:space="preserve">Заповнення нових витратних матеріалів 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C000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Обсяг</w:t>
            </w:r>
          </w:p>
        </w:tc>
        <w:tc>
          <w:tcPr>
            <w:tcW w:w="24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C000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Елемент</w:t>
            </w:r>
          </w:p>
        </w:tc>
        <w:tc>
          <w:tcPr>
            <w:tcW w:w="13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C000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Конфігурації</w:t>
            </w:r>
          </w:p>
        </w:tc>
        <w:tc>
          <w:tcPr>
            <w:tcW w:w="486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Вимога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2"/>
                <w:lang w:val="uk-UA" w:eastAsia="zh-CN" w:bidi="ar-SA"/>
              </w:rPr>
            </w:pPr>
          </w:p>
        </w:tc>
        <w:tc>
          <w:tcPr>
            <w:tcW w:w="241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2"/>
                <w:lang w:val="uk-UA" w:eastAsia="zh-CN" w:bidi="ar-SA"/>
              </w:rPr>
            </w:pPr>
          </w:p>
        </w:tc>
        <w:tc>
          <w:tcPr>
            <w:tcW w:w="13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2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Щодня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Щотижня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Щомісяця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Кожні півроку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За потреби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Відходи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Microsoft YaHei" w:hAnsi="Arial" w:cs="Arial"/>
                <w:color w:val="auto"/>
                <w:sz w:val="20"/>
                <w:szCs w:val="21"/>
                <w:lang w:val="uk-UA" w:bidi="ar-SA"/>
              </w:rPr>
            </w:pPr>
            <w:proofErr w:type="spellStart"/>
            <w:r w:rsidRPr="00573849"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  <w:t>Краплезбірник</w:t>
            </w:r>
            <w:proofErr w:type="spellEnd"/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Міксер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Нижня кришка впускного отвору пари міксера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Верхня кришка впускного отвору пари міксера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Краплезбірник</w:t>
            </w:r>
            <w:proofErr w:type="spellEnd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 міксера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Кришка міксера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Корпус міксера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Фіксуюче кільце міксера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Нерухоме гніздо міксера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Впускний отвір міксера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Кришка ущільнювача міксера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Крильчатка міксера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F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3F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Кільцеве ущільнення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F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3F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Призматичне ущільнення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F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3F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Вихідний елемент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Вихідний кронштейн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Дно вихідного кронштейна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Вихідний тримач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Вихідний елемент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Трубка змішувача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Контейнер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Вихід контейнера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3F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Контейнер швидкорозчинних продуктів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3F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Контейнер кавових </w:t>
            </w: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зерен</w:t>
            </w:r>
            <w:proofErr w:type="spellEnd"/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Вихід кавомолки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Перегородка кавових </w:t>
            </w: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зерен</w:t>
            </w:r>
            <w:proofErr w:type="spellEnd"/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Повітряний канал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Повітряний канал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Водяний бачок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3F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Канал висушування блока заварювання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B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Блок заварювання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Зовнішня частина блока заварювання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Трубка видачі кави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Фільтр верхнього поршня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Запобіжний гвинт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Фільтр нижнього поршня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Нижній гвинт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Тримач нижнього поршня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Головка нижнього поршня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Трубка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D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Чайник (заварювальний циліндр)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D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Форсунка </w:t>
            </w: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FBT</w:t>
            </w:r>
            <w:proofErr w:type="spellEnd"/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D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Трубка </w:t>
            </w: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FBT</w:t>
            </w:r>
            <w:proofErr w:type="spellEnd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D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Дверцята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Канал цукру (</w:t>
            </w: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Gate</w:t>
            </w:r>
            <w:proofErr w:type="spellEnd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 </w:t>
            </w: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Candy</w:t>
            </w:r>
            <w:proofErr w:type="spellEnd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)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Краплезбірник</w:t>
            </w:r>
            <w:proofErr w:type="spellEnd"/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Краплезбірник</w:t>
            </w:r>
            <w:proofErr w:type="spellEnd"/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Піддон захисту чашок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Тримач чашок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Бічні частини дверцят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C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Скляний екран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Система гарячої води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Нагрівальний елемент з позитивним температурним коефіцієнтом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3F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Бойлер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3F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Клапан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3F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Супутні частини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3F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Малий водяний бачок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  <w:t>Молочна система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Чищення молочних </w:t>
            </w: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ємностей</w:t>
            </w:r>
            <w:proofErr w:type="spellEnd"/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  <w:t>D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Всередині блока охолодження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Зовні блока охолодження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Розморожування пристрою охолодження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  <w:t>A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Опціональні</w:t>
            </w:r>
            <w:proofErr w:type="spellEnd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 частини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Водяна система (насос)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Донна накладка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Інші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A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УФ</w:t>
            </w:r>
            <w:proofErr w:type="spellEnd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-лампа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Моделі з </w:t>
            </w: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УФ</w:t>
            </w:r>
            <w:proofErr w:type="spellEnd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-лампою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2F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Витратні матеріали</w:t>
            </w: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Контейнер швидкорозчинних продуктів (порошку)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G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Контейнер для засипання кави (кавових </w:t>
            </w: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зерен</w:t>
            </w:r>
            <w:proofErr w:type="spellEnd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)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ESFB,BTCFB</w:t>
            </w:r>
            <w:proofErr w:type="spellEnd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, 2xES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G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Gate</w:t>
            </w:r>
            <w:proofErr w:type="spellEnd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 </w:t>
            </w: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Candy</w:t>
            </w:r>
            <w:proofErr w:type="spellEnd"/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 xml:space="preserve">2xES, </w:t>
            </w:r>
            <w:proofErr w:type="spellStart"/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ESFB</w:t>
            </w:r>
            <w:proofErr w:type="spellEnd"/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G</w:t>
            </w:r>
          </w:p>
        </w:tc>
      </w:tr>
      <w:tr w:rsidR="00573849" w:rsidRPr="00573849" w:rsidTr="00573849">
        <w:trPr>
          <w:trHeight w:val="23"/>
        </w:trPr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2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Бачок (чашка)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73849" w:rsidRPr="00573849" w:rsidRDefault="00573849" w:rsidP="00573849">
            <w:pPr>
              <w:widowControl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Всі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both"/>
              <w:rPr>
                <w:rFonts w:ascii="Arial" w:eastAsia="SimSun" w:hAnsi="Arial" w:cs="Arial"/>
                <w:color w:val="auto"/>
                <w:sz w:val="20"/>
                <w:lang w:val="uk-UA" w:eastAsia="zh-CN" w:bidi="ar-SA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C8D"/>
          </w:tcPr>
          <w:p w:rsidR="00573849" w:rsidRPr="00573849" w:rsidRDefault="00573849" w:rsidP="00573849">
            <w:pPr>
              <w:widowControl/>
              <w:jc w:val="center"/>
              <w:rPr>
                <w:rFonts w:ascii="Arial" w:eastAsia="Arial" w:hAnsi="Arial" w:cs="Arial"/>
                <w:color w:val="auto"/>
                <w:sz w:val="20"/>
                <w:szCs w:val="21"/>
                <w:lang w:val="uk-UA" w:bidi="ar-SA"/>
              </w:rPr>
            </w:pPr>
            <w:r w:rsidRPr="00573849">
              <w:rPr>
                <w:rFonts w:ascii="Arial" w:eastAsia="SimSun" w:hAnsi="Arial" w:cs="Arial"/>
                <w:color w:val="auto"/>
                <w:sz w:val="20"/>
                <w:szCs w:val="22"/>
                <w:lang w:val="uk-UA" w:bidi="ar-SA"/>
              </w:rPr>
              <w:t>G</w:t>
            </w:r>
          </w:p>
        </w:tc>
      </w:tr>
    </w:tbl>
    <w:p w:rsidR="00573849" w:rsidRPr="00573849" w:rsidRDefault="00573849" w:rsidP="00573849">
      <w:pPr>
        <w:spacing w:before="300" w:after="120" w:line="276" w:lineRule="auto"/>
        <w:jc w:val="both"/>
        <w:rPr>
          <w:rFonts w:ascii="Arial" w:eastAsia="Microsoft YaHei" w:hAnsi="Arial" w:cs="Arial"/>
          <w:b/>
          <w:color w:val="111111"/>
          <w:sz w:val="21"/>
          <w:szCs w:val="21"/>
          <w:lang w:val="uk-UA" w:eastAsia="zh-CN" w:bidi="ar-SA"/>
        </w:rPr>
      </w:pPr>
      <w:r w:rsidRPr="00573849">
        <w:rPr>
          <w:rFonts w:ascii="Arial" w:eastAsia="Microsoft YaHei" w:hAnsi="Arial" w:cs="Arial"/>
          <w:b/>
          <w:color w:val="111111"/>
          <w:sz w:val="21"/>
          <w:szCs w:val="21"/>
          <w:lang w:val="uk-UA" w:eastAsia="zh-CN" w:bidi="ar-SA"/>
        </w:rPr>
        <w:lastRenderedPageBreak/>
        <w:t xml:space="preserve">Запобіжні заходи при чищенні </w:t>
      </w:r>
      <w:proofErr w:type="spellStart"/>
      <w:r w:rsidRPr="00573849">
        <w:rPr>
          <w:rFonts w:ascii="Arial" w:eastAsia="Microsoft YaHei" w:hAnsi="Arial" w:cs="Arial"/>
          <w:b/>
          <w:color w:val="111111"/>
          <w:sz w:val="21"/>
          <w:szCs w:val="21"/>
          <w:lang w:val="uk-UA" w:eastAsia="zh-CN" w:bidi="ar-SA"/>
        </w:rPr>
        <w:t>кавомашини</w:t>
      </w:r>
      <w:proofErr w:type="spellEnd"/>
      <w:r w:rsidRPr="00573849">
        <w:rPr>
          <w:rFonts w:ascii="Arial" w:eastAsia="Microsoft YaHei" w:hAnsi="Arial" w:cs="Arial"/>
          <w:b/>
          <w:color w:val="111111"/>
          <w:sz w:val="21"/>
          <w:szCs w:val="21"/>
          <w:lang w:val="uk-UA" w:eastAsia="zh-CN" w:bidi="ar-SA"/>
        </w:rPr>
        <w:t>:</w:t>
      </w:r>
    </w:p>
    <w:p w:rsidR="00573849" w:rsidRPr="00573849" w:rsidRDefault="00573849" w:rsidP="00573849">
      <w:pPr>
        <w:spacing w:line="276" w:lineRule="auto"/>
        <w:jc w:val="both"/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</w:pPr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>(1) При протиранні машини за допомогою засобу для чищення (</w:t>
      </w:r>
      <w:proofErr w:type="spellStart"/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>RINZA</w:t>
      </w:r>
      <w:proofErr w:type="spellEnd"/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 xml:space="preserve">®) змочіть ганчірку і викрутіть її, перш ніж протирати машину. </w:t>
      </w:r>
    </w:p>
    <w:p w:rsidR="00573849" w:rsidRPr="00573849" w:rsidRDefault="00573849" w:rsidP="00573849">
      <w:pPr>
        <w:spacing w:line="276" w:lineRule="auto"/>
        <w:jc w:val="both"/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</w:pPr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 xml:space="preserve">(2) При прибиранні порошку, розсипаного навколо блока заварювання і міксера, зітріть його назовні до відра зі сміттям за допомогою щітки, не висипайте його до </w:t>
      </w:r>
      <w:proofErr w:type="spellStart"/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>краплезбірника</w:t>
      </w:r>
      <w:proofErr w:type="spellEnd"/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>, після чого протріть ганчіркою, поки не буде чисто.</w:t>
      </w:r>
    </w:p>
    <w:p w:rsidR="00573849" w:rsidRPr="00573849" w:rsidRDefault="00573849" w:rsidP="00573849">
      <w:pPr>
        <w:spacing w:line="276" w:lineRule="auto"/>
        <w:jc w:val="both"/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</w:pPr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>(3) При чищенні блока заварювання, чайника і міксера перевірте кільцеві і призматичні ущільнення на предмет пошкодження. Замініть старі ущільнення на нові.</w:t>
      </w:r>
    </w:p>
    <w:p w:rsidR="00573849" w:rsidRPr="00573849" w:rsidRDefault="00573849" w:rsidP="00573849">
      <w:pPr>
        <w:spacing w:line="276" w:lineRule="auto"/>
        <w:jc w:val="both"/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</w:pPr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 xml:space="preserve">(4) У процесі автоматичного чищення не витягайте </w:t>
      </w:r>
      <w:proofErr w:type="spellStart"/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>краплезбірник</w:t>
      </w:r>
      <w:proofErr w:type="spellEnd"/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 xml:space="preserve">, бутель та інші </w:t>
      </w:r>
      <w:proofErr w:type="spellStart"/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>зніміні</w:t>
      </w:r>
      <w:proofErr w:type="spellEnd"/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 xml:space="preserve"> компоненти.</w:t>
      </w:r>
    </w:p>
    <w:p w:rsidR="00573849" w:rsidRPr="00573849" w:rsidRDefault="00573849" w:rsidP="00573849">
      <w:pPr>
        <w:spacing w:line="276" w:lineRule="auto"/>
        <w:jc w:val="both"/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</w:pPr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 xml:space="preserve">(5) При автоматичному чищенні машини не підставляйте руки під отвір виходу напою, щоб уникнути </w:t>
      </w:r>
      <w:proofErr w:type="spellStart"/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>опіків</w:t>
      </w:r>
      <w:proofErr w:type="spellEnd"/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>;</w:t>
      </w:r>
    </w:p>
    <w:p w:rsidR="00573849" w:rsidRPr="00573849" w:rsidRDefault="00573849" w:rsidP="00573849">
      <w:pPr>
        <w:spacing w:after="240" w:line="276" w:lineRule="auto"/>
        <w:jc w:val="both"/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</w:pPr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 xml:space="preserve">(6) Піддон для відходів і </w:t>
      </w:r>
      <w:proofErr w:type="spellStart"/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>краплезбірник</w:t>
      </w:r>
      <w:proofErr w:type="spellEnd"/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 xml:space="preserve"> потрібно ставити назад в машину лише після повного висихання. </w:t>
      </w:r>
    </w:p>
    <w:p w:rsidR="00573849" w:rsidRPr="00573849" w:rsidRDefault="00573849" w:rsidP="00573849">
      <w:pPr>
        <w:spacing w:line="276" w:lineRule="auto"/>
        <w:jc w:val="both"/>
        <w:outlineLvl w:val="1"/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</w:pPr>
      <w:bookmarkStart w:id="161" w:name="_Toc166660019"/>
      <w:r w:rsidRPr="00573849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>10.6</w:t>
      </w:r>
      <w:r w:rsidRPr="00573849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ab/>
        <w:t xml:space="preserve"> Щоденне чищення</w:t>
      </w:r>
      <w:bookmarkEnd w:id="161"/>
    </w:p>
    <w:p w:rsidR="00573849" w:rsidRPr="00573849" w:rsidRDefault="00573849" w:rsidP="00573849">
      <w:pPr>
        <w:spacing w:before="120" w:after="120" w:line="276" w:lineRule="auto"/>
        <w:jc w:val="both"/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</w:pPr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>Щодня потрібно виконувати описані нижче роботи з щоденного чищення.</w:t>
      </w:r>
    </w:p>
    <w:p w:rsidR="00573849" w:rsidRPr="00573849" w:rsidRDefault="00573849" w:rsidP="00573849">
      <w:pPr>
        <w:spacing w:line="276" w:lineRule="auto"/>
        <w:outlineLvl w:val="2"/>
        <w:rPr>
          <w:rFonts w:ascii="Arial" w:eastAsia="Arial" w:hAnsi="Arial" w:cs="Arial"/>
          <w:b/>
          <w:bCs/>
          <w:color w:val="auto"/>
          <w:sz w:val="28"/>
          <w:szCs w:val="32"/>
          <w:lang w:val="uk-UA" w:eastAsia="zh-CN" w:bidi="ar-SA"/>
        </w:rPr>
      </w:pPr>
      <w:bookmarkStart w:id="162" w:name="_Toc166660020"/>
      <w:r w:rsidRPr="00573849">
        <w:rPr>
          <w:rFonts w:ascii="Arial" w:eastAsia="Arial" w:hAnsi="Arial" w:cs="Arial"/>
          <w:b/>
          <w:bCs/>
          <w:color w:val="auto"/>
          <w:sz w:val="28"/>
          <w:szCs w:val="32"/>
          <w:lang w:val="uk-UA" w:eastAsia="zh-CN" w:bidi="ar-SA"/>
        </w:rPr>
        <w:t>10.6.1</w:t>
      </w:r>
      <w:r w:rsidRPr="00573849">
        <w:rPr>
          <w:rFonts w:ascii="Arial" w:eastAsia="Arial" w:hAnsi="Arial" w:cs="Arial"/>
          <w:b/>
          <w:bCs/>
          <w:color w:val="auto"/>
          <w:sz w:val="28"/>
          <w:szCs w:val="32"/>
          <w:lang w:val="uk-UA" w:eastAsia="zh-CN" w:bidi="ar-SA"/>
        </w:rPr>
        <w:tab/>
        <w:t>Чищення системи гарячої води</w:t>
      </w:r>
      <w:bookmarkEnd w:id="162"/>
      <w:r w:rsidRPr="00573849">
        <w:rPr>
          <w:rFonts w:ascii="Arial" w:eastAsia="Arial" w:hAnsi="Arial" w:cs="Arial"/>
          <w:b/>
          <w:bCs/>
          <w:color w:val="auto"/>
          <w:sz w:val="28"/>
          <w:szCs w:val="32"/>
          <w:lang w:val="uk-UA" w:eastAsia="zh-CN" w:bidi="ar-SA"/>
        </w:rPr>
        <w:t xml:space="preserve"> </w:t>
      </w:r>
    </w:p>
    <w:p w:rsidR="00573849" w:rsidRPr="00573849" w:rsidRDefault="00573849" w:rsidP="00573849">
      <w:pPr>
        <w:spacing w:line="276" w:lineRule="auto"/>
        <w:jc w:val="both"/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</w:pPr>
      <w:r w:rsidRPr="00573849">
        <w:rPr>
          <w:rFonts w:ascii="Arial" w:eastAsia="Microsoft YaHei" w:hAnsi="Arial" w:cs="Arial"/>
          <w:color w:val="111111"/>
          <w:sz w:val="21"/>
          <w:szCs w:val="21"/>
          <w:lang w:val="uk-UA" w:eastAsia="zh-CN" w:bidi="ar-SA"/>
        </w:rPr>
        <w:t>Ручне чищення:</w:t>
      </w:r>
    </w:p>
    <w:p w:rsidR="00C62625" w:rsidRPr="00A579F2" w:rsidRDefault="005658B0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5658B0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4A8E6573" wp14:editId="53D6BE39">
            <wp:extent cx="6302375" cy="1831459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83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625" w:rsidRPr="00825FE9" w:rsidRDefault="00825FE9" w:rsidP="00B243DA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825FE9">
        <w:rPr>
          <w:rFonts w:ascii="Arial" w:hAnsi="Arial" w:cs="Arial"/>
          <w:sz w:val="21"/>
          <w:szCs w:val="21"/>
          <w:lang w:val="uk-UA"/>
        </w:rPr>
        <w:t>Увійдіть у меню: "Закладка чищення" - "Модуль" – "Машина" – "Ручне чищення" – "Чищення одним натисканням" / "Швидке чищення". Чищення одним натисканням – це одночасне чищення всієї водяної системи, включаючи трубки. "Швидке чищення" – це чищення модуля, обраного у спливаючому меню.</w:t>
      </w:r>
    </w:p>
    <w:p w:rsidR="005658B0" w:rsidRDefault="005658B0" w:rsidP="00B243DA">
      <w:pPr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sz w:val="21"/>
          <w:szCs w:val="21"/>
        </w:rPr>
        <w:br w:type="page"/>
      </w:r>
    </w:p>
    <w:p w:rsidR="00C62625" w:rsidRPr="00A579F2" w:rsidRDefault="005658B0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5658B0">
        <w:rPr>
          <w:rFonts w:ascii="Arial" w:hAnsi="Arial" w:cs="Arial"/>
          <w:noProof/>
          <w:sz w:val="21"/>
          <w:szCs w:val="21"/>
          <w:lang w:val="uk-UA" w:eastAsia="uk-UA" w:bidi="ar-SA"/>
        </w:rPr>
        <w:lastRenderedPageBreak/>
        <w:drawing>
          <wp:inline distT="0" distB="0" distL="0" distR="0" wp14:anchorId="704C7B8D" wp14:editId="412CD12D">
            <wp:extent cx="6302375" cy="1860959"/>
            <wp:effectExtent l="0" t="0" r="3175" b="635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86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EE7" w:rsidRPr="00BC7EE7" w:rsidRDefault="00BC7EE7" w:rsidP="00BC7EE7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BC7EE7">
        <w:rPr>
          <w:rFonts w:ascii="Arial" w:hAnsi="Arial" w:cs="Arial"/>
          <w:sz w:val="21"/>
          <w:szCs w:val="21"/>
          <w:lang w:val="uk-UA"/>
        </w:rPr>
        <w:t xml:space="preserve">Чищення блока заварювання: "Модуль" – Ручне чищення блока заварювання 1" – "Швидке чищення". </w:t>
      </w:r>
    </w:p>
    <w:p w:rsidR="00C62625" w:rsidRPr="00BC7EE7" w:rsidRDefault="00BC7EE7" w:rsidP="00BC7EE7">
      <w:pPr>
        <w:pStyle w:val="11"/>
        <w:spacing w:after="120" w:line="276" w:lineRule="auto"/>
        <w:rPr>
          <w:rFonts w:ascii="Arial" w:hAnsi="Arial" w:cs="Arial"/>
          <w:sz w:val="21"/>
          <w:szCs w:val="21"/>
          <w:lang w:val="uk-UA"/>
        </w:rPr>
      </w:pPr>
      <w:r w:rsidRPr="00BC7EE7">
        <w:rPr>
          <w:rFonts w:ascii="Arial" w:hAnsi="Arial" w:cs="Arial"/>
          <w:sz w:val="21"/>
          <w:szCs w:val="21"/>
          <w:lang w:val="uk-UA"/>
        </w:rPr>
        <w:t>Чищення міксера: "Модуль" – Ручне чищення міксера 1/2" – "Швидке чищення"</w:t>
      </w:r>
    </w:p>
    <w:p w:rsidR="00BC7EE7" w:rsidRPr="00BC7EE7" w:rsidRDefault="00BC7EE7" w:rsidP="00BC7EE7">
      <w:pPr>
        <w:pStyle w:val="af1"/>
        <w:spacing w:before="55" w:line="276" w:lineRule="auto"/>
        <w:ind w:left="0"/>
        <w:jc w:val="both"/>
        <w:rPr>
          <w:rFonts w:cs="Arial"/>
          <w:b/>
          <w:lang w:val="uk-UA"/>
        </w:rPr>
      </w:pPr>
      <w:r w:rsidRPr="00BC7EE7">
        <w:rPr>
          <w:rFonts w:cs="Arial"/>
          <w:b/>
          <w:lang w:val="uk-UA"/>
        </w:rPr>
        <w:t>Автоматичне чищення:</w:t>
      </w:r>
    </w:p>
    <w:p w:rsidR="00BC7EE7" w:rsidRPr="00BC7EE7" w:rsidRDefault="00BC7EE7" w:rsidP="00BC7EE7">
      <w:pPr>
        <w:pStyle w:val="af1"/>
        <w:ind w:left="0"/>
        <w:jc w:val="both"/>
        <w:rPr>
          <w:rFonts w:cs="Arial"/>
          <w:lang w:val="uk-UA"/>
        </w:rPr>
      </w:pPr>
      <w:r w:rsidRPr="00BC7EE7">
        <w:rPr>
          <w:rFonts w:cs="Arial"/>
          <w:lang w:val="uk-UA"/>
        </w:rPr>
        <w:t xml:space="preserve">Частота чищення: встановіть інтервал автоматичного промивання і періодичного чищення. Можна обрати: всю машину, блок заварювання/чайник, міксер, молочну систему. </w:t>
      </w:r>
    </w:p>
    <w:p w:rsidR="00BC7EE7" w:rsidRPr="00BC7EE7" w:rsidRDefault="00BC7EE7" w:rsidP="00BC7EE7">
      <w:pPr>
        <w:pStyle w:val="af1"/>
        <w:spacing w:after="60"/>
        <w:ind w:left="0"/>
        <w:jc w:val="both"/>
        <w:rPr>
          <w:rFonts w:cs="Arial"/>
          <w:lang w:val="uk-UA"/>
        </w:rPr>
      </w:pPr>
      <w:r w:rsidRPr="00BC7EE7">
        <w:rPr>
          <w:rFonts w:cs="Arial"/>
          <w:lang w:val="uk-UA"/>
        </w:rPr>
        <w:t>Встановіть інтервал чищення (наприклад, при встановленні 2 годин і 30 хвилин машина буде автоматично очищуватися після кожних 2 години 30 хвилин). Можна встановити попередження про регулярне чищення (з понеділка по неділю, в якості часу для автоматичного чищення можна обрати певний час дня).</w:t>
      </w:r>
    </w:p>
    <w:p w:rsidR="00C62625" w:rsidRPr="00A579F2" w:rsidRDefault="005658B0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5658B0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6F61760C" wp14:editId="08FAAE3D">
            <wp:extent cx="6302375" cy="1830271"/>
            <wp:effectExtent l="0" t="0" r="317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830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4957"/>
        <w:gridCol w:w="4958"/>
      </w:tblGrid>
      <w:tr w:rsidR="00BC7EE7" w:rsidRPr="00BC7EE7" w:rsidTr="005658B0">
        <w:tc>
          <w:tcPr>
            <w:tcW w:w="4957" w:type="dxa"/>
            <w:shd w:val="clear" w:color="auto" w:fill="auto"/>
          </w:tcPr>
          <w:p w:rsidR="00BC7EE7" w:rsidRPr="00665528" w:rsidRDefault="00BC7EE7" w:rsidP="00BC7EE7">
            <w:pPr>
              <w:pStyle w:val="af1"/>
              <w:autoSpaceDE w:val="0"/>
              <w:autoSpaceDN w:val="0"/>
              <w:spacing w:after="60"/>
              <w:ind w:left="0"/>
              <w:rPr>
                <w:rFonts w:cs="Arial"/>
                <w:lang w:val="uk-UA"/>
              </w:rPr>
            </w:pPr>
            <w:r w:rsidRPr="00665528">
              <w:rPr>
                <w:rFonts w:cs="Arial"/>
                <w:lang w:val="uk-UA"/>
              </w:rPr>
              <w:t>Встановлення автоматичного чищення всієї машини</w:t>
            </w:r>
          </w:p>
        </w:tc>
        <w:tc>
          <w:tcPr>
            <w:tcW w:w="4958" w:type="dxa"/>
            <w:shd w:val="clear" w:color="auto" w:fill="auto"/>
          </w:tcPr>
          <w:p w:rsidR="00BC7EE7" w:rsidRPr="00665528" w:rsidRDefault="00BC7EE7" w:rsidP="00BC7EE7">
            <w:pPr>
              <w:pStyle w:val="af1"/>
              <w:autoSpaceDE w:val="0"/>
              <w:autoSpaceDN w:val="0"/>
              <w:spacing w:after="60"/>
              <w:ind w:left="0"/>
              <w:rPr>
                <w:rFonts w:cs="Arial"/>
                <w:lang w:val="uk-UA"/>
              </w:rPr>
            </w:pPr>
            <w:r w:rsidRPr="00665528">
              <w:rPr>
                <w:rFonts w:cs="Arial"/>
                <w:lang w:val="uk-UA"/>
              </w:rPr>
              <w:t xml:space="preserve">Встановлення автоматичного чищення блока заварювання </w:t>
            </w:r>
          </w:p>
        </w:tc>
      </w:tr>
    </w:tbl>
    <w:p w:rsidR="00C62625" w:rsidRPr="00A579F2" w:rsidRDefault="00753823" w:rsidP="00B243DA">
      <w:pPr>
        <w:spacing w:before="120" w:line="276" w:lineRule="auto"/>
        <w:rPr>
          <w:rFonts w:ascii="Arial" w:hAnsi="Arial" w:cs="Arial"/>
          <w:sz w:val="21"/>
          <w:szCs w:val="21"/>
        </w:rPr>
      </w:pPr>
      <w:r w:rsidRPr="00A579F2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13FB01A6" wp14:editId="1F7B0C95">
            <wp:extent cx="3093720" cy="1871345"/>
            <wp:effectExtent l="0" t="0" r="0" b="0"/>
            <wp:docPr id="39" name="Picut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3093720" cy="187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625" w:rsidRPr="00BC7EE7" w:rsidRDefault="00BC7EE7" w:rsidP="00B243DA">
      <w:pPr>
        <w:pStyle w:val="a8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BC7EE7">
        <w:rPr>
          <w:rFonts w:ascii="Arial" w:hAnsi="Arial" w:cs="Arial"/>
          <w:sz w:val="21"/>
          <w:szCs w:val="21"/>
          <w:lang w:val="uk-UA"/>
        </w:rPr>
        <w:t>Встановлення автоматичного чищення міксера</w:t>
      </w:r>
    </w:p>
    <w:p w:rsidR="005658B0" w:rsidRPr="007F2B20" w:rsidRDefault="005658B0" w:rsidP="00B243DA">
      <w:pPr>
        <w:rPr>
          <w:rFonts w:ascii="Arial" w:eastAsia="Arial" w:hAnsi="Arial" w:cs="Arial"/>
          <w:sz w:val="21"/>
          <w:szCs w:val="21"/>
          <w:lang w:val="ru-RU"/>
        </w:rPr>
      </w:pPr>
      <w:bookmarkStart w:id="163" w:name="bookmark280"/>
      <w:bookmarkStart w:id="164" w:name="bookmark278"/>
      <w:bookmarkStart w:id="165" w:name="bookmark279"/>
      <w:bookmarkEnd w:id="163"/>
      <w:r w:rsidRPr="007F2B20">
        <w:rPr>
          <w:rFonts w:ascii="Arial" w:eastAsia="Arial" w:hAnsi="Arial" w:cs="Arial"/>
          <w:b/>
          <w:bCs/>
          <w:sz w:val="21"/>
          <w:szCs w:val="21"/>
          <w:lang w:val="ru-RU"/>
        </w:rPr>
        <w:br w:type="page"/>
      </w:r>
    </w:p>
    <w:p w:rsidR="00C62625" w:rsidRPr="00756871" w:rsidRDefault="005658B0" w:rsidP="00B243DA">
      <w:pPr>
        <w:pStyle w:val="13"/>
        <w:spacing w:before="240" w:line="276" w:lineRule="auto"/>
        <w:rPr>
          <w:rFonts w:ascii="Arial" w:hAnsi="Arial" w:cs="Arial"/>
          <w:sz w:val="28"/>
          <w:szCs w:val="36"/>
          <w:shd w:val="clear" w:color="auto" w:fill="FFFFFF"/>
          <w:lang w:val="uk-UA"/>
        </w:rPr>
      </w:pPr>
      <w:bookmarkStart w:id="166" w:name="_Toc166660021"/>
      <w:r w:rsidRPr="00756871">
        <w:rPr>
          <w:rFonts w:ascii="Arial" w:hAnsi="Arial" w:cs="Arial"/>
          <w:sz w:val="21"/>
          <w:szCs w:val="21"/>
          <w:lang w:val="uk-UA" w:eastAsia="uk-UA" w:bidi="ar-SA"/>
        </w:rPr>
        <w:lastRenderedPageBreak/>
        <w:drawing>
          <wp:anchor distT="0" distB="0" distL="114300" distR="114300" simplePos="0" relativeHeight="251658240" behindDoc="0" locked="0" layoutInCell="1" allowOverlap="1" wp14:anchorId="4E9E6A59" wp14:editId="2E62B758">
            <wp:simplePos x="0" y="0"/>
            <wp:positionH relativeFrom="column">
              <wp:posOffset>4240386</wp:posOffset>
            </wp:positionH>
            <wp:positionV relativeFrom="paragraph">
              <wp:posOffset>47913</wp:posOffset>
            </wp:positionV>
            <wp:extent cx="1947545" cy="1094105"/>
            <wp:effectExtent l="0" t="0" r="0" b="0"/>
            <wp:wrapSquare wrapText="bothSides"/>
            <wp:docPr id="40" name="Picut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1947545" cy="1094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79F2" w:rsidRPr="00756871">
        <w:rPr>
          <w:rFonts w:ascii="Arial" w:hAnsi="Arial" w:cs="Arial"/>
          <w:sz w:val="28"/>
          <w:szCs w:val="36"/>
          <w:shd w:val="clear" w:color="auto" w:fill="FFFFFF"/>
          <w:lang w:val="uk-UA"/>
        </w:rPr>
        <w:t>10.6.2</w:t>
      </w:r>
      <w:r w:rsidR="00A579F2" w:rsidRPr="00756871">
        <w:rPr>
          <w:rFonts w:ascii="Arial" w:hAnsi="Arial" w:cs="Arial"/>
          <w:sz w:val="28"/>
          <w:szCs w:val="36"/>
          <w:shd w:val="clear" w:color="auto" w:fill="FFFFFF"/>
          <w:lang w:val="uk-UA"/>
        </w:rPr>
        <w:tab/>
      </w:r>
      <w:bookmarkEnd w:id="164"/>
      <w:bookmarkEnd w:id="165"/>
      <w:r w:rsidR="00756871" w:rsidRPr="00756871">
        <w:rPr>
          <w:rFonts w:ascii="Arial" w:hAnsi="Arial" w:cs="Arial"/>
          <w:sz w:val="28"/>
          <w:szCs w:val="36"/>
          <w:shd w:val="clear" w:color="auto" w:fill="FFFFFF"/>
          <w:lang w:val="uk-UA"/>
        </w:rPr>
        <w:t>Чищення виходів видачі напоїв</w:t>
      </w:r>
      <w:bookmarkEnd w:id="166"/>
    </w:p>
    <w:p w:rsidR="00C62625" w:rsidRPr="00756871" w:rsidRDefault="00756871" w:rsidP="00B243DA">
      <w:pPr>
        <w:pStyle w:val="11"/>
        <w:spacing w:line="276" w:lineRule="auto"/>
        <w:rPr>
          <w:rFonts w:ascii="Arial" w:hAnsi="Arial" w:cs="Arial"/>
          <w:sz w:val="21"/>
          <w:szCs w:val="21"/>
          <w:lang w:val="ru-RU"/>
        </w:rPr>
      </w:pPr>
      <w:r>
        <w:rPr>
          <w:rFonts w:ascii="Arial" w:hAnsi="Arial" w:cs="Arial"/>
          <w:sz w:val="21"/>
          <w:szCs w:val="21"/>
          <w:lang w:val="uk-UA"/>
        </w:rPr>
        <w:t>Скористайтеся рушником для чищення отвору видачі</w:t>
      </w:r>
      <w:r w:rsidR="00753823" w:rsidRPr="00756871">
        <w:rPr>
          <w:rFonts w:ascii="Arial" w:hAnsi="Arial" w:cs="Arial"/>
          <w:sz w:val="21"/>
          <w:szCs w:val="21"/>
          <w:lang w:val="ru-RU"/>
        </w:rPr>
        <w:t>.</w:t>
      </w:r>
    </w:p>
    <w:p w:rsidR="00C62625" w:rsidRPr="00756871" w:rsidRDefault="00756871" w:rsidP="00B243DA">
      <w:pPr>
        <w:pStyle w:val="11"/>
        <w:spacing w:line="276" w:lineRule="auto"/>
        <w:rPr>
          <w:rFonts w:ascii="Arial" w:hAnsi="Arial" w:cs="Arial"/>
          <w:sz w:val="21"/>
          <w:szCs w:val="21"/>
          <w:lang w:val="ru-RU"/>
        </w:rPr>
      </w:pPr>
      <w:r>
        <w:rPr>
          <w:rFonts w:ascii="Arial" w:hAnsi="Arial" w:cs="Arial"/>
          <w:sz w:val="21"/>
          <w:szCs w:val="21"/>
          <w:lang w:val="uk-UA"/>
        </w:rPr>
        <w:t>Примітка</w:t>
      </w:r>
      <w:r w:rsidR="00753823" w:rsidRPr="00756871">
        <w:rPr>
          <w:rFonts w:ascii="Arial" w:hAnsi="Arial" w:cs="Arial"/>
          <w:sz w:val="21"/>
          <w:szCs w:val="21"/>
          <w:lang w:val="ru-RU"/>
        </w:rPr>
        <w:t>:</w:t>
      </w:r>
    </w:p>
    <w:p w:rsidR="00C62625" w:rsidRPr="00756871" w:rsidRDefault="00756871" w:rsidP="00B243DA">
      <w:pPr>
        <w:pStyle w:val="11"/>
        <w:spacing w:after="240" w:line="276" w:lineRule="auto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>Після чищення отвору видачі натисніть промивання одним натисканням, щоб виконати його промивання. Це необхідно для підтримання харчової гігієни.</w:t>
      </w:r>
    </w:p>
    <w:p w:rsidR="00C62625" w:rsidRPr="009906F0" w:rsidRDefault="00A579F2" w:rsidP="009906F0">
      <w:pPr>
        <w:pStyle w:val="13"/>
        <w:spacing w:before="240" w:line="276" w:lineRule="auto"/>
        <w:rPr>
          <w:rFonts w:ascii="Arial" w:hAnsi="Arial" w:cs="Arial"/>
          <w:sz w:val="28"/>
          <w:szCs w:val="36"/>
          <w:shd w:val="clear" w:color="auto" w:fill="FFFFFF"/>
          <w:lang w:val="uk-UA"/>
        </w:rPr>
      </w:pPr>
      <w:bookmarkStart w:id="167" w:name="bookmark281"/>
      <w:bookmarkStart w:id="168" w:name="_Toc166660022"/>
      <w:bookmarkEnd w:id="167"/>
      <w:r w:rsidRPr="009906F0">
        <w:rPr>
          <w:rFonts w:ascii="Arial" w:hAnsi="Arial" w:cs="Arial"/>
          <w:sz w:val="28"/>
          <w:szCs w:val="36"/>
          <w:shd w:val="clear" w:color="auto" w:fill="FFFFFF"/>
          <w:lang w:val="uk-UA"/>
        </w:rPr>
        <w:t>10.6.3</w:t>
      </w:r>
      <w:r w:rsidRPr="009906F0">
        <w:rPr>
          <w:rFonts w:ascii="Arial" w:hAnsi="Arial" w:cs="Arial"/>
          <w:sz w:val="28"/>
          <w:szCs w:val="36"/>
          <w:shd w:val="clear" w:color="auto" w:fill="FFFFFF"/>
          <w:lang w:val="uk-UA"/>
        </w:rPr>
        <w:tab/>
      </w:r>
      <w:r w:rsidR="00756871" w:rsidRPr="009906F0">
        <w:rPr>
          <w:rFonts w:ascii="Arial" w:hAnsi="Arial" w:cs="Arial"/>
          <w:sz w:val="28"/>
          <w:szCs w:val="36"/>
          <w:shd w:val="clear" w:color="auto" w:fill="FFFFFF"/>
          <w:lang w:val="uk-UA"/>
        </w:rPr>
        <w:t xml:space="preserve">Чищення </w:t>
      </w:r>
      <w:proofErr w:type="spellStart"/>
      <w:r w:rsidR="00756871" w:rsidRPr="009906F0">
        <w:rPr>
          <w:rFonts w:ascii="Arial" w:hAnsi="Arial" w:cs="Arial"/>
          <w:sz w:val="28"/>
          <w:szCs w:val="36"/>
          <w:shd w:val="clear" w:color="auto" w:fill="FFFFFF"/>
          <w:lang w:val="uk-UA"/>
        </w:rPr>
        <w:t>краплезбірника</w:t>
      </w:r>
      <w:proofErr w:type="spellEnd"/>
      <w:r w:rsidR="00756871" w:rsidRPr="009906F0">
        <w:rPr>
          <w:rFonts w:ascii="Arial" w:hAnsi="Arial" w:cs="Arial"/>
          <w:sz w:val="28"/>
          <w:szCs w:val="36"/>
          <w:shd w:val="clear" w:color="auto" w:fill="FFFFFF"/>
          <w:lang w:val="uk-UA"/>
        </w:rPr>
        <w:t xml:space="preserve"> і контейнера для відходів</w:t>
      </w:r>
      <w:bookmarkEnd w:id="168"/>
    </w:p>
    <w:p w:rsidR="005658B0" w:rsidRDefault="005658B0" w:rsidP="00B243DA">
      <w:pPr>
        <w:pStyle w:val="11"/>
        <w:spacing w:line="276" w:lineRule="auto"/>
        <w:rPr>
          <w:rFonts w:ascii="Arial" w:hAnsi="Arial" w:cs="Arial"/>
          <w:sz w:val="21"/>
          <w:szCs w:val="21"/>
        </w:rPr>
      </w:pPr>
      <w:bookmarkStart w:id="169" w:name="bookmark282"/>
      <w:r w:rsidRPr="005658B0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1C206ABC" wp14:editId="22AB77E1">
            <wp:extent cx="6302375" cy="1674686"/>
            <wp:effectExtent l="0" t="0" r="3175" b="190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67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625" w:rsidRPr="00756871" w:rsidRDefault="00756871" w:rsidP="00756871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756871">
        <w:rPr>
          <w:rFonts w:ascii="Arial" w:hAnsi="Arial" w:cs="Arial"/>
          <w:sz w:val="21"/>
          <w:szCs w:val="21"/>
          <w:lang w:val="uk-UA"/>
        </w:rPr>
        <w:t>Стисніть пальцями виступи з обох боків</w:t>
      </w:r>
      <w:r w:rsidR="00753823" w:rsidRPr="00756871">
        <w:rPr>
          <w:rFonts w:ascii="Arial" w:hAnsi="Arial" w:cs="Arial"/>
          <w:sz w:val="21"/>
          <w:szCs w:val="21"/>
          <w:lang w:val="uk-UA"/>
        </w:rPr>
        <w:t xml:space="preserve"> </w:t>
      </w:r>
      <w:r w:rsidRPr="00756871">
        <w:rPr>
          <w:rFonts w:ascii="Arial" w:hAnsi="Arial" w:cs="Arial"/>
          <w:sz w:val="21"/>
          <w:szCs w:val="21"/>
          <w:lang w:val="uk-UA"/>
        </w:rPr>
        <w:t xml:space="preserve">і </w:t>
      </w:r>
      <w:bookmarkEnd w:id="169"/>
      <w:r w:rsidRPr="00756871">
        <w:rPr>
          <w:rFonts w:ascii="Arial" w:hAnsi="Arial" w:cs="Arial"/>
          <w:sz w:val="21"/>
          <w:szCs w:val="21"/>
          <w:lang w:val="uk-UA"/>
        </w:rPr>
        <w:t xml:space="preserve">витягніть </w:t>
      </w:r>
      <w:proofErr w:type="spellStart"/>
      <w:r w:rsidRPr="00756871">
        <w:rPr>
          <w:rFonts w:ascii="Arial" w:hAnsi="Arial" w:cs="Arial"/>
          <w:sz w:val="21"/>
          <w:szCs w:val="21"/>
          <w:lang w:val="uk-UA"/>
        </w:rPr>
        <w:t>краплезбірник</w:t>
      </w:r>
      <w:proofErr w:type="spellEnd"/>
      <w:r w:rsidRPr="00756871">
        <w:rPr>
          <w:rFonts w:ascii="Arial" w:hAnsi="Arial" w:cs="Arial"/>
          <w:sz w:val="21"/>
          <w:szCs w:val="21"/>
          <w:lang w:val="uk-UA"/>
        </w:rPr>
        <w:t xml:space="preserve"> і контейнер для відходів з машини. Викиньте кавову гущу, використану заварку, ретельно </w:t>
      </w:r>
      <w:proofErr w:type="spellStart"/>
      <w:r w:rsidRPr="00756871">
        <w:rPr>
          <w:rFonts w:ascii="Arial" w:hAnsi="Arial" w:cs="Arial"/>
          <w:sz w:val="21"/>
          <w:szCs w:val="21"/>
          <w:lang w:val="uk-UA"/>
        </w:rPr>
        <w:t>почистіть</w:t>
      </w:r>
      <w:proofErr w:type="spellEnd"/>
      <w:r w:rsidRPr="00756871">
        <w:rPr>
          <w:rFonts w:ascii="Arial" w:hAnsi="Arial" w:cs="Arial"/>
          <w:sz w:val="21"/>
          <w:szCs w:val="21"/>
          <w:lang w:val="uk-UA"/>
        </w:rPr>
        <w:t xml:space="preserve"> чистою водою з побутовим засобом для чищення. Після промивання витріть </w:t>
      </w:r>
      <w:proofErr w:type="spellStart"/>
      <w:r w:rsidRPr="00756871">
        <w:rPr>
          <w:rFonts w:ascii="Arial" w:hAnsi="Arial" w:cs="Arial"/>
          <w:sz w:val="21"/>
          <w:szCs w:val="21"/>
          <w:lang w:val="uk-UA"/>
        </w:rPr>
        <w:t>краплезбірник</w:t>
      </w:r>
      <w:proofErr w:type="spellEnd"/>
      <w:r w:rsidRPr="00756871">
        <w:rPr>
          <w:rFonts w:ascii="Arial" w:hAnsi="Arial" w:cs="Arial"/>
          <w:sz w:val="21"/>
          <w:szCs w:val="21"/>
          <w:lang w:val="uk-UA"/>
        </w:rPr>
        <w:t xml:space="preserve"> і контейнер для відходів насухо чистим рушником. </w:t>
      </w:r>
      <w:proofErr w:type="spellStart"/>
      <w:r w:rsidRPr="00756871">
        <w:rPr>
          <w:rFonts w:ascii="Arial" w:hAnsi="Arial" w:cs="Arial"/>
          <w:sz w:val="21"/>
          <w:szCs w:val="21"/>
          <w:lang w:val="uk-UA"/>
        </w:rPr>
        <w:t>Поставте</w:t>
      </w:r>
      <w:proofErr w:type="spellEnd"/>
      <w:r w:rsidRPr="00756871">
        <w:rPr>
          <w:rFonts w:ascii="Arial" w:hAnsi="Arial" w:cs="Arial"/>
          <w:sz w:val="21"/>
          <w:szCs w:val="21"/>
          <w:lang w:val="uk-UA"/>
        </w:rPr>
        <w:t xml:space="preserve"> </w:t>
      </w:r>
      <w:proofErr w:type="spellStart"/>
      <w:r w:rsidRPr="00756871">
        <w:rPr>
          <w:rFonts w:ascii="Arial" w:hAnsi="Arial" w:cs="Arial"/>
          <w:sz w:val="21"/>
          <w:szCs w:val="21"/>
          <w:lang w:val="uk-UA"/>
        </w:rPr>
        <w:t>краплезбірник</w:t>
      </w:r>
      <w:proofErr w:type="spellEnd"/>
      <w:r w:rsidRPr="00756871">
        <w:rPr>
          <w:rFonts w:ascii="Arial" w:hAnsi="Arial" w:cs="Arial"/>
          <w:sz w:val="21"/>
          <w:szCs w:val="21"/>
          <w:lang w:val="uk-UA"/>
        </w:rPr>
        <w:t xml:space="preserve"> і контейнер для відходів назад у машину.</w:t>
      </w:r>
    </w:p>
    <w:p w:rsidR="00C62625" w:rsidRPr="009906F0" w:rsidRDefault="00A579F2" w:rsidP="009906F0">
      <w:pPr>
        <w:pStyle w:val="13"/>
        <w:spacing w:before="240" w:line="276" w:lineRule="auto"/>
        <w:rPr>
          <w:rFonts w:ascii="Arial" w:hAnsi="Arial" w:cs="Arial"/>
          <w:sz w:val="28"/>
          <w:szCs w:val="36"/>
          <w:shd w:val="clear" w:color="auto" w:fill="FFFFFF"/>
          <w:lang w:val="uk-UA"/>
        </w:rPr>
      </w:pPr>
      <w:bookmarkStart w:id="170" w:name="bookmark283"/>
      <w:bookmarkStart w:id="171" w:name="_Toc166660023"/>
      <w:bookmarkEnd w:id="170"/>
      <w:r w:rsidRPr="009906F0">
        <w:rPr>
          <w:rFonts w:ascii="Arial" w:hAnsi="Arial" w:cs="Arial"/>
          <w:sz w:val="28"/>
          <w:szCs w:val="36"/>
          <w:shd w:val="clear" w:color="auto" w:fill="FFFFFF"/>
          <w:lang w:val="uk-UA"/>
        </w:rPr>
        <w:t>10.6.4</w:t>
      </w:r>
      <w:r w:rsidRPr="009906F0">
        <w:rPr>
          <w:rFonts w:ascii="Arial" w:hAnsi="Arial" w:cs="Arial"/>
          <w:sz w:val="28"/>
          <w:szCs w:val="36"/>
          <w:shd w:val="clear" w:color="auto" w:fill="FFFFFF"/>
          <w:lang w:val="uk-UA"/>
        </w:rPr>
        <w:tab/>
      </w:r>
      <w:r w:rsidR="00756871" w:rsidRPr="009906F0">
        <w:rPr>
          <w:rFonts w:ascii="Arial" w:hAnsi="Arial" w:cs="Arial"/>
          <w:sz w:val="28"/>
          <w:szCs w:val="36"/>
          <w:shd w:val="clear" w:color="auto" w:fill="FFFFFF"/>
          <w:lang w:val="uk-UA"/>
        </w:rPr>
        <w:t>Чищення міксера</w:t>
      </w:r>
      <w:bookmarkEnd w:id="171"/>
    </w:p>
    <w:p w:rsidR="00C62625" w:rsidRPr="00A579F2" w:rsidRDefault="00753823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A579F2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2722B474" wp14:editId="79718514">
            <wp:extent cx="6169025" cy="2237105"/>
            <wp:effectExtent l="0" t="0" r="0" b="0"/>
            <wp:docPr id="43" name="Picut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6169025" cy="223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625" w:rsidRPr="00756871" w:rsidRDefault="00756871" w:rsidP="00756871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756871">
        <w:rPr>
          <w:rFonts w:ascii="Arial" w:hAnsi="Arial" w:cs="Arial"/>
          <w:sz w:val="21"/>
          <w:szCs w:val="21"/>
          <w:lang w:val="uk-UA"/>
        </w:rPr>
        <w:t xml:space="preserve">Витягніть силіконову трубку міксера. Поверніть червону круглу ручку проти годинникової стрілки до клацання. Потягніть міксер назовні. Зніміть верхню і нижню кришку. </w:t>
      </w:r>
      <w:proofErr w:type="spellStart"/>
      <w:r w:rsidRPr="00756871">
        <w:rPr>
          <w:rFonts w:ascii="Arial" w:hAnsi="Arial" w:cs="Arial"/>
          <w:sz w:val="21"/>
          <w:szCs w:val="21"/>
          <w:lang w:val="uk-UA"/>
        </w:rPr>
        <w:t>Почистіть</w:t>
      </w:r>
      <w:proofErr w:type="spellEnd"/>
      <w:r w:rsidRPr="00756871">
        <w:rPr>
          <w:rFonts w:ascii="Arial" w:hAnsi="Arial" w:cs="Arial"/>
          <w:sz w:val="21"/>
          <w:szCs w:val="21"/>
          <w:lang w:val="uk-UA"/>
        </w:rPr>
        <w:t xml:space="preserve"> кришку міксера, корпус міксера, притискне кільце, верхню і нижню кришки, протріть їх насухо і </w:t>
      </w:r>
      <w:proofErr w:type="spellStart"/>
      <w:r w:rsidRPr="00756871">
        <w:rPr>
          <w:rFonts w:ascii="Arial" w:hAnsi="Arial" w:cs="Arial"/>
          <w:sz w:val="21"/>
          <w:szCs w:val="21"/>
          <w:lang w:val="uk-UA"/>
        </w:rPr>
        <w:t>поставте</w:t>
      </w:r>
      <w:proofErr w:type="spellEnd"/>
      <w:r w:rsidRPr="00756871">
        <w:rPr>
          <w:rFonts w:ascii="Arial" w:hAnsi="Arial" w:cs="Arial"/>
          <w:sz w:val="21"/>
          <w:szCs w:val="21"/>
          <w:lang w:val="uk-UA"/>
        </w:rPr>
        <w:t xml:space="preserve"> на місце.</w:t>
      </w:r>
    </w:p>
    <w:p w:rsidR="005658B0" w:rsidRPr="007F2B20" w:rsidRDefault="005658B0" w:rsidP="00B243DA">
      <w:pPr>
        <w:rPr>
          <w:rFonts w:ascii="Arial" w:eastAsia="Segoe UI" w:hAnsi="Arial" w:cs="Arial"/>
          <w:b/>
          <w:bCs/>
          <w:sz w:val="32"/>
          <w:szCs w:val="21"/>
          <w:shd w:val="clear" w:color="auto" w:fill="FFFFFF"/>
          <w:lang w:val="uk-UA"/>
        </w:rPr>
      </w:pPr>
      <w:bookmarkStart w:id="172" w:name="bookmark287"/>
      <w:bookmarkStart w:id="173" w:name="bookmark286"/>
      <w:bookmarkStart w:id="174" w:name="bookmark288"/>
      <w:bookmarkStart w:id="175" w:name="bookmark284"/>
      <w:bookmarkStart w:id="176" w:name="bookmark285"/>
      <w:bookmarkEnd w:id="172"/>
      <w:r w:rsidRPr="007F2B20">
        <w:rPr>
          <w:rFonts w:ascii="Arial" w:hAnsi="Arial" w:cs="Arial"/>
          <w:sz w:val="32"/>
          <w:szCs w:val="21"/>
          <w:shd w:val="clear" w:color="auto" w:fill="FFFFFF"/>
          <w:lang w:val="uk-UA"/>
        </w:rPr>
        <w:br w:type="page"/>
      </w:r>
    </w:p>
    <w:p w:rsidR="00C62625" w:rsidRPr="00756871" w:rsidRDefault="00A579F2" w:rsidP="00756871">
      <w:pPr>
        <w:pStyle w:val="42"/>
        <w:spacing w:line="276" w:lineRule="auto"/>
        <w:rPr>
          <w:rFonts w:ascii="Arial" w:hAnsi="Arial" w:cs="Arial"/>
          <w:sz w:val="32"/>
          <w:szCs w:val="21"/>
          <w:shd w:val="clear" w:color="auto" w:fill="FFFFFF"/>
          <w:lang w:val="uk-UA"/>
        </w:rPr>
      </w:pPr>
      <w:r w:rsidRPr="00756871">
        <w:rPr>
          <w:rFonts w:ascii="Arial" w:hAnsi="Arial" w:cs="Arial"/>
          <w:sz w:val="32"/>
          <w:szCs w:val="21"/>
          <w:shd w:val="clear" w:color="auto" w:fill="FFFFFF"/>
          <w:lang w:val="uk-UA"/>
        </w:rPr>
        <w:lastRenderedPageBreak/>
        <w:t>10.7</w:t>
      </w:r>
      <w:r w:rsidRPr="00756871">
        <w:rPr>
          <w:rFonts w:ascii="Arial" w:hAnsi="Arial" w:cs="Arial"/>
          <w:sz w:val="32"/>
          <w:szCs w:val="21"/>
          <w:shd w:val="clear" w:color="auto" w:fill="FFFFFF"/>
          <w:lang w:val="uk-UA"/>
        </w:rPr>
        <w:tab/>
      </w:r>
      <w:bookmarkEnd w:id="173"/>
      <w:bookmarkEnd w:id="174"/>
      <w:bookmarkEnd w:id="175"/>
      <w:bookmarkEnd w:id="176"/>
      <w:r w:rsidR="00756871" w:rsidRPr="00756871">
        <w:rPr>
          <w:rFonts w:ascii="Arial" w:hAnsi="Arial" w:cs="Arial"/>
          <w:sz w:val="32"/>
          <w:szCs w:val="21"/>
          <w:shd w:val="clear" w:color="auto" w:fill="FFFFFF"/>
          <w:lang w:val="uk-UA"/>
        </w:rPr>
        <w:t>Регулярне техобслуговування</w:t>
      </w:r>
    </w:p>
    <w:p w:rsidR="00C62625" w:rsidRPr="00756871" w:rsidRDefault="00A579F2" w:rsidP="00B243DA">
      <w:pPr>
        <w:pStyle w:val="42"/>
        <w:spacing w:after="120" w:line="276" w:lineRule="auto"/>
        <w:rPr>
          <w:rFonts w:ascii="Arial" w:hAnsi="Arial" w:cs="Arial"/>
          <w:sz w:val="28"/>
          <w:szCs w:val="21"/>
          <w:shd w:val="clear" w:color="auto" w:fill="FFFFFF"/>
          <w:lang w:val="uk-UA"/>
        </w:rPr>
      </w:pPr>
      <w:bookmarkStart w:id="177" w:name="bookmark289"/>
      <w:bookmarkEnd w:id="177"/>
      <w:r w:rsidRPr="00756871">
        <w:rPr>
          <w:rFonts w:ascii="Arial" w:hAnsi="Arial" w:cs="Arial"/>
          <w:sz w:val="28"/>
          <w:szCs w:val="21"/>
          <w:shd w:val="clear" w:color="auto" w:fill="FFFFFF"/>
          <w:lang w:val="ru-RU"/>
        </w:rPr>
        <w:t>10.7.1</w:t>
      </w:r>
      <w:r w:rsidRPr="00756871">
        <w:rPr>
          <w:rFonts w:ascii="Arial" w:hAnsi="Arial" w:cs="Arial"/>
          <w:sz w:val="28"/>
          <w:szCs w:val="21"/>
          <w:shd w:val="clear" w:color="auto" w:fill="FFFFFF"/>
          <w:lang w:val="ru-RU"/>
        </w:rPr>
        <w:tab/>
      </w:r>
      <w:r w:rsidR="00756871">
        <w:rPr>
          <w:rFonts w:ascii="Arial" w:hAnsi="Arial" w:cs="Arial"/>
          <w:sz w:val="28"/>
          <w:szCs w:val="21"/>
          <w:shd w:val="clear" w:color="auto" w:fill="FFFFFF"/>
          <w:lang w:val="uk-UA"/>
        </w:rPr>
        <w:t>Чищення блока заварювання</w:t>
      </w:r>
    </w:p>
    <w:p w:rsidR="00C62625" w:rsidRPr="00756871" w:rsidRDefault="00756871" w:rsidP="00B243DA">
      <w:pPr>
        <w:pStyle w:val="aa"/>
        <w:spacing w:after="120" w:line="276" w:lineRule="auto"/>
        <w:rPr>
          <w:rFonts w:ascii="Arial" w:hAnsi="Arial" w:cs="Arial"/>
          <w:sz w:val="21"/>
          <w:szCs w:val="21"/>
          <w:lang w:val="ru-RU"/>
        </w:rPr>
      </w:pPr>
      <w:r>
        <w:rPr>
          <w:rFonts w:ascii="Arial" w:hAnsi="Arial" w:cs="Arial"/>
          <w:sz w:val="21"/>
          <w:szCs w:val="21"/>
          <w:lang w:val="uk-UA"/>
        </w:rPr>
        <w:t xml:space="preserve">Таблетки для чищення </w:t>
      </w:r>
      <w:r w:rsidR="00753823" w:rsidRPr="00756871">
        <w:rPr>
          <w:rFonts w:ascii="Arial" w:hAnsi="Arial" w:cs="Arial"/>
          <w:sz w:val="21"/>
          <w:szCs w:val="21"/>
          <w:lang w:val="ru-RU"/>
        </w:rPr>
        <w:t>“</w:t>
      </w:r>
      <w:proofErr w:type="spellStart"/>
      <w:r w:rsidR="00753823" w:rsidRPr="00A579F2">
        <w:rPr>
          <w:rFonts w:ascii="Arial" w:hAnsi="Arial" w:cs="Arial"/>
          <w:sz w:val="21"/>
          <w:szCs w:val="21"/>
        </w:rPr>
        <w:t>URNEX</w:t>
      </w:r>
      <w:proofErr w:type="spellEnd"/>
      <w:r w:rsidR="00753823" w:rsidRPr="00756871">
        <w:rPr>
          <w:rFonts w:ascii="Arial" w:hAnsi="Arial" w:cs="Arial"/>
          <w:sz w:val="21"/>
          <w:szCs w:val="21"/>
          <w:lang w:val="ru-RU"/>
        </w:rPr>
        <w:t>”</w:t>
      </w:r>
    </w:p>
    <w:tbl>
      <w:tblPr>
        <w:tblOverlap w:val="never"/>
        <w:tblW w:w="0" w:type="auto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054"/>
        <w:gridCol w:w="1550"/>
        <w:gridCol w:w="3418"/>
        <w:gridCol w:w="2890"/>
      </w:tblGrid>
      <w:tr w:rsidR="00C62625" w:rsidRPr="00A579F2" w:rsidTr="00A579F2">
        <w:trPr>
          <w:cantSplit/>
          <w:trHeight w:val="23"/>
        </w:trPr>
        <w:tc>
          <w:tcPr>
            <w:tcW w:w="702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2625" w:rsidRPr="00756871" w:rsidRDefault="00756871" w:rsidP="00756871">
            <w:pPr>
              <w:pStyle w:val="a5"/>
              <w:spacing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Інформація </w:t>
            </w:r>
          </w:p>
        </w:tc>
        <w:tc>
          <w:tcPr>
            <w:tcW w:w="289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2625" w:rsidRPr="00A579F2" w:rsidRDefault="005658B0" w:rsidP="00B243DA">
            <w:pPr>
              <w:pStyle w:val="a5"/>
              <w:spacing w:line="276" w:lineRule="auto"/>
              <w:rPr>
                <w:rFonts w:ascii="Arial" w:hAnsi="Arial" w:cs="Arial"/>
                <w:sz w:val="21"/>
                <w:szCs w:val="21"/>
              </w:rPr>
            </w:pPr>
            <w:r w:rsidRPr="005658B0">
              <w:rPr>
                <w:rFonts w:ascii="Arial" w:hAnsi="Arial" w:cs="Arial"/>
                <w:b/>
                <w:bCs/>
                <w:noProof/>
                <w:sz w:val="21"/>
                <w:szCs w:val="21"/>
                <w:lang w:val="uk-UA" w:eastAsia="uk-UA" w:bidi="ar-SA"/>
              </w:rPr>
              <w:drawing>
                <wp:inline distT="0" distB="0" distL="0" distR="0" wp14:anchorId="130B4049" wp14:editId="31ADF947">
                  <wp:extent cx="1708150" cy="1880870"/>
                  <wp:effectExtent l="0" t="0" r="6350" b="508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0" cy="188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871" w:rsidRPr="00A579F2" w:rsidTr="005658B0">
        <w:trPr>
          <w:cantSplit/>
          <w:trHeight w:val="23"/>
        </w:trPr>
        <w:tc>
          <w:tcPr>
            <w:tcW w:w="20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71" w:rsidRPr="00A579F2" w:rsidRDefault="00756871" w:rsidP="00756871">
            <w:pPr>
              <w:widowControl/>
              <w:jc w:val="center"/>
              <w:rPr>
                <w:rFonts w:ascii="Arial" w:hAnsi="Arial" w:cs="Arial"/>
                <w:sz w:val="21"/>
                <w:szCs w:val="21"/>
              </w:rPr>
            </w:pPr>
            <w:r w:rsidRPr="005658B0">
              <w:rPr>
                <w:rFonts w:ascii="Arial" w:hAnsi="Arial" w:cs="Arial"/>
                <w:noProof/>
                <w:sz w:val="21"/>
                <w:szCs w:val="21"/>
                <w:lang w:val="uk-UA" w:eastAsia="uk-UA" w:bidi="ar-SA"/>
              </w:rPr>
              <w:drawing>
                <wp:inline distT="0" distB="0" distL="0" distR="0" wp14:anchorId="7A40DA94" wp14:editId="250E4C0A">
                  <wp:extent cx="828040" cy="1216025"/>
                  <wp:effectExtent l="0" t="0" r="0" b="317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40" cy="121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71" w:rsidRPr="00F641F0" w:rsidRDefault="00756871" w:rsidP="00756871">
            <w:pPr>
              <w:pStyle w:val="TableParagraph"/>
              <w:widowControl/>
              <w:spacing w:before="60" w:after="6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Призначення</w:t>
            </w:r>
          </w:p>
        </w:tc>
        <w:tc>
          <w:tcPr>
            <w:tcW w:w="3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71" w:rsidRPr="00F641F0" w:rsidRDefault="00756871" w:rsidP="00756871">
            <w:pPr>
              <w:pStyle w:val="TableParagraph"/>
              <w:widowControl/>
              <w:spacing w:before="60" w:after="6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Чищення блока заварювання</w:t>
            </w:r>
          </w:p>
        </w:tc>
        <w:tc>
          <w:tcPr>
            <w:tcW w:w="289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71" w:rsidRPr="00A579F2" w:rsidRDefault="00756871" w:rsidP="00756871">
            <w:pPr>
              <w:spacing w:line="276" w:lineRule="auto"/>
              <w:rPr>
                <w:rFonts w:ascii="Arial" w:hAnsi="Arial" w:cs="Arial"/>
                <w:sz w:val="21"/>
                <w:szCs w:val="21"/>
              </w:rPr>
            </w:pPr>
          </w:p>
        </w:tc>
      </w:tr>
      <w:tr w:rsidR="00756871" w:rsidRPr="00756871" w:rsidTr="00A579F2">
        <w:trPr>
          <w:cantSplit/>
          <w:trHeight w:val="23"/>
        </w:trPr>
        <w:tc>
          <w:tcPr>
            <w:tcW w:w="2054" w:type="dxa"/>
            <w:vMerge/>
            <w:tcBorders>
              <w:left w:val="single" w:sz="4" w:space="0" w:color="auto"/>
            </w:tcBorders>
            <w:shd w:val="clear" w:color="auto" w:fill="FFFFFF"/>
            <w:textDirection w:val="btLr"/>
          </w:tcPr>
          <w:p w:rsidR="00756871" w:rsidRPr="00A579F2" w:rsidRDefault="00756871" w:rsidP="00756871">
            <w:pPr>
              <w:spacing w:line="276" w:lineRule="auto"/>
              <w:rPr>
                <w:rFonts w:ascii="Arial" w:hAnsi="Arial" w:cs="Arial"/>
                <w:sz w:val="21"/>
                <w:szCs w:val="21"/>
              </w:rPr>
            </w:pPr>
          </w:p>
        </w:tc>
        <w:tc>
          <w:tcPr>
            <w:tcW w:w="15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71" w:rsidRPr="00F641F0" w:rsidRDefault="00756871" w:rsidP="00756871">
            <w:pPr>
              <w:pStyle w:val="TableParagraph"/>
              <w:widowControl/>
              <w:spacing w:before="60" w:after="6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 xml:space="preserve">Мета </w:t>
            </w:r>
          </w:p>
        </w:tc>
        <w:tc>
          <w:tcPr>
            <w:tcW w:w="3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6871" w:rsidRPr="00F641F0" w:rsidRDefault="00756871" w:rsidP="00756871">
            <w:pPr>
              <w:pStyle w:val="TableParagraph"/>
              <w:widowControl/>
              <w:spacing w:before="60" w:after="6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Видалення залишків олії з блока заварювання</w:t>
            </w:r>
          </w:p>
        </w:tc>
        <w:tc>
          <w:tcPr>
            <w:tcW w:w="289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6871" w:rsidRPr="00756871" w:rsidRDefault="00756871" w:rsidP="00756871">
            <w:pPr>
              <w:spacing w:line="276" w:lineRule="auto"/>
              <w:rPr>
                <w:rFonts w:ascii="Arial" w:hAnsi="Arial" w:cs="Arial"/>
                <w:sz w:val="21"/>
                <w:szCs w:val="21"/>
                <w:lang w:val="ru-RU"/>
              </w:rPr>
            </w:pPr>
          </w:p>
        </w:tc>
      </w:tr>
      <w:tr w:rsidR="00756871" w:rsidRPr="00A579F2" w:rsidTr="00A579F2">
        <w:trPr>
          <w:cantSplit/>
          <w:trHeight w:val="23"/>
        </w:trPr>
        <w:tc>
          <w:tcPr>
            <w:tcW w:w="2054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extDirection w:val="btLr"/>
          </w:tcPr>
          <w:p w:rsidR="00756871" w:rsidRPr="00756871" w:rsidRDefault="00756871" w:rsidP="00756871">
            <w:pPr>
              <w:spacing w:line="276" w:lineRule="auto"/>
              <w:rPr>
                <w:rFonts w:ascii="Arial" w:hAnsi="Arial" w:cs="Arial"/>
                <w:sz w:val="21"/>
                <w:szCs w:val="21"/>
                <w:lang w:val="ru-RU"/>
              </w:rPr>
            </w:pPr>
          </w:p>
        </w:tc>
        <w:tc>
          <w:tcPr>
            <w:tcW w:w="1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71" w:rsidRPr="00F641F0" w:rsidRDefault="00756871" w:rsidP="00756871">
            <w:pPr>
              <w:pStyle w:val="TableParagraph"/>
              <w:widowControl/>
              <w:spacing w:before="60" w:after="6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Інтервал</w:t>
            </w:r>
          </w:p>
        </w:tc>
        <w:tc>
          <w:tcPr>
            <w:tcW w:w="3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6871" w:rsidRPr="00F641F0" w:rsidRDefault="00756871" w:rsidP="00756871">
            <w:pPr>
              <w:pStyle w:val="TableParagraph"/>
              <w:widowControl/>
              <w:spacing w:before="60" w:after="6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 xml:space="preserve">Двічі на тиждень </w:t>
            </w:r>
          </w:p>
        </w:tc>
        <w:tc>
          <w:tcPr>
            <w:tcW w:w="289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6871" w:rsidRPr="00A579F2" w:rsidRDefault="00756871" w:rsidP="00756871">
            <w:pPr>
              <w:spacing w:line="276" w:lineRule="auto"/>
              <w:rPr>
                <w:rFonts w:ascii="Arial" w:hAnsi="Arial" w:cs="Arial"/>
                <w:sz w:val="21"/>
                <w:szCs w:val="21"/>
              </w:rPr>
            </w:pPr>
          </w:p>
        </w:tc>
      </w:tr>
    </w:tbl>
    <w:p w:rsidR="00C62625" w:rsidRPr="00A579F2" w:rsidRDefault="00C62625" w:rsidP="00B243DA">
      <w:pPr>
        <w:spacing w:line="276" w:lineRule="auto"/>
        <w:rPr>
          <w:rFonts w:ascii="Arial" w:hAnsi="Arial" w:cs="Arial"/>
          <w:sz w:val="21"/>
          <w:szCs w:val="21"/>
        </w:rPr>
      </w:pPr>
    </w:p>
    <w:p w:rsidR="00C62625" w:rsidRPr="00756871" w:rsidRDefault="00A579F2" w:rsidP="00B243DA">
      <w:pPr>
        <w:pStyle w:val="32"/>
        <w:spacing w:line="276" w:lineRule="auto"/>
        <w:rPr>
          <w:rFonts w:ascii="Arial" w:hAnsi="Arial" w:cs="Arial"/>
          <w:sz w:val="24"/>
          <w:szCs w:val="21"/>
          <w:lang w:val="uk-UA"/>
        </w:rPr>
      </w:pPr>
      <w:bookmarkStart w:id="178" w:name="bookmark290"/>
      <w:bookmarkEnd w:id="178"/>
      <w:r w:rsidRPr="00756871">
        <w:rPr>
          <w:rFonts w:ascii="Arial" w:hAnsi="Arial" w:cs="Arial"/>
          <w:b/>
          <w:bCs/>
          <w:sz w:val="24"/>
          <w:szCs w:val="21"/>
          <w:shd w:val="clear" w:color="auto" w:fill="FFFFFF"/>
          <w:lang w:val="uk-UA"/>
        </w:rPr>
        <w:t>10.7.1.1</w:t>
      </w:r>
      <w:r w:rsidRPr="00756871">
        <w:rPr>
          <w:rFonts w:ascii="Arial" w:hAnsi="Arial" w:cs="Arial"/>
          <w:b/>
          <w:bCs/>
          <w:sz w:val="24"/>
          <w:szCs w:val="21"/>
          <w:shd w:val="clear" w:color="auto" w:fill="FFFFFF"/>
          <w:lang w:val="uk-UA"/>
        </w:rPr>
        <w:tab/>
      </w:r>
      <w:r w:rsidR="00756871" w:rsidRPr="00756871">
        <w:rPr>
          <w:rFonts w:ascii="Arial" w:hAnsi="Arial" w:cs="Arial"/>
          <w:b/>
          <w:bCs/>
          <w:sz w:val="24"/>
          <w:szCs w:val="21"/>
          <w:lang w:val="uk-UA"/>
        </w:rPr>
        <w:t>Глибоке чищення (з використанням таблеток для чищення)</w:t>
      </w:r>
    </w:p>
    <w:p w:rsidR="00C62625" w:rsidRPr="00A579F2" w:rsidRDefault="005658B0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5658B0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3087E13E" wp14:editId="67D8D78B">
            <wp:extent cx="6302375" cy="1760898"/>
            <wp:effectExtent l="0" t="0" r="317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76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871" w:rsidRPr="00756871" w:rsidRDefault="00756871" w:rsidP="00756871">
      <w:pPr>
        <w:spacing w:before="120" w:line="276" w:lineRule="auto"/>
        <w:jc w:val="both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756871">
        <w:rPr>
          <w:rFonts w:ascii="Arial" w:eastAsia="Arial" w:hAnsi="Arial" w:cs="Arial"/>
          <w:color w:val="auto"/>
          <w:sz w:val="21"/>
          <w:szCs w:val="21"/>
          <w:lang w:val="uk-UA" w:bidi="ar-SA"/>
        </w:rPr>
        <w:t>Процедура глибокого чищення блока заварювання:</w:t>
      </w:r>
    </w:p>
    <w:p w:rsidR="00756871" w:rsidRPr="00756871" w:rsidRDefault="00756871" w:rsidP="005910DF">
      <w:pPr>
        <w:spacing w:before="121" w:after="120" w:line="276" w:lineRule="auto"/>
        <w:jc w:val="both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756871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Увійдіть у меню машини, натисніть "Чищення" – модуль "Блок заварювання" – ручне чищення "Глибоке чищення". Введіть час просочування у спливаючому діалоговому вікні; відкрийте дверцята, спорожніть </w:t>
      </w:r>
      <w:proofErr w:type="spellStart"/>
      <w:r w:rsidRPr="00756871">
        <w:rPr>
          <w:rFonts w:ascii="Arial" w:eastAsia="Arial" w:hAnsi="Arial" w:cs="Arial"/>
          <w:color w:val="auto"/>
          <w:sz w:val="21"/>
          <w:szCs w:val="21"/>
          <w:lang w:val="uk-UA" w:bidi="ar-SA"/>
        </w:rPr>
        <w:t>краплезбірник</w:t>
      </w:r>
      <w:proofErr w:type="spellEnd"/>
      <w:r w:rsidRPr="00756871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 і контейнер для відходів, надягніть одноразові рукавиці, покладіть таблетки для чищення до блока заварювання, закрийте дверцята, натисніть "Почати чищення" і дочекайтеся завершення процесу чищення.</w:t>
      </w:r>
    </w:p>
    <w:tbl>
      <w:tblPr>
        <w:tblW w:w="10080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756871" w:rsidRPr="00756871" w:rsidTr="005910DF">
        <w:trPr>
          <w:trHeight w:hRule="exact" w:val="372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:rsidR="00756871" w:rsidRPr="00756871" w:rsidRDefault="00756871" w:rsidP="00756871">
            <w:pPr>
              <w:spacing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756871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Важливо:</w:t>
            </w:r>
          </w:p>
        </w:tc>
      </w:tr>
      <w:tr w:rsidR="00756871" w:rsidRPr="00756871" w:rsidTr="005910DF">
        <w:trPr>
          <w:trHeight w:val="23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:rsidR="00756871" w:rsidRPr="00756871" w:rsidRDefault="00756871" w:rsidP="00756871">
            <w:pPr>
              <w:tabs>
                <w:tab w:val="left" w:pos="524"/>
              </w:tabs>
              <w:spacing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756871">
              <w:rPr>
                <w:rFonts w:ascii="Wingdings" w:eastAsia="Wingdings" w:hAnsi="Wingdings" w:cs="Arial"/>
                <w:color w:val="auto"/>
                <w:sz w:val="21"/>
                <w:szCs w:val="21"/>
                <w:lang w:val="uk-UA" w:bidi="ar-SA"/>
              </w:rPr>
              <w:t></w:t>
            </w:r>
            <w:r w:rsidRPr="00756871">
              <w:rPr>
                <w:rFonts w:ascii="Wingdings" w:eastAsia="Wingdings" w:hAnsi="Wingdings" w:cs="Arial"/>
                <w:color w:val="auto"/>
                <w:sz w:val="21"/>
                <w:szCs w:val="21"/>
                <w:lang w:val="uk-UA" w:bidi="ar-SA"/>
              </w:rPr>
              <w:tab/>
            </w:r>
            <w:r w:rsidRPr="00756871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 xml:space="preserve">Глибоке чищення потрібно проводити один або два рази на тиждень </w:t>
            </w:r>
          </w:p>
          <w:p w:rsidR="00756871" w:rsidRPr="00756871" w:rsidRDefault="00756871" w:rsidP="00756871">
            <w:pPr>
              <w:tabs>
                <w:tab w:val="left" w:pos="524"/>
              </w:tabs>
              <w:spacing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756871">
              <w:rPr>
                <w:rFonts w:ascii="Wingdings" w:eastAsia="Wingdings" w:hAnsi="Wingdings" w:cs="Arial"/>
                <w:color w:val="auto"/>
                <w:sz w:val="21"/>
                <w:szCs w:val="21"/>
                <w:lang w:val="uk-UA" w:bidi="ar-SA"/>
              </w:rPr>
              <w:t></w:t>
            </w:r>
            <w:r w:rsidRPr="00756871">
              <w:rPr>
                <w:rFonts w:ascii="Wingdings" w:eastAsia="Wingdings" w:hAnsi="Wingdings" w:cs="Arial"/>
                <w:color w:val="auto"/>
                <w:sz w:val="21"/>
                <w:szCs w:val="21"/>
                <w:lang w:val="uk-UA" w:bidi="ar-SA"/>
              </w:rPr>
              <w:tab/>
            </w:r>
            <w:r w:rsidRPr="00756871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 xml:space="preserve">Якщо блок заварювання виконав більше 25 000 циклів за рік, його повинен замінити підготовлений спеціаліст </w:t>
            </w:r>
          </w:p>
          <w:p w:rsidR="00756871" w:rsidRPr="00756871" w:rsidRDefault="00756871" w:rsidP="00756871">
            <w:pPr>
              <w:tabs>
                <w:tab w:val="left" w:pos="524"/>
              </w:tabs>
              <w:spacing w:after="60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756871">
              <w:rPr>
                <w:rFonts w:ascii="Wingdings" w:eastAsia="Wingdings" w:hAnsi="Wingdings" w:cs="Arial"/>
                <w:color w:val="auto"/>
                <w:sz w:val="21"/>
                <w:szCs w:val="21"/>
                <w:lang w:val="uk-UA" w:bidi="ar-SA"/>
              </w:rPr>
              <w:t></w:t>
            </w:r>
            <w:r w:rsidRPr="00756871">
              <w:rPr>
                <w:rFonts w:ascii="Wingdings" w:eastAsia="Wingdings" w:hAnsi="Wingdings" w:cs="Arial"/>
                <w:color w:val="auto"/>
                <w:sz w:val="21"/>
                <w:szCs w:val="21"/>
                <w:lang w:val="uk-UA" w:bidi="ar-SA"/>
              </w:rPr>
              <w:tab/>
            </w:r>
            <w:r w:rsidRPr="00756871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 xml:space="preserve">Якщо блок заварювання виконав більше 100 000 циклів або відпрацював 3 роки, компанія </w:t>
            </w:r>
            <w:proofErr w:type="spellStart"/>
            <w:r w:rsidRPr="00756871">
              <w:rPr>
                <w:rFonts w:ascii="Arial" w:eastAsia="SimSun" w:hAnsi="Arial" w:cs="Arial"/>
                <w:i/>
                <w:color w:val="auto"/>
                <w:sz w:val="21"/>
                <w:szCs w:val="22"/>
                <w:lang w:val="uk-UA" w:bidi="ar-SA"/>
              </w:rPr>
              <w:t>Jetinno</w:t>
            </w:r>
            <w:proofErr w:type="spellEnd"/>
            <w:r w:rsidRPr="00756871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 xml:space="preserve"> за необхідності може відновити блок заварювання і напрямний модуль</w:t>
            </w:r>
          </w:p>
        </w:tc>
      </w:tr>
    </w:tbl>
    <w:p w:rsidR="005658B0" w:rsidRPr="00756871" w:rsidRDefault="005658B0" w:rsidP="00B243DA">
      <w:pPr>
        <w:rPr>
          <w:rFonts w:ascii="Arial" w:eastAsia="Calibri" w:hAnsi="Arial" w:cs="Arial"/>
          <w:b/>
          <w:bCs/>
          <w:szCs w:val="21"/>
          <w:shd w:val="clear" w:color="auto" w:fill="FFFFFF"/>
          <w:lang w:val="uk-UA"/>
        </w:rPr>
      </w:pPr>
      <w:r w:rsidRPr="00756871">
        <w:rPr>
          <w:rFonts w:ascii="Arial" w:hAnsi="Arial" w:cs="Arial"/>
          <w:b/>
          <w:bCs/>
          <w:szCs w:val="21"/>
          <w:shd w:val="clear" w:color="auto" w:fill="FFFFFF"/>
          <w:lang w:val="uk-UA"/>
        </w:rPr>
        <w:br w:type="page"/>
      </w:r>
    </w:p>
    <w:p w:rsidR="00C62625" w:rsidRPr="004B1DD3" w:rsidRDefault="00A579F2" w:rsidP="00B243DA">
      <w:pPr>
        <w:pStyle w:val="32"/>
        <w:spacing w:line="276" w:lineRule="auto"/>
        <w:rPr>
          <w:rFonts w:ascii="Arial" w:hAnsi="Arial" w:cs="Arial"/>
          <w:sz w:val="24"/>
          <w:szCs w:val="21"/>
          <w:lang w:val="uk-UA"/>
        </w:rPr>
      </w:pPr>
      <w:r w:rsidRPr="004B1DD3">
        <w:rPr>
          <w:rFonts w:ascii="Arial" w:hAnsi="Arial" w:cs="Arial"/>
          <w:b/>
          <w:bCs/>
          <w:sz w:val="24"/>
          <w:szCs w:val="21"/>
          <w:shd w:val="clear" w:color="auto" w:fill="FFFFFF"/>
          <w:lang w:val="uk-UA"/>
        </w:rPr>
        <w:lastRenderedPageBreak/>
        <w:t>10.7.1.2</w:t>
      </w:r>
      <w:r w:rsidRPr="004B1DD3">
        <w:rPr>
          <w:rFonts w:ascii="Arial" w:hAnsi="Arial" w:cs="Arial"/>
          <w:b/>
          <w:bCs/>
          <w:sz w:val="24"/>
          <w:szCs w:val="21"/>
          <w:shd w:val="clear" w:color="auto" w:fill="FFFFFF"/>
          <w:lang w:val="uk-UA"/>
        </w:rPr>
        <w:tab/>
      </w:r>
      <w:bookmarkStart w:id="179" w:name="bookmark291"/>
      <w:bookmarkEnd w:id="179"/>
      <w:r w:rsidR="004B1DD3" w:rsidRPr="004B1DD3">
        <w:rPr>
          <w:rFonts w:ascii="Arial" w:hAnsi="Arial" w:cs="Arial"/>
          <w:b/>
          <w:bCs/>
          <w:sz w:val="24"/>
          <w:szCs w:val="21"/>
          <w:lang w:val="uk-UA"/>
        </w:rPr>
        <w:t>Процедура розбирання блока заварювання</w:t>
      </w:r>
    </w:p>
    <w:p w:rsidR="00C62625" w:rsidRPr="004B1DD3" w:rsidRDefault="004B1DD3" w:rsidP="004B1DD3">
      <w:pPr>
        <w:pStyle w:val="a8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4B1DD3">
        <w:rPr>
          <w:rFonts w:ascii="Arial" w:hAnsi="Arial" w:cs="Arial"/>
          <w:sz w:val="21"/>
          <w:szCs w:val="21"/>
          <w:lang w:val="uk-UA"/>
        </w:rPr>
        <w:t>Увійдіть у меню машини, витягніть камеру блока заварювання назовні і перемістіть нижній плунжер вгору, перш ніж знімати блок заварювання.</w:t>
      </w:r>
    </w:p>
    <w:p w:rsidR="004B1DD3" w:rsidRPr="004B1DD3" w:rsidRDefault="00753823" w:rsidP="00B243DA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A579F2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04D1EF67" wp14:editId="04D9F838">
            <wp:extent cx="6294120" cy="1746250"/>
            <wp:effectExtent l="0" t="0" r="0" b="0"/>
            <wp:docPr id="46" name="Picutre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6294120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625" w:rsidRPr="004B1DD3" w:rsidRDefault="004B1DD3" w:rsidP="00B243DA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4B1DD3">
        <w:rPr>
          <w:rFonts w:ascii="Arial" w:hAnsi="Arial" w:cs="Arial"/>
          <w:sz w:val="21"/>
          <w:szCs w:val="21"/>
          <w:lang w:val="uk-UA"/>
        </w:rPr>
        <w:t xml:space="preserve">Натисніть у верхньому лівому куті екрана, введіть пароль </w:t>
      </w:r>
      <w:proofErr w:type="spellStart"/>
      <w:r w:rsidRPr="004B1DD3">
        <w:rPr>
          <w:rFonts w:ascii="Arial" w:hAnsi="Arial" w:cs="Arial"/>
          <w:sz w:val="21"/>
          <w:szCs w:val="21"/>
        </w:rPr>
        <w:t>jn</w:t>
      </w:r>
      <w:proofErr w:type="spellEnd"/>
      <w:r w:rsidRPr="004B1DD3">
        <w:rPr>
          <w:rFonts w:ascii="Arial" w:hAnsi="Arial" w:cs="Arial"/>
          <w:sz w:val="21"/>
          <w:szCs w:val="21"/>
          <w:lang w:val="uk-UA"/>
        </w:rPr>
        <w:t>9527 у спливаючому діалоговому вікні, увійдіть в меню машини; натисніть у нижньому правому куті екрана [Налаштування] -&gt; [Блок заварювання] -&gt; Управління роботою блока заварювання -&gt; Доза; Управління роботою блока за</w:t>
      </w:r>
      <w:r>
        <w:rPr>
          <w:rFonts w:ascii="Arial" w:hAnsi="Arial" w:cs="Arial"/>
          <w:sz w:val="21"/>
          <w:szCs w:val="21"/>
          <w:lang w:val="uk-UA"/>
        </w:rPr>
        <w:t>варювання -&gt; Останнє стиснення. Повторіть двічі.</w:t>
      </w:r>
    </w:p>
    <w:p w:rsidR="00C62625" w:rsidRPr="00A579F2" w:rsidRDefault="005658B0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5658B0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39143FDB" wp14:editId="58E28149">
            <wp:extent cx="6302375" cy="1773949"/>
            <wp:effectExtent l="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77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625" w:rsidRPr="00A579F2" w:rsidRDefault="00753823" w:rsidP="004B1DD3">
      <w:pPr>
        <w:spacing w:before="120" w:line="276" w:lineRule="auto"/>
        <w:jc w:val="center"/>
        <w:rPr>
          <w:rFonts w:ascii="Arial" w:hAnsi="Arial" w:cs="Arial"/>
          <w:sz w:val="21"/>
          <w:szCs w:val="21"/>
        </w:rPr>
      </w:pPr>
      <w:r w:rsidRPr="00A579F2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0486A75D" wp14:editId="3CCF4618">
            <wp:extent cx="5379720" cy="1789430"/>
            <wp:effectExtent l="0" t="0" r="0" b="0"/>
            <wp:docPr id="49" name="Picutr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45"/>
                    <a:stretch/>
                  </pic:blipFill>
                  <pic:spPr>
                    <a:xfrm>
                      <a:off x="0" y="0"/>
                      <a:ext cx="5379720" cy="178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DD3" w:rsidRPr="004B1DD3" w:rsidRDefault="004B1DD3" w:rsidP="004B1DD3">
      <w:pPr>
        <w:spacing w:line="276" w:lineRule="auto"/>
        <w:jc w:val="both"/>
        <w:rPr>
          <w:rFonts w:ascii="Arial" w:eastAsia="Microsoft YaHei" w:hAnsi="Arial" w:cs="Arial"/>
          <w:color w:val="auto"/>
          <w:sz w:val="21"/>
          <w:lang w:val="uk-UA" w:eastAsia="zh-CN" w:bidi="ar-SA"/>
        </w:rPr>
      </w:pPr>
      <w:r w:rsidRPr="004B1DD3">
        <w:rPr>
          <w:rFonts w:ascii="Arial" w:eastAsia="Microsoft YaHei" w:hAnsi="Arial" w:cs="Arial"/>
          <w:color w:val="auto"/>
          <w:sz w:val="21"/>
          <w:lang w:val="uk-UA" w:eastAsia="zh-CN" w:bidi="ar-SA"/>
        </w:rPr>
        <w:t>1.</w:t>
      </w:r>
      <w:r w:rsidRPr="004B1DD3">
        <w:rPr>
          <w:rFonts w:ascii="Arial" w:eastAsia="Microsoft YaHei" w:hAnsi="Arial" w:cs="Arial"/>
          <w:color w:val="auto"/>
          <w:sz w:val="21"/>
          <w:lang w:val="uk-UA" w:eastAsia="zh-CN" w:bidi="ar-SA"/>
        </w:rPr>
        <w:tab/>
        <w:t>Зніміть трубку видачі кави, повернувши її назовні і потягнувши вертикально донизу;</w:t>
      </w:r>
    </w:p>
    <w:p w:rsidR="004B1DD3" w:rsidRPr="004B1DD3" w:rsidRDefault="004B1DD3" w:rsidP="004B1DD3">
      <w:pPr>
        <w:spacing w:line="276" w:lineRule="auto"/>
        <w:jc w:val="both"/>
        <w:rPr>
          <w:rFonts w:ascii="Arial" w:eastAsia="Microsoft YaHei" w:hAnsi="Arial" w:cs="Arial"/>
          <w:color w:val="auto"/>
          <w:sz w:val="21"/>
          <w:lang w:val="uk-UA" w:eastAsia="zh-CN" w:bidi="ar-SA"/>
        </w:rPr>
      </w:pPr>
      <w:r w:rsidRPr="004B1DD3">
        <w:rPr>
          <w:rFonts w:ascii="Arial" w:eastAsia="Microsoft YaHei" w:hAnsi="Arial" w:cs="Arial"/>
          <w:color w:val="auto"/>
          <w:sz w:val="21"/>
          <w:lang w:val="uk-UA" w:eastAsia="zh-CN" w:bidi="ar-SA"/>
        </w:rPr>
        <w:t>2.</w:t>
      </w:r>
      <w:r w:rsidRPr="004B1DD3">
        <w:rPr>
          <w:rFonts w:ascii="Arial" w:eastAsia="Microsoft YaHei" w:hAnsi="Arial" w:cs="Arial"/>
          <w:color w:val="auto"/>
          <w:sz w:val="21"/>
          <w:lang w:val="uk-UA" w:eastAsia="zh-CN" w:bidi="ar-SA"/>
        </w:rPr>
        <w:tab/>
      </w:r>
      <w:r w:rsidRPr="004B1DD3"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  <w:t xml:space="preserve">Натисніть пальцем на кінець </w:t>
      </w:r>
      <w:proofErr w:type="spellStart"/>
      <w:r w:rsidRPr="004B1DD3"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  <w:t>швидкорознімного</w:t>
      </w:r>
      <w:proofErr w:type="spellEnd"/>
      <w:r w:rsidRPr="004B1DD3"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  <w:t xml:space="preserve"> з’єднання, щоб стиснути еластичну частину, і витягніть трубку. Пальцями потягніть замок, нахиліть донизу, витягніть назовні з блока заварювання. Видаліть кавовий порошок і плями з витягнутого блока заварювання щіткою і вологим рушником. 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962"/>
        <w:gridCol w:w="5118"/>
      </w:tblGrid>
      <w:tr w:rsidR="004B1DD3" w:rsidRPr="004B1DD3" w:rsidTr="007F2B20">
        <w:trPr>
          <w:trHeight w:val="4119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1DD3" w:rsidRPr="004B1DD3" w:rsidRDefault="004B1DD3" w:rsidP="004B1DD3">
            <w:pPr>
              <w:autoSpaceDE w:val="0"/>
              <w:autoSpaceDN w:val="0"/>
              <w:spacing w:before="120" w:after="120" w:line="276" w:lineRule="auto"/>
              <w:jc w:val="both"/>
              <w:rPr>
                <w:rFonts w:ascii="Arial" w:eastAsia="Microsoft YaHei" w:hAnsi="Arial" w:cs="Arial"/>
                <w:b/>
                <w:color w:val="auto"/>
                <w:sz w:val="21"/>
                <w:lang w:val="uk-UA" w:eastAsia="zh-CN" w:bidi="ar-SA"/>
              </w:rPr>
            </w:pPr>
            <w:r w:rsidRPr="004B1DD3">
              <w:rPr>
                <w:rFonts w:ascii="Arial" w:eastAsia="Microsoft YaHei" w:hAnsi="Arial" w:cs="Arial"/>
                <w:b/>
                <w:noProof/>
                <w:color w:val="auto"/>
                <w:sz w:val="21"/>
                <w:lang w:val="uk-UA" w:eastAsia="uk-UA" w:bidi="ar-SA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76672" behindDoc="0" locked="0" layoutInCell="1" allowOverlap="1" wp14:anchorId="76C0E01B" wp14:editId="60626065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88265</wp:posOffset>
                      </wp:positionV>
                      <wp:extent cx="2911475" cy="2383155"/>
                      <wp:effectExtent l="0" t="0" r="3175" b="17145"/>
                      <wp:wrapNone/>
                      <wp:docPr id="1120" name="Группа 1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11475" cy="2383155"/>
                                <a:chOff x="0" y="43331"/>
                                <a:chExt cx="2799043" cy="24793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21" name="图片 19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8723"/>
                                  <a:ext cx="1384300" cy="2191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22" name="图片 19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2433" y="43331"/>
                                  <a:ext cx="1406610" cy="24793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123" name="椭圆 2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30322" y="1829121"/>
                                  <a:ext cx="341680" cy="69335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9900">
                                    <a:alpha val="18999"/>
                                  </a:srgbClr>
                                </a:solidFill>
                                <a:ln w="28575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24" name="椭圆 2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96954" y="822121"/>
                                  <a:ext cx="201336" cy="192999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9900">
                                    <a:alpha val="18999"/>
                                  </a:srgbClr>
                                </a:solidFill>
                                <a:ln w="28575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097C58B" id="Группа 1120" o:spid="_x0000_s1026" style="position:absolute;margin-left:1.1pt;margin-top:6.95pt;width:229.25pt;height:187.65pt;z-index:251676672;mso-width-relative:margin;mso-height-relative:margin" coordorigin=",433" coordsize="27990,247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6k3MMQUAABISAAAOAAAAZHJzL2Uyb0RvYy54bWzsWM2O40QQviPxDpbv&#10;mfgvsR1NZpXJz2ilBUYMiHPH7sTW2m7T3ZnMLEJCQgJx5ghHrkg8AbzC7kMsvAZfd9v5XzFaxEor&#10;ZqKJut3d1VVfVX1VzvmTu7KwbikXOauGtnvm2BatEpbm1XJof/7ZrBPZlpCkSknBKjq076mwn1x8&#10;+MH5uh5Qj2WsSCm3IKQSg3U9tDMp60G3K5KMlkScsZpWWFwwXhKJKV92U07WkF4WXc9x+t0142nN&#10;WUKFwNOJWbQvtPzFgibyk8VCUGkVQxu6Sf3N9fdcfXcvzslgyUmd5UmjBnkLLUqSV7h0I2pCJLFW&#10;PD8SVeYJZ4It5FnCyi5bLPKEahtgjescWHPF2arWtiwH62W9gQnQHuD01mKTj2+vuZWn8J3rAaCK&#10;lPDSyx9fffPq25d/4PObpReA07peDrD9itc39TU3xmL4jCXPBZa7h+tqvtxuvlvwUh2CzdaddsD9&#10;xgH0TloJHnqx6wZhz7YSrHl+5Lu9nnFRksGP23OB7/tuuzJtT4dx7AR+czoIYz/21J4uGZjLtYob&#10;leo8GeC/QRWjI1T/OfpwSq44tRsh5YNklIQ/X9UdBEBNZD7Pi1ze62CGq5VS1e11niiE1WTPQW7r&#10;oNc//f7XD99brjGw3WdOEWWV9opVsXFGqiUdiRqZAB9rOPa3d9V078p5kdezvCiUt9S4MQ5ZcxB1&#10;J/AxET1hyaqklTQpymkBO1klsrwWtsUHtJxTRBx/msKgBPQgEXM1zysJBMgA0fBMyGZksugrLxo5&#10;TuxddsY9Z9wJnHDaGcVB2AmdaRg4QeSO3fHX6rQbDFaCwnxSTOq8UR1Pj5Q/mTINuZhk1Elt3RJN&#10;HSaOoJqOp1ZFhJZCSOkqePIpQMY+jCWnMsnUcAEgm+fYvFnQqG+BVj4QyCprvv6IpUCDrCTTYJxM&#10;m14Uer4Jf2iiU8f1o8B3kME6ddwYc506m+BHWHAhrygrLTUA/NBWX0FuAbexr92iNK+YCgJtT1Ht&#10;PYBM9UTboLRuhjDCxCwG71NWeUdZpbFVPlHZ9/5lFQx6zCrQl/Lgg7LKRaVASbEtlJ2d0rLJrcDp&#10;9902t04UlneUW+saTZJo+Rizh5GaapFOtRc3GakpGECJ3SszAML0AX/+8uvrn7+zPLevyKbZ11Z/&#10;YUr/tshwztYZJSnUMoVm74CaPMwZse/4HmIYznAjtAReU+lbd/iB248ab/Rj3+/pdH0z0dECFC2U&#10;pWTwBq4TrMjTtuYJvpyPC26YfzZDU+GYs0WdEfPUjeI4bnqLZruuC3tyispao42Jeuho1N17iweX&#10;OPhr5e3qogh5QkRmrhX3YsKkIX70hlWq2VlhPm3GkuSFGTckjXKq22BD8aeL62jWc8LAjzph2PM7&#10;gT91OpfRbNwZjd1+P5xeji+nbltcszxNaTXVMsW/L68Kl42CasJWkvKbLF1baa6qlN+L4X9M0H54&#10;oYIJnifFEm8bieToJpj8IpeZjmXVT2qgdx0YOerTYLuRbqp4i4yaoXHYs83sOKz3bRSbbJiz9B5F&#10;GzrohhbvQRhkjL+wrTXeKYa2+HJFVHtYPK2QFbEbBNBe6knQC1XDzXdX5rsrpEogamhL2KuHY4kZ&#10;jqzQKi0z3ORqays2QrOwyHUJV/oZraC/moAvjK7vgjiCI+IIFfBKDxDMf00cYdyPe1ABvBF53hFt&#10;4AXL9/umQULjvE3gtsVqm5+mP3qkDTSIj7ShXh//p7Sh35fxw4OmwuZHEvXLxu5c08z2p5yLvwE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N0C7MLgAAAACAEAAA8A&#10;AABkcnMvZG93bnJldi54bWxMj81OwzAQhO9IvIO1SNyo8wOlDXGqqgJOVSVaJMRtG2+TqLEdxW6S&#10;vj3LCY6zM5r5Nl9NphUD9b5xVkE8i0CQLZ1ubKXg8/D2sADhA1qNrbOk4EoeVsXtTY6ZdqP9oGEf&#10;KsEl1meooA6hy6T0ZU0G/cx1ZNk7ud5gYNlXUvc4crlpZRJFc2mwsbxQY0ebmsrz/mIUvI84rtP4&#10;ddieT5vr9+Fp97WNSan7u2n9AiLQFP7C8IvP6FAw09FdrPaiVZAkHORzugTB9uM8egZxVJAulgnI&#10;Ipf/Hyh+AAAA//8DAFBLAwQKAAAAAAAAACEAFsXZ4KL2AACi9gAAFAAAAGRycy9tZWRpYS9pbWFn&#10;ZTEucG5niVBORw0KGgoAAAANSUhEUgAAAVQAAAIdCAIAAADtTxLbAAAAAXNSR0IArs4c6QAAAAlw&#10;SFlzAAAOxAAADsQBlSsOGwAA9kdJREFUeF7t3Qe8JEWdOPC35JxzMGLO2RMx53BnOhOoZ1Y8FT0V&#10;FbOeOWDABIYzIgaQoKioYEAEkSA5pyXvApvz/r+7P6+u/t0Tumd63pv3tuuD67yZ6uqqX9Uvh5q1&#10;evXqiba1EGghsO5BYL11b8ntilsItBBYA4EW+dtz0EJgHYVAi/zr6Ma3y24h0CJ/ewZaCKyjEGiR&#10;fx3d+HbZLQRa5G/PQAuBdRQCLfKvoxvfLruFQIv87RloIbCOQqBF/nV049tltxBokb89Ay0E1lEI&#10;tMi/jm58u+wWArPa2P50CL7+9a8vXbr0fve73+zZs6+99tp//OMfc+fOPeOMMzbbbLNaB2XFihXL&#10;ly+///3vv912293nPvfZbbfdHvGIRxx99NG77LLLv//7v9caqu3cQmB0EJgy5L/yyitPPvlkqHXB&#10;BRdceOGF11xzzT3vec/TTz99dEuNkU888US47b1eCsPnzZu3YMGCW2+9ddmyZZBWh1mzZm266aYb&#10;b7zxjjvuuNVWW+26665wuO6sLr74YgMa/KabbkJQFi9ejMgaef31199oo4222WabLbbY4m53u5uR&#10;d9pppwc84AG77777Yx7zmLpvafuPMwQ22WSTpzzlKc6bg2Sv7373uz/jGc941KMeNT5znlTkh/Bv&#10;fOMbTzjhBMgQOAYNMMZ73eteOOTDHvawPffcs0HQHHbYYVALQfnLX/6CuAQGbrDBBoF+G264oV3x&#10;6oR+o94Yy9eC9Nx4443nnntugfSAiYnd+c53vsMd7vCc5zznj3/844EHHtggQNqhJhkCtvu0004j&#10;QjqB2MD8+fMxGLu89dZbv/rVr/7kJz85yfMpvg4+TEL7wQ9+cNe73tW7/fvNb35zRG886aST3v72&#10;tz/4wQ9GUCC518Fzb3zZy1726U9/+oorrhjRe5sa1gzN85nPfOb2228fuoZVWItvrMvqmnpRO84U&#10;QsAuv/nNb952221trp2dwmM5MWooQDzneBTrBDU0xfjQO6EKmEL+GYMqiZxZF46BHFhpkDNrn8Jz&#10;M+pjsy6Mnzgi+o7oT/6SR4j8j3/84x3WZhfmuENsYxLaC5gw+bCb/DeW6R3bBFoAJi0hmPztaOqN&#10;wSBJqZNMAkaC/A4i/MSsaK3DA+jPf/4zoODnAIT7GRmwfvGLXww/8gwY4bjjjiM6AnWQQlACq7PP&#10;PnsGLG1dW8IrXvEKx9tuTtrCmzf4/fCHP3zpS1/K0cXUUcuewfgf9vbUnOM//elPt9xyi2NNjnjR&#10;2lZrzHWq82c+85nDDz/8vPPOW7RoEXLwr//6r87TOgWBcVssw+3tbne76rP6wx/+8KxnPYshnFW4&#10;+lOD92yWzODJpkIK7T0s0eC1r30tIkdkdUw5wGIBe+x5p6233m7DDTcKW1cItM3OsDwa4jKZMjNT&#10;/6hXFMoR6IEhZgKeW2y5FdgOfkraJ4eAgF1wyMNS8/GPf7zv7hPfPMIi0LfnkB2a5PycmTxqv/zl&#10;L3v4zMgFb3vb2zjYHUpTD5C+973vPfbYYzn8eeN4QRA/LGvUjrchdnM6PYqZcK8cc8wxApawFN7m&#10;Jz/5yWeeeWZ5DQsXLtx88827rY2byuPhQ0nttttus1+TAI6Obx/1eyuurgA3U91yyy1xFIEe119/&#10;PQ9fLs+G1ZbD/4tf/OLtb3/7bkv4j//4j//5n/9BLL797W+PbpmNIb+oFZEqImd6rOfHP/4xiTTQ&#10;nkP7s5/9LBA4iKT6e9zjHm9961tbqX50O21klBfM6QXOpcCKj370o0IPR/rGdvCAwNVXX33qqad+&#10;5zvfocauWrXKN/5lvXLm/+u//qsjlGzWK1/5SloDpjgiMDaD/NB+hx12OOusszrOEhmz7LWxcxOs&#10;9KJuMH9OrIiBpam2TH5Eu9tt2KACNkIU2rOf/ex3v/vdzYZXTfJyptfrvvSlL33qU58SVLreeuuR&#10;fbfaakuh391QAL7su+++I+L/DST2MCwR17thPl2AAEMQWr16lfA+Aa33vve9L7vssg9/+MOQn1Gw&#10;xfzJP7skLJDHfOyC+FM7Qh143/veN/kzWQff+J//+Z8i/2jHQjkhxeIlSx796Ee/4x3v6AgKXBP6&#10;INajANSwnB/fZlu6/PLLywoMbfOpT30quvD973/fwbr00kuJ+ijFiMjYKKCz7oxJOsN/sCOyGBr9&#10;3Oc+d91Z+xSu9Kc//elrXvMaphb2BXa+jg4yW0NfZllofJ5DIT8Cdsc73pEMU9ZbUDJWjSc9+Skr&#10;Vyw3aVSAqN8y+cb3r9kB0WtbyQpD2sSOuFpbdaBZCHccjdjFLjhr1npbbLE5Z1CZjxKfPdjDoDbY&#10;JIdCfjL8Ix/5SByj8G6YTyJg1bvLXe7ygQ98YAaY8bBEYstgIJ6OT9k+Cc4XXXSRVbM5f+hDH5qO&#10;q5hGc37BC15w/PHHb7zxJqtWrZQSWsZ/0oFQlzKuDbPGwZH/gQ984A033FCIRiDVc9o5Ma961aum&#10;PmlpGMC0z66FADr+la98he5GU21JwEgPxUc+8hFC9JZbbr3BBuvxyxbeRSgji33uc5874IADmprG&#10;gMhvKvLPc1Wf04LfjmGPrNgGljW1PWMyDkGA1YYoJ8X4LW95y5jMauZN4/Wvf70YTevCWcv6//Oe&#10;97xf/epX4giaWviAyP+QhzzEDNL8MHxCC5rUcvumNmYMx/m3f/s3Yqd01FYEGN3uPOhBDyJQKzDD&#10;RlbGJrYY9v+m9OgBkZ+LkosoDHgIARPRb3/724r2PH6LpmY/uj1Yp0b+2te+Jtq6ypKJAA7li1/8&#10;YrpAlf5tnwEgoNzbzjvvLEZbLEwBp3BZZr+mLH+DID89UJGcUEv4J1SkEYTUI1ZxgPW3j4wtBNDu&#10;/fbb7yUveckXvvCFsZ3ktJ4Y/x/FeYstttxkk415AfK18K9JFkpx8UMuc5AgH5jPnufFzsHf//73&#10;jpiPQKBSCJgiWU960pOYi9JE8ZkhJ114nCm+2QHX2dFs6N577y2kVBh/VB+VdlGABqmNOEr4FLK6&#10;zgJqpAsXZLHPPvssXrxozpw5hfAeLFZQMM9/IxOozfkjY1dwntcz78nMk36UT4UswFcZAcxaRPL7&#10;VxPSxHvUyLwHG0TWsDKhjTjt0ODzzz9fSsLMEHk+8YlPfPCDH2TVB1g6neaDjBTFQuy1EOCf/OQn&#10;OczRdBvKKTXYRrRP9YWAU7rd9jttv93WBSE/jK+NxPzURn7xBhrDz+Me9ziqfu6TgA9QS+qOTC9i&#10;IeN/WiGSQQrgqHRiBPxNC52fR+PQQw8VegX6DDAQI9XhDaKm9IoMmZDBoi4oVMEz0WY1f9XhE+Mw&#10;LUgDGU3aH4S3a4X4S9F+kgJjTwsSlrwACQJUgL7nuO0wAAR40+TIEvvLQj6fP5trt4yg6u+qjfyO&#10;SHj4CoZHmH+nO90Jw+fqi2n5hgypPzlfhJ9vvvGNbzAsrVy5krAwnviPSGkyXq677jpVBqRhW2lU&#10;+EW8ogJ/R3xGKaLaP1MtPUgsM5lNiV6DePaJT3zi2CYpE15M+L73vW/KzhC4dc4550i1tJw4SU9/&#10;+tOVTkLalixZks4WkkH2mYRq69VP80zqSUqFNeutt/5LXrJfgSJzuyjWBA2HXG895HfEcW9yYC78&#10;xwycFbxRVamnPe1p8Q21H2eAMBL+mAbiy6ARiFnSC4ZcwPCP//d///df//rXKBmEgZse4L7hDW9o&#10;hGlHOv1vfvMbhADVIxHw5WCwY3J7hz0SWJJjPngSXh772MfKPMl5Dg5PZMt7RtgJyR91G34X2hHK&#10;EHACCf/4f2jZqZWxbzDo1TP4cezT871JEmgw82iwBeY70wnzfem4kw4kiqRCPb60nt///vdOFUY6&#10;2IybesrZ5aQkmHzsYx/D5w866CDOFVAm5DNomady64Iu6DhcL/DBKnQm7ce/cQNHfIiCOb63Xj31&#10;hzyGNVWuGmSbUGBkpFp6pvEZTUhuTZlthgEIMc0q8oxMDMdCGJwKw37ve99jzcFwkgnK0hyGNrJj&#10;GPj3flZg9VVXXUWtlNiT9yQ1FwreDTaHesgPH1x04U1KlKi3k16J4Tv0a5P21zS45N9uDMGh2WOP&#10;PZCGwWY8/FNMJnFDjjszRCvQ5xE1qgqEf//730/ItxYIgMsJt/LBjTq0FT4Ooi8TANXXvxpJIT4w&#10;fJCT/cpmpqf++KFs2SAQiDf1hxBkfKgC+RFKOhtxQAfEZUQJm30Bhe2jwkx90dO6jjzyyJxSF0aI&#10;mK78HhErVaO174vaDoNBwCEhIK+eWF2O9nNyCNGDDZueqof8Lh6JBCOmr6jMrTk9pkgCTGcIFejt&#10;fiNA6hz+wklrgEVNxZwZSynh5gwPI4giqiYCKORkw4PAgeceoRH86Ec/sg0cMD3q3sh+82sEwOuv&#10;Wg76aAQkg8KM0pGV0BGEgDThjWgNcYCsAZ5TJQhI3bHkZDcyZ4zdvUk9doS8RgpNHXS2xknbwXXw&#10;RYTKrbbculzMx3Elow0JkHrIz/Yo/dArcYykErP6+POrX/0quUDslyBfYqR/KY0QjHziiBNxqQYP&#10;f/jDIzk5UK5ued+BlwqT2d5FR8B2hImbJCwoAhAC54VSuR4L92auY8GCwE3Vt0IyBMMZE/6bxr/8&#10;y7+ozeCNqABKAYb8JjQCJgYfQsoYeJl1HyT4hBwn+ZoG9MIXvlBSlg8oewzlczS6m38RdFTSXiee&#10;gxa0QRZ1wV6rv+p4O++8Yzmkz/nhUK81VLlzPYMftimMFzXi50uG3zAXOxMEZrM03XgNUznpwOnH&#10;SJ2z+JLE63Ho5189J+HoOLV/+9vfCN7EjSBYiBTOD88dfdTKrWmTnLWOZrMCHnXUUSgjcuBiggAO&#10;MwQMJDKQBSah5AkaBDhqy/nAR2syUZ+TUiaBBD2iE8XEuPogPADax9e97nVEm+c///m+txAnYQo1&#10;uCFP//g/zjxsX0K1zGdr4xiPh8zwrcf5zQPT9i/DdV/A3by2mXRH40SUMR1po9PSYJ1aogdjPsxn&#10;hMPqKfMsVQSTSy65BJOfZMy3ZGIFdQBwZHGyAgIFGyGMAlveNTgmwBNpnwRbQDIjK6wGSv7V0CD0&#10;8ec//3n8CUo0lLD8s4/4N+1+xZMw0l2e2YPvtddeccNnYZnBaIdcew3Oj0sL+STJJ4dfvDvKDDs6&#10;2ALs0o3bD1cn65qfqD6nnN6bJuozR5cTX/AwDbmS/HEzZBE1kxQLYWJRNfAJT3gCNKv+LnhIT8GN&#10;tYjzIfKQz4MSRxi2tYh44Qbn1PSvDaPjVK+EhX+yCIiYQpLo4eo6BFRpKKqhDL/H3RZrFTbU7qAy&#10;ZEiBCZQjnQ8++GCWS1NSoC09yz3BGgp6RD97HTJUnAQPVodn27MWBNinDjnkEES2EOrznve8h3Fq&#10;SFdLDeSPol1l5CfBMt057mzFsTDWfgxWZWhBftzmaEFBvQ8XMZE7LH/NtohXE3ccQhFUD70DOaiS&#10;iwblMD3ZSlFxHYYI3WMvQMXwZ2KCuvdk9TB0qcQKJbzOkjVPCe+BG/DBs4DArUBhFupXRb7ggICE&#10;FGmEJmDCHMhxMCItAKlCwvKACyrAQx/6UHjubEH+cmwZYoGkpkda5G/26JZHoxsq4F1GfvSauu1o&#10;DTOBemJ/xzdhfTCElpj/CoV6uCIjxKVxzIdjURqcAS8wH7rSohEgR7Y35uPhcA/re9Ob3kRHkNwC&#10;AcKfxzrA5i8qkbtOKQvqcQEOxHh8ngHPK37961/LX4D8nkWz4RIXiQwZM8HSe1to6diUEfyfKMFI&#10;4S3YPigRPbbaaiuzGmany8++613vgt553VizRbJJ9R33DgxBw1qanUY7Wg8I2Itu4XDD26QbQH5T&#10;J8kTiRnMYxlMEVAIGyxEJsWviBYTkT7N7jo5mZDPy0BBpTzzqFH4Q7dPhqvyG+E8A3vUHbMECO+I&#10;w3Y4PHzJmjD1c6EZ08iUZ/II+kJw6JYSZ0cRL8IU14P5E1sILOyjBCWLEqFQEWh5HG63Rzj5WPgK&#10;Y4rd6uZDpoMYakgjU8X5t90mAQLNID85ma5L7CcHpknf7373c3xZsCgn6Uu6g0BAxyvFjTeySMZP&#10;7BGSC1YNhs+iRsmHSN0IJImd4kpsgSeQDU/D3odH+Hw5+DYB3rC+JBeYDIlAGTZvVCqfIRfp6bh8&#10;VAN1ILNoIQLQLCxNIY2KcYEpnro3eAloGAthPnVDCn2jLlPhQVZ91gExZ41EPTey6e0gQ0KgGeQ3&#10;CQcdqufXD/AV8aXJBlP4KWbpqNGcSTLNCvz0aqQEe8QbGfYiDhea5UUEcjDBKOxXpjq8IpyLU0gy&#10;y5DQLDweocGFsBkKPMXee9kF1WyHS4SCju8lNRBbdGY7YH7HqKkzQBc11Hq3ijIhsYIyEvcgJ+89&#10;qc3GpSCuIKYIqzSNSXBA9ltZ+3tjEGgM+R1iti5nCIMiReNRvhENxvqFuxL1owg0rtJgSh9Bg3XK&#10;oYwiwpCNmQpud7vejO0U2v/ud78zEyc+r0QgezeZ2RqDbs+BiPQolJnIegSrjlIAHDYrph2eEYoJ&#10;6kaTAmf0rqlJCmFm1SeMxH3S3/rWt+wginPCCScAL8qFktKDnvKUp0zSvdFNLawdpx8EGkN+L3KC&#10;sV/SLNM6TTJyXSINRkKLLymNkL+pZF6vYKJjOwxXAuLCZ45VdjTsQS3T432AbCwOTHcFyAj1wd/6&#10;gav539kpuBUkRDHqAl1HWwCuG3n1oQIw0fOkonq5kjXMzHiMBGWiL94ensto5Dj2fy9ysbTwxGFe&#10;0T47hhBoEvljecLpYDgHGOMW6ZE/STjd/vvv78sGy/hwExIutBBECcaEDkppR3EX53SmyQW4fRnt&#10;x2FXECxGQeZJtgCuxPKUhANBP6gYFIqSRSxH+yJ3cPjGhg//Gf8ZStBHHg3bRyKgC4gwyZN5hn9X&#10;O8KYQKBJ5A9GFCX6eN2YhYmL2CzLOetarQX3Dvtl9MLJCe1YFmWYki8itaOo773kfHFpdGzTMIeK&#10;BrNas22qc7j6oiZi2SmIrlETRBmhdN4IvLCUmtNsICADBHrKU2N84I3UzGZf0RS42nGGhECTyH/E&#10;EUeYjYia4SP2e5TZI+0LKHRAqQ8SCvkU5Od0rCfDlCVLHyPNZekxN1nBcMxWBhSXW8drc/2K0nH7&#10;AzX9HP6zIA6f3dntGIlc9FNTmtqQh7V9vFkINIn8ib03UiGz4zoJF0R9JSgcRwazd77zneL5yuG6&#10;2CbmyWQlwKZQX7RZ8DU4Wo7AVkTDFyPEClB+BUpH+BfO5Ce0DJkoxx01OLF2qJkKgSaRf9Qwgh4U&#10;XbyO04u0D/9p/qmCSHo7jUCOKlsDIXmqsGKAgPyC/5yr3/xZSQneZSsgwwrjfJL/yQIN2v9HvY/t&#10;+GMCgQZi+ydtJWJRhAmw7cN8Uc2k/TLPJ30Q9UUcJoZPWKh4lVD1hQheyGP7YSnCNKLoF8oLEUaQ&#10;T9mWqbYCE2bU24b8XAADEJ3qqy73jNh+cxtmkPbZbhAgQQtC4eJdU89nbVZlaqww3ENSrYeB3rRB&#10;/vxws/BR9ctBu0J64TygjNqkX0b+fA/QBfII59wwG5M/a102W+3jcqYg/HcCwsgyilucey8hkL+p&#10;Zc7gcSRrRR50SoJOQfs+xE+pqq0PGlbH4ML5sq4jv5g2kS2RRatGCBbHHF04K3HDOS9DsyG68RbM&#10;Td1R8fYQWzQhaTw4P5MbHUSyo3A9rkQkSW5MlQS+uged8e/zn/88e0f5Ch1kkf4POKQP0xBSMWlG&#10;Tcgv7LdH2b+6y5zu/WWs0MUkYkY2TmLXETfhG7AKcNky2aI++DeK4kL1KISDiMc3Th3f2TqN/CL2&#10;5A6EcKuGAdwrG7eDNzKSNRio+7Of/UxtMt7vSOBnYI/KvKIGpLUnJgwtRekQz4TiwUCuONkyFHKq&#10;R7M1gjABlk6FxgthyywCvPQMn9I/AUHqxHe/+93Jsc8H52+kkux0R/uYP78yvBUcRTb0Z/w7WKPS&#10;OnVyLtcJ5FfNopyfHEUE4pIfGI4QUvgLrDW4IiY8JOZDctRXEt7LX/5yzva4b0MRbuhUMVQ+tpnF&#10;kdcT1UAODOiuqyp1BKocESt1PaZon8J8wtKh/CYqIJCBi75Q9anK4AP0WcP5H/3ojdfe7bUuN9c2&#10;PWCDDa5fsWL/j34U5MM/OmSD/ILioljGOqrzk6Wx3DDyiT8t870494NJ+yLkcsNBxAvgY4RnwTPV&#10;S/H02GbT09T5MObznvc8KfRDngkUEGVBKAsUMOyCkUNNXSQITILwH8h/SNPZ2UOCaPIff+sNNzx2&#10;ww3vvmLFUXe4Aw9UIxOA/NQHhp51FPnF8/Dkx4GmI5UrcPHni4rXhnTm27CoohFFARrZvHwQkjl1&#10;XaF+ogT6NSRZgefS+8ppSIx/WITvo1BSKrbV+HLSgIH8oxt/uoy8atasx2600anLlm207baSWRuZ&#10;9rrO+SE8650gU1KuShhaAaw0cOJAxO0O1mTXC5v3Itm1w6A9+18VBQ/eKnnEYSnFqJYqUVgd2wcT&#10;cTmiWTKFLAZaBs5Pihl1Hl7o/HIBTQ+NpqPWNf6p9RB2r+pN5YhUXLziU2ZVpeRsGo1xznL8G+WM&#10;+zbMmd1HVhuAuNeIxafvI307QH5G7ki4WufEfhZ+tj3HFxTY/HDmAraIfpM4MMwt8Wyz7IgVa/v1&#10;3a3qHagb9HP5TrVKiZYJX9mawCiArMRBZzTGhco1HvkFmwrBdNbZRKpQverAmXY90Yh0/QzNi1UY&#10;Ue5hwydgVjEHrrvIz2pNFA/BFTRhSwFPqL4S0YW4DHZWMHx8Xm2/6pfMUjEUC0KPCCBoPKoRhe6F&#10;EtpOmy0gv7p532iIjqXRBQZzDcYtrgxCBSWC8M8byhVKaZKWN9ILUSG/rYngwnRb+WA7MvBTtqCu&#10;uFH9XXVFDCOTIkkN6G8UsEpufBuR/H+FiJ1ujkDWri9/+cvcRusW508mK1fEuAiwUBw6zv1gRj77&#10;oUAF2oy49DXCe5Ei1jqHV98hs7XETunDb33rWyG8DVb6wmY7JRpyEEX4uS183xerYQ7Tnco5g2kc&#10;KKDSaQXlP4CDMlIx4m610YX9hS+GOQOIeElGh4Q90BXlrVizrDrOR09eFcpgxFCPtDk2YdjyQXOQ&#10;SG0huzlgsuPFrc2oCL8ewqcwFeENcckPNZJOXvBsEwcgWNTGq9uEwXuEwby3yg2v7L1JctsQkteW&#10;075pzpwbA72DCjgW+H+QefO0PUz6NkwiMw3Q99QKN9v0Rmy+AAtknxtMBcDno8ZWDgdo75uIjDAx&#10;5QwZAuoCqkr/QH4T0DAoN3xUearZPmy95RLjjbyCIZmPqfHY8FpzY9kFWLc5zCjk5/3qVsAXXqke&#10;ASXwT8erENITvq7BLoqAw0TibkW+YldCIYczAjaCqeLwbFr2QCmrRDIiuTDfSO59Kp9AQHMjpyEZ&#10;HkQFbBsS0EPKwKtVzuCi71FluOOJMT1YR0pSg6wg/HMrUCvEPjjB7EYjYv6B/MNncNfCh0Jn+vOI&#10;kJ/RVB26upsyzFrKz6LjStTI4xoF8k9ZeEY3zKepwhmYDxBMneUyEr7pVvGyN9whc7eaH/EgshKp&#10;FMR1chgGHsHVELh8e2fCfKFBcWdBFOpGWfRHKdgjGAjwfyoxYwEs7Zif70EEhfDvQXSn1tGJqj7O&#10;Bx2k8KDJfO973/OlKYkVGV3Cf60Jt53HCgJjl9iTtH3eLPhT4NLQAx8bwMJvWDyqm3kP01ZojEhP&#10;oXjKpZd+RQbBrFlxMWII89Xtgh5B1yTbkF8MyEBATaC2/OQnP7nqqqvIHThJN1uA71EohKDuEUEF&#10;yq5KQ9E4hBXR/LVR1NsfE85PoKsLsSr9pWnMbM4/XsjvUhoqVhhF4UzBlB2mLPU56mbpOxwq/Ha7&#10;0jgygsjJUAXz994PTky8Z+edv3X99a9ae30tpH3gAx8ov6DKiVGklJGGzILPR5itVBz+Nl9+YNas&#10;L++4I7mgbMVII0PjAfT/uDWsoApZi/QEmn/Y5Edh9h8T5Kc0VdmaAfq0yP9PoHW7q28AmHZ7BOYw&#10;pMMcZWpZjwvCKuMWBa+unY9tn27cTe41JvEebycboxF8Y2IK77dixQkbbbTN9tuffeONT1pbFAQP&#10;51TvGzC7zz77sBeEesYcKKs33Owk/8XXXjv39re/7tprH3fnOxNn3I2RK5OeEsuhZ8QsDmD/txCy&#10;UqH+Ny1GQCHmT38RK9F3/nW3ckyQv9X5625c9B8vzo/rhm+/bOR3rDk86tqW+PMo5OVIeCunO0SR&#10;LC/lXOExCn+euoDwHys5dIMNdha1vmDB12699aN77on/FzA2h7jRBO0gWAR7kxfmpdJuHErhSc98&#10;+tPl+q3PBMgLMDEhMCauDO+oTUS2QtmB33uDxQuoYl6AD6EGrSR9sKSQRIQnDHZKuj01Jsjfcv7B&#10;tnXKDH7l6TKuEs6hBHlV5EbBvecCyfBaV2+EXjEC3CRlHRuuiiD0Fga5iKDgWQzjIkcDY96xs2a9&#10;bsWKk6++euHSpa/dY48rN9jgz7vtds6ZZ+KlRGi2tLA7+JcMj4jg2xDer3wzWLfsw6gpTORmctt5&#10;9er1t9/+6rlzgRsTxvOVFSVSdizRZ+G0G0CovlI9kR5iUeEp7kN2k7jth94x0iK8QTqnpMUVyY03&#10;a6H2T8mKJgeYY8T5WcgUwOGggkKs5QXfmJNdXduPolosXuVcoMBYmI8/Y/jCsNWlFyasBi7hQrkO&#10;z/qMz6MIDBB7/eEPT5yY2GPWrM9PTBy/evVSQez/exyMgHCYmG6CagtlvBAFcT5oCh0eSThqzz3/&#10;cvXVj5iYQMV4KzyI2MlKQCA68v+ODvzeBzFCBgoxP8Zh6fzzn/8sZ4l00Gy0/5hwfmUdc8ggc2Qc&#10;ItiQeOtmJzF2vS9WHvIVfR8fqatvXJAfu8MtI86JHA4Jc3YdUSuU877A0iHS8uXnUqQ73sBlZC/S&#10;YD7Ec0+Gbk4MisAahzR4XGAMRZ2ejJ8YkzmA/Py6173ukY985H777cd0T6AQ08IWAPnJAjyCHe+u&#10;VoyBpfClF1100O67f2f27FdvtBEnnG+I6AqQR/yiwcuFiUzDxOoK/+idkMRcaApbYACWpMNp3FRg&#10;vwHHAfnpUBEPlhrCajeHT6o3CEgqRV/l1I2ozzqB/MkdBR9IzgX7nDONW1avz0X3dg12R8yBqCgL&#10;ik7QiNAXfF5AoSg9irHQHQpk8opFpVA0AhPoWJ+TVO8tOCqXPkFAUp1bSfOkfUo4L+NbVq/+zK67&#10;fv+669xP7BWStBkRsWKSDnHd4x0tfBFlWMtF7xFRRgX/KGwn8DtGyJnoyXKqz8AHdxyQf+DJT4sH&#10;R4r8g+j80KBWgmQVKOOiUXmKfa4gxfkGgxXJj8dWbDCfEl5Om2f0Yvx76MMfS+BPQW9xTTVUVMCD&#10;tl/AfE4+kQXdKvMS+JnQydJ0BEhFpiB4k1yY+jksqNwQz09r4mwnJu43a42c5ZvQ6DyoAB4DJ3+E&#10;SkQhXuZCJsVH/4pLjm5iXUNUyZsM4ggxRmgqOiyrbFnbZ7pDYBCxP/n8mlp8GpBgz9Fdtnb4piDa&#10;9X112cjH/E4XkIRH9GXSz8U5hkZhOTSLFMgdPB/mxy2gtZrluG9D6bGEh8/baKMjNt54/tKlOy5d&#10;+oSnPx2r5xQUCyyt0OWiIhrjlnGmh1ovqtiZlQFhQuAi/T5UgEZay/kbAWOPQcaO8ze+YKgS0b60&#10;X8E2bFSFV+BpkLlWK0+SeC/rhrxNxhZRmxvGCfaEhQLmMzoOgPneS0yAbMQB+IYEICI/Xrr0LQsW&#10;bLnNNq9a6/nD0ukRNHCYT6MR2oDq6VzXwl9Yowjw8qqJEtQZa/dTLLCpu30bPwbtgJMMgUHE/san&#10;CENIpDEsCxmGWcb/IV/Kkh/Dsq6TgRnncm8CXT3df4Dnq8AN88vxsBR4GfsoEXtBXD0etWuMWXBM&#10;ptnSZSScSqo7eNWq/77tts9vueXOq1YdcMAB/IL6MBzSdyjk3q4cwJCuuBgzb5EyRGlK4T1kDUaK&#10;IYHZPj4zIDAWyA8tU84pBOOkgVd18b+3S0bqi2Hxxm73zEfpBVo6zHfbVwHzI93ICIgII3zcV88w&#10;ySlgZNoBZducRQp15KssfAyB712y5CezZl29+ea7zp9PpsD5g+QRQ4QPCfvxeN3cnh6nMDCfhS9I&#10;avT8t3/7N0rHzDi77SqGhMDUIz9swTyTyC3MnoGKzFzAfw683ksV0tOtAwM7kwH2Dsc6JtXwDmD1&#10;MB+jLmC+6cHSuBGU+U20HJ+5mBnpveaMZnHmRwy/Iv/cTpRqknx5JgcffPAznvnMF82bt/4mm1y4&#10;887fWRtlkKJxI9RX5I8EhLLbb4A9TpiP51MrUuqLwl5li+AA4zf1iHmywiJ5dCW0lTVUI1txkfjA&#10;ACQOit476iuYmlrO9BpntAY/oTJ2zi7GldKxtYTkqDMRjR0OnkeGLHzA8FndSdfh4up7GxluiX9S&#10;mDFkinRH6DtYXiGYJ1JfuA+gmQ986UELzIoJUGwf3TgPgMcn+eFF7NVKiWM+FDgQdw0U5oOO7Lty&#10;5Wc33nj7HXf8j1tv/fWWWya3nLdcefLJt26+uVCCboU9lBVIIbpy+HvHtCdHNy8pwCJSMRn5C3IZ&#10;4nKYaEyAEpnjQxSToc7wcfSNCBjY4IfqCYvieYnLEWC4UChej9iO8K0gu1Gy3b+iIZFvhiHk1fHo&#10;WyJpeiFhj9mO1OA3WuSHlieeeNIWW261fNnSMDK//FVv+fY3PhcydjTYCy3Tn1zuEapdvSYUzoag&#10;OB8dU30jWmbrbba70x1vn3JpotjuKaecQtOmgdO9zYGLMcd8oQfK9YnkHeD2G2I2ZkUjKDjVjXnx&#10;RRfdcWICqbvLrFkPWL36g9kNPKZEBUANu5Uq0YH8IhLJkrW+lDFBlbTC9Rh/BqzyA0eqYr3wzXqz&#10;1pgw/G/xooUdiVfhmA6A/PKjRGo6DOyglKnqdXJyH8rw5Y+nC3UYKfKPVuzn7t5jzzt85vPf+8JX&#10;fvyVw47y3y23zHFqo5hhNHiY/xnlCrUIwuvbqN94AicZZtVxR8n8eODCBfPk2CUnYpRPhfn+FWm3&#10;YMGCAuY7mkxxKfqg7lmB80SJuF0rf5YoIYDxlm23ff6sWU9mMpyYEL8QHajiEE/0gbUXkvPyEeI6&#10;MNJ71Iqu2Cwn9fSK+IzExAdvvP8DHu6/+97/ofe6z4Pucc/7x8VyzTbiPYWI+VM0pG3Fz6tjvpkk&#10;HwoXCZFE+gN5YZiq7c2ubjqONlrknwSIUL+J2T0sAsxyhAv2eTE/5SLTJElHvyDtf+xjHxMaLFRu&#10;mFu3TcwpJ3LnlkhIS1YXgXvG2Wfv+9a33vsBDyBj0281Ab9mghKR7XuU/UPpYE4jUXqTpvyTnkCS&#10;noJSSzQCmWEOhqEQjiiyoj4a3jjMaOvys6NFfgzkyisuef2rnpX+23iTTRxf/nYtDAHDNyy9W7Iq&#10;mZ99Ac6T/AsvIgU4RiRnUn0h0Z1WSV6gew85N5m50sKE8aVxvJHggweaDwTGBiG8VGV1vnwQ7ec0&#10;SzGoFdI72CTZMrj9iEvhszz9tD/l/5lMFOQevgleQPLYQe3RkGhfmIyICXqcnAt2ogGKOw2/tOk+&#10;wmiRXzApufcDH3h/+u8ed9kVM9QcCGp2OuWMPXEQqzesMqC/lj93FlNxGzwfUuXxMw4K8zIGiy6w&#10;MBeu+iJHOPeNsFZzczQJ8/x86aAoDcSdmaO3jCaasA40c1NCCLC1KqeZMTxKvldvhJqYCYHIv+qm&#10;aMScQmOwrCWTd0MDcFZtFYRZVUaBKibJz2K/BG4IZBzFK2bwmKNFfoCT5VJotFzf8KjlYGWCUoWO&#10;Olex4SRQuu/GsBgTMYjWZH4HRQg9dRHXdQWi625lKBinMAhhuPfNf1BXIoA8WWeO5Jlc6N0mg8yx&#10;bKdfZQr6HBVKo7Fdm6Rqfy5+EU3gPk9GCmSr7+pQzyhcXbHd9a53LZTxhTMagMSH1BqpiseyKHKR&#10;klK2mIqS4Pvsu8Byh5yMpl9pASQ1RpZuJVIHeNG68MjIkb86EGkBeHjFVvEqBY40w5K0KdVYHF3a&#10;QUc1oA1lAVEolN9mkGNO78H0ePsNxSXB4Cx+BpLg24QLJ6/bSgkRmH+K3gvRN4+0QfgEC8ETgjHS&#10;wEaArEz3IFz7yIfXrXwAvyYnS/WzkXoi3x2fAmRb6dcW/6tDdYyQv/qkq/fkU7zHPe5BsWchxx4l&#10;8MH8cPLzpcPJgkmPJtzDsUeIxbL4wNjJpeU4cAR1tgMZ/qKAOjKlmCqWm6u7iJEIiLSKuA0ynOqi&#10;hgyOvkzJBRjVAdu7Jzu8NZYvVu07PsJHSgKEXFbq+1R0AOHAf1JAxUfW8W4zHPkJ9n/84x8hufqc&#10;dhpiM+9DRZ+ZoPNAlzgH+nfjLZzSuLHQF4P4YBBsP4x57sbg0ndec5TOD5bTnFciofajRIm3mxKi&#10;E/0JHZx5xIrG6+1N2kFHItGv6iWDCFO0njBbMLKCpDvI/BvfsAHRrSqW04H/QphoTBX7TxpMxvNF&#10;I0d+EVqFBkN8Uw5Q4QVYez1PpVYlviVsZrgBG15cI63JnGVc9EE4TSG5lfW4R/kXlkvRRyQFEj6c&#10;ZxpAUxwyLM5ykAZvSTbIwmY7lOzn6ctQ+1PKICJSSFjmnqhSMQEFodcgIhVbHlgZkyH+aMIK4kNq&#10;5JrBziupmz2FEa7K42Gw/O1vf8vyEsaLiO/gDvSvP4lp2Lhpi1ACbZpa32GJY7ZpgLisviPPwA4V&#10;bUWxE7Yq/9D3WYYxIMtt0a/d/53pT+KuMWMQUSjVTdbRk2Esnl2bVLNeFMnIG2TWzYW8AkLSVBkL&#10;kpHM3NIEdEAmGP+7LUrn+MkI+HPqJnAFZYlpIATdHjcTZzr9ajTUJP50WCXkpZ/0DFtmYTkpQin1&#10;xBKhBDBWbLgoM2c8fuyxx/ozHixD3tt16Lu/cSTyefoTGPs+GNoWclndYAmfDW691K6+49tHeRxl&#10;AE67b6SQRLJmYcng5hz2hUPvDk1yfrErBepI/LvDHe9y2P/8Iv0nwg+Wphi+pHJLaMnj/Kp85hLL&#10;X1euUYEtO99iddTtSj0doPyzUgLpTzqq93aMF4rsIz0NhRGFnyxaKi7odPaQRzzOnZaecjr5wOJP&#10;M8+FZDOsmNuDx8YFrxUbaSIxT5GU/owHHZEHPnjv/D9wq1s9xUKo+m5e6OvMR25EZDq+Vl2dRetv&#10;d+gU7Kwhu/VojhNox4VlbesGgSaRP66Om6pWzgXgjXOsoRkvWpqVA5TquvKr5WWtoK5BOkr+NHAm&#10;fYOUA5OkIQZB4QLsFmLs1zUx81kAMuU22cOI/WIQ0wx1KxsjukG1ko6UdcrHSV/7ctmyJfl/m2xS&#10;6V5qIySwc14SBHrfCEo5AisWjYitKkzGJQsCnKQ/cHb4ly2gfCkjfYRkQWPqfdgwFVbY3J86Vcdy&#10;rN9bXXJIYr9HLKnKg8rd9l58krodiLpgSrJ3b7G/IMyTzJOoCevCCxBNzyi517GZXswWKeHESn0Q&#10;C/UC/emoVdEa4sHI/4/PrA/OehqQwn/44Yd7XV+xX89aupIxFUGNF0lA7gFww2Kefbc4hM+YJ7II&#10;33o8wjPijdT7Qh8mOpvijXwcpFxJFkIeqUJgYnDf026IWoWnEG6Q7z1Dm6ubQYZsdly1hSlRGUYq&#10;9q9xMo2uqZbT7WpqgrQsziiwbwJkaYegelwdttA3NF3wjMNBsWQ/T2uE3o51sB1V/SmQaQ6EyR45&#10;AsZBy9gRMB/ZiqFsk7oVBRRBYDRsrVtEcDlc1wQwOi4ABIg/UqRtmqEYBPpqrp502yASe5Xcu/Q4&#10;dEqmOG6LoODD7D7raUhVTIaY+Xe/+90eowEO9TU3JbrFENDgMNu+PIiOzzonQsIcFRQ24BzNnpLF&#10;bFmP69soCKo89FVD+kJAeAjq07E0e99nx7pDX+qeOuScP4xS1Z8t9wy1OVF0qAX5qw+YG8m6cf6w&#10;kHlFzt656JzCeJH4HB3y9/qz27qMA+GT1ICFQmAhpTEUCk1c7zZ/nfM5RDcwjIv98rULczQHpC1x&#10;1JzhxElKb8mlmCqgs3Z8NXpadT5UlcfLfQzCT2mGmLMd6TEIDuzteQf9QSAynfo2m4KUW2++OxGI&#10;yXTS4/G4JVkr2ESB18yR8ir83LOss1V6Nt5npJy/hs5PyATlSEELL9dYU7W1k4siPPhzmqpCnSl+&#10;JqJ9crUfF+oWIkLLwKAwExzbU9L1Hb4o0Y//KBDSIyBXRCBLWA6uuBEomAnTGiFcmDDHhLtAnFRC&#10;TcUQxqndAnY7LnouVfaLHmE5aBlTS24OkIrDVsJW6k6RtIRIebBlMNZGAEKKmyAe+kxlYMchgccj&#10;iC8K0jurjygXAeMcihqRysgsLP71k60sRJSS47hvojnn4kF9cH4sc2pBHXiXGibRrWxk9XnWEPsJ&#10;zI47YikB1tUaRL7qr5mqnixn8t6dJ9G1VGsHlE8+XeNj41GxPJaOMfzLX/5yt9nSSnBp1MSA+Iad&#10;AATEXkSwE2n8bg860wXPuUOfLIvEBwJwVNph+yCQQ6dhsoknDdqUCIgkWQOG9Jgw2heCRjQOYGtE&#10;L9IjoArVHa1IvjAaQuDSYVWV1VkX/pxbc1U9JwKk0dBQYkUykRaIZsF0yj8S4d7xeG5n9Wc+rD+d&#10;E0Ycuh7Mf/nLXz5pUC28iBoIgPmXGIlY1W5BJdXnWaOSTwyKR33tq18586yza6no5QmFzk+WjkB6&#10;208hrO74YZzDTGjvnoXY++6739Zbb1VWrXmGQrlF5qnWTgbp0eFLl+oI/hUnk6ahJ8aLxvWeiTeG&#10;xc4xdSx6J8DJF8Bz1AvJgcCgbck8/6aHlDjxNpjrixQgHBBdQA7KpD3qETjuMZTlSFjCzSrut/Ak&#10;QfWRv0zQQG7SUBVHKHRjnA+ThwsRut3/zf+nRlhygtp3IVIKrgXQ8POo0kGutnYwEc9DNzHPeJc9&#10;BRYMP4q7T05jHDE90GaSCOFidBcB916RV5904om56Pqtw7760le8pkoMWF9Y1UZ+UvFuO+/4la8f&#10;uvfej+x73zv6nd9dZTYMe9gaius0SG5JWEcy9GcPV1lhJcChzl8IjT2QXwd8CZYyRCuhWwaHZ8l+&#10;eRkfegFnfl5ZrC8Qe3ewKNZ7ifp5t1BEyQ4wML9ZyGaTRAQjF24rjGcLyM94oVt1oDGSCY4IvArk&#10;D2nFphQYJqJWpWwhJEGyad2oWzcKaHrAKwI6loDqIQcxOIrsvbaG2VLUI3oK1QlfVV495Kb0fRx8&#10;sFbUTU/USrQIgdc3jWQ693176uA8nHvOOef9Yw2Ti7bmavmH7V0lwrX/W/raWgod2E7JY3QhfLvv&#10;s+pkOeKbb75F+u8lL38jIQ2Bj5YHvfUdrVuHHga/CO/B25M1zsnT8qHM0Ezyb3Tubb6qPlVnnZxZ&#10;6B9MDNEp24dIns95znOAqKPpyFMuChjS1BqTMYi5McJFpgPHfv4fmCRbZo/FElggbfJZduxp8PS9&#10;Sj65WVRGg2InFps6YAaIb3XwjqinY9nRa0vIsmTkyblq3LbXcUAGvxw+sXFsIo0svIbBLwgJ9xKR&#10;gxhWJfOEMnz7O+ylgF/6b+mSJTQogly0vvVh+1OviYm1pfg7u6wI+V4Bgm7jjZI1gueIqT44+kr0&#10;4/y0gILXUGQrITzVvagyh459wh+ZwnKjD25PmYT5ZScooo6iq2+JvHZ/6Woy9sBTSg8Stq2RES7s&#10;cEr35f+BVccC5IX3AiObpaiHbvNhCs2vynZfSBhZNcDBQlQrzR2x4Zn3q9IGw69x4BEIifms0jgq&#10;L0UZMgy5R6n4gd9b5UHSX1PWx9rIz7kaNv8Bwj+rrK1WHwokHBbFyQDZ7UFSLgzE7dl+EGyudUHH&#10;DtmG11477+yzX/riF3vcivL8ebkA+++/v2JehfKbteZG1Yddcgrzp8CN8o/zlzGfhkKl4jNDGnoU&#10;pVEhg1LAclk3tq/c32Tiy77ror517ANDrKVHIW2kNiTnaDQa5tL4jMJSOgpXs0iLPuqoo/yqwEEY&#10;dKakmTMfZLdX4yUoZjeYND7hAm3FSxCgZt5SV35g/KT20H9whr7PiqJhQdtoo439x2CLUbz5rR/s&#10;Eb6ikHutVRkT9zCgD3C7myRmTC41CJ86YLzbcsvf/varN9vs1WtfmRzgaVGu9DNyreiD9GwY4Yi1&#10;OYjwwAjmCaFRKZuYT3ibfWmGFKWOHv7o6VlUH76FySBaQCz/pvy50KF3WfQYs0r+jJ6m3UNF0iHl&#10;+RDpk8wfGdbl2AfQZlFOQCPiCh/qe8wa71BItSqMLy7LHU2cvpMg+SM0zgM4pCY2pLeeVR0atQ1+&#10;73//+yV+xublaaodkRZ1RCYiHp644vTnQmA8YjS+nCTK8mGQFblz/IS/OaZV6nzSROiKnu04DeI9&#10;frtgzpzXvulNqTCu4PC9liw529y23PJfZs8+b8stC/K5odaaEveFbETxlBTcmzyZMxCxF+auLI9g&#10;s8CFbroyLC7qIORTi5LDTzLsoYceRn8hxThbzJnlF8nGSX7K3tPQDaZFWRv+szzdGO8l1HS7Dc02&#10;EZQod31Ds6NoP98k+3w3069jmmy6gEmYD20xDEYCfsNqLWYkTI90AROrHujZGwgD/xrRX/k9zvlQ&#10;WBSSxHcruGPgV1R80CuYHnPpzO4QtfKbLyoO1aFbdToRPZ2JsIXY10YsTw5HTskYkG2/8b2FDNwI&#10;cY3UPV69nPmHSO96kCvWX//6nXfG7Lj3OkIDiupJv8jzT1nIC50jNUBPxuHCT9aCXfiSdS238yXm&#10;b5kIvEBAoBhmybkhCvJHAGUeCFiAdt3dz/vHekkikhq6jQMa6ZAQpJPt0y6L5+X0KTxIFygcqiop&#10;BsOsouOzeShkuQPvJq0NTx5mpyo+K9W9EDka6d6NLLm2zp/oh41vpCQrZpiXuMM28Ux8klrBSjc4&#10;Vcue5ExCRwTkQK0ICAN6XnR//nrjjR+6cuWCm2/+6tZbY00dq3GKYwNxkyQFYNTQWPgAjUZnNQXQ&#10;FNTBr277IrTbFX6vfNrQgxErOLY55G75FDqiuLCRSbzVIx06QiZXv0PQwDQYEVNEFpNbIdZwYAjz&#10;X+L8VleWmDqOiQYldYN8QfxJWdgi8EKFJhYVFFqnf+AZDvwg9HYCOz5unkKbGDt65y8O/OrJfHBw&#10;5Cfv5Wntw0yaJpzfTs2H3yDmx8RI484obYIc5YPDxxDoLHI+LdlqK6nt+y5Z8tFNN+X6jujdQmMb&#10;h0XQiY0XHUGeHFNjilEl4RNWmbJMm/aeP+gRuIG/JVndCLkVPeWcWr7aXpChWx5UXfAyH0a8GqmH&#10;3JGSWwRTrLk1qIkmPAlxwcwRxx7jpTBwVC+Z0C1WdEOKXUnGM8E/BdLZ7f7FJlbQdQxhhd2KEUU1&#10;CgspRG2NdD4jGnxw5HdlYlOc2XFMAdvUQtjV1MgJalRKaWFUd3ZBNgX471ASPhnYJY0Lsvvu0qXv&#10;2mqrV8+aBQ+ZAwqKVhoHyaCpMlIIUCH5OwE+8wyVg1thviOeY75BqLh5nG/kq/NE0Mk5vXpYmOtu&#10;Py+Dt3uKdprnGtIYm3oLjCX6WmCPol1kqyR0AFFCfjRXOAMpKcxG4T/3AdgLLDe/8qQuEAbuT4Dq&#10;xvmNKQTToiYz4nDghfR+sLbBj4DKRGe/+cYkWpTr5wwwUXgiittR8GwYkAveI/H2fY2Lhfd2THvA&#10;de2ZnYOE8TqIId6bMe+a00+/bqut5i5e/Nz11jt5bSEhfAnztEaieF1pPDDfovKaPAQEOi05Nt0X&#10;agLgecSPf7zzTjt5Y7qxN60FRdDiTyJGIRY9dbOoPEzQ9+wmlJ2oGi7jyHn1JbrG/trUlpH54X+E&#10;JHaTgRkymAMTveMnZpQNYFJl4/4Shs/ksxAyZObp/sIBzlIjj3D1AWnHQEPHxj7STSytx5WKjUzD&#10;ICyjzPt5MG+OLMO+pa7lIBn8GrT5hVEqfEIE8oIpJYSC3q6s8q+8o2WbCo3XUI4juo75xNp9E1X3&#10;F2266aLNN3/i2pj5ZN2k4Ud0EObMHVjFxqkPy2KU6E2NDcmXImGNliYW4cmUkdwSmU8b6vat0hc+&#10;VHG7+YNhZo9bCVLeNA9WIa+27u6n/mHt80aeeSaPbuN4Yx4qByZEsOiMWkX5QDoRF4DzHckajQR9&#10;DryueFDOHPeTD2bFrk7KM0PEN3zsSANyJgasotFumG4jNfjVNhvmyG9fq1RrrLITQsSjHo7xy45u&#10;36juUguIcMy5LD9CpYctwnhgRfj2/RmVsxdvvPGiLbYQgl/OzEd9ndpwy6FTZttt4aIDPB6CTDQB&#10;iJEZGiEDUMWz4d7XM8RaVKk8VcIwjbrvqvn/Iqk+NaJTOFCgeu6EN1pT+2XYqJCZ3tVtl60u/QTO&#10;uWcH5MOhKOZS8iXDJJWExRfKRctLOaYvO34gpvVuvcscwvC8kY+YRel0Itlgu6gwVh4XuovacpNq&#10;JKHJBO+7NcN3GCnyDy7227Me0lFdgYTxzBUuId44HxAjz5BdIxsfcUS3W+s7vkvuPYzqGIYlIlWc&#10;H+1dfXj4bzsdyjUFLTfbjA/6qYsWnbrhhmhEN981ki8okLmLBov8EQIRBeK9ZrOdV7Z9J4nIID9f&#10;2j/TIDEE3yDCWZcTz8aBt8AfLgMGSNYTMymsgkhJVmekCNW9R3NM0c1cBOXeJ11TzcIdG/aISKOE&#10;h3W3pmN/ohMMiaAJdK1HYg/2zjmSJH92Frb0KOmlgQbFihmSoYd6ojgfsIsvSqJcQejL/6z4U7dH&#10;enxPsXUkyIPOTzQkAHmy75QUeqKpTs7VICMV+4dCfuYZ+1T9eobex45hHOGnprK3Ia65YuxBQiZk&#10;ZiXymaBYpVgowwGs62g7pFjaTggPZ5w/cTUn/PSnt+6889U333yXlSsf8PCHI/Pmw5NXIAGWLPLU&#10;s05nFIQIdNp5/fXvv/HG79tmm0e4fmfOnA8uWvSP5zyHa0AOBme+cBGqGixF4PBe3J4oDvNdL0+8&#10;dNTKkLFAKF3l/nkEiM88t3FANlHA1miqyRoXYbbpsoAhSQCZhUQTBJrBskecD+KI5CVDAzurzoCQ&#10;HBBRUkEgFtIZKgydH19lmnUMCE1RyS/hakekLf+adwvFrdy6kQ/WfntHMbHRZsWpGa4NWX0Id/mi&#10;9yGB2ePxkSL/UGJ/XIZTRaqv0odUHPqhyPZyWlsuA0sCryhQ2e+Owr/HicpOle2Me4HfTTq9wx1+&#10;T+afmGC9xzAhTxwawrPDGmX5Sc6FAU2GmOAnD3511qyL11tvudgVYv+WW95/7a5iEbF8g6TzF2W/&#10;ugWKQHu2sYpr9IpCT4TSu5xRGQoJ8mEFqLIRffsYJ5+eaAXMvMdTXp1HT9to36CG6RG5fQEZ17ci&#10;kUQzggDMByJ0uVtsaI4ziGzebFPeqFp5QxnzxmmteaMmpUqoFbEx3ENryPrOO/tc/chV3LWK3UYq&#10;9g+F/DYvGer6npgqHWx/RNGRFQs4Fsm5xOCKUItuYTfuqFH7lezqRcRvFfmVj128+eaPXKvSJ1z1&#10;mfjnEJhYIHlouXlkXpoPTPYuJODhbuamciNkO+64xsj+vya3JCiK3nWs8eeOa/EWr6u4UgssGwu9&#10;8aCDDvJ9Mk/CvR6VhatsTd4HxArBl2mNHYcilRQq7ZJ30l6nRygRdGnzhLdIMzgUjH9+tSPUK9o4&#10;AwFXK1tpsB8980aUyJtsvGhIiUjNAvITslIzfpT6NQfUhFAT0eVTVcNvrJG/QQOyLaT+ocE+EK7K&#10;Zr+KBrACRpHtoUG3BOzA2DWW+dvdDt5umF0ExP8Xmf8R1a+0Tl+6EwFC5FW8V1S98KFV22yz99ps&#10;HNiCPdIaRATq000eiaBjKN33XdFBzEIBD8nY1hu+iYRXzrEx6yJ5t/4wpIAMtia/dKj8oEcK1CcK&#10;e+V3H/WYHlnDCFCUFgPJ2eHgPxZtBFFAPR50okwsmrOaGuBodqpKCPkUFvAcKfIPpfMDPTMSDlbX&#10;Cd9NyQkfZtioUPSCKuspSMUaHLtevZEkcQnROB0f4W8TbLPGhe5IrVUB6AKsejETXgbHy0yqXBRn&#10;fD3VfmJuEE3wkRUrDtxxx3vefPP5q1c7uC95yUsE8KWCguXJ0IeZIbWoS1ul4WOU6jwukHEU/sOQ&#10;VIzMfCTzNOLeTztesKTGzHsfAwsnQ2G/aV3ck4wgAgQl+YtE7FgFkNQmZYs0TvvVP2nvPlAHIHOP&#10;sj8gwzCB5sYb87rsEVyIoNA4+sIZPMtHse9TjXQYqc4/LPJbIYkOHxi+OnoAizVYs6MkNPS+kG0+&#10;gNmfOd3ZIkayI3TLXWfCZYRj5hFozCQWqYfh8COdEkNys59C8b2vi3KeIuuRTuXxVa7lmJiYe/e7&#10;i+Fh1soLB+TnA/7ERaA5evQ4QNi+048aslDkET6kFWTOzQIJKxAIf/atuVbxsMIoNfnKZlRv4bbo&#10;XYELQafyFIyO6KwbBBlxrYWB1hYQ6TWGZF96hFzGHRA2v4T8RBtv7H0LeBCI4esgc0JhAD3KFlQE&#10;3QDdxh35GW+hTVN5DnkUms2L8NscahxLBDYutLqgxP/525y8brtIBBDbT54kmSvyG3SNoT5lAXd7&#10;Y+Bh+tWftFzBfDih6sh3u9e9zjvvPJwfE+tW4ZfTgYiBalQx7+fT8F6vy7/xImIOThVwa9bDZ0Aq&#10;DEAVAgp978YOwpEUnd51h/F/JrSChyj8+YZFU4RUmD8SAL2f/exno7NBgr0ijIK2g2OYetgb8xGp&#10;lD1d96iMT/9xR347QYNtSvIHd3Y4zFbJx0gfKIjrJFjF7SteAl3YxcB/XpweZbY5yXnInD9UBl0j&#10;8vHn4x7BP+mQvAAF8gG3OT6keQvFpSkQKRnDHT7eSvMsV+kszIplHq6yTVSX9mMERmmPFDL8kYO8&#10;HilXhW+a8vBFTHe3gAsKoEi4vmwA+QAiZyby9uG2wxP/+j4P7wllPvoE/tsROI+29rgmIEgeUS6K&#10;BY0PJg8wk5Ei/+CJPWklRFl7Q7EcYG0dH2E2i/tVlUyFhET9vJuwXFHlg8lgwjMwRmiW3xVRmAPG&#10;Ql2H/2zCvM2WhlPFPVO+VISXIwo6aahDfHDC3vOe9/7hj3/xAff2CofYs1zrdE5m5zKfTC8VGw/z&#10;sf26mG8EoTKFmhwkCEgSkfyBA5asmEdTW4NO9bi1CrGz2I5p0fkEEAiKGCELWdQ50DswPO8W2J4a&#10;B4GNsDV0t96Y7xE6I0o93TG/qV3rNk4DyG9o+4QbNzVXmEn3i6AUqEgRoJPngxMH6IQdc2/7zgF/&#10;5pfmCcOmenSGro4ysxbuSv6kBbD/QWlSK8YVhUbIt/DcCWY0xrdmX3MF0Zfcy0IrOAx7FL3T4/xZ&#10;FNRFU8g4A2gxJk/KKFSSNpoppS/hADtCgzhADupt+CSXUeD71gVkGoDqQIeaRB4EKpDXO3SiwAdB&#10;ZCVlA7IohgYjIxx9Syo5OfS1jqFTfY/HOtWhAYNfiIIQo0C5h4FjmP3DXm3jmeILFiYEAgJH9Cu5&#10;V9pfX8085sPk62QQ1OkUThh0xSIqTpVNjjWOdZpkK0CYdYDm6QQLIDFDEmmOZtSHHlOSye/cexBn&#10;jrdbsuoA3UpHdZwhoaMQB42apPszVCVmHq9SZLni8sMc0zfImizjSFR/LzbOYCx4NjTHYPhxlnym&#10;QBETqlfyJycqwoVYDyYbVgTFMN0YNSJ8qEobqdjfGPLjfk5GgxKms2vLQ7d3CJiv8iuffOmQYXR9&#10;z2IBxE5GQjD5vE4JHq5i7KSdFZI5soVgEc4HYPj4YUwV/UJrCi63FGYfBfZq3eHb9yzyt4kXKIRd&#10;d3yKVEUqGcwuE8U/BpNW4iYSXkPpzH2XM0AHRJ8YMsCDAz8yUuRvRuy3NgwnEmabauGaQgL8y3gW&#10;Wbd5I9eJvqpblCown4Uc7ZAsTHYQMSKAvLcW0MiiHGt+ODiPY0PaATCf2JKIFFJbuFuOp4C1LGR+&#10;2+FddcsQ9F4mwbtiOX0EgnjVo55/jxdB+2EwnxAxIsw350nG/EZOXY9BGkN+J49xLq/GNfzUkXAp&#10;d5gY45mD7jQXxqRgs96H171b6d6O04B+oRPSGgjetG6ZG6JBkIBRVGigpBDI5REjNOhOjyvlewMt&#10;coqRLS5xSgfg5P2RgwgfZHxleGvKwh+vQH/pX9XxSlADVYh9pGNcA5Gt4+1pfc9MN7syAxA1CuYP&#10;f3dt3znMmA6NIT+I4DnN5jliXMzswQewSge6YPn3Pb8dYczeO/qxKwW/d5WtkixInHZ6+J8Z3p1y&#10;LxpgnMK7hKZAVKK40GBmKlQmafh9/WHlaZsh2oRs8XXBHNiVWyv8RE+OwkGsbnWDIPtCidus7hUm&#10;KnM4EiZWxlgZjeDc96XlDh1jyTBkihtzYIv5tUDajM5PM4m3Us6b1TONyeTjoKhsi1cr80S5KHjO&#10;IvVdnwEEaeOHCZC/DYrGKlj4yRHiYRmi2R25BlXRr2gUINszInJSsmAxguJ+zmug4sAaozHZ2OG8&#10;EHopj2WpWAUREw6DGc+rmKum8qwDIJQvkl25yliVo8bwyRIEktE5buNKjREh/7P3Bdv5DQ5RQs8e&#10;UTE4ZRsv+lhlaZPQZ6Q6f2PIH2ZnDNNmNHvy4CSeY1hshO9Kml3ZyBfG/xz/A6WH3B7VOORys11F&#10;WLgTzK5JOyBdRyQC6UAWKjyPYp4RMe69MFCNmqg+EM0IIvDrMuRkHWTxJph0JEBB+1QHYctk8dLN&#10;hPv6w2pBBv3lyu0RrdB7NDJLctYWrkUs/FkoBAyw+ci5BZG3JX5ir+kRtVFrmWPYeTohvxA3mm0q&#10;0tgUNHEeAkXcgSPSjpO/7EkO/B8gTq48yY4smnUd62MjlCBIaY8qo5EUJLDHEeQ7yLE9HzZcg7Vu&#10;d06xxiTkHi5rSCWswKrJvXHdeF4noxH4Az6bS1/XfSPvagcpQGCkyN+kzm/e0MBhrav5MyP33nWW&#10;f0c8rrsgVlBuy7dN0fdoBCLqhr/EtqNRl2kQ6aFZFMLvZZ74xvfdMN+cDVgd88nJjA4CAeTJRaRQ&#10;N+BQB8BEAC/MZ1dzpwhvaFMZVumlyO5g+lSLyWMOgYaR32oFwJLlapn9w0bdu7FdC4nB9nWLmmpl&#10;4z+5FPJT/3pn3fV71Zp4m459vHF4K2CPt1OaWAfZ8MnwAgF6XOBB1Ef+UAcJMGHkI3BRQBq/5Q7b&#10;p+kMLPD3BXXbYQoh0DzyOygU1LrMvwoICM9U6wj79YFmW3bOszsI4JULNJiTOabRIy9tRPXbwnvH&#10;TPjBD34Q6ekRGkgdMD3WDX6QVOpflCHBpHcYHLdoFSAX+mD7hdiqAQZpHxlPCDSP/IMx/4rQYfKh&#10;e/M568/Sq+RzfvVdDEIVpxpABujEbl9x5CnpVvbeUV7S/VaFKYU6wK5BOoD2CdXpFIzkfb36Av7q&#10;rjHY/pT4z8TA1p1t278uBEaC/Jg/Dlyx9E3dGXMr8DlH6piANqX1Ot42zTvAAcYKMKQK0Ht6HE6D&#10;5TJHtB8zoSAlK6KqJNG67MkLdYC9nbyDD+fX15GDmMSbda+kJWP7HW8Kr7tlA/SvHv0+wODtIwGB&#10;kSC/ceOOjQbzfNOGsZw5lEYO/Mf/Gf9JwoXMPz8RnoXuU55hDqfdmGx5UteFAHAZQPse0ayhDiBk&#10;BBmYz5JPq09uPEE+FiiWZhRLI14xshQqqYziRe2YUwWBUSE/PqYIP0l1FAsT+QcHYELI/+x/YkW4&#10;A8oCMxWACs0TRpf2mcqQz0d04Cim123MUNcZ80QBmDOULswnPZjUAdIvSkf25uZk9s8t+aR962UH&#10;6V05Z7AFAprbaZpN1hhsJu1To4PAqJDfjJnc4GRk5jTeoAHkcVFMuOWwd15GtKAjuRF3ANmk3yoF&#10;mWsBPZxzzU44ee+YQnPvnT8LL0rqgJTYuGwvcmmoBtwo0RlmsvCJKdJnFJjvFdyljCmDJdg0C7p2&#10;tNFBYITIz1BEOK+Vb1NrneR/px8OwAT4oKwNXUOAd7f8PMQCClFGCNLDxwJUnGrBe9ej5ElSB0yP&#10;IwNLl50qaEcpYZ9TmAAfqhxkhGxEer51eYUchCqpuxWB0HYbTwg0hvyQsLxCDn8pt+GcG1GDA3Hd&#10;iiPLMc78JmSIVbxjch5WJkoPgWAm5LQzt9FJ/qGuizuo6L2jDoT3jt0e/0fRkCrFbfKqu8wcyIFg&#10;nr62/WGgTV9rNhd4mMms489CqwZr5BSA2Rjy00vL+4T5wy5FVGvF/NTdb5gAH2BFmAAZxoiswt3D&#10;IlBu8v+QAKglZEg35kB38uXd4G3dOaT+SV3nhpR7RyTp4SoLdUDmgoKlLJfhvaPIWIvJuw1SyHAa&#10;2Te0AG34ItxCIbotEAwjDWFgCLQPNggBaFWoZdjg4I0hf7c5CQtXRg4z6dahx0Gsvk74EIgRaioV&#10;QEIOogC1umV96BlV+mj+ekZBTuoAI1zF8m+FMpK5986dwkpo9QiMC3UAeiMNlJfAZ+itWrkPgeFq&#10;DQYEUBDWSgYOE24kepdxtBtsuUVaC3/1gzete44c+R1ulRtUv+5W1LXHQawFWVgh6waeKCDB1oB7&#10;QyrI7CgLBOhRogMGeootAIWiDjAKEtchm2d7OwhTIEPZe8eS163KbagD5A5liM0wAnID7c1f9isN&#10;P8dwFlPxOaiYztUTBGqBLnWmoHHvTUlUz2ATbp8aBgIjR36To81yuU+Cpx0zZwKAw6pZEOmhtIwX&#10;WrRiu8R7GQTlWIAcdiZJHUAFGAXiYlbZNXErDs8FcsBTgCLkUYMQkkqWe++6pf0XvHdCFQPDA+15&#10;+7n0fJlHRtGVaP50AT+NVMkPIEgNoqC17r1h0Gl6PTsZyA+p5OTDn25KeLMgw0vpz+ptq8MRb5T6&#10;EuGiIup6SwExE0YBkj9CwC2HFigfKDkfORBF6xt8XlWJQHI9ZTH0zb2LYL7w3iFPzGlkE+SJOmdi&#10;UQGhYGOj+TNkmD+KMDnmN29xbWnr3mv2NI7zaJOB/MH88TFxI5OWFo5VwjSpMjAWphHCIxeYFMAj&#10;yD1ePQApbuxCDmApFm0JuQTRQ0Mue+/E6hCtsXpvF5/HpVeuvU/O1wGlILNUse0VCvgOdtqASCGN&#10;isaOwV7RPjVuEJgk5Ic8uApX1qQ52AGahixyniBNCxASGx4HUgCkUiNBdVDyPJ48ijowee4dkqHo&#10;NY4Kpffff3/pAL4JI18hRIdZhJzPUkjO73ancPkAWcXwpwox6mGUHX78doQxhMAkIX8wfxVyRY+M&#10;1O1XBnFoAfLeiehsgRFxyBbgSzNRUo5K0iAVCO+dMdX8MqwcJIRGgXAyvKRaXjQ6fMFuR5QIzd91&#10;YIoUoguTI+cnWIEJOFS89WR0h5g8xWOi6ql/tbz41+heui6P3HANv96g5NyCA+kqjsmHO+FWURr3&#10;val+c+CBB6Y77Yi7Ye0jFMSdnNIB6irAcX143NLJPk9ph/Z8B77pZqXP5/OBD3xgknE+wR/dKdzz&#10;PdKtUf7QFebIIukGCU63cfZ+KWKqOOLDH/5wQRBCuSvWUx3pQiZh8JGW8ZpU5McVRfty+5EwG685&#10;U30ncFq6gLuxYKng2YJe7bp4p1OZcPM0pgOHgWPmbomEz4ICBRTGu6JGqFPI5verX/1KPAa5HZ73&#10;dcjFBHj78NvyBKovpJGebBCsBqOufityAX1RyFAWdkxb+TP2TqTWBwmOQCETRIsLEX0Af/Wa/Cpq&#10;SwNtlCJKpEazfewmDtIMJgSQX7QYNTCtWmlmueqNhP1NKvJbAObPv00Jt5GNnN1hBoGrJG32fP48&#10;sXQAXQihoaT85Cc/Ua7TB/ZCx1FzHOOl6W5ppIFA0ZtvQ3hWBgZIQUQGQUGmkNUnoHHvWXUUIx0G&#10;kh2fJbfba9LQsmXLdIDqMBwNVf44L4gEsd1lggABbDoVQAT/obdHfM9Mm2oxAzuRQSqXYRMtoNCJ&#10;uZp55cYwlQMOOCC36TqHoDEtkZ9sjOOh91xxk+C7rnKgoSUMFxEILZUGcDWQ5HnXeBJPyjlzOqtQ&#10;XC4f0jGkB2oRbsU4kiMcU3uGxKARUyXel6FBwVE2o3EjPxGPyTOYPARG8RGXCABHavEuLB3OU7Ki&#10;FEpIARh+qurv2aAFPgBddKOe6OPwGFCt/lgOJwV8COeIP50rIsaMcVhyGEUMaNq7uMN2WiJ/MH+R&#10;qhgOV1xfCbkK9jbbhx5uYoLtFMkQmyi1BlGQLOSwxml2BLupqc6rs+4cU005CP3rFBJNBfyND8In&#10;cFkpEazuTac9oM1Kx43KpBL4HIpSILwvITx+Djh4OKeGuA8IjIfDXpwfngfbD9jqFlf0+gZXd2bE&#10;ViANBvEIGm0vbIRveE+CEHgLvyn/jsf95BaWGRCqOF7ID6BM5aCfDgFYyzknP1dHwtHlKlSfQ7ee&#10;jqAzGjeOmycBlZjKwsRd98AHPrDMUpJRWgqj5iiL22E7JJcaAacSWfiud71rDJEfUqnS1YiRH9rz&#10;U0RpY1gKVjDcn6IkBSmFGRW/gsOCl+EnCCfeFYcBsYgGb/X3ry0Inl8gtX4inTGpshSIm0C8EAJU&#10;ADXxpc6Aj5pQCoysqPFIvUuiocNyMfzB6ziCYFMXveSl4iyQw7ju1WkdB6+t8yPtL3j2M+95z7un&#10;4WbPvvYr3/gO+/mI1j/5wzqaTurwCmS6uisIAbn38Y9/vOj9EVXgqAWopq7iSGgPb1GTqKfOiIBF&#10;Q12EQGgjOZ+bM+nzCCKSSnUqXCskfTVnKpAc2c0XRfpFWI0WUdV+gniECGcPhAn/EB6QkQDj60ZC&#10;Jq/pw0Hw5S9/uRZ8KnZmDMb5nJaK/et2Y2DeetMNc3RD1x7wsH3CGj1kq438LsxCZQ8/fE3ATDQB&#10;4U9/+jP48Iecysx+nPzG9HXKKaeEZevZz362YJ6pWjKsgCHDu/dI9bAOdpHwCTgM8iyjsI6tjt0E&#10;tlOXQleC8PokLc8ESElKj3oEGicXQEeAoAJhLAxlgfkAldGTWMESHoRAB4RGFBlljazhdXiy4A6C&#10;GDUhSIBMjcYVAVQmLqob0Vaq0cho+vOfH5XG5zHZffc9BisbW5hkbeR3IQ9o5nc22gDFcyYtbjcW&#10;ACjd0uZGtA0NDhsRAfZPHYHGjW1V5glpvX0Y9x4TtHvNvcvppw3BYanZcAwG8h0KagoeDglx/riU&#10;xQkJgTyZ6P1KgKexq7+gsdVR8uPCBY8zExCnqQm8LbY7bIRJWUBf9HcGghBw3KKqoe3jw6iJU+pP&#10;QpZuFBCRBeQCyghe1aBrY9TIL+TpzW9+cx7uGYR7apA/iuHkVyayaZNmG7QbVTm+M6DPVJEAeXvy&#10;lHDIwXCAjQO2ByIJYQpCjNtDezzAzWUIATYL5YLP66mcEbz1GWYS9YU24MADXyWqupni5U5d0JdQ&#10;N1AcVIMowVhL4ogJmBKcRwI4NSyWGBIEgspD+WrkCI0a+cfL4GeDYX5+pwKA8oq1tV8GO0y8Yvz/&#10;OJXLtnpfuTPY+OWnCM/MYIPtV9y3bUx106AT3R7aowJYAqzD0qE3gR9DJm+HBK7uqIQuN4sxCTeS&#10;hpCvCCETqYnxQGl6geiJKA/hjSwISADhn12QxSE0Ef/+/e9/j+gsdGH4+5dGjfzSQBj8cp0auhFn&#10;Grk2rrbYv99++xHq0nXrAM32YKfpfk2dzrrjRJRO3acG68++5fTIDnKsee9plXCpmyOg+isgldqe&#10;IPmSl7ykbyYfARtzG6wyorgmHvjBNovxyUYT1NU1gD/gYBqkenAITCO6UygIhmQBhMA3ZAS8q4eB&#10;U7j3PvvsQxIBqxDgw6cNOcn8RH2fyQiKGimF6DM9v6PIwG357ne/O6KJxFMY02huc6dlxMR4AW0Z&#10;WoBsUSiMg16wmQ9pBRg18jvbQk5SXJnVEfjRgikT+yN2PZ1sFggHt4x+5g301RFg8ntSuZ1U3CBF&#10;m5gDuuZMRN2h0DAHCKgI91WYqapzGCSAUdrriK+NM8kAr72DRXVPPJIn2QGUyM9M6+Rn5APVY41n&#10;4TNhX7LzAyayCAOt+qMf/Wi3imMKFgr0IOY87nGPg434NsyE0pbsIEWF8iOPPNKh9w3hwjUHqAP5&#10;6Gtf+xoZ08ixOwBb9jGJrRCFFaJ+6B2GClaPElH4fYNg2XQmD1P1Fq7rgc8e5yW7afnO2AEGpKSU&#10;kQjpPPjgg/M76RBHhoBG8rj/GVMRrtQqjZoX0YWpkfcgDFQvtNE5PweAbLdHuN+dvMc/9jHPfPpT&#10;4z8Y+4Mf/MBZsS7N0bHBDno0x9E38VNqtoeHKfVh1k4/GU04U5QMr9jstKeUCShvh4mRXcHf2cWB&#10;MTGGgyq7Fn0UUxQSU3EaqVvU9iHPwxMN+cCIyPnBjiwcDMkCEZxnViZZnhIzlUhHIoCfvvvd70J7&#10;bDm6Ye+9l+DZ6EBxIH1QOX2mJZkJc2DHZxmhYsdFXpsetA9yjFjYJh/MBJmgEfgM5erCJPVPQcdD&#10;nsmIfSpPA/CBNF+j4xoMafhWW+yvbvCLqriOi7m6XjIpZsNLLI5db+dQxZ0gmrr6Tn2xpz75ibvu&#10;souniK8/POIn8ig4b0P+ZI3nJcb3Ykyx1nIBCwoz96fvRfJFHwqnjYnP4aaKKBfuPaJpFTNbqNa0&#10;CXwvxpEjzOUTdnKk1pheEX8GfZE10HvVERZa1y8VM4Fme++9t6MJ8YjTiA6Z33slPqKG1k6ihvzA&#10;khIlYzIkRC49jNdnBIKPo3eMA4ZWUeShH8mDBnP9PQWrqSQFCJgzmcVpEcIsrIAx0iGEY7wP7BGQ&#10;yvfkf1oAYlp+vMopSmI/+6IDY3CyDOrf+1nmTxAL5YscBIwEKHAuW81HavCrTUKqc35nVNQXgS38&#10;wB0ZwvDUa5gRbBXkN08M/zWvfLn/XvyCfw/On8itmH8d0ltwXSsqvNT+2fv0pR1Nn42GC3kqnQaH&#10;lfOmL6tB8sMTpogYju1xh9hsC6+WzRKyIibWm4VCDzJF3/fmHaJwuJFZeYNmQebQzE0MRzVglBsm&#10;q+cTY42PP8U169ljYkiSEWgBOnsL0ZcQ7jMaYbHB80FMhGWPjTYTsWfRgSu60DMkUAw/iQCxKZFK&#10;gCTFJU7AWws40dmDTosBEVY8ue5pNFsjcHZSkTqKzyPl/LWLeeQxWFVIIz0NX0LkxjC+tcr8h+9D&#10;J0TmHQsQsMGCW8VsOtC9bwcQX4gPQGzWbA+S9vH5yIN2WKOmqM+0d3wPvzUsUavbbJ2hupfweKkE&#10;hwjao8yLn4Pq/Hz4GzqC3slZwj+hq6Xl0QrokTNt002G+505sMzMqevEh8AcYlHk/JB0cGA2VJ8Z&#10;DlkNYzmiWUPGYV3CqJmcC8s0SESX4+ToCF0g7+DEyrOwBeQO5B5Dgqu6eZE/Q/MH0ij02rvEa0fw&#10;vuxlLyNKcCgMELhJe2d/5cYHkOFPWu0R6tKq0Dnzp7rp/A46gxAls+4rJq1/45yfkBYCf875CwzB&#10;WYnUtIgJh5a9GQ6Z0ICeSmOaNl+dx/ORw7qGP3eEHrndI9U5G8+c0VAT3Ni/mDNW6Y0aYVsLDR9S&#10;5a+zlvjTmUbyCjPBe9nbQgpADtzmEh0kd/becfwfIYg+3ou4+EAa4tVLhoM0FMUkXkHYpGflI5NB&#10;zJnwgq4FuUFAzcqinGrCRSywOpSC84PtkCfWq81nGnD+WtQF7xrFLd3mEGrkuLUqN3/y5PGQ4djk&#10;TL49TLvb5YKxOkyVmvA///M/jGT+pMRCRa6swtpVy4APGFc5j8U3OCf9pSK4WGqE5SDx3PUYI8mC&#10;oQerhBjYplcw1LO5OPFf/epX05gIGdk7rNA4f1L+Wd2N5kucQAmD6A8/YWZ8FpObBsHY0+dk0OYI&#10;YJ+P70EsXBXcXbRrsoDPphf+P0OZM8pCvfeTOedLJrMw8mHRSAZYmRg934A+8F8QncJ72kOA6gjA&#10;4S+eEMJYV6CuuJW9u9UT+weIRR2RtN+UlbURIBYGgSRJZO02flQWlFSHlRGe8Z8edUQl3jHUkbBy&#10;D2t55IgRoiYUflJoqHwdcLeJmQa+DZM52DBqh5KVh/yP4tBTkB6zxabyijqBgVgur0dBwqf0MafF&#10;lQ2kcabQ1CGRb1QmYuNhPqQN26r10qI5VnxW9YjgU5gwn6LOcamRuRWgp04s50IUjECGgm5qQlRQ&#10;SR5ocgdHIHEdRcCimGyoNuR/5MPS+lrs8skIwhn+FIUFt/o4Jly9c7eeNZCf5Rnh73gnX8fRLWZE&#10;KNrIDV/Dw648AlkXY6k+Ms6J85CoKZwcIj3cxdADdhGAdesxPgZYKPsrDBb6VaTacNv4MJ8gChlg&#10;PmcNzCeRwnxZSSbA2YZJpjlQpGEpLu175aXie+Je1DinF3BSoCaFOfO9oQJG9j3TNxrhg8kTOoIH&#10;Iii4vW4+O0gKqwWJodeUKaCnwqUfSVMIh890k4gCsJzkiPEn/ciA8NzMzdkrTIAAD51kqdgO/B9h&#10;oq5W3McBVP3yyGE3rd5MmH2kev+OPWu80jmoDpHYs+G9eh0nPWnxfHWBS+7tzZw7DqhkiHh1tD9s&#10;Y3JmOnaDwPLSxHsm5cL5dlI1kidrXFj+gB3CpxHwzDxEpPeKqPqQB+abCRutHTc3mC8a35joGgNE&#10;wTTFLUrWKDB88yT5B+lPkghGjSJE1ADuipzBPZ9hWhgvNeOEz1L4PdIQeIWrK6kS3Ji1j4nRB/ZL&#10;3jseUJ9BLCYQnoIoAZIaqV40RGHhUSaA/M/SDv+5eEGPHqFwi55egQZVFFpzIajugUn9waoW5+dA&#10;Rb9qFdEoz60G8hOWcgo68DqHf3AABBv+pSMdATuCWogaLUC2XPmwejsdgbor6AAbxGydeMfOGRVd&#10;7+DGpcABGfeUptliv0LiqkyeTu78ce+xI1LsQ8/HkWB+3ClEMAmmqsGZwEbSddLkMWeCvS+p9Fp0&#10;8PaI9cCpiN8h1ZNiuAOTdJ2L2RGEV2gpZ1Z5VSv1q1hAekQ4QS0fLfAByYDV6A5CQ+YPSUpsRZAG&#10;fXgo0shhtjBh1IGlgPwPnoyCVDYig0eYKnpc8VgFpKISrZ2hAXUWlRgRyk01tol8OQMMWwP5gTWq&#10;Mq1rzSlxPqKhgBEWljeqUIS7RnOkEiurDitcjjvKv/CN76qM/5E0LZAGJxcSzwqICWsQNdJXTSOY&#10;XqotwdQX0Xh9p8EzxwZh2vgw3VuGDCGfMBLSPj7D9ZijpTMNWwpBprTfckgvoYa1Al3wCsJqjucp&#10;kSnibUwSlWHLDHFdvQN2B48H3hZ0It+DOSHFr+r5YNr5GtEFDsJC6p5YrIICYmetEZJTMSgd4C8i&#10;0Dk3IE8k0BVilvqCMToAC/XEyG9845toUocc9uP3ffiLX/rSIf/93x+N0mMhsAzcIlox1TsceJwa&#10;QT4R9A7cZVdfRweJdSL2Q3pBOj7uODYyLES1FsEkt9tzz21cyLn2P6CEeyZPCYzG100qixalR8tN&#10;n9QIjamD0erGfiTjFiafu52ErKc/6V9mQj+Pi8k15gMwCRddeiPG6BD39V2FKI6TwM+omRFesQjj&#10;8YFhLAE8omu1KE+kWTi8KuyIccIPRwxJXj1/Ro6t5hGAikHQrPQ9JA9fHZ0ce6du+AwnHb8I5oWr&#10;hKD8deR2BvP4BoMtzATHCuCkJr44FIRo4XNN/j8+UbuPDga5sZAeANQBacsHj8jibbfdfsU/64/9&#10;34/LV62+benqX594oTdiIflT/vTS8otIVR3De/V0BkRbFBZb688aNsbICSHmIcOFfH7OqjzxKEgR&#10;Cgpwkcg9no1WSWtiCRegmmZI9sbi6NVhYRqyYaGMXnUHwbHdL0QKxd7zGnukbkczRoMPSAwelQ8e&#10;eTLJ1AKNjdO3Sh8K6OQREJjQGfMMQsiHUYgdxuXPFPqKp3mpL3P/FvZoMgXlAvQisTef3vvf/372&#10;P3hOwCGciwt0j1MV4JDhGQhCemf8h/whKRQaBm5w1CEi5zR0nJREXaUIxDcmL+zXLudiC2xEiagk&#10;UWTF6jg1zJ9KReop7EL+UuPkdWjBat68BYuXLF5vDW/u3Nj0b7xl4q533G7xogXk9rjAzjggX0Yi&#10;KR4cQ+XqvZCfyQMnHiYrqTHO33GhIQOPqLHNjGjkcRjWkQqQFmKBqfpolr3nfIno+jTbSICFFekb&#10;f/Zl+1Enj7VcxJsBA21IATihs1iQ3aAH21uwa2hWjttFR+LLJBf4jPxF9BEVGqntlo2Tpk1Y6LEF&#10;yEe8gjHCB9Jo6hwFf+JP18PEB3XZ40toH99A7MLMiU5WTa0LI59VO7q4HeYfQlA3MPopcf41ZYh2&#10;3iWfebe4ZtbGmxesPuEPlwJ4yCBlPTFk+5Fy/saQfxwQZobNIU5kGf8L+XayXGPhgcZOdvzJ/ucQ&#10;90b+MOCROSE/5k+89y+chwNhVE8gZfzL8dn3calGDvOIL6IpFDYCHjrKZUzA06In77pAYGTFZwjM&#10;upEoSIoQLadU8AJgmDGruAA6vZc87I0JMr4PFwl6kfrIWSLtp6fCMuLf8C+yO4BDFCkzVLfMv4T8&#10;pJINNtwoDW7+LC/ELpvicSIweBoqvY5OMHvOyp8de3p4+Ls18lRHsV/AwvBifz3kBw570FHnn2GI&#10;NybLof+HKIi/dURjrCmYc4Tx5FHAaIcT2Rv5YS9sh/lYPUwIWybMD69BSiuOsEJm8xwsav4nHq5n&#10;oCs2m/rQGvj5/Inhl7m9b5z7SEkmrjNwhDWBiE4nj0FMKewX7IgmwJgf3ycDQXoX+SjPv0LUsHGh&#10;CqkDxUFccD4NGocJiIBKfeLusKT8R8KPuYWRkm2oDMxAfqBYf/0N1lQjX9uAwrSNzycCpNQQsozH&#10;464XA0Y3pUvPvoiov4Hvu523bshv5pOK/CQ3wsl0Qf7eKW782GOC3r2nYRW4YoRz8Bt1xGSHHs47&#10;DZEtn5rT1jt7P2q/k/ajwGZYqpzX+EDHzkdjNnOIfYN38djlUgBe7e2QNu8f4QDQqbBA5IYHIb70&#10;3r7J/NHTK6BTsE1if8oRSINbqTiIMjAFEZtbLhR4lukqYWnhEXOO/D9PIV4+Az6OjSh0jL0P5Nfn&#10;Vyf+nxJK4ggiYnDjoMLpLXFBI1QKiebauSuO+fWa/KW6yI8Ba0Ma/GpwflO0/dMF+XsjldCUUSC/&#10;LPdRDMvGBou6sXE8E1cs4J5pMPX3zuENcZRrLW68iNIDjqw/fU4LKTBtVEA3iYn5SrHZhMaITnxm&#10;Rk19cLD4UxxB30wYZK4HGPFzho8gQ6TxQl6QV+eoTjKyllAoonEBwtWceBkE645fTZ7Lg90khH8u&#10;ev8S4MN7KoirQH99GWXXbltTgnxNiyRltUZCnkeXc7k9AhNc4oKUUNDmLVp9yt9v2velbzDPjkvu&#10;xvnDJDRJyE89C/FyZiD/KFDUmJHVN4rmADlMBedfOohIA4dL4b1EBubAbmJ/lM0jgpLwHdbInBEy&#10;GFIAdTpG4yn0K6E6H5z7IP50stne85+47mkQibfHT0zuOGFZuIWoIepDGDE/0NJnhcysNKR9FTuS&#10;xTFE/dxpF3J7we3HbSngP59SgXjB89z5Grcn5FbSJPzHzWsBH2TUTMou7SC7m222xZqAobVNvEB4&#10;RlkNbIEPWDRAReUIdDwMhFQbZHfJqtVnXzjv4EOO6EYQuyG/ETzi12EOW1XOj8bgPN7UIn91cAuq&#10;r965d8/Im+4YTwG9IacTnDzwMRTZ0q51Q/5wbjt/hg0Nn5SL7TvN/FVpMpCNuBe8lM0vCczRAT5w&#10;8hcMgZhe4r3Jw8+rnzPkeBzye51/ieKGCrs3KwADYcgOcRWPDxHzK+G/AKUkbkBOgY/5r8hZHn2A&#10;dhToY7KPiBHIlyA8wbsi89cHyIxyEW0iGLmQGQ1oa3j4efOW/++7yU2B3lFvC+GLah/Id8j//vVZ&#10;N/rLkuWrL7hi5WHfOd6fHQ9AD+RHZLkJhzlgNZA/itW0yD8MuId5NhT7bkE7SDO/dD6+/epWMiiI&#10;BW82zdPJjog6Z90R76F/CvHAbXItHUYReuOlUSEznwCvvglL6cu/PPTQQ5GkuGFerTR+9YowYXUL&#10;Cd8Hc86fEvPrRcFmo8U9Qrlyh0jlIgCBRYdc2Hawk+AWBUXC8qcbTu6NwAXPC6E4RtDhrAsWRkgP&#10;/SKfmy3zXt+HuQQ5sCkGIQWAuaSM5StWX3D5km9+b00MQpk4eqQH8htqksT+VKmqRf6Kh3UU3aJi&#10;esf6H2G9I8Sm9/ZA/tD2qd8GDPe+Uy6A1weHMkZwQJ28HNVF1Aoujl95sHJF2jdJhs8Xnkpr+DIc&#10;AdCSCgkNeLC7gahQoqPQjTRhpQVxw9vjm8T/vTrK+HZsLIhcfWl1nJTBnFNnr2ALCOZP4YfzKGNo&#10;/gXPi28Y7Zatlfu5V9MgAGhMUV4xJiugnolCiVymB3nqnIvnf/1ba2SNVLAkn3CL/KPAo2k5Zpwn&#10;4npHYR7zzwXjbsgfwbxxf7Yz3Y3tQ1HoqoJgYGyObBxX3gUZOgJRVj8xvhDUHMU2ypHOgu1jEDJF&#10;qPdwUk9cOvhk4dXROZAW5yR6pPJBvolwt2C20UAMKyazxJ8IRzL+h8cn8dvPfvazKUbY9xHCmJh/&#10;aP6+jOD8HP66/fSY08TtaiDjdeR8en6S84Xx+SlCJ9LE0BFC+4Llq//2j5s/98U1dVY6AnOkyF8j&#10;scf82tYRApJhBIFGvZq+Lc+37du50AFCwnyv65j25/iKz+1b0Z3M7wTTYCXwEPsFa0eJSyG9eRl8&#10;aEMWiAr5QkryTEqRMPxqUTiAX5B3MM/z5dmW/lQov8FnDp8LudhMZcITAm5KRQgW8IFZQefwXKoj&#10;Av/5UHwvmS9uB9MizlftLZ3F6iYoRf4c22H6hv1CuG66Y4a44deIX7IiKom3RDUBWUmRJhSNKd4c&#10;bBb7PLQ0c+PI/CXyyKUV+JB6rlGF5t4YN1SADBImoJjpVEwu8oREhtsFRRCvHfDU2IOe/oxnLFw0&#10;MX/egjlzi3WH6x6MAft3pDflL5PYz5ALEHkH4l94NWZwywNOsR07x/oVTZZRXCA5OY25KHxywnvL&#10;/B/TSyHV3Ti/g+L0hxMr6vM6qYHbaQlMZbnMzLVGr45fHeX8JwiMz4vPCy5aUFwZHemJBWc+fGOs&#10;0p9hj5m9oqvfkoPJq2gGXWMyoTsgHNA73yNQSpGOPcYnEUhMSM5CPg5ULBUCphABdZRd1QA2ChwB&#10;FBKTgL82BHiLMy9YtHDZamYO0wgBJ8qTAVdY/lgBzSowRWq2oRYvX33RlSt/dORfXrDv63Lfan6Q&#10;5P/lgoyfLCcGaXX+f0qAo0Y86C0FiNoG7anHgtXtAXsSHZtgxoxMzBOFpk86ag2a+gurizwcrLuM&#10;/NTR5DTCxsuuwTD1OZcc+0x02FScb+cpEFJzWH0ZFW8KDeLpmafE5R1gCKE3Rzayw1vf+taCdSBq&#10;ZhaUduOkuD3MOdkRy3NAcE01f9wrooBP6oxF+Sa38Nm1hNXQVa2hGCGPwDEB0EtmwkBaJCB8/hH7&#10;BPmj+GoCPrHI98f86h9X3bh62erVJBFEDQAhZ55eGfZyugbg0wicpRtuW/XHU6/99Oe/rzMtoOMZ&#10;HqnY31r7+9ANMqewcAeO2GlfSX3hcrPf9izELadBWpu4N0qyP5GAEUX7xFzDdZSfv4IKGj6/jshv&#10;zuZvIeG7NlvaeIS1h0U6GqE9UNG5F8+T83Pe9UAbp5nRPkdC8kLywzvcBQ2filFmwik7CAFNrgSM&#10;MaxfxHLLLLgwOf/DIiieP7kSCqQE2ufvIqoYB72L1TF2oAVJUqBucE92PAemRMMPsx+Kg6BEMqU/&#10;81uYfP+Fr/zkz3+7/rpbViMxNCa6T6I1MTKwm1IQFArLrYtWn3nBgu/96KRXvHpN2eVup7BF/j74&#10;OaKfbZVDRschVSLVNjiiNcreKeKosDDHwi4ypNl1YfD+TecvLqVosIXS2zHg30/h0O6I/J6CAyGR&#10;RjxPGKIKzrM0VcuhuAbyW06OURxjsEiKoZ/gcE4g0BHIhkzkS4YP5bfA80BgQW9mHjKCWl1BOAQp&#10;GSdegfHysecDQmnzz6f04Q9/uKCBEgrikUKoT/4U5PdUon1Ed9QwnorcKmpR+Pwo8MgBVcVnRDPR&#10;XO/V7dBv/+KvZ94M/1esXi1lANWwInQWlbEuhgwEl1BAVXnRvi875+IFPzvmbwceRIlbPy+XUDgk&#10;LfI3iDX9h8JXnTzcGycPz41WKFDfYxRJMmg8iVqkWtxRG2jT/8V1eoTm3zF6l6gfkn8Z+cMdCPMJ&#10;3hBeN1MNtpZSg51pVuiOE6bjBB6Wm+8LvBcBCl1aVG+Zr6IpAVKTCWN4txbDRjXkPFHHl7T6Qjy/&#10;aZPn01DcfrAUQNI3CFn6TDZJkYj5uggUVKoEAe9lEIH/SfKH/KhYQfLyJ3ge+j+//OOpsy+dvfLW&#10;JauXrVpDxcg7ERpIZrTYiy+94qD3f+z0c2/5ydGnvu9DX3rwQ9eclh7Lb5G/Dlo00ZdiRsbjobVn&#10;kHmAIfEo50P8HN9brlUOMFS3R5zFjqkmkaWLhBWQ3/eQHy9yFgmusTqfw8Kf+DadlmgQR59Eo6Bg&#10;mgC91K/+1JmlMMd2hr2UP08XyGkHPPeiXO33awT2FZaWf5Pu/EjhAKwA0cG7CpHCETuQj8YG6U/U&#10;J5dH1AUykxTn53N6IxEvZSLwpORiAohFlk6YRXw2gZDycpsreqHDS1/+ps984YdHH3/2aWfPveTq&#10;ldffsvKWRatvW7T61oWrb563+qobV5590bwT/niZqJ7/OvDjW221xnbTu9BTi/wNosw/h+qR2OMc&#10;cPng9oXM5TQJhcOp9Mnaj7d3s+3hro6L4PNkPCuorzFmskvXWmfc/9cx4AdRIHIH8sfVekEpPIL5&#10;0FzQI8tEDhS9Jp3GlcSFt0fJwI4SKTHBU7lXPD3LGwcH1NtP30CwlHTEBxZKE5NhQrxkbE9qhUXB&#10;MShtDnCvYF9kk89LmIRjj9qV3kjh8lSO9il+Jn+vcdISnAeDdLzvKGqlM9qDkqWFzV8wpS+lGCfJ&#10;P65U1Qc+H/C2j3zxaz874qhTfnXiRX/46+yTT7/hz6dd/7s/Xf7zX575ze/++kMf/dqLX7om7c9o&#10;yW3Rbetb5K+FFEN1hhUqlFHwRNEWBnJG7VYkwEa9dzSCaqA5av7tmNVD6jOaKO6UKjPU/LKHI9q3&#10;o+TvS++F/IHnZcQuzMFCHFnYIuQmT5KDDMFRYazPOWdOYfOoG7U2HzBl2hB/LDz/CT4X1H5j+obt&#10;QDf8NuSsuPDHB258a4ywwnT5ZxqQvy0+F4QIRsfcOuDP3LzXEf7WbkW5cR4aJ/IRRDBs/v4FK8hv&#10;2oUKH34F6lT578Uv3f/t7/rkhz/29Y9/+tsf/eQ33/uhL/3nAe9/7vNfca97P3DnXfbIA356HImp&#10;R36RCXaFqGOWMzi8l56PnwsLKSSQOFtsQiRkvvGoCcX+L1aMwcnB8icR2mljJcJmMfmC9gttHD66&#10;aLMugDCqdZT8ifd+CuSvSGsQNUqp+RcMZlErNQyEBUyOkdmxUuJdwckvjL/g+SN4i0SKB9X2Bzo8&#10;mZDSQ/QNnx/OjMoERYgWVrq8vA+wR/X7Qgv3RCIQYJKc6syBRJXwa+QlHqK+eJLIKPNwNYwjEVMk&#10;a6jg8CMC+D6VP9EhIovWFkZa4wGdNWuNb8irAVlZ4Yr70gP54SO9ErkZ2Kncx9UnAAuIP/6Zbz/8&#10;EY+d2Yk99p6JnrmLjppvDHIggg22R1EallvqroMYHnLSL7CwkOFOfODMQn4iXReuJ6VERE5Ys0VE&#10;orxcR8nf99Ts6shvaY64kyTZJpaPAuYZo0museqOV2vSI9DNXLdHC2T4GsqHXMb2TdzVk48PyVnj&#10;xP/AjQj1JXwl8R5+wuFA4ERiKBc5nQ39Je2dcToWj0aIwyKghfUhdDE7i7inbOVcmoio3qT2+4yg&#10;h9qVO1lheIQDpsZ2iI6QGrAHxr9EGipivm69OT+sfNozXrD99jvRegYoadkL+Z3XnXfZ/eKrV/76&#10;xNOe+vR/XkE/Uzk/tg/DC2nVEVgK7ZmdmKCIeUghWiBj3J9Qxb8Uv/AAoQJhfHbQkYCCpurE2H6v&#10;QKcH2KeOxwVD7mbzp4nAnFrIj/Mnw3iUM477cANJ0gQQuCS6MwfmTBvpDFaMBOQp/XBARZ1k74jR&#10;UhCh0h3BRVFMfJWTjLMNPUULwk6e594x9QE1c2aaD2JdSOmPn1AoO5W6eUXkKXRrIna9q2NFLVMC&#10;DQuPBF5SAMyPmMic8qJ9KS2qOnr37tkb+WHl2w78gODCI448ZeONN+ld+LT8oq7IT8bbcsutL7lm&#10;5ZIVa8IwZ3ZWH/aO0kEk4RkJRrh0OPbhdmRu2v4eW4X66hMp1p7CxHI+DxnwHGCsjvl9HYRwwFmE&#10;DOVQP2o8rKiF/DxYfOlpgVLo43Nu/8+XzxCACqTImfwnr4YnHc8iDMeikzk9LinxCpU8IBUApuZ7&#10;DBMZistIwjXIhJHL8JSInDpQIhjkytGBYRRMmUhkB575NOFUxs+E08TcSpKimyIyB3wi5RnbNx+S&#10;kVdzDSTgh524KbSPcfrq/HSTOQtXn3rW3M9+8fB8+6pMoyvyo75iD29ZG7RO6JrZyM+KQ2DL71GA&#10;eEg7nm/hNtum5gotns9LDLWwr9yc5rOTHVmc+IwRcrnUuTQa02CVjanYB/p1TPJj8xNGVgv5nWbL&#10;LNfGxLQ5OMI/Yjm5s92fERtDWWAVStTKIJGxrxG/c6IJqdCF6Bm3obg2xyrWeiTWJORhnmQoolME&#10;UEIw5kDKrT7kphjT+AnsOYmMaoIpbVbofgoxyP0s3BwGj5V63CMpuTCB3fe58d9M7GbUNQdbjwOX&#10;f81TflTgP9WvYDGpuIk9uvVFfudQKYFLr1n1/R//YZNNNnMRe/WXdkV++HD6OfNWrM1Sps7NVOS3&#10;YbY5hMlcJbPNyJ+QficvtwIQDUJGxfEc0wj88k0uMtAOYAKc4XPKYzztk/5k4wY1f2exY20/BxQ7&#10;rYX8ZOwUkgAa5dh7JyHK+5Z/AiKYkILk8g4+J2UqXG6hKRABoHpc+AuGDIflU6uCQLgqkVSqllfY&#10;FN2IpR5JFfvFU6Wa3HnSEUcaklEWQKghyflq91NIMlnGn3lQUJqScaKwp8lEkH8gfxCFxPz9WfeC&#10;pt642hf5o4LL9beuFlzwoIc+Mk9w7ksFuiK/M/qPi5asXFufxHpmAPJ3y71zqph58jpKIfCTQp2b&#10;ZBkGBwiPN1LpI7XG+fPvjjvucPRPD4c5qXgucDnuho3aD/keYHQCWuM4Fu6Q8s0ARMH4HUv0spYx&#10;1lZH/kJgbAQFxMwp8MnNxsaWyvUgLnnVjSQy4Kt56c5EUOCVqYZc7Voxr5CbHAbwQBgSrA/hAGdj&#10;Syw9chBAmKk1zA0pIiBmiMISFpIZMlIMtVxA8BmByGv1lXEjpIBUGwstSFQMhU1B/uHzI1glU0WO&#10;/Lk9oi/69e3QF/kj509A4W9OuuR5L3hl+bayHq/oivygfO6lLhebOcif7NgFcFDCEe+8CBS2AEWd&#10;RQcuXfwQnvOw8fosPY6NUMZlFHXfdddddtl551T9TjYbMiGmhdVNt/RGHqC4dr7jluQ9+x6L6NAN&#10;+c0Q5ldE/kA5troy12LSgw9l0EUCf5R11HJWj8AlXylUlxAVfcCKKhR1co3Jhhrqfb7SKLZBMwrX&#10;UmLalLKQ/4keKe4oJVlQSdLM+Rf0LJfEg9gMBCJ24nWoQKrzSUbT4vtEwnwwDkktvufH9Wdw/gjv&#10;Q9mjPEEuefkzlwErbmKPbn2RP87nghWrTzz5qnvf58GFguu9J9AV+dHj8y//J/Lb2hnA+QEiZ7Yh&#10;CPiXFQcJz+UlJ8zhQxSSr8jhI/XZ7I4JMKFq7rzTjs5cwjfP0m+F0OWoThN2njpGksVk6h4Xp61j&#10;VT8nEjOvgvyomGmHKIu1xgRw0QQranPU0nYMeEMTQw6HmW6wCBsvE47IySuX02fSD4OZNxYuAkGC&#10;PUIuAO2ARsqJCvl/7fUYa5g/x6o/7VRBgDI9qlwy7NtcWxn5Ggm2gdjCEALbfY5K5LkK4E+5Rmmx&#10;7LVeF94+O2gOho30qtzmAmsGiwfvtu99kT/CnxetXH3SKVff8Y53Y3SsfoQqIT/YzQzkL8AFejtb&#10;URk2/cSqHMcLaU9+5jXc75Wv8G83C7zvDfKf+7826beOOMmQsECsSOE9uumAWg+A5+VNDSt0xyA/&#10;J9KulZHfI+Rw30MzxiorylX9eIVp+76ctM/35nXlCGXoxxoa0TtU7tyQzhgeKgCHKIISAgJKQVCP&#10;V6dF4fn4PDOe7+OwFbCa8TWE7RBSPIh8nHDCCTGCCXQMN5Y1lDJnjJ9uBGCeSAsBkyS5FBSKND0h&#10;SYH80Bvyx00HccFeHmdlcwuu/uqo2LFnX+SPtKiFa5H/oQ9/TOHy395v71rG6/LLL1+9ytLWtAFu&#10;m//nk+P9fwRI4jGd1p6lmWIIUYLKvfcR1y04b6stt/zOd78Ln4PYl5vvEYuvHfpNhyOurBOOxg7s&#10;mlpoxsIUj+jGuK1VrPlVBX75jfep//Lly8MvBesgbVw7Ca9MEvOUn2d1VBi7TPGm5uQv8ie6ELWu&#10;sHdTjdJgEJs+H2HtDO/oWnyPXLIQKYPlM5c75Ed3YkCmuLiFVs8TTzyRucRnJ5JDxAcyhX9NQBNV&#10;HWUFUjMsH3P6k5HPZ7cSk7rjyl3h9CGwaH4lZMVnXsNIuddsGVDEZ5FF6cJiEZmxEI2xJsFQZY50&#10;3bDg4kjm05yT+GB/VeOKz3Ebst2MPzUQTp8n5wPVcu0cJlatXIWYxn2NFVtX5AcRq1qrVM7kJkoH&#10;GsR9WNFk7yvSFpsaVa4cwbvf7a7Lli1PONwRIq5hcM522mlH7EUHyO9MMx0TLFN2TZyPRYsW5SXx&#10;BoZv5N5A7PIIJm8HzQe7cyAo7bRBMqG3i0cwAXo1wpSK9rGcYxoReGfmN910E53FZ0w4Yl2jEYXi&#10;w6WXXgo5Bf/6bIGpcCCnIDy0at/TdxCRuOmcpZA7HV1gjYMzUWmTEqRInvmjLyiOD9gmxo61esqf&#10;yocBHSIViEqcgXhoWdwQj0Z7bxACVAapjbnxCODkkQWM2qa5wXBrjz54eHguNEhOoIjPiIJ0hvis&#10;s9nG58BqZfnweXMwSRCOY4OWRZ8paXbZe5ctX718xfIz/35KUNWKrSvyW+2KFXT+NeMk2llx0GnU&#10;jTjnfOQEOz47MeHI0eDwFz/3KR+6sf3oFpSC5r906dL4xrEwvjve8wedG7bAvMjkwOBScrMbq/Fq&#10;uauO6emnn06sJbzgmfGiCArW1hL3fx5c4i4NiB4Ua2eciz5eQVKI+UMnIkMgMzMedA1aEJKFQqDx&#10;SIgA8SLUQTFPn7ncY8nYNcCG1uPgku2J0AQQdjJyltK9piEPnwRBzdZ4YSHh+eef71nTQDhw/qDO&#10;eho2eDKCG9dgauAvGCHohbXYgpgbYsEAEX3QPpgcdIG7kZUhvkdBQCw+IzpBDTVWTP+aswlowG4O&#10;Afx8C4C0Iy2OQUbRwJD4sVT5gKVL9thzTYnh6m/p2tU6ly1bunTt2cil4upDj3lPBwuPwvlZpHPq&#10;RoUm68YRjwaFlvwvPvdYVJykubfcmk4DGHrWvwkxdID8GFcjnD+OIxdDx1k5nYEYGGY6E/qn6YVT&#10;LZ5lCCAXiJ/3GdoQBNKcle6MPmIfiEXp+8RRcX5aQCQvEN3RiGDCMMeX8T33BxEdYCMwLs0HYvOT&#10;wVthPEQDDR6iCKkxlzDgR5JMFFBbo5CupVnKB8PnQHLfmEZU1KGDJImGdMOHEnOwkMT5ERcEIoia&#10;tUfhYI3Ikyrz8mXm9Xz9GjMP7y+kCLE/5/yTLwWggCtWTSxejEUt3mb7HZsR+9cEVBz0+oULJ6yP&#10;PbnHoZ+mP2EC7Ea4OrUwdjGaA0FjpPk7anGIncvnvfAlACLWvcdinSeH4/rrb8BydSMx+tP4GAg+&#10;mR5EDngNwkAYju6BmzQBzybxtTAOpAociCClWKMp4XjR0wJzfTXROywaeVKmWh9mPEgecNDBG0PA&#10;4Soj0ofeYfwoXqgpYS7IDMr57CktaAR1AO4xf5CrQUAKjZmAJ92BYAI5w1/Ae4dvA50x/RmVcFny&#10;bIdBvN0uRBSGPwUyJHEdVkuVC4EF4QiDhZYMEz6TRAyYlpnXKU+iGdemJcSzxg9qohHf/EsHMfmg&#10;RFoOvfhm8ht73MIl9JGlixct3GnHXfMa6n0n00tIeOvb/9sBWLBsYuMttg75f1q3ckF7W47PIOE5&#10;53ew7C6McoBC/aMDz5k790EPfEAyBXWEA7X2dnvuAZ+5r3TAcFK+N8NyesS72A7S9XjDgJTwDIXi&#10;XJabGv5x7VQIomH41d9T/kQC4v7seFByKxYa+jNUBJkIraGTE7NpDdEtGcYgG9thiN9Y/fOf//yQ&#10;6rFlUkOkAMNwfdj5fBbdwBAQRCSC9n2I+21RpbiTzwfjB0ZFtjzc9i+1QtFOhMZPcnUwZ+RYH4EY&#10;IY1rJu8GrvjsqdCENRQ5TDAaqQRXjyVAksTS6BrJ6MMkmXaZruEV8WysVAuImYlDkuhp/DT5DVaC&#10;2/wFq+fPu23BgnlXXH5RXLhasXVF/rUosXTebfSiiaOO+uWyf1pMKw47jt06auxOTwS3RSUWJ0yC&#10;N9e34+iExZ2NPLdOzK233YYfJuWwsELI7FgsXbrMkYoXcXE57lCCdAoPoz/ORsUVvlawbA8Gr0Ch&#10;cPgVmhVRtoNH0QtCUvU59G0f2Pz8m5AfP0fvhLineQatZJlDzjBVnynYmGeowZg2m1+I0yTPqIEX&#10;z5LtA8kxajgp/cFQGoQMawjyKm4X6QFPAA86SAknqvBa+wypYBc3IVKSdo3p0aIs1lBBlPkOA1Ex&#10;c1idJF77xcfhez3Rl8TqEZEkxqO/oi1iwrolooaKxXVgGj+ikIH4nJQdywyJKclNKTEhZh79J6fB&#10;yk9//pu33jL/tttumTfv1s0227yeMNLNE4gW/viov/zuz1ecef7CTx38ncc+4ZkzL58/qjVABksr&#10;VIalEOI29jXduGqzP/Ded/sGN8uTfEQHRebpAW96A9SKQABBI74hQzJc58mt2ClGGpRi+Nbbzy/Q&#10;JcJOseLQlp1+ND2K9pqJ0+/L8jRY8nyfAJJCG3g96C8pgBTRTEk+yWeOEcHtPKMhHjdVCBaX9kYZ&#10;kiAWccUIMhEVKSLCLwWVpLmR5HVGesgUUVQGVcKxo4NX+ElMTvyZ4vx95puMlA1bpltvJzzrj7d3&#10;zMwDDZsbQT4ps9vmmlUe5OPPKoFV1be+t5//sU94htn+/uSrvnfESe9+3+fudOe7pYvJqryia5CP&#10;JX3jO79UY/SEP1z6vcNP2nufJ8485A8AMTLLKkkX3SSoQRjxpOkqi/Bd73XnO5Htg647B2Ew22KL&#10;zffYfXefU1y38xG3X2OneQEfiMG5HeHumEyVHerdx9s7xvb7Mt3YgTyFCBDXRfD/m6p/Q7BP4zv6&#10;CYfzomN843lNvoRvBlGhID2eaAShKUXOrk0M3zLPFIxuhBEzDOpDN0mDhJgd2XLpy4j80Wjsfo3L&#10;ORgO86LACfKQXM8IIs5bGFlSCZ08+yAnVQhfzJBY4YMo7xjEhFNsfxgLovi/D4Xw3kK5/iG3uDfy&#10;w8oD3/PpH//81IMPOeK1b3jXnre7c616kF3Ffqdk7pybmHhuuH72pZeet3TpUKapyZGCBnsLd3TE&#10;dSVHcYxD/hc+RUUPAx6qT2hftHjJ7Guvg+rPfOpTnvykJzzhsY/ddZedFy9eIgmCehyx30R64h+b&#10;M/M4Zhs4puF4RHGnM75JbqfBph1Phe+gPAL2SCyP76FZiKOkblSAJQ96kAhC7k3hRsxsKU4mrpSN&#10;JmYpqdP+DNe3E09yhuTRhzE/klt9RkTiLlCNtEx45i+MP+kp+L9uVIM5c+aQQYxDtmdeCbWLQgSN&#10;8erkb0NfAv6W4AOcj4vGgDpMj0YDUhJHvIIU5qfwUFAutPjei2yxyAKfyfmUkQht8jgBLYIaNHQ5&#10;FA3YjlKHRVMDrmRfSDFvVCeQTPa/6JnijuLPkTZYeeP1MPSaG2+YfeMN17H58V7VeGM3yoT6vuu9&#10;nzno/Z//5Oe+8/r/POhe937QTOX8IIA509ULIffOhOg0NrBCeSYiPRbqKKCPEZeS5wXwHfiJBstZ&#10;jazk13U4VexVTcn8sXEhgpaLeWD7eXnJSETDY60xyl1ZVJCqlIgClyB/DEv3Jr6WU3fRFA/mF2NF&#10;f3YmqJW0IbRDaFD5aNGYUu6jVxiKfBSGg8BP8TkGN5RDbD6ROhk6AoUlEg3x/1QswJ9ojWc7QpVs&#10;lZIy89Jj1oVGhJhDH2FciM9oWT5OHsodslIE/EWSD/5v/hoDRJ7VNySrLzzem/PDSgz/ne/97Mte&#10;ccDDH/E4i01XGFWZRlexnzn3EY98wn+88i2vf+N7Xrjf6+94p7tNd+Sn20f+RrlhAjR8+1r4ifva&#10;sYD/zgpOXihQWegcai1RkN6FlDhGKZsV1yI1GF/2WN1aS713MUTQMvKHqF+4xgs50H9tGvKa0ICI&#10;VO+Y5eqg867h7fF2MXCxdh9yxIvg6PIMoU0eae+9uS7q10izgf9Qml5g8HSBb2hSgfOmh5EiSXAs&#10;oWVk+JFH0nsTlhKmQlwv/ERaMX4K8u8GUnQnJlPuYErklIA2+cV8fDYNwkgCsu3u+4oqOJn36Y38&#10;sNJ1Yi/c93WPesxT77TXPdwtVitnpFcNP0f5X5+135Of+tzHP/Ffd9xxzRVlpjVTa/hF1c3CBcRM&#10;XNYrTI3jOhgU5lmmIL5JB4LZCeYbLTA/DNcatgajmi3ga3yYYFb5vXFxFkOKzpHfScXwo7B0/Av5&#10;fZNnv3bM6g3jZTmjKVh9qoHjMybcEXNANU8HIjHB6sSKWemNjx4xNOD8VsQmH5ed4UBxrRD/i8WG&#10;JOL7lJmLpOYsnQqTMlv4/FO5fk8x+4dcg6KlpGCz1V+CYOAb20Qq45XXIIl7UOB51G4h7vkQhCC/&#10;MS3SB+uid+/+vZF/hx138d/9HvDw3Xa//S677tmxeHyP8XshPyg7sptvvqWhN910s5mN/CJbqZqO&#10;WrrRBdQcDjSeOZAOif8zATg34dqJKN2Qnx0FBgI8ELfEoJynlJkP7YWFOM1GTrd3NXg+CO0m062A&#10;b478kY8cxQjD48Ukkd/Mre5NeODT9JLY7y0J+aGxlZZpQdw8n9LsdEg34RbWi6SGIQ1DjldAWpwm&#10;Uo+iGSpq+IopjMf1tASUIufquhXodfzq7QYpZ/X7idDhp6gCHu6SqMJQ0HFofOk+AhaNJChFSp9p&#10;hGcxv7QH9JpN6TOr3si/6aabb7TRxtBe9c4B7oPshfwBR7ZW535GpvQWDiV+guHY0WSsDvx3oENS&#10;JfEyTfGD4DbsyYxJ9D02LdYpx/elL30p7HKSggAHz4f54R8i8Dd+b4e3hA8CYyxL/hgms0X6Pi69&#10;RIBgVBj8mejCOpXq4THsJZiQdKy0jOTUBKc8IblUvyTS549Hvn3uDsBICoq3DmWzgjcCYP5eNCKK&#10;c8G3wrVcGHW4EpAkO5XrAjYrNBR6FpUteRx0ywsQJbXFukyvXMLQCBAeKMJEEgwf0fRNQbbyZ7OV&#10;PPoiP6x06pyrCHmu2/ojf4y4LiC/ZcKNSFYRJdIRlOJY2Yd4sITEYUpOFXt+BNJBCcwzEj8C7XkK&#10;wn7OmBwFMGt5YqrsZfAucy4jP2RDy9L3Ibs6u3isg4t9JZtfx5qieqbr98wEbiSETMXtfc/jhY4k&#10;SUefhFrJDx8LYQEtcGljRm1PPWNw/yYCAZ/J7agDwOYMXze6lbjj/BbgYPVMEmWgBasv3NJb7hZe&#10;ySBGYpYwvNTH4+muTlePAWPEI5P7ClaVvpcjVdnTvE/ffP66A+b9qyJ/3FThyZHq/JCHNZjubRvE&#10;UZNOC5R+mKX2fjbq57GX2ObwIaXSTvmDYlEo8wyE8Io5ENrQS2nFTio2m6O9gFAuPeeGpE2ncDoN&#10;Hrprs81UO7r6ESbW9YLaD6oRARrBrbgZQSDifAP3CNtlPPE9ApeiaKJnPIIQ5PfkUYUsOb9aC3By&#10;dgq7aOOu7smBwHkWp4skAtVR2MBY9MuXPAKFECyEDLmRyp4PkqYk9dCz+U9pRfpEjJBmy0Tvd1xs&#10;CtbSDT4DFAu/GQbPB6K4llMoYU5bCy9tZJd7IL/5gMwwb6mK/CPl/LYEAwk1b6utt7l89i1z5q/+&#10;6xmXbbf9DlSaEFDL8ucwy+74bFhKvQjVx7FNplu9rfLjBbTnUQ+LgPNBmkglwxqfswEjvrDM+YW1&#10;F0r66+mbIEkMGQBubuHtT8jPV5Ri+CAGatXRhmeEwvexQYh1XLwXLYwmOXVgovNs2I9SSwIRESBd&#10;BOBDwTOCcMgUKOjVSfJPo/Hhp3s+UpRO/Ap1kxBhNOKPaB8zB6tUa1A32koqDQztI7bPv/bUI2G7&#10;BbTczspW0njRfjMZC84/OuRnYAPWzTffQvnxclu6YvWN81busMOaa547XswyCnSCqzh81Gkyt/zs&#10;hlSftzDmh5CP20N7tiKz5dJ3xFOp+VHMM8aMLJpuNr/cIhWJCZDfCSYsxGkO33XHm6TIPvrIh4+C&#10;2WH4iJfy5OcIzBSSLPDRISnzuf08foo7vHyPpqdq373hE5EFaATAFpDf+UnlunPzvv4hPlhvX+Dr&#10;luoXFjqDQCraHeEShCYALCj8uqUQhr6vq95hJiP/P2NUFvQpXLl0JUHgOn7f3qWXq8O0Ss+4q4tk&#10;aJK2lghNXk2uu0D4hPPQnsIZFmCCJSXf40kTVlhqdJILm5+z21Hth+EE6SQUhP8P17IWDDki1fA0&#10;RzlJ/oHkabaJAfq+fP12AiO+p4ZH+pMfwZQo+embyBdAR9I3hAIyQpgSOFOS4S3pCCImgySFPi/s&#10;J981aQVoWf5NdMvv20KA2G7DDM5GkB8e0kF+e5eohCBetH05CxSHGNmsQuanQ/kQxk7I71+aaUHh&#10;b9zaZwIzFvnXxkv/XwnHjggZPEdbvGL1+ZeLTt0wDwXvgcO1oh26jWOQqAlPDox7Vx0vtl9IDnO4&#10;/bB3Ln3I43vqNKTCl/AHZ70wgbx6bCNzy+fs7UT6suQflXnz751akr8oWo+EqR+iRqpPGtACrTS3&#10;wwctoCQXDJaQoRDkk+x2xLR8BEQEcOKbsoWf7z2+jMh8yf8+UxCCkxuTXFPQMiIFqHDTDmqSkF8J&#10;sBxEbBMWFWJIZFgn5T/vFvGCqQIvnE8yPwhrZKWw7+Ye/rg1rMdpHPinmYn8OBWwrr0Q6P8azIm6&#10;yIDrX/zExgvSjPjZhUtW/+0fc0A5XaswMExrPWgOjHwUATgvY8zbhZfDH3HmTJIOCokRqzdbaF/x&#10;Kr4B7ufoMeeoV5lL+HnAaf592PlMPmKTbUEEw4NqulRLOAMmn16HxRUuGgg8DMc7V1PqGfdV5fE8&#10;ULRQBRgZ1ScXEwLnYxAk0sEIQmDTy/ZRHZJynuiOx3OfYozjLXmOjTFzosOaEC+lv3Bb5mJFLqOB&#10;FeIeTr4wA5Pto3pKTlLJTY1f0RkAGS/kB4iwwaZGHxuA7Dl251y8JoszmkEQZocpWZvCymonpJSF&#10;BwWlmD1n9de+eRy6UAt7h+lsAinYA8cmQ8Jbp8pn7J1K7xukwZ+N8/Pq045Qn47efpI/U3nB4efL&#10;4Gnhtban4lhSGHzhvYL88xy7eKSjFVB1bdJ4jmOoTBDupJYjEHaZbA+wNj1Jdr0Xa8woGQBLzbMg&#10;gPC5EnBypPWZvhbf0B1yxw1HQwpbDuS3nBiQoJFu7/anKkN+QhMjsI+x0BFF4n3O8ybAljCVQrmr&#10;71qVnva0YEcM4cizKD5LXJVBuvWZGmu/jdliy63CwucEWA+wFu4YtbYw7RCwkZsw/M5fw/xv3WST&#10;TdOdMMMsvvqzkW0erS+S9+1Q/b0Ve4a3P27vILjmTMnpKWgEIfkrUOdDCPwkmlAB8gx5wm1HO0Ue&#10;7RfTExNREP4ZOxIJCB0+ruLKl0PNdohDq8d71T6OX5GPoCzensyB5oayRIe8dkCgHO9MEkDEXxTC&#10;FqBrxPPFmIbqGPnnV5ZdhoY0SWeSITPYvkOI5SCCUfaDfScP6R+A+VXc2fHi/I34+R2+086+Jtbv&#10;MEWFBhBMhRBSjgT8RwWI2XFxEuZ/8VVLvvm9X3djUxVhOnC3jlJ99Yj90Zn9yKIAWFb7fVPQCJAD&#10;30B7BxoaxIOOONk13TgCwUCYOJAAFXl7HeFGfchle93gjNjevHMU1Ss87mTHN5EZEaH1JhMhg6HV&#10;B9OmXlGsCo/TB42ZW/gDt+PuytSIZolw+FI2UWT1exd/Zx6DIGQzaZROoKHQxPDq6Wky5ll2rAJU&#10;ftfbwEer44MzDfnD3DJnwZrF4hh4guAqn1mt6VeEHHD3L6IQDC1kfmTYN4SFq29cfeRxa+zw5atj&#10;hoQ7eX4UBtshZ1Xx8cjw6ejwI+Sz6hWifYL5eyQKitEC4kM38ZU5M5fn2cYhQ8KcAl0gIcelOqnh&#10;8CFaY/jMY+UYgRT2Y1aRgRPmnsLyfelUBFUi7SesSxOA6vEi3yAc4VaMVvARYvJB9TpCODILwhri&#10;NKKMqGSY+vLYnqCtjefzpCnNNOQXHstoP2/ZPxdI1gJf7D2QHPqF/9ln6mXaXYprhH9cO3fVL357&#10;vj7dHLMVsWWGdQsTSUeHH1ZfiPahiuvMVk+eEokUOm0w/4IEK8K3I8Nn9bA7rspIYEQaPFvwESjF&#10;nWoERM8Ij40AYSMXPPM9NiWiho0fQnihJ7dL+AhSQ8VIE8nJHybAgkaQIpERzbyUUwhHuH3csxxk&#10;EebHlQc5GRVN1Hgab76KsUB+JZMi+Wl4sd+Z22ab7W9b8s81oq+qQQbjysWnqOiUABGRYYH8v/zt&#10;+dKY6AIzDIGHXE6Y7suSf5QSEMpW8Etj5vYiZ/6h+SdpX7S1P+MSvmg2pUAL0p9icvHzPLcnwvLz&#10;BIEYJLhxiOjxuH89G7YS0ngK74exEaJHBTBUeO8YgI0Q7D3RGpyAgFMAYB5BlPv82Q4LMoWF5xcH&#10;OmlJ24+snvDwxfcFMDaeyVcR+VkfUNJhzkxVgx8KhEU0gvycJZtttsVN8/45bUcw4rfsdBRISNYj&#10;dDcZAhwOCiqd/+obV/38l2fZjiqRW8OAJp4dzHqXLvYefgLVRwhMzv3P6ZhG8Hx+asM76JHIUwz3&#10;Feaf1/n2ana4XCvWzS4klIO0TkXBIefXQkqPcZgMygGapJVIxUH9bXTgNmQLg04ofZGZ50gUNPnA&#10;fD3z8KSgIxh1biFHTQoEK6TLXCPIgRy5D4z8EcwfdXtgfoAo95uSa3xTvoa4+pb17dmD89ORC7pV&#10;39EKHaoif4hbjSA/Uz/UvfKGNdY7jUQKiDGt5N7zIS5pTYYAoodtpitcdNWyH/zkT6KDCskedVc+&#10;ZH/2/8HyKId8b4/HA1sKrCkQPmL7MOdCtB/UhVQOdxAO5xv+44oFbMkdeLmfzGSo9wXejleXdWm7&#10;HHeHGLmjHpEq/zgM6X5eykXZsuMoJsMw1penEsT4bPu5Skjzz/P/gqwkLR1pYNLLoQoOvgkjP/xH&#10;7NAjy7QoZumcgIYW0HgmXz6ZHshvPnWrdwyI/B6zVPr58GI/uK+//gYqgi9avmYyQrJSAYnk3qOt&#10;oc0FQwC5bvbNt5x+zq1f+toaITDMhNO9RapvUy2c8B3NfgSlvM6sQxwsDvL7HjwjghXHC7NWsvyF&#10;Mp/q3pqqb+K6njTtQOkkI6RSOWU8FxlhtJACCoE3vYGAALlMXR+ufiMUmJ4XIRN5IZY0GuHfJULx&#10;J3NgXqwhVA8peqkzBT4ynZFFb7EQ/8L8uNUjx3yU1E/alCA/rwR6Okl+ftABQXAZHvkNBY7H//7C&#10;629dzdMf9ZhtA2EsbCfh3osPyRDgqBEOz710zq9PvPhd7/1sbg5oCnNmwDghOnXM8HVwndQCXdDZ&#10;GYL/dha7QwKCaRMfcssfv32u+QvFFxqQhzNK5vOsOog5DEMS4WjIv6TPp6Apr04UBAdO3DhFBIje&#10;DaLjeJhPdPZvEg1y6uNd+RUJnkUsXOaR+gg00seFxfl8cvIUmY70/7gFzDwtih4UVx4ySOXIH5ca&#10;TRXymw+NafKQH2YSwxpBfgL8d3742zPPn3fb0jUbgfmHTaXg3vNTMgTYpKc87Rl/P3f+N77zq2c9&#10;d03NnBmAq6NYQjB/AkXZ8qekb6jo6aeovS2rN+p5hcEPV48M1oitSA2jFvkbfyYrfUKehPm5wZ8R&#10;PkRTdvVynSlRSWGl8yssCnu7HffqqN6FKjl1gfPsu+Wz7u3GV59Ph0LKAGdkTlxi2kn/15kFNFdY&#10;oiYSOITAb+2UICNEYJ8p5fD8y1/+og9laqqQX3FkoJtU5GdMEm4RFZRTizsV8Opy07nj+Xb+QPOn&#10;x/ztwitXzl+L/6yAsfe5e8+fNt42kL7+etoZF1yx+KhfnPH2d33S6wpMZhRYNE3HjEOMM3cM+EFk&#10;mdCwrPQrMgqeVIA46xHTgl2HfysXiYXZ6MlTmyAj00GfXP9i/dKHjFaAnm4pcrajzp/icEiCDL3x&#10;uM8dc42RNgE5OhiKkJKH5fkmJSmkOThFhZeGVOJWxdTHtKNWV5QSTAJ/hCcVzKh6omshTDUi9nOI&#10;sonkGBR/dtP5vXqMkD/0n0IjGnVLeKBEvW7/dx33m3MvuGLJrYvXlHABboIZokDcEvLNJRsHkUVn&#10;/uLVF1656BcnnPfRT33zX/ZeU+ylL2aOW7hOHiDcd/JDdghLfrmkrxPjEAeltjVhuJa+qjPMh/8A&#10;C+ZOv2+gQeT8JkhCoYLlDH82ju+T5YLijYgHk8/xjc4YObOBdSmDo5zh123tRgu9IFSAbhfjWGAE&#10;C8Y4MQfmzHJh//zVrHoR0RhJ2U6gfy0k/PwFShoXCgb0mkL+yGcjYhSadxVi+wOA44X8lMlCsxjn&#10;j5zZEf+j1tL7P3zIkcedccZ5t8nY+cJXvipkgk3R+QNuhA0Jv+iSK2+4dfVZF9x29PFnfexT33rK&#10;09awmgEKlQ6JTsM/PpjLcLD3BvPP2XsuBQAs9TWq3wdDiytxsLIoTx4XCjmFZc9fzIfJrYC0anUV&#10;svfCllYuksU/7zSzGhhHbl8aijMvpPfA2MBeH5CMcPsT0VGlKBDmy9xu5xtvT0W709wcyII/34B0&#10;/oLoGj487CdqdWC5UdEc5qMIgWl582W6Cq0p5I8g6zISjRfyUzPKYj88LwuZTk8wn274H/a8A972&#10;kW997zduBDzj/AWXzl5x3S0rb56/2n9w/orrlp914W2//dPl3/nh790d9C97P0H/gsFmMPSY8U/F&#10;HRgdk3zjLi0smj3fgQsaEcZt6VK8WX6N8j7YUST8+ZxDzOCFgFbKOT6pYm/O7eFquGMxq0JWT4xG&#10;cAinXVCKEDHic1RtCFtAJHFh9XlRzRghpfcSJMuvQObyKkwxOIk9rwISvB0QQtVPmc6+j6v4VHDJ&#10;zzb7VO40aRD5C2aFeKnKvGPB+WG47emo8xcuh4l5J+Tvgf8wGfg232LL937wi1//1nE/Ofq04393&#10;AWz3H3fAz449/bDvHP/hj3/9pS9/893vcT89OxbVnPGYPMACIy/FSe2o+bO0RSk7CIOUhwoAvLaY&#10;oTtK04cjMDzeUa0kn0ZwZgJ/YrNx9SXFTbmeQgHsqLefmHnH5fAXJIKCAKWcnx51voQGmCEPZWFA&#10;34d6gsCJboxfSYvlULyoHEkyjRh+6Bf+fEJQXGoECDkAoaIvc31q1MiPUndDfhtX8KTUPSdVg3yM&#10;SzJBRwdD/h747wBFSt9jH/+MV7z6v976jo9h8u/5wBcY9l6z/zv/9dn73f4Oa2RRpKRjTfW6Cx51&#10;/2QPH/WL+o7PIA9uHX3+gerJVZ5UgGB98D8Ke4XNBQ/siP8mYJC8UK9vaMu+zC/J9iXZPqi2yll+&#10;TRGBHS1/3daVnIIk/HgwrH35bQhoWQgOwkbzcSJEraCqRDhDmPfNyue4ywTahzhQqMwdajY7CFpG&#10;P+JKbFDnh1wdOX8P5DeNIW8EroH8AqfMD4AK1ddZO/ty/iCf3eR/+0S4smGhYiWrYXx2BPOi0X0P&#10;fdshIBA+/47R/vaCtu/XZKkOFSDuLODqg/+RzR42v+CNce1HXvRGN0JEAeDpOjNcN6/zE5ICKSOu&#10;1oa0RovLv2FsMhlA0Ygv8qXKH2JpfFYOUOcQ7KkYkWaSWlzyccghh0RnvoZUwytJE2aVbAr6hJ7P&#10;xhxOTYOHd8P3HE9xAgtCk3RDioyYQkIKgIRgOwmcP8LqUwuDH1tGQRYb4NjXQH6jA5ZS4QX3L8Ws&#10;o84PpqIm8nsjeuN/zB6/YuoXwIRLVDcFD7DydeERGnUotB2Ff1arPFwiqQAUfvTdXttBsmWqVx9p&#10;fwYse1L4/woONtgYTnJw5ukobyXETiWhhP25ASkQ3pSic5SsCYudN6bvY+MYUKMUWpQJjStJCnX7&#10;wi9QyPbTGZspYH4EODjYMD84UMFXwhPpy/xCXiJ3ZEM24urrxvmRyELpkUB+780LkA52mOshv3cw&#10;4ZQNfh05P4nFsXNcbBsekq6O6sH/B1tD+1QPCETlmY7ZPiiCDSqQco4AByvKkxJuI8Qtrqz3ZbL/&#10;Fxi+n8roHVYALVyP6T7M8myFACQVQPhKEi765kexzztXMaAcxDRycj2y7RUGCd0eGw9pX8sxP9yc&#10;BV3JQkJbyWko1SlEhpEifzexv5EzXxv5lXasiPwJUsAU3iMP9pX/G1lVO0iCQDCKjvpk7AU9NgXV&#10;xFOhAuBF8J/JMGh36P9h/4/iXwWqEc/y2Hk2jwX2JX9VOjME5pQmMJjOT/Y0h6jMxbhQviojGD4l&#10;pXAMotIhCUXDtwMscSdH8Hw8rCOh1KEsPYXdJFedhjl1dXX+Yd6Vnl0j4Yy6iR510QpgRWqX191w&#10;ww1XXXVV2FrbNlIIONMOvesG4lrucpMwYztC442mMKmExbCwuokE/1+4cOHcuXOx2QULFtDk1QLR&#10;35ewQrmufEwVuMSch6OR3G6XfaDHeTy6QRgdfFC3D0WQNRDnIb7UKP9c+vFZQjFLYXSwEJTIZ9EB&#10;l156qXBDn03GNKLzrbfeGh5KDUVgRconhn4JCiTFkPkdRW8ngTqBgv9hPtXmuuuucwuDKsCyEvMH&#10;2Rc86wDnX86Qz3VJSHWxv5uTKRkIOsr/OTeoxRnqLmQG9K8eOBQB/x3L+9qmMFylPNkEmbgLiEgP&#10;SSLdLcouaQhB5P/o4N8yMGkB+qcLfMsd+OFIBKlWB8021H4WZVpGxAKnWD0nAT5LBu/4ovjSCB0r&#10;cyrCa8KiFagq5hzee3OOdAYECFkJab8MHy/tliUVWdJaI5ev1uL8w5v6AmK1xX4GmLpif4EKcMym&#10;nHP4P4pLjoZH7Gbr6g8/n+FHCAW1Y9hPMv6nK4bS60gNnoIw8D/QhgBs13yI/B9/hoUsr/YZj7Pq&#10;R5APPKdj905eTol6bIcp7S+K9vRYu5ERiMhvQcJQk7wzbTxS7qMsT9wj5E+UK9IWyaHJwlc2i5AR&#10;umE+iInGN0JT5fqnB/LLmhwS+SP+h10niILNGP5kNz7CzBM6IuzHce8okfmS8d9pLhfPCC9AlKyP&#10;0Bf/hiihP4xKIoA/O6ZUYBiuxyKH2yYFufrelt1tN1MqIRGAl1E328T3lt8plp4l4SvpEReTphla&#10;BYUFvfA9JkQhDXLATVgAC82lB+ZHlGShiNAwh3B6IL+AkOGRP0wv44z8w2zk2D4blvxunj/bEXXT&#10;UumLfCGhAkB7OAN5CNiBRb4MKyCbeWgBvuxhpSfVR7AWvQAqBpH1marvguD4nBwHPqSS+24HSMgv&#10;eCFdtluANlIVFIo8Em58fD4w3PdhtsTSQ/z02RzK0pCfemB+mPqM3yCHmMbIH8Dt2LAaVp8yt0E1&#10;IwRgMjk/ObARDW1s0bvvxMIU17HIb+xRxPkUrtOKYZMKgO0H5tjcKLuYtAAkIBEFUR695yPGLhgJ&#10;ccMggc9Ig89Rsc9ksOi41cfIhbi9wuDCeELI93jE7UUAj2/oKWYVqXtBv8Kwz5xRPpm9pX39o6pP&#10;Ix6+tITpgfyyqTrm83dMIAUpPt6OUQD2FZQnGfn74saIOkxmPm/fJfTF/yhc3dG65sTbfbydC0AA&#10;vA8aBhu0ANZFLgBRPAqBahCyXH6/PMl05SZun/fneui9IsH/JhMECHoHt2f2DxteKCYxmWD4Pkdn&#10;CyxjPjLRg+frH4aPxi/nmh7I31HsB81uyA9etoSloABokZgh+U8m5++LGB2Tz/o+1bfDuOUgB/6n&#10;vNQyDthNolnHe2wtFtoHC4V1aIHdt8X4fCCGFopARATEVfaBmSTwRu63sE0u0jaBQGOojpcQDbwx&#10;yR1m6HUh56NQmBDMj8mgC2VRn3yqW2/Mj2Cnsluk7wHo22FKkH9NqlbsTcUG0MqeJ7etp9RRkRCO&#10;AOe+4nw0G7No0SLdCq+I2w4BlBe64tvbbk1BAG4vWbIE/guz7TYmvzq1ViAAk3ihDyziObvkkkvi&#10;J354IQDYpkfECHC5+5LEJ2437AJibGfPnj1v3rwYx5eoBgeBdF0nqjx+4XUOD6ohgRfSOktxYMwB&#10;/ntjJCBI+HUsnWdoLxLBlLzRixwwPN+U5s+f71cxfz/84Q8L4yvp4wISB1JsQkdoXH311Q95yENA&#10;zIQjY6rZZoYGj6ykvElb4A1NsQx+MkNKTSMoMxnIj+3biXKYhF0RYhG3QTcLyna0vhBwhnjvli5d&#10;2hv/kXV4e+ihhzLQ5GOy3ruhEEr4MpTkRALCkE4RoMkLm/E9JRnOREzXzTfffM0118B26YDLli3L&#10;x0yWo/gQ3DLvgFjgMeR22M5eEGwczsMZyOApP0F7Zh1UIBITzA3F0XSA2+qCsfAXgKPOD7avupl7&#10;hHpgPlgRH2LJjTfgguGTjPyTEeHXDVK2B1dpHI7tgFUgAP243DBGHNUdG90eQbJhhbILsD3vg9/C&#10;KIKbjHenlgggQi5wkpIvSgJpcKAJg74UJuhP/FaFv1NOOYXQEWw/lHPiOgdEXBwKu5RvU6sTNcHV&#10;9aF6GCREethuGnredNNN0sl4JYwJzxEXXj38EG+nYZFBWCLpJiaM0OD5ThrnHAwvYL4IQtEKaBBm&#10;3gPzBUfqQ9IZEeZX2a9R9JlKzg/uWErUYxrF2tox+0KAOA3ZVq5cycjX7fQbhPCpPAZKgV6EiM6k&#10;h7FffPHF8QoicVjp4adthd6iD2Gdf/1KxAsnojuO8c+03XCSmMBAgD8z9ePbCEek3GloCtQ1wpw5&#10;c4j6PuDe6VmT0R+ZoAgQ7yGn0TyLrHg2CflUD37Hjksj1JARegs+JFOhShEcrZpYX3gO3GFKOH/t&#10;AJuO4b29DX50/o6+ZRsjJQu8+ppD2g6jgwADfvjDetj/cHg4FsazuCobMpeDYSNgVrOzEJ4UoOHn&#10;ca2174M0OAws8IhIVK3s4SeO0cKpjkxAbJGCkNaLYEtMO/KOKBoaYSHZFxkgOhYysRbGZqOZYQ8r&#10;tW5+jVeMwsJX2NApMfjVFvs7cumAUd2G4fTd+Lpjtv3rQsCF00RoOEP+75b8Y0wCM74NnXBL+AYD&#10;y+yUdQDOiLdzHvBewj85GatHNRALI0BIkjm7nbwaRgfsOng1ZCZUIwok/Gh8B/4MdSBqDTsqBvcs&#10;akWAd3g8COENTtCgdHgXdcCYvoS3zExRfbDQlIoQmUuPMIFuJmqP4PlMg3i+6AZVQOpCdVr0nwyx&#10;n0PVCSgb/MLaH3WBpgWwZvYkGeSI7qiAMPuOaJOWr8KEQn00ecUzCslzqY9ifiL2ZMLD0uDeUDQk&#10;fH/acbZAyrl/IZiholvhJHgqiQzEh2jxCk8xOtAFPBvj4/8qghdy8vItQ7xQOt/IF+iB9jrIL4gK&#10;yPz5Ag0mYd+nROwfhGPXhQWgxz1weUNZ647T9h8pBOjz5FucU0St09/jXRBMKA5d+uCDD2aZQyzK&#10;nYXxhjWOviDxhiJAb7/xxhs5AnnpaelEA6iOHFDdce+ItA/pPTXfsNv5NSKLsArv9SzOzxwQNnwi&#10;A3nEaL7sgfmUGn4l5knuhh6YT3xgyzRzryNiTA7mj3Rbew1eV5msG+QT8eTlMBJlGDCZcQvyqQuN&#10;mdcfxwvuCqnKu1b+JtKBMK78CuBuDyIELAU6R3Rt3oLJl1uhT1j1pP11q03U8dXw2WHr+4i5hX3B&#10;DPNrSCdhl6dE529M7I80z7yhytgI0k5KLDiKdGPvsYWOWiv2Txnh7/7iUAGggSTf3ipAjBHhADLt&#10;6gp0+nP+0c/jFj2MnSQfES8R6i+I0DkhXxAlyi76KqCj5NNBegShxSDsHWqEeCPvozIEVUZusM+U&#10;iP3NID/zyde//vUyLOxZRxFLnrYkrWD7LfI3eIYaHMoGqbpnwN7OsPRGu8lryOEvWTsU5nFob3zj&#10;G9UFohf0IGHCHCQFmS2zouTCsAtMcpseyL/vvvsypRbCeyE/Z2x1eGH75JyohdIif3W4TXJPqq8o&#10;jLDJq57eQ6NOEyPlKciFf1KtJ3m2HV8Hn0UH9QhhTgyfvWMKrfpTgvy1DX5cNUNuKhpMqEtVkIYc&#10;rX18dBCANnZKwCyzvOvxSN2ifXq/DoHgbyOxR7HGqW38hVhLN8znsGBHJOojEGx7U4j5UwWl2sg/&#10;5ETF+QvA/P3vfz/kOO3jkwYBkbns8wy3rOscAYxnfUmAqG14NeX4bxrqCHcElBLA3HjMUq4VIcZO&#10;iag/aTvY7UWTivzMQtIwKGAsQ1O+8nYC1SFATRPcij0q3SGcJkhAb9sexKMsqPxV/S3N9mSqwNI7&#10;qvpEfcH8nBrrJsNPcJ4k5Oc3FtdJ1GfRlebZ7Da3o00OBLBHNnkII+QOCRDoDYt6kAB36dD8Fe2b&#10;nOkV3kLAFKJXfrWjKPRQeC+3wrrJ8AdHfvWVKu6leAmAdj5EXKuvzqAyJkagivMfRTeJNKzoEZSq&#10;xR3S5fTyUby6qTEhjDAb9nwkgG0fCYjyfuXG0SOto3e8UFOzKo/DWiFLv/y9XEBfdvxpdJMZz5Fr&#10;c/7czt97SdBe4AeGz1bEF9BN+xpPuNSaVRXnNpwnZ0J1nifebBKQBpiuuCGgYkTpwolar56qzmyB&#10;SAC1WXwHEiBKr6MhQA6v8FsF+Sd5noJKheuU4wJ49XwfdQEneUpj+LrayF99DaK1XZ9GyRcBXv2p&#10;6dizd6C4gHPaL585Vs/4LHIGPuBLEZfuLPqVcHTMMcf4CSGYRhAQ/WoV0nvtNUOA7S5PXhkPdEGc&#10;/2SuS05BOerMBETvyBpWI2AyJzO27xoh8o/tmidzYhi+W6JYlZ05Ye2wXd0YTP6FL3wh5ulfMjNG&#10;JMQtSlxQAeTGT+YMh38XTBNFh3J1ZKdIP+ef6zS6Kf+4dGqC/4efjxGUCeqYaSoFwBaktN9G3tXI&#10;II2U5ao7kxb560KsRn9sHMOX0C6pEYeH81Jc2MlTvQpjsYdTm3lAkQBaAEXaTVXTEf8pNcQZ5KwA&#10;oLC3/+UvfxEvVIYdyVyBgEjjlf0Zd4EM3yQLRkHhQoNjcePA8K9odoRCRbNmB+822tQjP6yIkh4z&#10;rLnBEhuH+bgZORPm5zhfXqyoWOnrrOjwAf4TGaYEIOYc5TfrNvW24RUkLz9IqZECqLBH2fOvXA96&#10;IUtf+/GPf9xUcjczREfZXmYhDaW60bouEAbujyoNVhRj4Dd6sDbyi/QoVOCQoRU10gdrckjSDa2D&#10;jTCeT7EtYYYkXsgswCGfJB84uVSBg0IJQ0KBcDpeEqYBdsFulWRHul7KSBSortvU9iDgdAwAVbdH&#10;mpAqIE4OBaHuyAP051fq6MYjEcD/cROsyESUvo7LZFIpEIVU42AAsBQeqY38cSVrPgqARkGFwRq2&#10;75SLtRzs8fF8KqqVywm3qWpLpkmqeo614nICZnXwwZ905tQB/vP/+dU3cQv1dGn8l+wazobw/sKc&#10;HW4rothT+//617+O2vgnUNc0yoWGOGVgjp/Gyr3v8NMN46KkcnN+CuYA82/KQFAb+Rs/i6L96Mb4&#10;5ExyCogw4f2C3phegpgCMkpQMH1x8rnDR/EJH8jJRF9pjqkbMcEGC49nIGwc2iMd0FbC/7iOJW+y&#10;cWk0cZOXve5RKbSR6b31rW91XUd5KLV6oxZgI29pZJAvfvGLzByOSqEyeiOD9x2kdkrvJ9a2Kll9&#10;UZy3YjyfDSMCkJOjbFu67CkWQFecRjVVRPLw51sCMTh5730J4bup01Cda0qh2FgvAUEsAHlKAblP&#10;fvKTfXdxTDowc3Dpk3c6Gu0p4dwZ559/vgAQHaIMNii95CUvsfs+s3fEFVrDLIc/lR7aUWMSpMwk&#10;ybbaYA6PJfPU1J0wci/KkBCE+ss+4g4nlSiTU06N7Xhph4KIjRhHaiO/Es5Ie+PIH+BjFgKIuFkl&#10;B6g9E1JGHa0L5SnpT6118xwcIMNz7MUciPc4XlyD17HR8/H8uP3C4SAmOMSIApSYklUM9lKs1d6p&#10;mVPO/4XtcWEucoaUw3N72iDy0yZAGJ+AVHEfWd5gEe4aNXkGW1r5qaDyHQMKer/CHPA5PJ+EGD2n&#10;B/KL1hS2lSM/Iy2DbVN6SBlq5GSbKlB8uiA/UqVaAVNIsvArcc+21zs4MmrUJnVUQHToe/lVTU2d&#10;2tGNw0kBpZEtkkvHt8AWlg4kQIkngoA15gajAWRyj6e6/aCXK1D5BNiVwR8tbrD8flxUhx0WopvU&#10;F7fGRoBMUWIopT+m0Qg1U8b5y8gPOTmxTChfbQ/62rFct+UhzPgeOy3zuMqQMZqMSxczKB8yjZCf&#10;5OmcIQGJWjHsE2ec0R4HQrEqd2AkLQnyQw+YP4wxtZHzV3eQKMJFiOWw6Pas/ZUjhCYOgO2FMdFH&#10;QYS4qGvFu70uavU4k4p5iaqou6Ju/QP53WjkcKbFcl3Zx2c/+9nUWC1uDR+4SaZ+z3veQ38cU+S3&#10;QgHqsLTWCgskQPw/ZU/BNlSA9VtILBYxTZEf27c62J6Q3ymBxr1dd2pgsYenYofEK4yxb5HpWjCf&#10;nM7U4AMPPJA7vXfxrMmZjLdEBX47wrjQoLZv5DLyn3vuuY6ucuY0PrchKIXQsbSxZytqH3gA/IqL&#10;j6I1yPkbsPabDbKHTUVD+Ks0FDHuZoqrFN2gGBfC+JJhJoWCjk6bGN3h49uPKvSpEW77VkBSUiYV&#10;pY/Dgd4HBZxejT4P2Sj/RLkqKU+jXh0LX9wp3Czm59NOZQs4FNg1YL5fRW3R9RD0juiQ8KX3B5g/&#10;OhRoAPnNnmQSyJzwuQr+6xOPCIMTBJYEJOBj9gQ7jTjQOzBu1EdngPGZcEVrYjUsuvE4/wVy4Bz0&#10;GI0jIA9uhfyEZ1FxA0xgyh8hsNhE+G8HpxD/vZqLAdmFP7SMEYGFR1bl4jiurLO5W0rKE5NeQo0B&#10;PpChymXOm1pIA8hPUGfdTReqDPCB4bcQ+EmVQlOcHiL09LJ42RgWL9Y+3F5YW+yTtQiOIth32zaX&#10;SeBOiYGwV3MWGMQ9E03t9CSPw64WAbZ07ClJ6afnezWLCUOSaN/RLZ8pR4CTdzF7FZKXsTTC/wAY&#10;kR7hVo9rzkfRaiM/Ll2YB39+uKkHbh/96Edp+4VhUU1pMLmpYxTrH8WYaD+2D5nz69axBQexDD0T&#10;YIgW/MNClibDKxbyjruxRzHDyRnToqzau7g5YWA58m9E0/AiZPTzn/98kJ5AzhG9K4YlqO63335Y&#10;YHhqU7N8us/AeOHBkdZBrI385fgNTh0meoyuSitLPkSmaRTAU/EMEQWJ8QQ2YQvpEZcU4edc0M6i&#10;cE7XRbqgknuPawDmpzxTAEEmxMOiHXlocMVXj1U38r+yX9aIiNMN8QkyHQtR4xfdk/DhvHhKr/Ai&#10;IMU81RoxgakFCNcjX1UVgb8j+jSV49wRCLWRvxsoByZvlKKCeWxqd6uRt8cl9s4fnsChlcYky4hy&#10;hecwXBgfiY5uLOk12TVsNu0UgaCmOjSNTGZqB+F7h4pi+HBF6+UA5xuj5lgjOQiuDtnwRkPh8HD+&#10;9NNP9wq0BjthMRkHpsJQz9ZTBTs6Iv9I964B5HfExWlVYfv6lKFAGebTGukip2Rwfj7WCgeR+ydZ&#10;/szEiceguPQ0YmFu5IP5IgKAiJlTkY/pEtRUBbyi+ojfvNZCmEEAJ6QZEQfgqob6x4cBGiQ3lAER&#10;F4CNG2XGJyaa2C+JsAryd+zDalAFvIP1aQD5CajAbf/qNsxNO/bYYyc/k3kwYNV6itkPAhP+kTYG&#10;vL5Gb1fWEYIEvTCgivZrMBCt1rRH2plApJAWPRFZtPXpAsz88wC3YkYcJOIiQqRbetxI19VjcNcE&#10;ioKLo15oVfCFQl0xImCABdZG/vDG5y2CtAag2TRbjZM/928PsIaxfQQCY+xUd9INLVfARuTwFSZM&#10;BRB5jiuSjPAxwkLvWMCxXW87sY4QgL1x1AutCsqMDvNNtTbyl8+lkAZif8flVfmSzjZAasR0OWdx&#10;6T0CZxcp9tJ4maBUj4btaIEwPpZwfcLaRz8kLOQ+gumyzHae3SAgTEu+QxVE6NiHH210cnFt5Gee&#10;KaxTpiqxXyhFas569SYuArubwadHYJmQcs4nMCH4EZTwdsKOEAbkILJ3qE5UVq7pGSntz+DN7bs0&#10;aTmS9nPsqPV5vMT+csoxvo2tRSH6aBTdcss75J89Ph2d+X13Pe/AFi3ZA5Qo84Q9wHEC/Eu9Fwso&#10;BIjMT6SakeXMagFq5nVG8Z3wboe/7/fN5iAXwFub85e3x9nFxBzl3ivpRg4YEcawlPKITqELzm1n&#10;1O32iijaQ9QP12DbZh4EFAtVvKgvkhc6JGRhLRYbMiKw1Eb+cqQxkVWGJgpXS57R2YMa0FS/BWhE&#10;UJi0Ybmg8AHaPvXeprqtGPIr4TZpE5i0F6n4op6vPGWx25LSX/e6103aq8fqRVLU+HHqokbSmj/2&#10;sY+NUWJPx0hjzkwS7GBNHds8Y7HbzvW1C3z84x9XPIP1kVtVU7ZhPGNj2TgEgfN48fTQ+RGCUQef&#10;TiYyuIs1bFQveOELjznm2AsvuuTSy64499zzvn7oobzxCF/HW30mZ4ZSelUQc0iaKhVfxRQHjffY&#10;Y4/BUMNTr33ta0cHnNqcv6PYz2rFgzVYI/RWAWIPj4BQOVikIoAbr6jWYsjkUbuDWT4565r86tGB&#10;b4CRWfvkmYRn28kQ5DvAIOP5CBFXW7Bw4U1z5oraWbx40c033XDJxRfedtuty1asvG3p6tPPuUWS&#10;T8frNEa6IvZ2Euv3v/99Z0NciZvFiNM8L0O+tApPJt+pazoYangq0tuGnGe3xxsYN6pQVzfvF3pi&#10;CHhg2Y5YccG2kOaMNICR3cV2gNvxEjPLlGBwAd4zCcEqgmXyu4lFu/Cii1auWu0Swu233aYwgQ1m&#10;TWy10cQ999r0ujmrNt1sK5ulEsbkTJLeQbFSYMMMo3yYTAqHMOVQDjON3n54+fwE/qhYMViLfORh&#10;Ztjj2QaQP0YXkdq3dVu/MIHeaj8Qd1MN+FFBx+O0I9WEiP1SKYTQH3XUUQLIw7tOxh4R+NphAwIY&#10;6V/OmL1s6dL1Zv0fSGSzsgRj9amYpx932nbivEuv/vVJl7iVQPXHSQDgCSecwM4qc5Sr5Rvf+AYp&#10;gOdVqTgsJy+sPoqZEPFAoC9e9Ogw0iCf2tV7OxbwVGFaytrA4FMFjN+7HEFgQKHaMmF61PAj2L/6&#10;1a8m4YOyWm4pi0s6nSmJoqE1ITr2Xl2EgWc4wIMMtjZVmSM+PKEQUeBZ9D46Re03JX/6l2jHwy+r&#10;FwUkMzugzGPTy/gvN/H6629cvPj/i1ykWvNffvnLX5asrYqOSEdEOawbqudeN3fV0Ucet/+r/210&#10;bC22jCXoXe96l4qa5FPKYNpHuUDKJaICVexN3XY/ynhJzZK70TFh2amz8GFEDEBzfsa3jJdQbbGr&#10;jnW3pqxVj+YpR5/eTl2vi2NkfgZIKgPbMgEpL6WgfjaCImaGhEnfM37dwev2h+fK17E1QmMvxQwZ&#10;9ggm3Blve9vb3NWryWZFyEiDQQVQBDEO8n9ZK4imuunsKdJpXC9hKMAxpnTxSZOTay3cnCH5vAzz&#10;3dUrzQbAreuwww4Tv0grtDtoRGQo4//bb7fe3vs8xj1vTd3M2W3ODJBRUkllsbwPeTAyi2ottlZn&#10;2RwuKcCTeqBG358cqtHRxwbEfgVb5Gkl9C6vxxHv0aK/k9Gx0EVvcAcncbBCwxc2m/cn14Wah0Ao&#10;pFVr56p0tjGsiQnbIS0JyB2beD5pTfwCZ35q+HkEMvsJt9cngrdMEp7r7LaSvD8RwK7rRkxAFqUJ&#10;oSPRk+A6PoSAl/fS2avSJThvfOMb1bRAquLG4QCjaStqRL5jb2P98s3GExM77LjZ4T87eQCKX2Vr&#10;Uh9zAGR8Pk+s9ivYlmv71xq5b2d0zdv7one5Q84pIdfoDH4NiP3CV5Uud3a7gaOi3oJRRMW1EIlT&#10;gzY9xH5buM8++1AvsXpuc9GU1DnPmo+hxE4g+XQBHwa7f7KwKFjn4g1oHxged79h0bRH49My7Lf5&#10;6EDogNjMS6S+qOhYpXlQ+rfBbbkCfoUrJf0Ki/yKnHk1fUG9I7brqbp8Tp4SZn7ropVbwuaJCYKY&#10;OUvdj4xaMosyZKZHcUsFyJE/pIFEMH/JxLnn3/Toh++5996P4O6tApwB+iAukJAxiMx1yCGHeLVB&#10;kFHyCLaPN3S7X6DKu5LYX7BYMWeo5MnkVKX8XsdK9untkr50yP3cDVbvbQD5AwRsqgV4KeHC2V7r&#10;9iX98UOiWhoKhXbCHKNudftp8o4aHINp0MyzjpfPxC1sOW6Psv29i2f23WkQx9Ok3Mb1CZRYqqx6&#10;u1DR3sSl9AgQ3Sz3LLD36BBZPbyhqAPqRpLPZRyEHzI7PZQXEoGZmz9i0U1UQVPi/mloBtkohEGD&#10;EAJnmtVzMu0FjBRXXHHlbfPnhQAJJvYLWAKeHZFfJQ+ufoi3dPXERRfP++1vjn/fu15VIPd9t6NW&#10;B2B3CAHHQXUYNPqg6wMZAtXVHsaRHiefU9m/OX/2ZxCX6vNk8GKSKBdrxhHp1Hkm6NghP9JersZT&#10;keFXBBBS0o2/xb6Gnvzud78bnqMFiIUp+TLqZFV8S7kbGTsEBz/RLOgXwnIcIB98YyfEb3kLBYTq&#10;G1Sg3HSDqHQfU+qowoUEwS4VUnG3ZibOAbrgJm99uKzZsbw0xlczz5dED7x3corYCF859jcX3Pse&#10;W2yw9n5BJrT9998fzsf8zYE4hvOrXIoTpkXBf5aCA9524BVXr/rTH37z6v946ujU2ngpgmsHAQ2J&#10;xI2RaW9UVoSpZeCD4UFsuYfAO8DIZSmAAQVvG3fkT7eODbDmvo/w28dx79bc0xZXJiYahBCEhNnt&#10;1oTeLyU1iBpgpdcNKSHc4vwK73AR+5MNlhyrFE9kJXAlkggQ7wEun5fSG7d6URncTdSNb6NoOIxF&#10;CZgNXZovU1KQENq0EGfaNCLPAnmSTSSfbKSCAHHmr2fOveddNt1gvQkvJeTnkTNAhMm7u4ZBx1TT&#10;PM3QxM448+yXvfo9J//pD694yZOa5RMddxYNYhLCjcHQTsmhGobnp1fA/xGJLeaJQrnPwu31Y4H8&#10;zrpI3sJdfbhurtT1xeRx7kBsZsKIDDwsQjRoXoGTfSGV1sJ12RQSE3YISHooN+6dWF+VlTqRcAaK&#10;QmaHkr2g8BSkIqBCJCiEOvgVn1cayOEoBy/xevA8mTPmj3jRFak8KsmMqCIYND7plNn3ucdWG643&#10;YXrV7xRHzT978Ocf/qh/h/yve8UzgK5cvrkK9GZ8HweyjPxAHaFxQy6/hrWfF32mltwBRByYcKgI&#10;JKQSNUBLpITnmE9izONSCY00f74cVMDjBBM3w3Dv0dzgM12g4sYgMXEPb/lWH0hOxWDshGMkjsB8&#10;pJYPyYs6hi0iRlER4LOf/Sw5iLnEcoS4kCzoLxWnVL0b4rJ06eLFa+vKM7UWbmrBKkTR6wNu+U8M&#10;FoJtbrlt/pLFSxcuWGMQaTG/OsyjJ6k2rkUYpvVHfpIbHHC4HfSvf/3rw7xsPJ+FYPxnHOxRcgtT&#10;Tbdlpgl/+MMfJlFHFfrUmOKJ1kQyohDO73u2dzzWrtD/URPaAaD1XjWXeNhEOQIp8D5g9YJPUBBI&#10;Dm0oBYypdA3RAer/0ES4P7zItL3Cv7lMiEDjCQnPWRAsx4BmZZIhmPizqY2A3suWLp4/f814DonZ&#10;cnay5EcTas1SgwZZV/rSByzruuuvf9kr3jR/3oK5c25qajLr1DjACLAkbo4MCWyDGS96WfsdaMFz&#10;S5fP+vTB3z3rzFMPfOvLKCHlCL/pK/Yff/zx/HYM8gxXauz2OD3ch6SeQjQoM4cvmQMwWyZuPJx3&#10;J3n18G1u7cDMMEBg1zhzoR6rZ+nJYgT8mzw6cWFhMnPwCCAEXAnQCdobEFmhRSNVsB05IAcyX8f8&#10;bUc4isvLkV7KKUuDYCJVJnh4bLFedsY/nXbdXnfadLMNJxj/kciCtZ92bXrJpMd0cuihh966YMlV&#10;16464/S/Hnf04T/78TeC6rWtDIFuYj94Om9vePN7n/I0l0Fs+LIXP37vRzyU0lcLhr04Pwby1W+d&#10;8Ls/nXrf++x82im/nHZ35vUABMwMvs3Ni/H2xnzjUO9ziyOUxnIhGAO7AHVDMbmzCBB9MWfM1iOw&#10;F9PGcpFntAPX9S7aO3adN347TnsIg4sSGXB1j8hNiNeZGFsAKmOzfR+Yr/mTLBAdXv7yl1O2bXzE&#10;sYRnsePaSTQ8qURxWonYBCbSWmel3Jl4smDBvKuvumzOrRPLV08I4wGQ3mmUMB9Hmbdo1Q0CQ6+6&#10;7Iff+8q41dsdEiaT9rjzds5Zfz7n7BPueve9vvuj39/93o+qq9l1Rf4DDjhgi6122m33rbbdYuL6&#10;q69YtmTR5GdijgiOcBKnxfCpxFWujuFKgLq4bsyH+M2uTk2NcitQNxhXyPygBBWhtz6Bjbz6UNpL&#10;WeZTDJ8/qfFBHRgL/ESnEBwSxnm0QBVqgroR0Fx9CpoIapK4JfWeCEDioGLARgICDO8BOkMRJagS&#10;RHT6zjDBghHHcubf/3L1VTfMnTex1dbbfOhDHzKfjve1k7NINOb5kU9+8bprF195+cX/OPu0FSuW&#10;1+VXIzoV025YsuSWW2x2xA++u9OOs3bZdY873PEu3Nv0zeoL6Yr8zvRnv/jDbbaapYZQCs+qPu54&#10;9kQaSeC/+c1vcD9o39upnpYgcAgvhTDwDUpj75hVsHceuMgSTZ2RAFIAbMecsWVUgCwggo0OlV+9&#10;BKXjOvN40E864/D4vEfoAuRnUjS0F7kEbQpl/wn5ppQuMjcCNzsS4PGKydHihVEupIoKgAYNvF+8&#10;P+9556vPO/eMK6+Yc+Ntq9924IEKK1gyIyUpIHn4UCsm0oc97GEn/vnMq2cvuOySC/7xj79991tf&#10;FA8z8KvbB0GA4rnp+hPbbLPRttvtuP0OO9eqldJV5+cF3f8tn7v3XTdbf701wQzcRU6keLJpqvPj&#10;bzAWFWPPf8tb3lL33HDgB7bHmU6P87pLGiGl5wMiEIRq+Cm+CILxz7PNoAW5b4YfHvbmwS2okkby&#10;h/MpEhnd8bjOEYtOT0kvgvkY7/CBscaxp2g9sAx20Q1pxcH46jeOvfs977fb7jtvv/16m2008fpX&#10;v4qO84Y3vEE0BMjzYh5z3K9Xb7DNtdfeetmlF5995l9/csQ3LjjvrFGH99Td6HHr30PnJ7XRN20c&#10;f9PcRROnnnLBgf/1H5tstDoOapXWFflpxQtW7HaPO20oQ5t+i1FMX+TH8OXMYTu5664KdPI+bGwc&#10;+AVhgYmeAS+/ThOsHOiI2OsW8Ici4M8E5sgt6ZF0wOzPvqAzEUM4AOdiivZnsfNTFbWlykrFBZCG&#10;kB5yxwCZApawYMHCT37uO3e5672IoNttt83mW0z88cTjX/vKl77/Ax874YTjv3zYj2+9deGNN9x8&#10;1ZWXnPuPv5/0++NOP+1PZNSZVMKsCpzr9umL/CAvMmXBiolT/3rF17788Wuu+Ie4oIpv6Sr2EwXX&#10;W++f4YbT2tQHY8WWklyGwXzQFKlWVhOItZFHFC2ijKOQsT9ZB/JtwMNZB3FaAghhHsO0c4H5iDd1&#10;HeLxjeWPUA2ifplXE7BZB8OnqCEckWjQSAvDQWgBxJm6Y1ryrrvu8rY37/e7E475619O+vvpp519&#10;5qW77Ha/435z3oP/5Zlvecdnzjj9H3/76ykn//E3J/zqqIM/fRDMt9gW8+vCudyfhuVL4vkG62/w&#10;61/8OGJSK7auyE+QS1VZpmlsj+OFbLGxO9YDiPpVIBiXcERPtgBASyZ0nL9QdJlW7xtyWiEUmimB&#10;N0HOmYo3Ni/328PGlB8CP5EwVr3w0vE1NB4VS2LERvgCagUpxvLJIHe9610O/vR73vKfz//pEd86&#10;4TdHnfS7X/zh97886fe/OPG3x/76+COPPfqHP/z+V3/w3S/bFHBj5qwC4bZPbwik4zdr1gRXca3I&#10;n67IjyMlh1EydE+jnSDqi9uhPzclGHdbe6RtMsvj86SD5G4hAuQZ4zAK5kcND/1zCk3D0lkcnkx4&#10;9vA8OpCJIS+XjITxUEB7jgA0Ijf4NbU1loBWophQ1MRqDQsCHlGR9ceHH/qpj77jfe9+7UEHvuoD&#10;B73uvz94wCGf/+CRP/n2dbMvl2pRK9Gz1gTWwc5CVKx61Wr/rd7rrvfsG1SWg6gr8gt3e/G/Pzq6&#10;TrsrtNlCKPmU2CFF/b6HCWcOEz2uTizHNvNH8tgVZsIUt49e5FceQuMkW+H/cDsxf367QqYX+Z8J&#10;QAAyI+LoTOUoJplccE7dWABPIU9Mm2AiAJkswEjBrYmu4fbISiPpNH33Zd3pEOXzVqyYUC5Z3ATz&#10;avW1d0V+ZuRvf/+EYP696w1Uf9kk9HRYCULBLctRuo1PAJIgMZIC/Essz8c3jZRKTCMwJfgQHZgJ&#10;cs6PzYo7iJ/MmcjNzhd/GqFjzXL8ufG1FAakAqiDIve2buhIjMMDwvbJTsn+xFYq1XrUE143x5f2&#10;Y+GqIyxfvuzBD9mnSvmQBKiuyM+UtWzZUmFbWnX74dRuAE7osApfGXVxqHyZ0NURLxMaxTaSy11A&#10;UY6uykjntjqfBfykMWEdZV6QDxGamjCFVjEuHqoKGapQUGhqd7l9ew4B2tmyVbT91UuXLtls082b&#10;0fn5nJctW7J4bRZ27l4eW9A7oEzlpurIjsMk2czZwOEwvkeTz2+JQSlQ6NDtIwpQ9EE+ZwzfszpQ&#10;uJq6XmYwmBD6SOzCDUg3dU0Ag72xfaoWBL50yCHLlk8sWrTSFSk33XxDoVRh76G6cn4k3+0L0lKW&#10;rpo47W+n15rQ5HeG+XJpac6jrgZbfWm0AFH3Ynu563INP0aA7aKA+WlYaFJOTj543NxIhKkYhlh9&#10;YgP0ZF+gxYgy4EAZ4PH2kdFB4O9nnLFwyeoF8xctXDh/o402rJUc3RX5OaKXr1g2f96yeQsnbrxl&#10;/vJR3RrSAFgC8+km42abgP9k+JTlli+V3Z51UJEmfUZtlWwAxBMTyBCzBQeKjIBGBmwHGR4CsPJv&#10;fztj3m0r5s+7ZcH8eXPm3BTXQ1RsXZGftrlk8aJbb5136y2rNtp4h+X/V4Wp4siT1C0wH5McBw5Z&#10;a82sABz7pINaT01tZ5ftuv6srgtgauc8g98OK//+t9NuuWW+ErC33TZ3m222T5bjKqvuivzkVVVW&#10;bpl705w5c1csY05cXmW4Se6TMH+S37vOvu4Tn/gEjyaraiv/j8MZWLp0DU+eM+dG/90yd875552R&#10;R4j1nWFX5F97scTcm266/qYbr5079+Zlyxb3HWuSO7SYP8kAj9fRU2QfC0kaJhd4SmY+817KJC96&#10;4qYbrr3pxuvm3Hz9dtvtXOvWvK7IT5B2v/L1111z3bVX33zz9UuWjBfyw3xR7hFC37ZJhgB/CiOl&#10;IiWt/X+SIV94HaxcuXIFDL3ef9fPfs6zn9aMn98Vizj/7GuuuOrKSw29aNH/dw3j1K5ZITqYXzFx&#10;fWqnOlPfzkjJ+D/t7CwzbDuY+Lfcapurrrr0qqsuQwK+8Y1v52lmfRfblfPLFT/k8x+68YZrL73k&#10;PGL/ogVrqzSOQWPSEEvbYv6UbwVHBi8m//+Uz2SdncCihfM322zzSy4+bw2Szrlxr73uqMZ0dWh0&#10;RX415E455S+/PPZHV15xySUXn+sGveqDjq6nUFOFLoe5gWd0c1sHR+b/E8Yvk2IdXPs4LHn+/NsE&#10;41x0wT9uuvH69WatrFuUtVcBT1cRffvb37x17rXXXzd7ydLFU150hYVZqKmclnGAezuHgIDsBrR4&#10;gBTgFoBDQgA+Llm6hD3uyisufvjDHiS2r2MaSI+39KnbL0lI4PpfTj7pxS964ZTXV1YWkp15EtJ1&#10;htyVde1xgSVqmbXx/5O87/ARVgohQwWEkA9wCXX/SzssSW6J62KiqgQDe6GepyyAxqtKlOFIthQh&#10;PyZx+5O8zeP/OkW7ZS4Olv83/qubwhlK+ipcy5WKREBDlemGuYuxEvJbvMseTEJEulSTVDwkgBIl&#10;60YKIKdK3uuoy3KMdAkze3Bmf6mKlLLW+dfsRmN4hXpQUQqF8ivrdsjiCFWR3/uUqZySuM5Q9d3u&#10;1ixY29GahYBshbihoNlh29E6QkBZZLc/DQmcGsgvYbZAhIZ8d8XHW1W/IqCmvBvjPwGtFf4nYSPI&#10;2n2vmeo7jV539XV8uFvd/o9//OPl/oLA8luu+s6mo6rPsFFR4FdImyDk0hjjUI3aWnEDALzwSFxl&#10;LwGpIkjdbqTKKD4xQP3v4Wc7fUcQtFYo66qgAxse2b58RbdQl0asbI0hfxnuMkD5HlShG3hL8BBV&#10;t6vH8LbIPzCouz1YF/mNwwrF/t/GYtTaC8UgVXDOg3OhN/bOyuYmlTxdh1WlKeSvIfbHYroFDzMH&#10;FhovwDCGwFbVr3V6xqezyD/nuBX+a+1IIEuOQXHFU61Y/Vpv1Lk28ueVpPOXuZGi0Pw6TFzQK17x&#10;CqJj69Wvu6Pj0N9VvGy0bdpf9b0Il1kZiXbbbbfqg9TtWRv5u71ARkGh1Z1K3h/fQGWOOeaYYQZp&#10;n50qCCDZbuOtVUZ6qqY6Vu9tFon6Lq0x5O/7plodvv/977/sZS+r9UjbeawgEML/MPf/jtVyZuRk&#10;xhH5RRPQdgpl8Gck9Gf2ogj/ZDfV+2f2Mqfv6sYR+V1Z2SaKTN8jlWZO+BcYfsABB8yAtczMJfAo&#10;1GpKOIrwzR/h1GWT5FQvNAZMtbRrDR6dPTgwrA8++OCYxsAjtA8WIIB1DwlSV3EPcAzWqUdcyujY&#10;l5FIGK8I3xwUgGmDGgFOY37+cnWNyAJwc2hddGL2bLG3LtDGtj8jlmu/jz766LGd4ThMjJ+fM78c&#10;0uJmBxFW4+LnHzWk2syQUUN4ksd/61vfevzxx0/yS9vXVYHACDm/Ak/E/lq1hM1Y7UBJC66IqjL7&#10;cp8IRNXckzWZN/YNNtvxf8pVcOlmgYFBetBBB6HpU3jp4PjDWTQ6TCmHRY6U848Q+QcT+wX2uRZm&#10;sMAmoQHvete73vnOd9ps0BxskPE/KJM5QyBlRgn8HxikBlGI4UUvetFkznx6vWtKxP5xRP799tuv&#10;ejx/vsdtbH/jJ36A2P7yHOzLG9/4RjHqjU9vxgw4Jcg/uF19xsC9XcioIcDuK2tt1G9px68LgRb5&#10;60Ks7V8bAptuumnd2pK139E+UB8CLfLXh1n7RAuBGQGBFvlnxDa2i2ghUB8CLfLXh1n7RAuBGQGB&#10;FvlnxDa2i2ghUB8CLfLXh1n7RAuBGQGBFvlnxDa2i2ghUB8CLfLXh1n7RAuBGQGBFvlnxDa2i2gh&#10;UB8CLfLXh1n7RAuBGQGBFvlnxDa2i2ghUB8CLfLXh1n7RAuBGQGBFvlnxDa2i2ghUB8CLfLXh1n9&#10;J9w1eOCBB77gBS940IMe5EJ1ebJy4zWXse2yyy6+9NP73ve+k08+uf7Y7RMtBAaEQIv8AwKu4mMq&#10;sbi+4t73vvePfvQjN9g99KEPffvb366gdZRq/MUvfuEyNl/6ya2ET3va05CGL33pSxUHb7u1EBgG&#10;Ai3yDwO9Xs+6zhhXf81rXnO/+93vnHPOUXT1xBNP/MpXvqLQWLrE3gd/+tJPl19+uYtZ4b9bWYkG&#10;ZIGKdxOPagHtuDMdAi3yN7/DWDfs/f3vf4+rK2qM56tgW/E1CIEr7r/+9a9fcskl973vfVGQig+2&#10;3VoI1IVAi/x1IdanP44N591pf8EFF6RqonXf8dznPvf0008/7LDDjjzySBaBuo+3/VsIVIFAi/xV&#10;oFSpDymden/KKae4a3VgtM/fhASQAnxDfWhtgZX2oO1UBwIt8teBVve+zHX3v//9Yaka1dWF/Crv&#10;JgI8+9nPfupTn/rud7+7Sv+2TwuBihBokb8ioHp1w/NVp33hC1/IbtfAcKUhGAK++MUvHnLIIXwH&#10;oxi/HXPdhECL/A3s+yMf+cgnP/nJkLOBsboM8dKXvvTNb34z30HrAhgdkNe1kWsj/zC3aM5I4D7m&#10;MY9RnZZJf9Sr+9CHPnSf+9zniU984qhf1I4/5hBwmWUjM6yN/C3nyeEuLI957ze/+U0jm9F3EGrF&#10;4sWLORT69mw7zGAIuKK3kdXVRv5G3jozBjn11FM///nP88k3a+HrDZw//elP7sxzhdbMgGG7iimE&#10;QD3kx+WmcK7j9up3vOMdd7nLXTjkJnNiCM1TnvKUz33uc5P50vZd4waBu971rsNPqR7yi1Tdaaed&#10;hn/rzBjBFVRf+MIXJn8thx9+uLyA1vM/+ZAfkzfS+a+66iqWpiHnUwP573nPe4paHfJ9M+ZxgbfS&#10;8lKU/iSvS0xB6/afZJiP1etuvPHGJUuW/OxnPxtmVjWQX+bJ4x73uGFeNpOeFXj7spe9bKpW9NGP&#10;frS9+nKqgD8m75UP/rWvfW2YydRAfresE/uHedmMeVawzfLly/nepmpFJA5yR5v2M1XwH4f3EvuH&#10;lPxrIP84LHhM5iDe7sEPfvDUTuaZz3zm8ccfP7VzaN8+rSFQG/mZmgoLXrRo0QYbbDCtoVB38vJt&#10;Hvawh9V9qtn+L37xi+fNm9fsmOvIaGj3f/zHf+y9997/Wmq+/Ld/+7f3vve9YwIKYR2FkB5/rr/+&#10;+o1MrzbykzYLL95ss81oBI3MZroMourGlGtAJP91DezDH4/9998fo3rTm970/e9//29/+5uSSiec&#10;cMLv/rf505fHHXeceioiWblUh3/jkCMQ7AshPf5cuXLlkMPG47WRv5G3TvdB0GO1t6Z8FZhAG3BZ&#10;fRcIa1KkHv7whzOX7rPPPltttRXUYrtZ+r9to4022nDDDe9whzu84Q1vIAIIptptt92qjz/terbI&#10;X3vL4Busm8yovm5T3GSTTUQZ1l7AOvkA4yhYfeITn4DbgrL/+Mc/br755kcddRQ+n9oPf/jDe93r&#10;Xtddd92Xv/xljvQXvehFPvtmpgKsRf7aO+sMwbraj43gAc4eUusIBp6BQyqLhJmrrUbg/+UvfylW&#10;7ZprrlEl4d///d+J99F8Pu2002yu2E0k/te//rVKCuedd54aDTMQIlXEfitXl0pgb1PpBNMdjhde&#10;eOHGG288DqvYbrvtMKhxmMmYz4GFj33k6U9/Ov/IN77xDVVSyfxnnXXWLbfcAslZcKL5078PeMAD&#10;CAjPf/7z1V+89NJLSXmKNYznAu2+XI+BYz37cH6Sz53vfOe73eeJX/7a4S3yxwlwbsbkKNBRt9hi&#10;izGZzDhPQzUk9JrCT1Z629vepiziX//6VxOG+eUmbE6fn/zkJ+LnsX2PIPfjuboNNtzyyKP/8OrX&#10;/Ofd7nY3CWZ1J9kL+dWouOjSqy+7dsXd77HLwkU3tpn8dYHb9h8TCFx88cVmwkH7lre8ha+aJe9b&#10;3/qWyxTURyg3bhSuvi233FIwO3lh1apVN99885gspDCNrbfe/DFPeORPjzn1U1/48UHveZ9rIGrN&#10;syvy/+AHP7jm2ht/dswfd99pYutNZu2wzZa1xm07txAYHwhAY1Z9jb1GioqJiVXfddddk8CfPhB1&#10;2f51QBrUXybzS9wcExNPGZ6zZq380Xe+vutuG+y5553e/5GvcGHWgnlX5J8/f/4Pfvyn7babJZ4A&#10;saRd3HTTTbvvvjtFqNYL2s4zGAI//vGPp8vqIlRm2bJlFPsqc77Tne5Ez+X5W7hwYZX+k9zn1a9+&#10;tRIyPJPHHnvsVhtPbLvd5jvuuMu22+/+4Q9/uPpMuiI/bWdT4TtrQ4mkEAl+ADXXzrTCf3Xgzvie&#10;zOPTZY2Je1eMh2dPcdTHNowKzqvpgEMTZ1C1zTeftcWWWy9dspgVs/qOdEV+0s6GG24UxcIwfLfH&#10;0IUQm7EFR/U1tz1bCEx3CBxxxBEskWeffXaY4XmfNtl4k7vf834777xz9aV1RX6FotZfb71UKZBX&#10;idh/wAEH7LXXXtVHb3u2EGghMAoIvOQlL9lxxx35Ix74wAcaX27NBhtueP55Z9QqJ9kV+SUPrPe/&#10;P2677baMoiKK+T9mz55dfTGtd7A6rGZwTwZz2V9TuEDh2OYw8AQmQdqtOz3GCEo5Ewap3LoI6GvK&#10;+1xx6YIFC6ovsyvys3+mEqGSefiTZURQ+yfBsdySjOr7Ny162tCmqk0Ptt6Zd6Lmzp0rp5PPIpwX&#10;q+Dq6tV73n6vWubJrsjPEXrs0Wtq0fP5CZASHQmC559/fq1KXoNt+WBPDXYs2qcmAQKkyIpmthFN&#10;BpMcxlA9CRnrdaeHHwtGgurnnnuuANw//uFPK1et2mGHnWpFIndF/mc961n3vc9DHvuYx3zgQx97&#10;8N7P+/cXvem0s2/9+fHnLV9dTOkd0Ya1w7YQaCHQDQK/PumSQ7/z29/+8dI3vOXTez9235e+8Pkf&#10;+9Bbzjn7b7XudOmK/PScN+3/75/6wpF/OvUf97/frne603Z32WsL/+2ww1iEtbfHooXAugyBu95l&#10;G//d+c5bffHgA+9+z7t/74iTzjv3jN33vGOtMhNdkZ8cstnmW+y+xzbbbzVxw9VXnHPmaVtsNOG/&#10;jZspIrIub1y79hYCw0Jg87XIuPmGE3e83R477TRr1932fN+HD6Fb1VIfeiH/Vw47eput10T4SemT&#10;4TzsfNvnWwi0EGgIAumyPnkKIvG22Wbj7bbb8drZV9W6Vqcr8rORbLLJphuvfQk/n/onDU27HaaF&#10;QAuBxiAAT+GofzbfQi7SNuz/1YfuivzqnGywwYYR5MO3//e//736oMP3FFwcTWTx8KO1I0xfCBx9&#10;9NGvfOUrpayKXdthhx3cVvLBD35w+i6n8ZnHDVobbSzIb5N73KteZf2uyC//cb31/+l08/md73wn&#10;18KQN4RUXLmAB6HE0VyM0eJ/RbjNsG5QnQbL6/TTnx25ZMmyI4898ewLb77qqtkf+tCH+Q5vf/vb&#10;z7D11lpOIKPKoy984Qs54Ndfb2KD9Tf4/QnHRkpixdYV+eH9erMm3vzmN/swd95GPz3y+M8e/DX/&#10;XXTpyHObvdGtGNGe97znjW02dUUQt93qQsAd5NB++fKV1980Fye49Za5V155+SMeco/dtp+YO/em&#10;JctXXHDFzbfcOk+Um/rldQefGf0/e/BXIePqjW73y1+f8pSn/es+D33IVVdesmDBGphUX2Av5H/l&#10;S5+mwOFl167e5zEPfdi/POxnx/3qyON+tdseO1QffeCeQomiHXTQQQMP0j44HSEghUzWyoKlq267&#10;7Zadtt+mvIQN15vYa89tb557yz8umn/44T9aN0WAnx376yOP/dU97rHnfe9/r+N+c+57PvDV/V/z&#10;7Cc/9bm1wqi7Ir+cgXPOPv2kv1y8x84T66+Y98LnPXOnLSd23HJi0W03FoIlva+pWwRip3F+Fodo&#10;H/vYx6bjCW7nPBgEVNE855xz5869ZbOMgd1www3yyogDCqiJOl9zQmi560/cfs9Nzr98KZ10BhfY&#10;Lou9a0Ty9dffYasJ/+26/cZ77LzV7rtvdLs77PWRjx/6h5OOV3qwOuS7Iv9jH/vY4044d/sdZiG0&#10;mpKGMahiHoVoR1siIujupTZMQDUbZrT2Ltrqeznde/73f/+3grlLV6zcdtv/Y/j/+Z//iSKw8zEA&#10;sQI8+tGPTkUENt1gYs9dN/jL32+A/0wD03358KWMRFJpVRYoLG3lihWQck0yz1p83HrTie2222rH&#10;nXbddJPNlN6rDoeuyM+4utlmW2y+9houNQOUNI5BKRWFC0OizpkLgwsNiaqbq5TmrfRCNPlY1RfT&#10;9pzWEFA577xL5waz0TB5WWQuopW4psw+85NsFodK4W2R7VQDfTbZaGK33bc5+vizf/7zn0/rtcMp&#10;S8sxSNy+Pwm/UvfypeU8lXnvC1/4AoBtvsWsLbfces/b3amZ2P61eP7PYh4K+Pa9uqh87ZmU4+99&#10;73uDbYlaq9FUU+K+HGyQ9qlpBAE3IJFm73yH/+P5LD6QXKUaVfRjIayADpWsVRX4fVBEzLnfavOJ&#10;3fe4A/boqEyj9Ramai1WlCORKH1/ltl+4UHXivhm400mNtl0s113v32tjPuunP+b3/ymjP5UzIME&#10;7h277LJLN/h+u1OrpYHkI8f1w9pll11G7pi+m9rOvCIEVNc+7awbNvzfyDU8nyWv21FWpvbJT34y&#10;/7/BN91wYuutNzzsO7+a1jeXuUqggEBqZ/imG/RU8liD8xtv7EEfNlh/YsMNNrzqiouJSBUBvoaY&#10;duuK5Mz63x9JF2R7t5dOWvXOhPzVV9L2nNYQoCHuvsd2sQRskKyL7vdYkeAfgsB+++0nk10k6jbb&#10;bGeEdefOcjoR8gc+4ezgleeZv+mm62uJyV2RPy9yKoqIQQW5nbSCjUnnJ/j1lXym9aFvJw8CLskT&#10;ThoualqrRBJHjrQf7atf/WoouhRjhSvT97ifInYn/+lPG2ywepNNZOyv/653vasbPIcxP4/hHgm6&#10;c1ObstpUctOLujs777xbrftFuiI/u+vsq/95RZlYIr4WhFZhj8kBBCpup4kbljcmd2NNzsLXzbfI&#10;TmFgWmO8nphwf57isWxdLtWLduKJJ7pjx0/PeMYzRLOl75nEFJjTP4AmvvXaa6/tBsCBbc/juSNK&#10;dHO6uYaAE8QMV6xcQxlXrFqpqmf1CXdF/oc85CE777LHWoI7YTM+/elP18oWrD6Djj2hfbQhx2kf&#10;nxYQcI433XSz5Wut2vz5rPr82xT+aFA6bteC9rx6+fcw/3GPe9yKFbOWL1/2rOe+pNl4kzEHHemY&#10;HBQXdSxftnrF8uVXXn6xO4irT7sr8iMkALqmNtiEhMFtBNhPQvW+NG9WBlofS6871SfzbrxaUlN1&#10;KLc9e0OAqD9//m2LFq5aufZSLcY/nCZvUTxOdmnh+y996UvkgiVLVi1cuODoI78vMm3dATV1WBSA&#10;G8Qh6dIlq5ctW/qAB/1LM6W7EVHDLVlb8hQh8KbJ1L3T9UlIvkKFk7ajsscm7V3tixIEhOgTWm+5&#10;ZeGyFROu04TD9HnZqdF+9KMfxRnA8wV9pe8f9ahHkQ2vm3vb/HmLbrnl5kWLFvQQTmeeUBAoeeSR&#10;Ry5fNbFo8eolixdtuMFG4qCqn6uunB+//fxn3qvgMmI8+S0h/+S/un3j5EPg5S9/OZ2cRH/rgjWK&#10;5vvf/36SpqAXpmwt52aU/PhSO+WUU17zmtfMm79qzpybr73mSiN85CMfmfzJT+0bN99ii4VLJxYu&#10;XLZo0cLLLr2gmXx+oH/5q946f/7qBUsnNt1q25Wpjvfo18owS+uLNrVVX0e/1vYN/4QArL7phtk3&#10;XDd//rIJRiy16FyV2QM6d7zjHZ2Ntx/0oZtvWj776isuuvAfvFxh/Vp3Gqy88YYb5s9bPX/erVL6&#10;tt9+51p36nTl/Hwty5YtmXfbgjWZFOsLtJpUkDLkRhPeOz5BPhxLkwqFdellbp78j32feOklF11/&#10;3aoFyybOPPNMVkAUwQ2xZTA4nESD62685cabll515aUw//Dvf+0BD3jAugSwNWuFla98zVtuvXX+&#10;bbcq4887fxPvWHUg9DL4LVq44JZb5sydu+CWOUuWLRv8wpPqs0k9E/IP8OzoHpFtOrrB1/GRZY7h&#10;5L874eiLLz5/9nVL5y2ZuHnuXDZm5uvnPve54ahjBpblSbH3/c23LLz2pqWXXXbN+eedecpffudm&#10;OZa/HjB0ogizbAQVw2AEs5JAtUko2j/w1i9dtuLLX/zE3Dm33DL3ZlUPlixZ/IQnPKH6aF2Rn4EE&#10;LZlz8w0333Q9v8vSpUuqDzp8z4T8DkTF3Rr+pe0IUwsB3P7Qr3z8tFP+cMF55192xfwbbpm48Mqr&#10;L738ij322OMxj3mMOFa8XQD/iSf96dQzL7v86gUXXXD5P8469c9/+PUJvzpK0EvvycuQ0UHy7yWX&#10;XBI9KZXcioV20kknRSKN6FouBshfK1p+kgG4bOmyr//PL2666bqbb75+zpwbFy6cb9rV59AV+e9x&#10;j3vMmXPTDddfe8N1ln/F0qWTml3HuhttrMT+6mBtew4AAeEkr3/96z/43v1/ceyPzvr7qeefd8Ul&#10;Fy+etdHux5/49yuvvPra62+87robvn348Tvsdr/zz5991plnnXrKSSSFI3/6P/zBvU198BnPh/+K&#10;29Ii5Zv913/9F6uBSgGFxqt94IEHmjynb+gRxI2xDRCClXz7N1x/zQ3Xz77phmtvu+3WV7ziFdUh&#10;3xX5XQNElrh29hWzr7nijL+dvHhyL1qkukSrvpK25wyAwOc//3kG/K9/+eNHHH7oH37/i9P+etKZ&#10;Z5x99pmXfuO7v/38l4/6+rd/dclF1/zttFNP/vMJv//tMUf99H+OO/pwIe7M/r3XTl+D//iZAEHR&#10;a29729scb15kmkKhnXzyyfIFyBfMDdIH0ALI3yOfbWphDiuXL1t2zdVXXHPNFbNnXzmxek1mffUp&#10;dUV+BpgTf3ucES+77ALqBImi+qDD92S7iGbbWrF/eHhO7Qi1OKcE/osuuuhXv/jJB9/7hp8e8c1f&#10;HHvECb8+Cqqf+Ltjf3fCMb/51c+OO/qH3z7sc4d+5RMXXnAWHl4lmUdFEAK8ugCUWWjPj/D0pz9d&#10;TAdlgayRGrqjaoh0Et3MWYwZYYTIwOgwtQDs9vaFC+d95ANvvvyyCy+/9ELqOaWmVlHDrshPLtpt&#10;123n3nzjZZdeeN11Vy1cMHmRNpbKlhvtrLPOGh9r/3iegPGfVd3A8EC5z372s3/+468O++onPvWx&#10;d3zofW/84Hv2/9iH3/Klgz94xA8PnTvnOrU9GIb23XffKsu/3e1ux3CIkxMTRKyJIDzggANwdemD&#10;aEdqLreH86wAwkyonILnHD/J7G7CrPKWye/Dvbfddju4qOvySy+45urLZUDVmkNX5DeK4rkbrLf4&#10;jyf+8oLzz/aaWuMO2VncYrRIWmrbOgiBt7zlLfQ+2HjUUUe9733vxauf/exnf+pTn8LDKeoHH3xw&#10;LZiIfmHtFwyvPh1a4PELLriAzU9pkCRm+lOgsRpBwualEl188cVokPupa71oMjsLalbOeM7NN7L2&#10;/fWvp0Ruf/XWC/mNInjw8ssvO/us05/85CdVH3TInnb39//bMP9W7B8SntP9cQVtPvCBDxxzzDG4&#10;EXV94OUoEMBHiM+jHfT/Bz7wgZIFfKBaRhNZ5BsKvxOobh0zwSc/+ckXvehFA79x1A8++UlPlBD5&#10;mU9//PrrrxsgzKEP8pv9rrvuWitbYPgFo9BP+t/GernnnnsOP2Y7QgsBDJ88//a3v53ZnzH/jDPY&#10;EovtnHPOISPQU9wWQ0Gg/I453Dj26fm1MnnTivoj/+QvHvIrHBDtQx/60ORPoH3jDIYAZk6dZMyj&#10;UHRscB6N6FFCa8YAZxyRf8YAt11IC4FxhkCL/OO8O+3cWgiMEAIt8o8QuO3QLQTGGQIt8o/z7rRz&#10;ayEwQgi0yD9C4LZDtxAYZwhURX6xELWu/h54zYKTZ1iV5YFBMWMetKdC5WbMcsZkIRwWopKGmUxV&#10;5H/84x8/OdfmWc/MK7c2zA7NgGcF0oiZmwELGasliD4UgDzMlKoiv2CbyUF+FzYMFrEwDBTaZ0cK&#10;AbWlOhbkGelLZ/zgsg/c5zfMMqsivyA/N6rEDUEjbeKrxG+P9BXt4JMMAQSd5K8s5yS/dwa/zm0F&#10;Vvec5zxnmDVWRX7vkD7pGp9hXtb3WYWH1Wweckl939J2mHwIKLP90Y9+tOX/TUFe7ouKZkOOVgP5&#10;XdTnrs4h39ftcbe1KRbOrCiVakSvaIedQghIy5FOL6/2Va961RROY8a82o3mkhSGXM6suqZ1lQ9c&#10;opCbGf/whz8osSb/Z7CpLFJwfOFC1gvFFeJWpoEb3eS1r31tpAMoyTCiQkBuiaGYyP0ceJ5NPQjs&#10;lmw7mhqwPI46dh/84AcVw2gEpC7Vdu9jVOD0b7IC2v1G6mTG/W6FocTqx60zVaDkKEa1v75Nzh/L&#10;9OiM0+ZscJBXocys0nwcPDS0Ltp2XE5jyF/OJXarrzTDvkQBt5diLXm7L7j7dmiRvy+I6nZoFvnj&#10;7XJmJNMR8VKytox6ZbPqzq3cP2pvFvDcl7zUFRPD1aqteOmNGjOukK1IU/ou7YorrjjvvPNyJMIU&#10;1RFRdEwm0rgg/xvf+Eb3JZY5v0Sowgqdm0MPPXQyFfgW+fsesrodRoH8deewLvRXvMxNZHPmzCks&#10;9otf/CJbyYiQv4bOH9PqeHMu+YSYXWjkFkXF1oWda9fYQmBICBBM4EsZiUaKQbWRv9siU73d9AFF&#10;6HFf+pDAah9vITCTIECJgC9lJBrpGhtD/pHOsh28hUALgcYh0CJ/4yBtB2whMD0g0CL/9NindpYt&#10;BBqHQIv8jYO0HbCFwPSAQIv802Of2lm2EGgcAi3yNw7SdsAWAtMDAi3yT499amfZQqBxCDQT3qvU&#10;x/Of//zC5Fx1Lgi5Y1BQ48uIAd2yIgAxxfa7uXkUL5JHrfC7W0VGMXitMf/2t7+N+g7ZU089VWx5&#10;iu0fEUhrrXpGdpaPIML30Y9+dGF17uQA/BFF+DWD/ILzO1bg2HvvvV2KPGm7JRxa0nHc8AOOsgYm&#10;7dUz9UUC4+VotCAd9f4qduSicUF+hRc98pGPPOGEE8Yd+csJhlLfvvGNb0xmbP+od6gdv4XAiCAg&#10;2VHKYxmJ8M7RIX+r849oN9thWwiMOwRa5B/3HWrn10JgRBBokX9EgG2HbSEw7hBozOCn6kBhrWzv&#10;+++//+hKnYw7aNv5tRCoDAGmPmVOy0ikRMXodP5mkJ+rr7xM3gtl22644Yb4SYm+yqCYaKRKUfXX&#10;tT1bCDQIAXfMVx+N51hnSD579uyyX1xtn2mA/C94wQv22GOPbmv+5je/yTeeAyWhd0dI/eu//ut3&#10;vvOd6hAs97zrXe9qPr/73e+GGWQdfHZ0tQ/XEWA6ddV9zLDgec973p3vfOduwBmptb8xzt8b+ctr&#10;+8QnPrHPPvuo0k/gueCCC5o9GVdfffW9731vUUb3v//9mx15xo8mXkMRVLsz41c6mQtEUg888MAT&#10;Tzzx3HPPfcMb3lD91SNF/plp8HO5yKabbtpifvVDlnre5z73+e53vzvAg+0j0w4CMxD5H/SgBykf&#10;dv3110+7zRiHCf/xj38ki5JdTz755HGYTzuH0UGgSbFfHbLqEz366KPvfve76w9LP/vZz1Z/sGNP&#10;gb3qnx1xxBHqH69atcqdsBGR2rbBIHCXu9xFJVn2WgYnsgAxarBx2qcCAq66ZMai5CKsd7rTnWqB&#10;ZRoY/NzkV+sO7zve8Y5R3tNNw56tBY7UWeR5GA7jX3XO99tvP3XOBxutfSqHgJSeF73oRSrq554X&#10;lepbKA0AARXQEdPjjjvupz/9KeN39REOOeSQcU/s4eorlxyvvsK2ZwuBFgIdIYBYjA75Z6DO3x6j&#10;FgItBKpAoEX+KlBq+7QQmIEQaJF/Bm5qu6QWAlUg0CJ/FSi1fVoIzEAItMg/Aze1XVILgSoQaJG/&#10;CpTaPi0EZiAEWuSfgZvaLqmFQBUItMhfBUptnxYCMxACLfLPwE1tl9RCoAoEWuSvAqW2TwuBGQiB&#10;Fvln4Ka2S2ohUAUCLfJXgVLbp4XADIRAi/wzcFPbJbUQqAKBFvmrQKnt00JgBkJgkGIe73znO9//&#10;/vcnYKjP++lPf7otnjEDT0e7pKmGgJTexz3ucTm6ubfPhZRK1ww/tdrI/7a3vU2B8T33/L9CvWp4&#10;3HTTzdddd93ws2lHaCHQQiCHgGJqz3rWs25/+9ulL1euXHXZZZcpVzU8oGojv7s3f3fCr7/8xc+l&#10;d1999ey3v/t9P/rRj4afTTtCC4EWAjkE/vGPf3zmU5/41mFfTV/eeNNN97jPg8oV/geAW22d353w&#10;x/7il1deeVX677TTT1dmbIB3t4+0EGgh0BsCF1100S9/9Zsc3S67dE21+0bgVhv5H/WoR2291VYX&#10;XHhR+s/tJMqSU04amVA7SAuBFgIJArvuuuvmm2+eo9sll12uVmUjIKqN/OrkLl6y5O9nnJn+O/W0&#10;v7mQ7x3veEcjE2oHaSHQQiAgQOFXEXv58mU5ul1wwYVq3jYCoto6v7ruihDf+U53TK9XQnf+goXX&#10;XHPN/e53v/Z6rEZ2pR2khQAIuMDvlFNOedSj9rnLXnslgCxfvmJi1izF6YcHUW3Or4r7mWeeed31&#10;N6T/bp4z99WvfjWD3xlnnLHXXnu18v/wu9KOsI5DgDd92223dV2C29NOOukP/z+6zXnAAx7QCHxq&#10;c/6ObyX2b7TRRuutt952221HBHD3JrWkEW9ExUV6I1nIvcAV+7fdyhAAvR425NhNW5w/6MvCNyMC&#10;bMe3j+hdaVh2tSoXzINAftTBcJhzyHHuogTvfcYznsGfT6x+6EMf+uc//3kUi20G+Vn7TzvttDQ/&#10;83Z5Tl2zhGAhcs5gi2SJADKmkcEeb58CATDssWViS8rg7f1Ig1Dt+PYGx+84VMXVFboNOdUddtjh&#10;5ptvzufjtp+B8aI3iJpB/lFvQzt+dQhA0cMOO8xlO+kRt27tu+++3S4yKv/6kIc8hJHZfWrVX9r2&#10;nI4QqK3zT8dFrlNzdqNW3IOW2hZbbHHjjTf+sEu79dZbC4zF49S3dQpo6+ZiW84/0/a9Gyf/7W9/&#10;23GptEo/Cd9Iv8L8gw466L/+679mGmja9fz/EGg5/0w7EbvtttsFF1yQr+pe97rXhRdeSBft2Ji1&#10;bn/72+f92ZwMMtPg0q6nBIEW+WfaoeB2cRV0viqukB7XqDKUFpB/8eLFj3jEI2YaXNr1tMg/48/A&#10;Xe5yl7lz5+bLfNKTngSfOy78yiuvRBoKP5XJwYwH2rq5wJbzz7R9F4VVQHVWAIp9x3UKIBVJkv+E&#10;HMw0iLTr6QKBFvln2tGgrlPa81WR6rvlgTHs8w4UkH+YGJWZBs0ZvZ4W+Wfa9lLXC5wf8pPkO65T&#10;YFWB88+ePZvVYKYBpV1PJwi0yD/TzkVHVKfYd5Tn+QUKhn0JGuLJZxpQ2vW0yL+OnIEyqmPv1Pvy&#10;8hVfE8yXfy8cSFDQOgKodXyZLeefgQdAWkiBz5fD/mLZ5WC+c889d6uttpqBQGmXVIJAi/wz8FBQ&#10;2qnu+cJwfup9eamsA7wD+ffz5s0TFDQDgdIuqUX+deEMUNqp7vlKy2F/8Ws5mG/BggU77bTTugCl&#10;do0t55+BZyAyefKFUew71lYvB/PJ82mqVsQMhOzMWlKL/DNrP9euhtJOdc8Xdve7372Q6he/loP5&#10;hAMJCpqBQGmX1Ir968IZoLRT3fOVStpVIkLxxbw94QlPKMf2lvN81gWIrZtrbDn/DNx3SjvVPV/Y&#10;K1/5yvve974k/7y58unFL35xYf1tYP8MPBBdltTm88/AvVa241WvepUE3rpr4yC84x3vOJnFF+vO&#10;sO3fIARazt8gMMdlqB6ZPL2nWM7zGZcltfMYAQRa5B8BUKd6SBG+g93lVs7zmeqltO8fIQRa5B8h&#10;cKdq6EJxjurTcC1kIc+n+rNtz2kHgVbnn3ZbVmnCism/5jWvqRuo+7Of/WzLLbcsBAhVel/baRpC&#10;oEX+abhpFab85Cc/+eyzz657owYn/yc+8QmF4iu8oe0y7SHQIv+038J2AS0EBoNAq/MPBrf2qRYC&#10;0x4CLfJP+y1sF9BCYDAItMg/GNzap1oITHsItMg/7bewXUALgcEg0CL/YHBrn2ohMO0h0CL/tN/C&#10;dgEtBAaDQIv8g8GtfaqFwLSHQIv8034L2wW0EBgMAi3yDwa39qkWAtMeAi3yT/stbBfQQmAwCLTI&#10;Pxjc2qdaCEx7CLTIP+23sF1AC4HBIPD/AOA+pusXRNABAAAAAElFTkSuQmCCUEsDBAoAAAAAAAAA&#10;IQACNM/sGw8BABsPAQAUAAAAZHJzL21lZGlhL2ltYWdlMi5wbmeJUE5HDQoaCgAAAA1JSERSAAAA&#10;+gAAAcgIAgAAAZ9MUO4AAAABc1JHQgCuzhzpAAAABGdBTUEAALGPC/xhBQAAAAlwSFlzAAAh1QAA&#10;IdUBBJy0nQAA/6VJREFUeF7sXQVcVNnbtjtopLu7u7tLUhoEpDsVUAlbUQG7a+3u7lpz7VhXXWvV&#10;1V1dW75n5lyH4TIgICj+P57f+xtunvPe57znjeHOvZ1q2hhf7+DzZ8anqbkDc63ZaKyD0tLSRy+o&#10;DqxsXVdtOMHc3Dw02AGaJkI6cPccgg4gIsLCzP1NBecOWK2fPH87Ozs7JyeHm5uHdLBiyQIIdVwT&#10;QO/AzMyc1XpW/ng0zQIvL6+PfyTpoOl91OmA1TSEh4eXajgnR05OLjk5uaKiwtbWltUBRF9Xhzqz&#10;YVAdfP78mdV0Ymou1TAT/fv3xwFv3rxh72BkYcGMyqkxQ4dimbTQEBgdjB07jtV6flEF1TATgYGB&#10;5LgHDx5gVV9fn3QA6du378K5M8nyo0ePyGH1wehg4fK9pHUTExO0oqNDXbiCggJZAFJSUpg9MlA5&#10;dRJpd3oFtQChjqsHRgdLVh4QEhYjJ5OtQEJCArVUUyMvL+/u7j5w4EByDBAVGcZqmoirsxN1dF0w&#10;OrCx8ySnVc/ZSLYCzq4eZKFzp06//PILFry9vclhBLQOiJBT2MHo4OzZs+QcdBCfNBxcTZxavWTl&#10;+k+fPs2ZM8fAwODx48fYy8XF1a1bN4y5srKykZGRhpoqrXUipF0WGB0Q9OrVG63MX7iQrGbkjFmx&#10;9uju3buHDRuG7VZWVhN4eWGvIiIiPXv27NOnj6qKMq1pyLxZVcuW/+Lm5kYaAWo7AP76t+YDtVgz&#10;YuTUleuPQzw9GQR279x5wIABEhISGAkVFZWGOoDIy8mSBdJObQeXb39k76B8wnzSQVxcHDro3Lkz&#10;Nzc3mubn59fU1JSUlGyog9TUVNYy2qE6OHji/uXbH56+qu1gavVq0gEXN2NKd+nSBfyQK+jXrx9Y&#10;UlZUZDXUkKAdqoNDJ/+8UreD+Ut3kw769R94/8m/wiLiTk5OmFwgCuOMLpvXweGTD678/p69gzWb&#10;TpEO+vbrP3XGGt/AoWiUhe3btzezg1MPrqKD14wOli9fDh59fCNIBwMHcldUrZJTUCVNYwKi9WZ3&#10;cOT0w6t33j97XXP56tXKykps2Xvo9uqNJ9GBqLjUlMqVRiY2aF1dXX3KlCmNdxAZWcelUx0cPf0o&#10;PbvEPyj4I1n/0oG6poGYmPTk6St2H7pF2mWhIStiF7RDdWBt63b97se/39R8qqkZWTazcHSVqLh0&#10;UGg8+nDzHDJx6jJbe08WOQTqDcxkdqntAFdw/e5nNA0BG3Z2dskZo7GcXzQ1Pbts/JQlwsLiurq6&#10;lpaWaHrbtm20hhqSOh2gubiEAgwvuEb8QnP3n77XMzDDdl5eAR5efrSOIzED4J3mzqyaPHmylo4J&#10;rUXI0oVzDY1tyDKOpzogumdmZiLCrFq16smTJ8YmpjhfVlYO27m5+aJiMg8fPowjEfvMLByiYrOC&#10;g/x5eXlY7bILlCMLOJ7qwMnFFw2RGUQ62LNnDzcPL2YWtisoamAwTM3tcaahoaGoqChc3rVr17DM&#10;apSj1Hbw4cMHNDRz/grYKAYTHdjY2HTt2nXnzp2//fbbsWPH9PUN/IfEwVG/ePEC6QVin5iYGPoA&#10;IsNC0NadO3fYmyZS2wHB45c12QWjEdnRgays7MqVK0+dOnXx4kV0IC0tvWbNmoyMjN69e2dlZdnb&#10;248YMQKt9+rVKzg4eHhelpurM6tdEyPqytBmnQ6A4uJi2AkGA9aJDnAdaAURLSYmBh2gJ/SXn5+/&#10;fv162NLJkyexd/PmzXl5eZiArA7yczIb7IBASUmpqKho48aN+3dtHTdunKurK+kmPT0dBiYuLg4N&#10;sKU+JMTF0e7mnb811sHqFYsRA8gJ6MDa2hrBkqyyw9rWnVqqCx9PtxH5VMRGaxw6qJo6CcySo9EB&#10;WSBASCALMjIymBYwOS8vL7IFVhcfH3/ixAksQ6fGOgBkpKVmVU/DobQOAJiyhYUFQjRaBwYPHoxP&#10;bMcIgdWIiIiPHyl/pqTISKs4d0AAFdABjJI0DWBgNTQ0SNNCQkJkATA3N7906RIOoM5kQ2MdAOhA&#10;UFDw6NGjSExxPmmOj48PE40sA+h1+vTp1An18PUOFBUV0EpUVBQ6QDdIT9EichksY7uamhp1aAP4&#10;egf4RJ6TnZmGSgR9YHjhMNC6gIDA0KFDyWGNoEkdEBTkZjrYM+ZdUFAQOpgxvYLa0Sia0QGwbNky&#10;jDz6AIgVfhXN64BAWHiQtrZ2G3YApCQOa9sOmo6ODr6KZnQA8w8LC4PbERYWRlVLbf0amtoBohgS&#10;AMRRFxcXlKHog2z/KppxBYmJiah2CgoKEEeRgFJbv4bGOkARWFhQW9jC0SP5RTeocKhNTUBjHfh4&#10;erg6O1IrLUVjHSDBev78ObXSUnxlDL4d7a8DJJnUUtPQ7A7KJjQYfjniJx+Dr7QuKSWDz+f/1bx6&#10;9YpsaRYaa518AQY8f1WzasMJT+8Q5uZmgHPrKC5I01Tr/zBaJ9+VMvc3FRxaz8gpYjWdlTeOmbHl&#10;SEjKsb6JPXPmDHXo10BvndUuhCTMBElJSYP9o0nrkOppU6gTGkVt6yhOWO1KyzCSQxZQyaJIQmrF&#10;ap0IdWbDoFo/f/VPVtPOrv5Uq0zAG+MAVOG01rfsOo5PpKekBY5gtM5q98rtp1STTKD+mjBhAjmO&#10;bMlKT2G1Hjc0irVMjqmP2tadXQNIE2TH33//TRYAVC9kF5AQx/jOmAjiF1kwMNCnDq0LqnVRcSmc&#10;6e7uTrbSgDIPoYq0DigqKLA6YAl1aF0wWidVzsSpyxUUVclWFlD3oGpEFo7SlTRN4GBHac0u1Dls&#10;YLRuauaAExSVNarnbDz266PXn2oCAgKwvXPnztiOqhgBFgsqKiqoZJD7o37HKq1pIva21sxmKTBa&#10;B6xs3HACKn+yCqxcfxwl0eTJk7Ed6NKlS/fu3ZGPoJZPHDBAWbnBr5mc3fypJlitA9v2nn3F+haL&#10;2TpEWUULTaNiQQEsJSUF3SUkJHh4eLp160ZrlCXIhfB57tw5NEK1fvjkg7tPauq3XlG1irSOMhH8&#10;DBo0CHU96rrevXuzt8guwwvyyIK3hxuj9fT0jHNXXnFsfeqMNY6OjugA5S4/Pz/RHQMAlljNNSKM&#10;1tdtOXP2yqt7f3FoffrMtcOShm/fd83Y2Bi1/IABA5ANogxm/zK4EWG0vn7r2bOXObdeOWt9bHxe&#10;165dGSP7BVAfBkpriKMwWt+w7dzZy/+i9dfM1mHjY8eOjRiajtar52yIjsvu1KkTGsVg4hPtEtAa&#10;4iiM1jduP4/W7z+t2bxtx5MnTxg91MCzj80pGD9j7sbIoZn9+g1gKs0YXqrthltnn2iM1jftuHDm&#10;0r8Pnte8YWNm9caTkMycMWFRabr65u8+1lCtfgGriUaE0frmnRcPnXxAWnd28xtZNjM2PhOfaH32&#10;gq3uXsFxifnkCz+qYSZoDXEURuuW1i4Y1YvXn6AJiIqqupqGDllG61xcvKs2nMRhn2oY6uvq6goK&#10;COBMbR0j9oY4ClP3Xb/JyaugrY0bN6LwQKAQERHZf+xCfmEZNg7k4lm17jgYR+sACqAZ06cEBfhm&#10;5o6ltUUEx7CWGa0vW30IrTgxQ5KBgQFKnPPnz3t6+wuJiJMrGF0+U1VNG2P79OnTqNhsY2OLDRs2&#10;4GS9L9+asouenh5rmdG6oYl1XGKBj18UMQyUNWgdXhelE6v1rLzxSUnJu3bt2rt3L3wkNzf3tWvX&#10;ZGWkWQ1xFEbrQOHoSrRy/OyN8KhUcXFxVH4KCgoDBw68cOHC2bNnd+zYkZU/HkrBa4J3CwsLLKen&#10;p6MDbS110lBgcByrUZZQrQNz585VVFZ38xwCclCPeQ0O37dvH6v1GTNm7N69GypHREScOnUKTh8T&#10;GK2jPyQjaGjevLmkRU0Nqj9IbevAs2fP8CmvoITrGD+eoWxVVRWagFMkrSNP+u2339B6Wloa0f3I&#10;kSPBwcFY8PJwJS0unj+bc+ssbNu2DQPg5uYGxe3t7XEyAEOCmtgO0jQ0NMhGdsjJMv6RNrp4xOji&#10;4Q22jqZBLo5G6x4eHtZWFuRkdtg5uBqaML6gqo8pE8dOmzatwdaxlRyH1skCAVQWEBDAAuJfSkoK&#10;gl9GRgbZBZw+fRqNkuWURGqEOTOjr6eDg9D62IkLyQkEc+bMIZ6SHWSXoqIijA0LpIVx48Y12DqQ&#10;kZqoq62FaEdOJgD1CCNUq1+A/qqrq5GG7ty5kzr5CxpsHUCeg/6RzyCWomkEVX19fTRHvsgE4BUw&#10;zhhh6oR6aKz1IUOG4BOqLVq0CK1v3boVZoqJOmXKFBgrsuLQ0FAYKzmYI77eure3t56u9szKiuNM&#10;wKKQU0Dx1atXk8MawddbJ3jz5g1Yio2NxUXAchpPrFloausETg625B8TFma1WVsjaF7rAMZ2+eL5&#10;SxfOpdYbRbNbJxhbNopaahQtbL2J6Gi9ITSjdRTH8IKqqqp9+vShNn0NTW3d09MTyQi2wPEi/qFI&#10;o3Y0iqa2DsciKSlpbW2NbKd1vma9f/uqsZEhtYLaysoKHcCJU+tNQGOtqygrUUstRWOt21pbUUst&#10;RWOtfzvaU+us/2M2Ec1rXUGxwRDKET8D75hiampqKBap9e+Fb9L+5Pnbj77cQgo8f11jaeOyasMJ&#10;XAy1qY3REu3dPQeTr9OI1Gr/b429sw/55pUItaPN0Azt3d3d2ZVmiad38LDkEYbGNjHxeRZWTuza&#10;k2x7TGmT0ogW4OvaP3/+/P7TDzSNIVLSckLCoiQpZgfMZsSo6ezas0ROTpZqtJXQmPYr1u6gaQyZ&#10;tWBlbEI+pWk9IDwiEPPz8yPb79WrN017lqA0JV18Izhor6GpTdOYSE7BRJT6lJpsQBm9fft2KSmp&#10;sLAwnB4XFwfVAdodzvVlwZyZpMcWo1b7yqoqmrpETMzslZVVKE3rYd68eaamplQTNTVIULAxMzOT&#10;o/YTxpb6+/sjV3/9/r2cXO13s1ERjMtuASjtZ8zdRFNaW9eAfG3LQnR09O3bt1nfFENvci47SInF&#10;AmowOxsrlpYs6dunj5aWFm0jhGqlyaC0X7xiH0vvkWUzUbRT/efk/Pnnn+QYFv744w9qqS4ePHgg&#10;ISFRv4AGUKgiG6PpCunatSttC9VW00Bpv3TVoaz88Q4OjK/+CbS1tckuGkaN4uD+unTpglgr2KlT&#10;QUHB3bt3c3Pr3I3PQkN3KtJEVKSZmXHE0FqyAwMDq+dsJBKfNPzFC+Z/AGsY/7w8cfbK8TNXyCow&#10;cOBAuBdfX98rV6iN169fxzSgGsrJ8fPzQ8JOrTDh7elB07URiY+PJ802hNpZixq+uHQGSnf0gcJD&#10;XlGVaH/s10f5+fnUQTU1aVllegZmnTp1OnPmzJ49eyZNmkTUYkFeXl5TU7NHjx6Z3NyPJCVvS0jM&#10;FBDg5eVVUFAYMIDxLXZTbtlllzdv3zb0L6xa7VkYN26cb+DQfv36/fux9k5rFgqKKsi/BCCoU6A9&#10;0YmgMxM9e/bs3r07yjoso53+/fv37duX7IKhN0t7NB4THSkmxrhLMi2JPhQctL9088PdJ4wb9V9x&#10;0r503DyW9pAplStR2BHVs7MZ/4GA0qi7AMxgQUFBFI9YIFuEhISaqz3E2dl50bxZ7P/9Ah1EmTra&#10;T5624tyVV5dvM7V/xVn7iqpV7NpPrV7t4eFBtAfALtGbANpzcXFRKxIScnJyuJjmat+QQJla7afO&#10;WH3wxH1of+X2h3tPap42oP38JbvYtZ82Yw0fn+DWrVufv/68Yds5XAC4BzcqKiqqqqoYClwPaNPQ&#10;0MBMwCoicVNutm+KQJla7ddvPXPo5J9nL0P79/f+alD71RupnxoQqZy1rk/ffnGJBdNmrF27+Vdv&#10;3wgjIyMyDjAkFsgWYNu2bW2iPZg7fOrB2cv/Xvm9Qe0/ffq0++Atdu2rZq8fMIBr6LBcmBCoNTa1&#10;o9Ssi/Lycua/mhhoG+23nz9y6iG0v/r7+/t/1Tx7zfjnYEZm5uvXr2/duoUDkI0hWYhPKigcNU1O&#10;XoVoD6/KJzAoKiZrStUqxoxU1yXqYqoh1YGnO3r0KKX1FzRXe8yr5Yvn0zZCoFKt9ht3XDhy+uEZ&#10;aH/nw0AubkkpmRf/va1f4JNfYECqZm/o3r2Hqbm9ippORHT65Om/CItKrFh79N3HGqRiDC2VlfX1&#10;9YnG7GiTWbtpx8Wjvz6av2T39T8+PXhe8/cbxr8fyf/pABcXV+Q/8N2pWWVEeyLl4+crKmuERqRM&#10;mrbc0zt0w7bzr968p9RsAG2ifVJaMbg/e+XV9buU9lxcPNC4IZGSVoD2sxdsTc8uExAUmlCxdNSY&#10;WdhOvmcjST8LmzZtIv8FbUWBzrXa2zl4HT39CD7HyzeM6Fc4unL58uUnT55EvHR0dERUkpWVDQgI&#10;MLWwefyyRlxccsQoxv8SUzNLBnLxaGobrVx/goeXH02ZmJiwBg2OEn5m0KBBZsaM/96mJA4rGVmI&#10;7cWjq9hVaURQD2zYdmDZonm07WikVvvNu34zt3QiekOmTZuGBAuxBmHfx8cnJiYGhVVSUhJ4heqz&#10;F/6ipKIuJCxBDhYSEefm5h9dPrN7jx5oCona8hW/WFlZDxjIjWp95qxZlZWV165d4+bmExcTRce9&#10;evWaNK6MXZXGRVtbT1aWfhsOOqrVHkpk5o0j2sCFI+IQ7wFvvWrVKqS+T548OX/+vKura3b+mNCI&#10;uOCwpISEBHI8BJpBe9iSkLB4WFRa7vBJqNm7deuG60c9gHrXzMyM/OsPSIqPKRtVVFiQS1OoEWHP&#10;FIhA51rtUU2zVIFAbzExMZSqSLBWr17N0h55Jbkq7JJl/n8+d8RkJWUNY1N7NQ19aJ+VN95/SBzG&#10;Dam1tLQ0Hx+frq4u0gQDAwM0JSIigk9yDUBuVhq7SSCf2b5j95iyUtaWRgQ612rPgpaOEXSCeUAw&#10;4ms2nULCiIIV2sN+cEljx45FIr1v377Tp09fuHDh4sWLZ8+ePXbs2I4dO6Au0mnPweHQnmDkyJGK&#10;ioqYOahgEBCQKuN6cPGU+teuLVy4EJYpLs6wqNmzZ6upqiYxb7L/qkBVDtoTCAgK8/MLnb3yp6Gh&#10;NS7G0ycM2mOhuLRaXV1j5cqV0P7UqVOobqEQahTUYuvXr4f2M2bMWLNmze7du3E9qAFwbb/99hsu&#10;CQfjgLS0tGXLlrG0P3ToENwRPlGITJw4UVFBwcbKkqYlkaCgINoWKNmg9vUBn4MaCg4EQPdQen+9&#10;X+oAsbGxSC1Z2mNwiPZYhfbYi3OdnJxw5MGDB8kpKKMR18gyQeKwmJlVU1mKVlVXm1o4zphe5xZD&#10;qNRU7ZcsWQKlkaDDDEgHbm5u0B4dv3z58s6dOyidyPbGAesqKSkJDk+m1hvF/v3744ZGQFFNTQ1k&#10;1+yqQ6BVk7RfvWIxCANzVKtMEO2xAK8SGR6CSU+2fxVjxozBGFIr9bBx40bMIjgoap0JHR0dfn4+&#10;aDx/zoxmaw/kZDJuMNPSVKfa+6K9s6sHtV4XMDPMTowVluE3MTHgeUABOzCM+DQ0NCSnEBw/ftzb&#10;2xsHkySPbBwxYgRRw9rSnHXXKFabYfcASl4TY8aPCIODg4n2BoampIP6gOljbsBREl0JAgMDqSU2&#10;kMmAGY+zvAaH9+03AEG9rKwMlFMd1wP5KUHztGdBTFS0T+/e0B4TFLU5mRVgC97Dy8tLTU0Nq8g0&#10;iXIwWexi/4YL+XNmZia1wkR6ejoOIOo2/Z8XLdQegG1A+7CQoPKSkUiH5syZs2jRotLSUkI86ldo&#10;vHbtWqJcaGgosgwwigWyhQBzBtf51e9tGsK3ak+W4RxAP0IbYirRHgCRyDRxDdAPwAIAjaWkpMA0&#10;tiACIgchLbQMraM9C1BXjvm4Anh0lg+dMmXK3r174UagPRwORkBGhvHjgm9HK2vPAkoQd+YPhpHk&#10;kQTz8uXLcXFxFmaMX3VTB30z2kp7FpITYmdVT3N3c8YFoCz+ybQnQJLjN9gLehOhtn4zvpP2LFha&#10;WirIt9r/3r639q2LDu1/HNpKeyQCqamp8+fPR76AHAs1PrWjVdH62vv5+QUEBCDbwae8vHxWVlZE&#10;RMTw4cOR1Yk3536qpqCVtUcSqqmpidIbWQCpY1DII7gifxw2bJiSkpK5uTl1aGvgm7RXVeFwSxky&#10;GQ0NDSTG0B65JOpdW1tbDALyeA8P6nlSrYUWap+dkXr/9lWugQPZb7f7/mih9qIiwirKSqYmRtT6&#10;D0LLLac9oEP7H4e21b60dEyvXk29lbgFaFvtd+zYgZKXWmkDdFjOD0IrqI6aVU1NrbKyqrkPTfhG&#10;fJPqT58+LSmfRJY/f665dOudopIKWf0OaLnqSFoevaiZs4Cai1D98q13qzacmFLJeA7md0ALVR83&#10;ZSa5cW3LzoNkC0P12wzViWzevJlsbzs0W/UrV64QpYmcPEvdxMVinSV6+k360VKL0TzVtXV02fWG&#10;nL9yh+xiqv6WXXW/wKEL5858//49OaDV0QzV9x+9SNMbsmbDzmHJIwyMLBPTRqqq67KrHjk0g3xR&#10;k5ycTDXRqmiS6vPmzaNpTEROQW3QoEHML30ZYPxatGBi9ZwNNNUh1patWToRfF11JRU1msZE8gsr&#10;2J8bwYKYuIywiDhNdSJNf15UU9CY6q9evaKpSyQkItbKxp3StB6kpKQ8PT2Dw5MjY+iqQ1rxhw8N&#10;qh4fH0/TmIiTqz8qUUrNeli2bJmMjExFRUVJSUlyAocfW0MKcrOoPr4NnFUf7B9M0xhy6eYTmDKl&#10;Y12YmZm5ubk5ODigDGf+A4GBUUXUL6A5CrmX6ltAV/358+c0jYmoqGkKi0hQmtZFSkrK9u3bt2zZ&#10;gtObrjoEpkU6bRnqqG5lZU3TmEhUTJa5uTmlaV1kZ2cvXbqU9aCTY8eO5ebmNqT60oWM2ySyc3LU&#10;NWqfNUBObAFqVT9w7DeaxpBTF34fWfcedXZISEiAuXv37lFNMN0otg8cOJCj6ry8vIqK8uMmT9u+&#10;91LpyELW9oVfnqjdLFCqX7rFwZnIyinx8vITLesjOjqa9oMAlEWse9qDg4Mf/HGDpRxLzE1NrK2t&#10;I0KDadv1mvAkehpYqv9L0zu7YIKXlxfRAxAVFb106dLly5e5ubnJlvo3Wc+fP5/sYsHexqp0dDFN&#10;y6UL5zJ+IzOJ8Ut9dnFyat6T6zioPnpMRcAQxvPDWSDHsODv788xuODasrKyqHO+QFZWVlKCcS82&#10;Tbi5uWRlZGgbqYaaBkr14+fuE721dU0lJCSpbnNyEOfJASzACVJLdYGyA+EGe+v/vCctLU2MeVcZ&#10;TbIz0mhbdLS1qOaaAEr13Qcv3Xn0X+GoSvbn/c+ePZvsZceSJUuoJTYg7vbu2ZM8oFZBoc7zvVg4&#10;dXQ/TVGOQrXYBFCqb997VlO79ucqcCmfPrHuKqyD0aNHU0tfAKPv1KkTpoFsp07w66tWMZ6hxBEc&#10;n49FE8yEJubJlOpeg8Op5pk/lCM/GWH3egR//vkn3Da1wsSAAQOMjIxmzmTcQ0e2oLgm7XBAZjpN&#10;0YbE1saGtNYIKNVFxaSp1nNynN38ieoQAcFaWxcWFn7+ugYTkVrHyZ06vXjxYseOHUh3yZby8nLW&#10;TEVeqaenFxMTQ1YJsjNqH63WuIzIo7sHGijVo+NyWL+xkVNQZqmO3PX63Xcv39c8+PvlkJDQISHh&#10;8Jg4XkdHp1vnzkjRcPzw4cOrq6tnzJhBIhcKC3V1dUFBQREREXhSfCorKyMn09Ji/GYsMy2ZpmLj&#10;cvToUaJhfVCqAwO5eLp+eZTVyJEjWapHRKe8e/cOB/zxxx+vPzIefQWykSFC+xUrVrD7fsDZ2Rmh&#10;tFu3bnBNV8TEXsjInBNl3AjapUsXnIUops/2RpGmiIqSgppGw0+jYwFlfGxCfkJCApQQFxf39g1l&#10;n6qHDh36j6k6RFZWHiySNxkQpQl69+4dzs0NLaWlpXFt8Dlqamogvk+XLoF9+/bs2VNV9euP7GeX&#10;yRMn/HblhqlpnQfFEdRRnWBoXG6/fv3u/vXPm8+1N5wD7KpD5i/dBdXZnWlQUFAaFxeUIz8k6t69&#10;O66B/NKI3Elm37t3s1S3sjCPioqytnUnjygiySkLHFQfO3bsw79r/n5bA9W//ECagV9++YVddUj5&#10;+PmwbErxnJwePXogwYKiMA8YDJIzEI9PAQEB7MLFAFxcA9mVa4ogHo8tG02WTY1r/y9EVz0sLOzm&#10;/c8s1dlZZ6j+qY7qBUUVeYXUbzMBcAzVYetQl/zACBrjk6B///5cUHxgs1UfEuDXq1evJQvmkNXl&#10;i+cTfeqojuTk/NX/bt7/BNVfQHXmc8pYmDJlypu6qscMyy0onkopnpMDU4abJwatoaEBXeEcob2m&#10;pqalpSW8DWZCC1hHyKNtgUCfWtUfPXp04tzTRlTPy8vDOLCr7uMfNXzkNErxnBzyDD+4f4pnCQmM&#10;A7UkIdG3b9+Wqc5R7ty5U6v6jn3XTp57BtVv3f+EPAyqv62n+tu6qju5+I4YNR0lEnnXDtEepolJ&#10;CS2hrr29PT5hJJis8O7Y2FwP05DUqo6AwlD9PFR/c+tPzqrDK2MLu+pmFo7I2Fzdg95/rLly+9+Q&#10;kBDMSxgM4/U6zCfTgHUYDIxHSUmJuHZdTs+Wa4HUqr5mzZod+68zVL/WoOo+Pj6ITOyqG5naFI2u&#10;cvMIUtPQu/L7K8YPcjw9EZXBPQiG6nCy+ATr2EIygtZXHUs7Gao/v8BQnfEqr6aorqtnVlxS7eoe&#10;iM/xk5dMqfwFeQvr53JYICCrAB8fn60th2eftkBqVd+/f//O/TdOXWhMddg0klF21bV1TUaWznBx&#10;CwD3i3/ZPyQ0AUZFqVkP27Zt2759u5UVhx+ut0BqVR8/YfKuA5Tqtx9wVh0h/d2nTzTVR5XNdHb1&#10;h8UvWrHf2s4d+TqlKRvMzMyYv4JioPVVT0hM2nXg5qkLf3NU3cXF5ebNm46OjmVjx+YUTGCprqyi&#10;Nap8lpOLH/zMwuX7oDp5fC6MBDOV6E1+Q8dC66uOBHDXQabq1xmqP35Z8/JtzX+fPqWmpZHyFJUL&#10;Zp6GpiZySUUljdkLtkJ1OQXV0WNmOzoPhndfuGwvVEdtSjS2trbOzMzcu3cvsRMWmqt6RlqyCqfH&#10;69aqDj+w++AtqH7xi+omZuZIu5HDgGxyDAzmA/Oppl4+oSERyRpahjKyyiVj5zg4+Qwvnrpg2R6o&#10;Th5gC8jLy1dUVCgqKlIqf0ELWA8ICKBtgdSqjqKdqfpzqH7z3odrd57++6EG9QF7+sVSHaKkrIlP&#10;WTnl0nFz7Ry9kcwsWLrnw+eaaZWVCorKEyZMgJbw8URddsB10pRomdSq7urmtvsQQ/X5S3ZKSsmt&#10;2bTr33c18Cc01T9+UZ2ItIyihZWLrYNXfuGU+Ut3v/9UM72qytzCllKTE1rf1sHfnkO3Dxy7q6Si&#10;6RcY8de/Neyqv379WlBQODBkGCopFTUdlupy8iq5IybCTvJGTJ6/ZNeHT4wnmcQl1D7Otz5aX3Ul&#10;Fa1te64oKmuERaXeecR4FABRfdSoUXB8I5m/m3N2DRCXkMGCq8cQlurlE+Z7eofkDp80b/GuPx88&#10;xF5bO8br6pYsWUIpWxemphzeCdYCqVXd2NRW39BCVFTy0q33RPU//3pBNG5IFq/YR1T39Y+Gx5y7&#10;eKeAIOpoHrhFJDPkGeIsoN6j9f2Nws66pqW1MxKBS7c+QHUYMUvFuMThhkbmnl6DNTS19A2tyEb/&#10;oDh8yiuoEdUFBITmLtoBy4n/8mpLuBdK6+3bFyxYwP4r4tKSUUXD81mrLZNa1b0Hh+85fJuoTpSD&#10;SEnLnzhxAjaDujg0NNTOzq68vHzlypVwnTb2ngKCjEcEi4pJQ3UhYfE5i3ZY2rjGf3nM4OnTp8kC&#10;/PqmTZuUlRg/PkfxsWzRvLDwcB+/8Po/sG1IfLx9+PgFaRtrVR/sH0VUZ+kdGxurr6+P5BtO2tbW&#10;FslJfHw8LgPxEqqjWBtePDYzl/H7V0xxMwsHaG9u5Wxmbk6+qWSpjuORHYwfP95Aj5EzwuGam5nG&#10;JjSD9anTp8cl5tMula56cekMoveAAdwoyVDto+qB7aampqLKIs9Sgd4QPv5BFVULyMEQqD5ISCwl&#10;Y3R2Xv6nT5+g/cKFC3l4eAUHiUhKyl+7dg2pBIJrQW7W0oVzBwkKIjdm1+OrAl5oW+qo7u4dwlIF&#10;AQy6QlFMuIKCgt27d7958wYVA+yHGWgdREQlLa3tRcQkyfGqajpl4+enZzN+WL98+XIhIaGtWxk3&#10;AydnML5b5eXl09bRFRGRnD59urKigoeby6zqaX5+fjRtGhEMPm1LrerweoWjq1iqh4WFQW8LCwsk&#10;MFVVVSzVT5486eIRxC8oMiwpE8WykAj18213r2CoTjwmCu3s/AkhkSnQGPnFX3/9JS4ujjE0Nzdf&#10;t24dRgAtq6gwHnZkyvw5elMEBcqiebPYt9SqDo+ho2eWX1RBVCHfrkhJSaGMp6n+yy+/SEvLY/SD&#10;g4Ol2BwRS3VYnbqmQXh4ONK1Fy9e4Prh5kVFRTEUvLy85I12QHJCLLsqzZVa1YGM3LEsPQYMYHxh&#10;gsQGF1BZWcmuuo2NDfTAaPALCOJIjJWPf5Sji09OwUQklUR1nA6epk2bBsoxVYSFhVGYqqiooMxD&#10;lc3SXlREhPyGniXjJ02Fn2Xf0pDUUR0QE5ciqodHpc+av+LGvRdrNp2CUcItQnUxMbHIyEgDAwMk&#10;M4g4gYGB586d++233y5cuHDq1CnUWYxHfRWMh+oon/X09HAW+dk5Ui4BAQEYjJGRkba2NmbRmTNn&#10;iPbLli0bElBr9NOrqvcfvVLYBK9PVx24ffs2VL957wWmI1FdREQCnhGqY8RhsrNmzUJCC7957Ngx&#10;murr16+HExQQECSqA1zMp+qgSsInnFWPHj2UlJQwIDt27CCqg5eIiIjkhLhpUyZAIWQ4Skq1z1dv&#10;RDioTtCzZ2+oLq+o5h8Uw8cnCMOF6jASVCSGJjbQfsuWLRxVHzdu3OLFi7F30qRJSNZ5eHgwYeBY&#10;cMy8efOSkpIQoWCERG8AXh8ZckZGBoZUTJRhPKqqquzPbyeCiU7b0qDq//33n6tHENIBxqMNh0/E&#10;OEB1BE4s+PhFEtXJ81rkmC9nxvybO3cuu+oHDx7E9Zw/f55cG4CYikuF6ohQrF8l4lzyXwO41LNn&#10;zw6NCodaIsJ0c/f09Fg8n/rOkUiDqhPAY+Lz2bNnubm56IaojouZMWMGSM3KykLHiJpEibKyMpSh&#10;DM7qqn7x4kWa6gkJCQjPOGXOnDmYA/v27Vu0aBHCH/n5tqWFWWpSPLuWkPpu9Cuqs8PY2BifqDjR&#10;N7w+tKz59IGpcx0gS0EGAQuhqQ6lierwNqzf8mP64hOR1dmZ8ZNEFrBdSLA2aRlTMurT55rikmrW&#10;FkgzVAegNIBrgH7ogKgOtmCs+GR2SgFeBbzCpsk3XnDtcKzk9+RYoA5qFLjgrPTa/zqhgBw7cSFr&#10;FdJU1TGZoPTq1avRd15eHmkdqsO+4QFhu2jIwcGBbG8cCxYvmTJlCoyEWm8Uvj6eYSFDoCjSigbT&#10;r8YBW1dWVma9ioEAqqNFeDoPDw84exxA7WgUNrYe2rqGfn4B1PrXUFJSYmbCMHRYmquzY7NVhwHA&#10;k1CNfQExGHjr5MQ4bm4O787lCIRSXCq1wgkwSMwTeCpqnYnUpGEL5s60Z/u+sqmqhwUH5WSmwxtS&#10;LTHBcZqyICgoCA+IaU1WkVOMHTuWvBkCaSBSICxgupO97ICP2rt3L8YQEY3axISgoACpV5qnOpJE&#10;KUkJnHDgwAGqJabqiIUs50gD8jY4e8ROZOrdu3dH2gOfSL7WIyD/4gQQJahzmIC7xKRHfYjw58Z8&#10;7wZcJ1Fj165d/r7Ur4ubqjpw9+5dEi+QBZA+oHpweHJ0LOPVuA1BXV29a9eurLt/6gN+EJ8YB3L8&#10;yNEThg0bVlhYCCdG9Ab3lAZfEBYSWDV1cjNUJ/D0cC0bXVw5dRIaheoiIqLMHjkDGiN1QdgiWgIY&#10;BGqJDaSGTE9Pv3TpkrOrn4ysYkJKEfLWRp6sUF1djc/mqQ4EBgSgQgP9UF1XVyc7OxuZIKUsG+DR&#10;ke4iT8TQo9QiWgKM+37rgfzLu6ioCJkp8ZvIyV6/fk112QCarTqAfGZ4XhZUxwWgSygHr488Ho4I&#10;vZKgY2hoyNSK8dSNxMREXAZZJYDpU0tMkCANzwP/U1paii1UT42iJapT+PRhsLfn/NnV8AmIUyi6&#10;cQ1wLAzOmS9sgQaYGPgEqcgLi4uLGWp+AaYBWUAiAAPA6VSzTcY3qQ4fp6qshHwLebaTkxNcAQyU&#10;qI7LwGxDukL0w2zDFWKjq6sr2UIAsjEfENGoNpuDb1IdH58/f5aUEEf2C70BojcARaE6ZiqsZcOG&#10;DbBdTAkYFXwlSWbg+6B3XFwceUVTC/CtqgNIB5DlQlekNMgWWRdA7AQmBBWhOignkQiGjmUsIEUj&#10;LbQMraD6y5cv4Weg5WAvxtOAUQeysgYERWQKyNvAMWpZovqKFSuQDiG+ktNbjFZQnR2x0RGTxpfH&#10;x8UgIpLaGSkxalPYDKo4OB9k7Vigjv42tLLqgKSEBBfzzhHYsZGREaEfGnt7e8OokABGhAZTh34b&#10;Wl91AHM3NCQQ2ouJiqDuJNrD64NvbGzXqhO4OjsgciHfIKoDMJ6fQ3UAJSy5F3nhwoVIeuFYfhrV&#10;gf/++y83i3HbMeIrHy/vz6Q6gZamekx0JPT++VQHqqqqNNQZtyD9fKoTpCXH52SlUyvfhu+teiui&#10;Q/UfgQ7VfwQ6VP8RaBPVHz58iIRxxIgRjo6ORUVFKExRjlD7Wg+tr7qkpOS8efPGjBkzffp0Z2dn&#10;BFFzc/P58+dHR0dTR7QSWll1pIcJCYwbNT08PFBQBwcHa2tr+/n5OTk5IYtkfznLt6OVVUfp2bt3&#10;765du6IgkpKSkpWVFRAQQH2Eiql79+7fWEfT0MqqGxoaWlhYTJo0ydTUFJU/aLazs0Ntqq+vHxIS&#10;giuhjmsNtLLqKD0Z9w5ISenq6lpaWg4cOFBTU1NJSSk2NhZXhaGgjmsNtFz1dWtWoWqmVtjQr18/&#10;ISEhTE1BQcGIiAg+Pj54GMzd1rUWoCWqo2oWFBS4f/sqkm9qU11wM38EBu59fHz69++voKCAK6H2&#10;tR5aonp2dvb5U0fHlIyU+bafpH8jWqi6mJgY3Ehedut8GdQytFD18tFFQyMjfj7VATMTIy6ugdTK&#10;D0ILVW8P6FD9R6BD9R+BtlVdTFyaWmoDtK3q7L+XaHW0oerbtm2Tk1ebN68lD1BpCtqW9eDgEGqp&#10;DdAxTX8EfmLVf2r8YN4/ffoUGBh44kSdN7d//lzz9381lbPWrV+/ntr0P4cfxvvy5cvTswsfvaiZ&#10;NW8piGYHVp+/Zjzc0tTcYdWGE67uAY8fP6b2/a/ge/P+8uVLZ1dP0M2SOQuWc+D9FYN3SxsX8M4S&#10;ERGJhw8fUgf95Ph+vHNz895/+oGdcSJbdh7kwPu/DN7tnXzYeSeyYu0RDQ0N6tCfFm3O+8iRI9ds&#10;rn01fX25cOUOB97/YTyJ1t1zCI10lvgFDk2MjyV3bf6MaCveESpdPXxoFHMUuBTC+4oVK6ytrX18&#10;fDZs2PDs5dd5JzdOQBTk5e7fv8/s9qdBK/P+999/29k70ZhtRLR1DUeWzdQ1MAfjERERGRkZSUlJ&#10;Xl5eTk5OjOe5jK40NrWjMU6k/nN1IUaGP/JVIM1C6/D++fNnDQ1NGqeNSFrm8IjojJDwZPab8zlC&#10;RkYmIDguMiYrKCT+q7wTmT1jura2NlSilGuX+Fbep06dOrFiNo3WhmTdlgMW1i4xw/LExMQoXpuG&#10;+Ph4eXl5zAwtbWPk9QzeOT2MmSZDo8JXr15NKdrO0ELeL1y4YGBsRqO1Ifnz2cc+ffsVl87o0qVL&#10;eno6xWXTgAmRmJi4detWxtNbKypiY2P79RuAprp27UZjuREREOBvu0fDtwzN4/3jx49KSso37/1D&#10;Y7YhsbCyT80s1dAyDAgIoIhsGrKysrS0tMhvLHfs2OHh4WFsbAzeCRwcHL76LGmO0hb/XmwZmsQ7&#10;qvmgoCAap43IohWbouOyE9NGsR6i/FWA6AEDBmzfvt3Z2Tk6Orp///4wcHQ9ZMiQzMxMiu8vsLW1&#10;bRnvRIqG56FHcmk/Cl/hnfEU5+ElNFobkj2HzmrrmKRnl4uI1PlVz1cBihnPOtm+3d7eHp5k165d&#10;VPfMX9cFBgZSfH9BC3gfnpdtY+s2rryEfaO/n8/u3bupnr4vOPOOcnyQkDCN1oYE7rtff4bP5eMf&#10;FBdX50HXX0VMTIylpWVxcfG6devwSXX/BXAyDx48MDExCQsLs7CwoFhvGu8CAgKMV9BnMZ4aXFyY&#10;T55H7OYZNGnqsuWL57MfCeHm5nr79i3p9PuAzru9vcORU1dpzDYk/oFh0XE5SLFR7FBENg1paWnK&#10;ysrkBjJdXV2q73pYu3atmZkZdQ4ThoaGcDuYFpHhoTTuOIrQoEFKSkqYNLD0tOyy1IwSAyOrhp65&#10;M23KBNYj0NoadXjfc+Bc/WfM15d1m/e5eQbHJxeyfmdXH2AH5JIfKtEAyyU/2ad6bQDINZHGUOfU&#10;Q58+ffKy0/v168d6XGsjUjFxHA8PT2RkJOy6KQ868vf1QQZB6dE2qMP7wmV7Lt1qMFe5fPuptIwi&#10;/ImYmARyO4oANmhoaMBdUG3VxdGjR9XU1JCiII/85Zevvy0Kl3316lXYNdV0A4AagwYJxscNNTJo&#10;0hOlh8VEDxw40NPT08uTw3Nq2aVk5Ig2/e6hDu+Llu9jPd2fJfeffpCTVyoqqRaXlCWPB6cBkRCf&#10;VBOcgNh1/fp1+CJqvQlQUVGRlJREOoT8vSkxIzg42NHB1newV2x0BI1BjiIsLISUSVKC8Xv4RuTQ&#10;oUOUQq2NOrwv/uXACTbek1JzQiJSHJwHI32mro8NGIOm3CV4+PDh5r5N7MCBAwiDxp07b0xPV1VV&#10;xYBhlmAyRUREUH03DLi+5Yvnyco06el1TfFRU6ZModRqVdThfemqg7sPXtq+75S6lkFG7hgh5psd&#10;6kNERIQ6oQmAi2+i6o8ePerZs2enTp2QwPz999/paWlezOfXowX4E9RNpPemoGvXrtXTptR/ClDL&#10;pC2CbR3eA4Pj0rLKtHWMaW9BIMCsT0wpyi+qcHZ2oU5oAqZNm1ZYWEitcAKKMgnmI7r79u376tUr&#10;bCFvk5CTY3y7i9CKLdeuXXv+/DnHoNIQkC/duHweaTuNxBZLSlL8+PHjmSq3AurwHpc4YpAQ52+s&#10;hITFWK+IIBI5NKPxb50QS3fuP75m0y72d1+wA2ETdHfu3PnmzZuoUefOnXvp0qWqqipqNxMIsHPm&#10;zCkoKOBoCo3DycnpyoXT5EE6rShqqspPnjyh9Gsp6vBuYGgZEcN4Sh+l+Bdgvisqadg5eNGoj08a&#10;vorxKLkTw0dO1Dc0RiZuYGg4ZtLkX3+7+de/n367fu/565qHz98i8FIdMDFhwoRevXqBcTs7u4yM&#10;DCQ5L168GDBgwOTJk8kBnz9/vnv37tSpU5G8k0fbESQlJckzISUlhewIgVdGRgb5CRcXV+/evQUF&#10;BWVlZckXQayzXF1d/350t2RU7UuoWkvmz65WVFRscbpZh3dgx44dDi6+KRmju3TpwnoFC6Cnpwe3&#10;WzJmTn3ej/366Prdd0h79h4+pqKqRirvP/74A5+vP9TEJRRISUnDdWALkm7QjeQdre3ZswcJJS8v&#10;L9UBE+gCdSa18gVI++CIQDS8PwZMW1sbqQhmSbdu3eDH8YlGEIqQAnXv3h3OauzYsdi+bds28tAg&#10;dTU1OVn6i5xaVzDMmKlM/poKOu8sxMbGwZVb2bjBpsj1A8jqQI2UtNzUqtXgfVhigZKyxpo1a6hz&#10;2EB4/+9jTUbOGPKg8cLRlZg3Z5iAjWN4VqxYARtnf1pOfWAeAKAbnM7k53+roBDNw6PUt2+3Ll0w&#10;iiCdwXWvXlK9egX2779DRGQMDw9mAIwGA4ATg4KCkBGxP+G21WXR0mXPnj0rHTcT0bGRB/jQ0CDv&#10;LIhLSGIAuLn5cA2ECyR27l5ebz7XfEBUpI6ig2S+DN5zKd5ZYm7ljNodvC9fvnzSpEkpKSkwVdIy&#10;DTBqkFjCw9Olc2fMEkNDQxAKrsE4LBqMA1jFHMIn0KNHD1FRURSxQCEXV6+ePXFAG/E+bfIEzCdo&#10;Mmdm5fQZq1esPbpqw0kLSzvsQlmALIDw0BC+zjvBlStXpGWUAoMj//qX8WaXVx8ZL3cB7w39M23D&#10;hg34BO/DR06l8c6S9MyiiRMngnfYJsU0G+BVLPv2xYXBfYNTmDycODbiYIwBPI+4uDhYJu+JwaTB&#10;YdgFgH0MD3wRTpHv3n3AgP5tZ+/lJSOhIXwA+5PMiMyYPsXEhPEkRI5oEu9DY2Ju3v9890nNw78Z&#10;T+huCu/ky4D/PtWMGDmNRjdLCooqplSuHDiQ29fXlyL7C7Kzs2GtfHx8IBEmz83NjQVQDD8OWwbR&#10;AAKppaUljI6sYgFcw9djAbswAOAd5/br17dN/QwRXx8vdI0MwsfTjbZr4rhymBehhYWv8G5hYXn8&#10;7NPLtz7evP+JxfsLwjsS7Yb9DKmV3nyqKR8/n0Y3SxC9K6pWgf3IyEiK7y8A76AYXMOKEWnhLgi5&#10;LMDSwe+gQYPAL4yd2voF8EI4ALtg+PDybcr7+DGlsHd/f/9c5nfOwkJCSHXYD2CJnY3177//Tvhp&#10;kPft27fvO3rn3JVX56/+d/n2h1reXzWJdyQV+GTwPqFB3oPDEiuqVw8vnjpkSDDF9xeAd1AG/w7r&#10;BoMYAIrRL4BxwdvA7WAvZjq19QuwHekAzB/Uc3ENbGt7nzJhrAA/f3i9V49yFPKfAM682zu4HTxx&#10;/8S5pyzeb33h/ekX3t82ynteXh4+336umVq9mkY3Swb7R2EvHBEScYpvNvDz88PMYfWgWFpaGi4e&#10;fgZVKMu64UxQGcGTkFXYPnmIM8IAMmsFBQUcicHr3bvXd/AzTZc7dxhvZ6fz/u7du7j4/B37roH3&#10;k+efMXl/c+UL749eNJV38vt38D6teg2NbpZY23lMm7GmcNR0QUHGj1tx/PuPNZt37Ee+Tx5lrq+v&#10;D5OH2cJ+US4hC8Jh8DxiYmIgGp9YJnEVnxgnUK+uro7sCH4GkwDn4hhUc8qK9KD3A4Uz75s3b164&#10;fO+OfdcPnfgTvJ8F79eYvP/56d5fzeb9XU3N/KW7aHSzxNjUdvrMtcjrBwzkdvMYYmnl8uz5y+ev&#10;P1+5/Wr73mvZ+eORsGZmZoaFhZH8nWQsMHCQq6GhgboadQALCMKwdHhzklbCz2CQUPH+HLxv2rRp&#10;3ZYzO/dfP3QSvD8/e/nVBQbv75vLO/m2HbwvWrGPRjdL9A0tp89cV1RS1advf1f3IFRhKRklKmo6&#10;B0/cwMBPnr7Ca3A4uANxI0aMgIeB0wfjYBYUw6LBLwGcCbZgSNhLPAKcbmtr8xPwfvHixfVbzxLe&#10;T7F4/x28f24W7wjx+ATvqzedotHNEm1dk8pZ64pLq/v07efiFhibkI8xgOdZ/MsBlP9IdRAAWvB1&#10;GGBhYVFUVETuUbCysvoJeK+smsng/cCNwycfnLpQy/vtFvH+vqYGrdHoZgl4r5q9fmTZjH79Bji7&#10;+sfE5xaNrpxavWbRiv2w4oFcPP5BseHhtS8r/iqGDRtW/z1V4F22tV/i8y3CmffCwuIN287tAu+n&#10;CO//gver4P3BF95fM3h/3TDvqamp2tracAhImE6fORMRkz5j7iYa40TUNfSrZm8YxXyrhpOr39C4&#10;HMRYZJaLlu8D79Z27gO5uJt4oxmC6po1ayim6+LnsPfg4BAm7zcPn3p46sLfDN6v1/L++GXNs9eM&#10;d9axeH/34cOCBQs8PT3/+ecf8ohZ0o6amho+Ye97D92WklacOHWptIwijXdFJY3qORtGl8/i5uF3&#10;dPGNjs1GTgn3gsCOVAS8K6lokn85EcC/w9dXVFQgoiJuY4CR8JSXl1MEN4DvwHthQS5tSyPCmXck&#10;ABu3n9918OaRL7xfBO93GLzff1rLe+Ws2bPmzLl644aQsDBCAjl3/fr1uEiySnjHwIB3TW2j8VOW&#10;LFt1qFevPoiW5lZOhHcZOeXquRtLxsweJCTq4Dw4KiYTNdSUypULlu3t2bMXeNfVN3dxcaFYZ4I8&#10;9YjcvVRaWrp3796SkpK1a9dSHHNCW/O+YM7MoKCguXPnZqU36d3knHlHugbedx+8deQ0eGf4GSbv&#10;Hwjv85euXbtpx5CQsANHj7//XHPz9u2GfmrEzjt5Q9CSlfsHDRL5Zd3RnIIJhsbWnj6h8vKqcEEl&#10;Y+dISyvaO3lHRGcUFFVMrvxlwdI9vHyCiI0SkrJDY2KiooeSr0KR1CNfrK6uHjlyZHFxMXIYitpG&#10;Ad4V5OVpF9/qYmFmumDODNpGjsKZ98DAoE07Luw+BN4fgfczTN5/vfQ8PCoxYEj0kVOXnr+p8fDy&#10;Xr5yNXzIx4a/FyO84wAW7yyZWr3K3tEbC4OExGDgw5KGGxnb2Dl6hUel5xdOwYSYv3S3tIzCh081&#10;qzacnFZZ+e5jjaSU3C+//EIRuX07kl2USKtXr6bWGwV4/wnqVSsrG/C+59Dto0ze4Wp3H7xp7+R1&#10;51FNcHhM9Zwlf79hvOzwzUeG726I90uXLpWVlRubmI0oLFqwdBc76ezCxc2LQJpXOEVbx8TW3jMs&#10;MjVvxORJ05bPX7Lb0sbt/aea1RtPVVZXg/eE5DyKxebj5+BdXkF1086L4B35++yFW4tHV126+U5d&#10;Qw+8P3jO/BKYjXckM4T3PXv2SEhKJ6WNGsl8dRbKn8S0kQKCQsWlE3X0zIpKqqVkFGmkQ+TkVWYv&#10;2JqWVertG4ExCI1IyRsxaeLUZfOW7AoOSwDvJ849jUvMSUwt9hk8hGKx+QDvhvp6tIv/gcKZdw1N&#10;g807L4pLyOgbWB48ft/ewQu8X7/7qT7vew8eVFbRJkTXl+LSGaYWDjb2nuwbURbJyimvWHuEnffy&#10;CYwX8/HwMr5fySmYOLFi6bzFO9MyS8krEyEDB3L37NkTpT98C7B06VKK0QaA4rawsBB5zvz589et&#10;WycvJzd3ZhXt4n+gcObd2sbVxS0A0Y+bl5/UTZduvWfnXc/AMDaxgEVlywSlqZdPKDvvvv7R/fsP&#10;tLBymlCxZO7incgvkd0PHMjTr1+/vn37oiBQVVV9+fKlg6Ojk5MTRXBdFBQUREZGwqUICgjQLrVd&#10;CWfee/fph0IGKTz8O/l+5tKtD9fvfp67aKOzawCNvpzhk/T0TZFinz59+sKFC78xQV7V9euvv548&#10;efLIkSNI9fz8/CQkpGPi84RExHh5+aNis/OLppAWVFR1WLyjQOXjFxw/ZfHcRTtWrj+BPBKTgPUy&#10;VmTu+IRnO3/+PBaGDBmCLUZGRtbW1sjit32BirJSfd7Hlo1etWrVjv2/ysmrDh1a+8PX1pXxY+r8&#10;qKEh4cy7prbx5l2/7TnMiKuEdx1d04LiqSyuiaC82r17N6a8jY1NTEyMra2tjIwMrh/lDC4MwMLg&#10;wYP79++Pwh3le8TQBOT+EB+/SBS9YhIyOnqG5lbOpDVZeRXCu6qabteu3eYs3L5q/QkLaxcG71/e&#10;JGtiYnL48OE7d+/Onj0bSb2ysrKUlBSqYrgg0I1sBykmck3wXja6iFwh0seFCxe6urosWzQvb3jx&#10;v+/eHzhxR0lJY+rk8SwWWkVys9K3btv2+x8PuGE5fF+ZbZx5H+wfxeJdTkGVRTSRwtFVhoaGEydO&#10;xJWjghcREUHpiAVkjRgG+NOsrCzUNRkZGUVFRaKiohgABQWFw6euENLvPnmL+Glp7TBu0gwFRXX2&#10;lv2CYvj4B5lZOHTv0aNs/HxpWUVjU1uYf/qXe83IFz6wd9b7cAlg9ehOT0+PvAxw6tSpYN/e1trB&#10;3jY8lHGn2OQJYwYNEoTTFxcXCw8NXrpwLjsLrSXJKRkTKxadu/rP0Ljshv7PR6Qx3ucu2p47fBI7&#10;L5C07DIjYxNeXl5XV1dyQ5a/v7+5uTm5OVtISAgJNS7+zZs3T548QT117NgxY2NjOXkFQvqvv92x&#10;sHSWkJI1MbMbP2WmkYmtk6s/e/t6BhbgnZubr2TsXKRVy1YfWrRi38CBXI4uvimZJVn547HL2tZD&#10;18BcQFCYi4tXVlZ+aHzugQMHXr16FZ9cGBUVVTBi7B+P3mXmlpSOm7Vj/w2EhLCQIHU1xsP8IVMn&#10;jVdUVNyxY4eRYZNulm+upKck6Ghp0jbWlwZ5R5HCTgdLYI8SEhLkPcIAvDYuLDY2Njs7u7KyEg4U&#10;Jp+fn8/iHY4YLj44JBLzRkfP9NyVP4VFxJRUNAyNbQb7h3Jzc5tbUn6GrQshkAt7H10+k+Q8sPqs&#10;vPE4/f79+wGBwULCYpmZmV7e3soq6koqmklpIy2tXYeEJg5LGiEiIsb4n5+UPOYihtDGpva1hfr6&#10;elnpyXy8POQOYR1tLSSXpsxX+LWiDI2KgEXKycktnDuTtotdOPMeHZdjYmYfMCQ2NbOkV6/e7J4d&#10;q6Ab2QXhHZaOTzhZfFZVVRHekVTQeEdqD8/j4OwD38fNw6uorAW/hMmBz169+rAaZ4m4hCw77xDw&#10;LiWt6OY5ZMP2CzExcVu2bEH2gnACln19ff/+++958+aRF7UJCwtbWlpaMAH1DAwM4O4o7pnvKOTj&#10;5c1MS9bS1MD11/912bcL2pzXqJOBcObd0tJqSFgiD5+Ap0+4j3/kiFHTWYzkF1XIysqCaA8PDxUV&#10;FSRtSUlJoaGh8C3gHU6mId4R9DAzyF3UOAWpIXyCoZFVZEwWq3EMtourNy+fYHBEspObP413VANu&#10;XsGdO3fGqCNgoPcXL15cvXoVq9OnT4cCaHPAgAGgHmk+xoB520y/Xr164QBshyYU90xMmTLFycHW&#10;3NQ4PSWRRgpNFs6dlZWVT27QaC3hzDvBmTNnlJS1WKSwBHEV6TNMFcgZPnrlypXIWOBnUPMgoHHk&#10;nYuLC54BB+BILOAT1Ht4h0QPy4GLsLd32LdvHxKVQ4cOwVPDkJctW6akpAwPzs3DT/Gez+Ddf0ic&#10;oKAI4idyecxljD3OQtzGAGALois+wXvv3r2JsSMOI8tENiUmJoYBwJxAaKWI/wJ4m+F5WYIC/Bw9&#10;Q8XEsePGjfv8ucYvcCgcV2vNj+vXr4NhzryzAF0jhmYS0jNyxpw4d5MESciNey/g1tdsOgURFZVK&#10;TU11c2PcxEp4FxQUxKxHZgkbRxBGFkRum4bVI/tEyEVagjSfZP3kBb1nz549deoUdu3fvx/Rb/36&#10;9dLS0nb2zmGRqYT3Tl/eXw0ICAhghEA6gFmIGYBSFjaOFAujQhjHJ47EeIB6ZJzQBBknRTkbMOQK&#10;CvIpiXEK8nXeOp84LCY4KGBK1crVG04WjppeWTGJfW+LpTF7p+HDhw+IWqBeTl6RxbutgzOyDsK7&#10;4CCR0tJSGCwrn8F1gtm1a9diAJDjJyQk8PDwLFiwAN4ZBt503sePHz9jxozFixfDlYF3JCSEdxbg&#10;WGDgSGTNzMzgVTC9cBj6wsAgtcdIYCIiu0WuGRISQnshLA7bunUrMjRojl04XlJCPCk+ztbaEgTB&#10;yWAXJhZ5qVRrSTN4Z2HWrFmzF640s3DU1Dbauue4mLjM2EnV1nYeRiY2GJXcEZONzRhvjwfvwiIS&#10;SDbIRIGIiIjiXPglwjsuEhQT3kF6I7xjphPe16xZg3Phyg4ePIhjcCSOhyvDucwymVEnI5vCJ3Zt&#10;2rQJp6N9TDXYOMl6MQYU31+ACgOawHMuWrQIrglpMTzP8uXLscXLw1VfV3t08QgwBf+OAejTpw87&#10;ffUlZEggZjx83ZIFjZUILeGdAN5DXVPf0cVPT9+ie/ceklIKLH49fcII7+Rl5hB+AWFRcemUlBRY&#10;Iov35ORkpDRwTaAjLi4Oy4h+gBLzbbEIA+np6bhO+IdGeEcQaiLvANpEHILx7tq1i2KdCcyViIgI&#10;hAo0W1FRUVZWBiVRGGJQsRezdkR+NhcX40WCTRHEgMqKibSNNGk5740A4Qsm4+Pjs2LFCgRVVHFy&#10;8krkykEf0hhkQYGBgfDIx48fJ1feEAoLC8kvfhAVysvLG+GdUN8I7zBkICwsDGkVaRwW7ejoSF5R&#10;jBIE/nD27NlIOocMGVJfNzQoKiqCCkBPV5tGIktQBpuaWS1avFRFVWfS+HLaXnZpE95Z8PLyQvwk&#10;jANIY+Bk5eXlJ02ahKut+fRh/66t1GV9DaAbThwDAB+NvAVe2N7ensU7iAbv0dHRcO5oH8dgGmHq&#10;YBqFh4eTxxt07doVR1LNcQJSUiT+oJ5abwAYSG0tDb/BXpFhITQ2IafPnMGFz1qwXt/QsmRUMW0v&#10;S9qEdxhaTEwMRfa2bXCaMHBUtoiHlO7XrrF4x2VgO0YC1GBGDxs2rLi4GA4BRkod2gDgduLj48m3&#10;b/jEifAM1L4vGDNmDGIyFi5fvgxntXDhQpBLdn07cFFBAb5amupTJ9V+xcbHx2ugrycjq+jrQ72P&#10;nKO0Mu8iwsKwNUI3DIe86BiVzqVLlyhlv4DFOxwrfC4KTuQ8cD7YjqIMeTeopA79Ztg7ur798PHp&#10;P5/v/fX54o13jo5O1I7WACncEAAQsQmnGupqWM7Ly5swppRFNE1amffVKxajasdMB92gb8KECZR2&#10;9cDuZ+C1MT+4ubjcXZ1VVZS0NDWRDyDKkSO/HSiVLaxdVNQ0UYghF0CmRO1oDhBjMSmR5yD3pTbV&#10;xd69e62tLIbFRpsaU9/5yMnKIo9YxOkH463Pe1Z6ipSkBHiHc0dopZSqB5p/h9XAFyN7Qd6NYEg2&#10;NoKgoCDykwSYFbWpAcAdGRsb9+jRAwfDxZOzYKHNmk9IvZDOAvB+cIOoBlCgUfvqYd26dRbmpo72&#10;tt/P3qMiI0IC/cmPo+fOrESuSelSDzTemwUEWKTSpBbFQq9evch2pOEODg7glI+PDxECJauBgQEs&#10;QEtLi/bjKaQ0iDdkGaEeJCI+k0Y4ArkNYg/C+J49e5DwINfEKvIrJEiYTNRBTCB/Y70xHoEH5a6y&#10;kmL9KrdN4uro0aPDQ4IU5GTJ43WG52WT4MYOFu+fP9fce/hYUFCI2tFkIEuxtbWF0zhx4gSsGGOM&#10;yhMpE0ybVAAA+a9AIyDfLFErOTnIlKjW2YC5OHnyZLQPe7ezs0McwjhNmTIF7CM4UQddu6aiokJd&#10;fz3A3RcWMN6Tx/p6p014ZwHhMS87XVpSgvzzxc7WetmyZURLFu/Ozm6mZjaSUrJke7MAOuA0kFMi&#10;x2d8lW9ujuKAopAJBHkk7NRKo0BEoZaYz74oKCig+rh2bebc1dt2n5w1f3N0bLaIiAh6AeMaGhqS&#10;kpKYbXB0TXww9PXr13V1tBDAPN1cPnz4gC1txTsLPNxcOZmpKspKZLR79ewJmgjvuBKYJ6btkSNH&#10;qAttGjCosDvkoAEBASC3e/fu7JbLDhsbG3gkaqVRIKFCs9RKTo6AgACiKEoH78Fh1rbu/foPGDhw&#10;ILqGi0cVDcNHlUBdYYvQ5rwT4AJsrC0c7G1RcSDoE94xDNgO+nCdw4cP19bW3rhx48iRI8XFxQ0N&#10;DQnFQG5uLspIWCJZRZ2JWU/8CWIdmfvwZunp6WpqakzSOAApFiojaqVhJCQkYAJt3rwZMRmtwYkj&#10;MpN+AVh6a7119TvxzgLok5AQZ/FeMXGss7MzLhgzd8mSJSi7REVFEa8wnQHUOwB10Uyw3DcNcDJw&#10;+tiLs9AF+eaHI+BwEXiplS9AgIU5o/KAHSBWk1VK47bB9+YdgPES3rMzUsXFxYj/gbdZu3Yt0hI9&#10;PT0sLFq0CJloUlISLR9F/ASzOFhWVhY0oSmKuS/AREEyA/+Dw1BMoJSldtQFTiT/G0AGgqFFU56e&#10;ntgIi75x4walaFviR/KO5WfPngkI8CHig9CqqipctouLC0hnAfkyRTkT8DAknSgsLJw5cyY/Pz/L&#10;syOpAH1IMxA/sBEpBFwQ/A8OxhZyDAsweWzE8atXr0auiVCPsE/U+z74wbyzgCyb/Ldv5cqVFOWL&#10;FsH2Kb7ZMG/ePAsLCyQSJSUlyNZBK2IgGCQA79gCgFkAebSQkBACBragMIaNy8jIoIUVK1ZgCOGO&#10;WD9Q+c5oL7yjxEWxOmfOHMTV0NBQ2OCMygr4Hz9fb4REFLQwXop4JmD1CxcuREaEBewipMM7R0ZG&#10;Et4B8E6Zd04OxtXb2xsxAK1hO06hOv5BaC+8A3fv3kVtQh5s8OnTJ2kpqbTkBA11NRIAtDU1QB+4&#10;Q8JHcc+Eqanp7NmzQTdORD4Kzw67Rh5CeIf5g2sMCc6CaWM4f/31V9Ldj0U74p0jbt++jYojKjwk&#10;dEggGQBEAhCKpJP23wmEU2tr64kTJ+bn56MWxaeCggK8FhwL4x3kMm34TswWoL3zzgIKVF8fTy0N&#10;9cnjx4D9ouF5qOwxAHDu7F+wIE7Gx8cjGcUAlJeXS0qIk9GKCA2mGmof+Gl4ZwF1Vl52Og8P18K5&#10;s0CopbkpMu4dO3ZQxH8BXA2iqIWZSQfvFL6Rd4L79+9LSUokJ8QZfPkNjbq6GkU5E3v27GHcs9fB&#10;OwutwjsL9+7dc3Kwc7SzSUtm3HRXWTEJSQ5ycxScZWVlmA0dvFNoXd5ZSE5OjggdoqaqPHtGJYim&#10;3VbXwXtb8c6CmKhofk4G18CBi+fXPu66g/c2553g8uXLyooKQ6PCrSzNO3hn4PvwzsKNGzeUlJSo&#10;lXaD/33e2yc6eP8x6OD9x6CD9x+DDt5/DDp4/zH4KXl/+fLl9OnTHz9+fODAgeXLl2/fvv3ff/+l&#10;9v0k+Dl4f/PmzZYtW5KSkoKCguzt7SdMmGBkZBQeHi4rK6usrFxRUREaGurr64uNgwcP3rFjx4sX&#10;L6gz2yt+At59fHxMTU2Li4tLS0tHjx5tYWGBAQgJCXFxcdHX14+KivLz84uOjtbT08NGQ0NDjAQK&#10;JSxjtKgm2h/aO++JiYnDhg2Dafv7+4N0Nzc3jIGtrW16enpgYGBAQAAfH19MTIy3t7ednV1CQkJR&#10;UdHQoUOHDx+OsRk7dix8EdVQO0O75h2EwnJ1dXXV1NRERETILY9WVlagGBstLS1xjLi4uIqKirCw&#10;sLGxMfyMp6dnamoqTvTy8lJUVMQqaaq9oV3zfvz4cWdnZycnJ2tra3NzczAO3nV0dBwdHdXV1bOy&#10;svbu3QuuYfKuTMDqg4OD8YmzeHl55eTkxrfeG8ZaF+3dz8ycObNPnz5w8TB5mDDGAGYuxXjKtS03&#10;Nzd8OryQmJgYvBC4xjzg5+fH8fiEsWN+UK20P/wA3j09PY7u31VYkLOC+codamujyM7OjouLg0OH&#10;FcvIyGhqaiooKMDVwMP07dsXw4AFCQkJaWlpUVFRzADigtozvh/v48aNA1nnTx29f/sqhPBubGRI&#10;7W4aHj58iKyme/fuIBdJJExeQEAAbqdz586Ipbdv36aOa/f4frzDZh3tbU8fPaCioqSupuLq7Kii&#10;rOju1oxXW/4v4bvy7uvjHTokUEVZydbaCrznZbdf/9vW+H68jx8/rnLqpPHlozU11OFhUNsICQlR&#10;+/7/4XvH1Rs3bvz7779T2ublyT8RvjfvHSDo4P3HoIP3H4MO3n8MOnj/MfiJeS8vH/P69WtdfTNq&#10;/afCT8z7uHETy8rG+vhFfPrU0Nu72i9+Vt6XLFkiK6esqqHTo0evX1aupLb+POjw7z8GHbz/GHTw&#10;/mPQwfuPQQfvPwbtgverV69aWVnr6ellZGSYmJg4OTkfO3aM2vc/ih/M+6NHjzw8PS9cuECtM/H2&#10;Y82R07dMzaza/21fLcaP5H3WrFkKiirvGI/bqgPwfu+vmsOnHvj6R7XbGzG+ET+G98+fP/Py8v75&#10;7GN0bHKDvJ98MCypYOmqg/37D6B2/A/hB/C+b98+d2+/Ry8Yb41m8P6e2s4Ci/eQsMRVG05A9AzM&#10;b968Se3+n8D35j02btjyNdsI6YT3t/V4f/ex5j6D9z9ZvEOGF1eUl5dTR/z8+H68//PPP6pqGizG&#10;iUREx3Pknenf/wwKjmPxTkRdQwvtUMf9zPhOvJ8/f37S1Nk00iHg/U19P/Oh5t4TBu+e3qE03iF6&#10;BhZnz56lDv1p8T14Nzc3P3bmBo1xImFRw968ow5joXHeIWXj5v7+++/U0T8n2pb3e/fu6egZ0bhm&#10;F/D+Xz3ekeEQ3u0dvGiMs2RUUYGRkWFrPUXz+6MNeV+2bFlGThGNaJo0wvuR0w8a4X3yBMZTl9xd&#10;nc+dO0ed9lOhrXhXVlZ+8PwTjeX6EhYZR3h/8+ZNVlaWtbV1cXHxP/++vfe4SbxDli+er6+vz+zz&#10;Z0Lr8w4DtHN0ofHbkIB3QyOTiOiMguIKG3svQ2MbZ7eA/MKK1MwSIxMbAyMrGt0sYfEOWbJgroy0&#10;1M/1375W5j0vL2/OotU0chuSxSs22dh5JqYWS0nLBAYGkmfKJicnh4SESMvIDksakZQ2smTMbBrj&#10;RNh5JxIRFjJjxgxKj3aPVuP93bt3kpJSfzx+QyOXozz8+7OtvUtqZqmxmW1QUBDzyZp0MH7U4eCV&#10;mTfO0dWPRjqkPu9EjI2NKYXaN1qHd2R1Ftb2NHIbEvj9bt26F5fO6NOHepVrQ4iLi+vcuTOO7NWr&#10;z8r1x5vCO0RGWrr9+5xW4D02NvbA8d9o5DYkVbOXBoUmxCTkOzo6Uuw2iuzsbCUlJTgcKxv37Pxx&#10;TeEdMjw3Kzc3l9KvXeKbeP/rr7+sbexozDYiji6e6dnlmtqGDT0evCGYmZlp6Zokp48y/BJpRxTk&#10;0rimydxZVVpamu3W8FvO+4YNG8KjhtGYbUhOnr8tLaOYlT9eUFCQ4rLJsLOzmz59OmaVsLBI7vBJ&#10;4pKy85fu+irvRPT1dE/Xff98O0FLeP/8+bOmpuaNey9p5DYkWXnFMfF5g/2jDQ0NKS6bBjiZLl26&#10;bGWC+YTrCltbW6SYaCoxPpZGcSMSFhZGqd5u0Gze//vvv/pfKzYiktKyhaMrBw0SjYiIoOhsGqKi&#10;omxsbJYvXw7/Dj9DeAfQzpBAv8b9e31pb492ax7vmO8VVfNpzDYkR05f09E3zy6YoKCgkJGRQdHZ&#10;NGA+TZgwwdvbe9u2bSkpKdLS0hTrTIwtG9Vc3iHenu5r166lruRHo6m8f/jwwc3d48L1hzRyG5L4&#10;pMywqDQPn1AvLy+Ky68hPT29b9++zs7Ourq6Cxcu9PT0FBMTO3PmTKdOnSi+v2BEfk4LeIdMnzIB&#10;eRT8JHVVPw5N4v3Nmzcysgo0ZhuSe3+9HziQu6ikuv+AgRSjTQC8B5IcAwMDbW3t6OjoHTt2lJWV&#10;Xb16tXV5J9KvX19UedS1/SB8nXeU/hu3H6aR25Cs2bTXxy8qPrlQXFycYrQJEBISIo9NcnBw4Ofn&#10;V1FRefDgAboG77/++mur8w4ZWzoKU4pc4A9BY7z/888/lpZWNGYbEf+g8OSM0XoGFqwXDzYFQUFB&#10;YBxYt24dXI2HhwfVfU3Nrl27kD5+O+9wL7l5hb7+odOmTGDf6Or6w34t3iDvR44c9fQOoDHbkFy6&#10;yXiBPHwLP79AUlISxWjTYGFhAdJTU1PXr1+/ePFiqnsm4N/v37/fo0cPiu8v+CrvZaOK585kPBWb&#10;SPGoMWhtIBePjr4ZayMRTQ31a9euke6+Jzjz7uPjs2XXMRq5DcnM+SscnH0TUorgmikumwx4mOrq&#10;aiQ8oJjqmw0jR45EdMVhAwYMmDhxIsV6E3i3s7WZPXt2//79ydPIt2zZ8ujRo4DgoRpaBk72duxH&#10;QspLRg4fPpzq8nuBA+8SEpK/P3xNI7chUdPQzi6YKC4hGxMTQ6hsOvT09MaMGQMzDwwMpPpmw8GD&#10;B+Hle/fuTQ5GxQSP1ETeF8+fPUhQgJubW11dfcb0ivS0lGGJaS9fvw+PSrO2daUdDFm6cK5E057I&#10;0lqow/u9e/e6du1KY7YhuXrnb21dE5T+srLy8MuEnSYChStMzNzcfPDgwUePHqW6rws4+itXrlAn&#10;MIGER15eHrwb6OmMKiqgcVdfQocEYqK4u7vb2VrHxGUZGlsnp4+ys7GiHcYSB3sb9Eh138ao5f3T&#10;p0+29h7c3Lw0fjlK1eylvgFDg8OSraysKFaaDBERkc2bN4MO1tt5OcLFxQWpJHUOG2RlZc1NTZLi&#10;Y2dVT6MRx1GEhYWdnJxwVm5WelZ6Km0vTQoLclGmURq0JWp5f/ny5YHj977KO9JzHFNcOoOHl7+R&#10;KhQzIC0tLbvea1GHDh0K3uFtw8PDqY454dmzZ3AyvLy81Gl1ERISggrLy8M1OjKcRhxHkZGWhr8y&#10;NTWdOK6MtoujREVFUXq0GWp5r6yaeeDEV3jfc/icvoEFHLqAoGB9TgF4edjXyZMnMWGRfV+6dEmO&#10;CWp3Tg6otLS0/OqDkaZMmYIWYHrUafWQlZXFx8eXk5kqJDSIxhpHyUpLgc9B8ayspEjbVV/ihkZS&#10;erQZanmPih528MT9RniPikkaGpdjZsl4shp19WxA+ggbf/v2LdVcXcBCkSPhspE1UpsaBdzX+PHj&#10;qaYbBuJEYICvqbHR2LLRNO7qy+zqaQMHDlRWVpaSkprHfPt0I4LcjFKlbVDLe0Zm7qETfzbEu4ys&#10;4siymRKSMijiqYtmA5KN+fPnUw1xwi+//ILDxo0bR61/DVOnThUVFSWNN47IyEgVZaXI8BDyKvuv&#10;iomRYb9+/ezt7ZMS4mi72GXy+DF//fUXpU0boJb3xKS0wycfcHFx0xg/ef62jp5ZTsFEJU7v+sV8&#10;b/zdjp8/f4afQepCrTcBc+bMuXv3LrLGXr16cZxb9dGnT5+87PS+ffssWVD7DptGBIMKf7hw7kza&#10;dnbh5+ejFGoD1PIeHjH08Ck67/qGppm5Y+UV1REGqUtkA3xLcPBX3hMD4pBEk5eoNxFwMqWlpTgL&#10;EbiwsFBAQIDqr1GgCJCVkVaQl6uePoXGIEdBdj8k0I+2kV0WzJnRdu8eruU9LDz6yKmHLN6v3H6q&#10;qKxRUDSVl48fRk1dHBv09fUPHz5MndwwYFbUUpNRXl6uxs1tKiiIJERcXHzCBMY3+P7+/lTHDQM+&#10;0NrCHD5n2uTa72EakTkzptO20AQejNKptVHLu/fggCOnH3Jx84D0mfN/cXL1Dw5P1tTUpK6JDYif&#10;qF/ev693AzUnKCoqUktNwIYNG5AgSouJLViwQExMDH0ha8IAo2JCAkp6/ypioiKcHO1pDLZYqqoq&#10;KeVaFbW8+3zhXUFRFSFUSVmT478swsLCmpXeOjg4UEuN4uPHj0JCQp06dercufP58+cXLlzYq0cP&#10;DDB4R5WAYW76f6yGDBly8dfjaqoqNAZbJj5e7nfu3KG0bD3U8m7v4HrwxN3QiJTikupBg4Q4+hZk&#10;YM19sjfslFpqGCiR4G1Beo/u3QMCAkaPHj2gU6denTq5ubnBa//555+JiYlGRkaUEk0AJllEWDCN&#10;wRZL1dTJycnJlK6thDq8W9u5Dx851d7egVK/LmTllavnbHR0Hkz7uWnjyMzMpJYawKhRo7p06QLS&#10;kWuSLadOnUJQXbRoEZZR9OKzuLg4Pz+f0qNpyEhNEhUVoTH4LaKtrcXUrnVQy7u5uQXci7S0NKV4&#10;XejomYJ0IqVj506cOIk6rVEUFBQ0/gNULS0tMA6fDpbh1jA5DAwM2Gsr8g0tZjqqfEqVpgGN/Pn7&#10;9VFFw2n0fYs42Nnu2LGDKPaNqOVdWlo2v6jC29ubUpwNEhISw4unsXgnwsPL9/r1a+rkevjvv/8k&#10;JCWfv66pqKigNtUFvAcXFxdIR8ayZcsWJC3I9MvKyqjdTGDL8+fPly9fDr9BqdIcqKupaqqr014I&#10;+o0yf3a1h4fHt/9nvJZ3WVm5guKp7N+lsNC9e3cZWSUa7xADIyuk8NT5bEA8TM7IBukQ+BBqKxsc&#10;HR2xvVunTuvWrYMFIXii4v/9998RXakjamowqEhvkLxzvKnPyclJjwksUJvqAbPn1fPHpaMKadx9&#10;u4iKiFBathS1vB86dBh+plv3HvDIlOJfICwirq6hTyMdYmJqt3P/jUnTljg6e+kbGEAcXVwW/7Lm&#10;6aualMxcwjssmr1oevv2LYIzI4T26IFgZW1tvXXrVjgTOzs7ZN/kmDdv3uzevRsFF+0WbTMzs0GD&#10;BuF0pPPIcFAnIxpj0gwYMKA/E/Ba1KFfYGJkqKggz05Za0lEaAiSXaJwC1DLO6CmoV1cOqN3n77x&#10;8fGU4kwglUZamZE9hiPv566+uPuk5tnrmlcfa15/rlm3ZYeNvVNiUvLQmLjsvEJQ/OrVK9L+vn37&#10;unWDlXeCN1uxYoWNjQ0aj4yMVFZWhuUePXoUjB87dgwpjaurK+maAIkNPz8/gq2kpCT47dWrF8ox&#10;Hh4ekA72EZNkZWUxGKizUF4hEmhoaISGhuJETKPTRw/QKGstmTJxnLu7O7m05qIO74CkpNSIUdMF&#10;BISdnZ3JNROYm5vLK6g1wvuV2w8NjYxBJRohlvsJ8fDRRy0d45MnT2IVjCA3B1atWnXkyJFNmzYh&#10;V2GvhuDEVVVVTUxMqHUm4ILAMhiHA8QUwTGwd/gooGvXrhhFsozxQBDCARhFRJQ5c+aUlpaifbRw&#10;9eKv5NX/bSTo+fiJEyzbaiLovAMIbpExmV6DwwcOrL3xCNeAa5aWlqnP++qNxwYJCbPn9ey8Kyqp&#10;z1u8AxkLzBxx4vjx47t27SK8z507V0dHh+qgAYBZDAY+oUzPnj15eXkHdOt2Xlz8jqTkPUnJP6Wk&#10;roqLHxEWFu3enY+PDyOBLjAh4L4waUgLcrIypaOKaGS1lkyfMmFUyRgFBZXy8fOePXtGLr8p4MA7&#10;cPXqVXlFteyCCbgS9vsyYGsoVp1d/QnvoqJSNja2yEyo076AnXcFRbWV649DJKXk4GfOnDmzffv2&#10;w4cPb9y4EbwXFRU18gMEmDAGTFRUtF+/fp5cXL+Kik4WFHQYOFBSSKhXz54wc4wlJtCgPn08BwwI&#10;GzDgnKioGdML4XhoTuzmwO5tbcd72aiizVu2vHn7vm/f/nIKquTymwLOvBPY2dmDelV1XfZ/osKU&#10;UEPy8QnCqyD54JhPxcTE4JPGOyQsMhWTCVkj4R3eALzDuVNN1wUaAX19+vSBje8REjLs3RvL8OmY&#10;dvr6+pqamljAwMCzY0IgzCLzAdfi3btP5+XVExCAz4Hth4WFtRHvmWnJ+FwwZ8bGLVtwsaERyYP9&#10;o3S0NC9evMjk4CtojHdg9erVoZGpEBgRskPQkZGRISAo+N/nmrc1Nc3lHTJ/yU5hYRHwjhxx9uzZ&#10;hYWFyFII0TQgJII7NS6usP794WfgwTEMsHEYOHHrcDs4gPALYDviKmYk2Jfq1i1k4ECMEyZEG/Eu&#10;LSUJKhzsbSdPnJCWVXr41MPyCfMnTxhTPCK/KT/x+QrvAPLogVw8CLbdu/dAETiydOw/72uayPsf&#10;jz6Ki8uw8w5ZsfaokJDYypUrwfuIESNgkhTTdQHKhLt3792lC/wMKAaboBUb8QkjIJwCGABswZAQ&#10;3nGkkJAQ5gHSJuWePbGxjXhfOHcmAomKikr//v2UlVWkpRWsLC3IriUL5mCOEioawtd5J/D29pGQ&#10;lDtx7uaz/2oI7+8a5j0uLg6fDfFOhF9AKDw8HLyThI8GZO4glKtzZ6Qx4A7uBbzD18PSkTiCVgCZ&#10;JdJ5sgwnQ2IvxoOUwYwtnTsjA25T/66jrQV9hgwZMjwvm7YrPm4oMghCSH00lXcDQ9P7T2sev6x5&#10;3gTeUWHis3HeBQWFK6pXGRkZ2draUmSzAUVTjy5dwBocCMoiOBMQCt6VlJSQuROuwTtZAMTFxTFC&#10;JB7ADHEkxgmMDOzatU15h6QlJaBfDw8PBztb2q6KSeNQCRFOaPg673/99ZeZhePvDz+3hPfHnxri&#10;XUhEYtb8LWXj5sFmKbLZgPEA1/AbsHpQD0MGy/gEoahRCddYJWk7ICIiAneE47GMccIufGKiYHtb&#10;8w6BY5GRlkZ4hw6L59P/wYuNz58/J8yw8BXeUeJHDM24dudji3lHCUZjnAjF+/h56loGFNlsgFGD&#10;MmbU7AFfCSsm/MKuyQKA8cBeaoW5i+zFCMHFYxd4x7C1Ne8CAvz9+/VbunCejrYmDN/MxIh2ACQ2&#10;OmLevHmEHILGeEcWn5ZZ8tuNd9f+aB7v5Msy8H63Yd7FJWRmzd9aNn6+qTmHr/uRXMJHgzsYODw1&#10;CZXsgBOH04ddo1yiNrEBcwjbcSIaaWvejY2N7ezsoCGWx5aNFhQUYN/LkhnTK3AY4QdokHfUn54+&#10;oeevvv7txnvC+5+tyrusnPKsBVuRe1lY1/lCggC5OUwV9OF6ADh6WLGWlpaGhgYyd9CNjaAVyTum&#10;BfZiI3ah+lVQUMC8xqhgIxa+A++Txo9BPYGu53/tXigIy903yLuevtmvv72sw/uzL7x/+Arv5L9i&#10;jfOuoqo9m8H7AgtrF4psNmhra8PYQRwBK5ayQPIWzAZ8UpvYgAGD6wf138HPQOBbMN60jRxl0CDq&#10;XiPOvGMAj55+1GLeUVDgk8H7k08DuLhpjBPR1jGZvWDbmAkLLDnx7uDggEwcnMKu4bURJClGvwAb&#10;4b5hzsSnswOBF7kNRgtT4TvYe7MEV0Qo4sA7yvd1m389+usX3m8yeL/TIt7vPfk0kJuHxjgRHV3T&#10;2Qu3jZm40NrWvX4Kn5mZiXwcuSCCJ0pQkIikEI4FhRvLoWNgZGRkyDIOUFNTI6k9Psl3wgBiwE/D&#10;e2hEyp5Dt4/++vjMpW/m/a8GebeycZ3D5N3W3hNpgKOjI61wBYOwaLAMXWG/cDVw66CSxTuW4d/J&#10;MnhH2oM6Fp+oIWHpAJolfmZMyUja9f8oaZB3WNDmnRf3HGbwzrL36+D9UTN4z8/Pxyd23W+Yd1eP&#10;oDkLt4+dtMjO0VtDy+DVq1efP9ecPvubmYUN674d8AgvDwZhwoi0KJqwCs9DuAatGAmyjFHBzIDJ&#10;A1gF+1jFhJg8efLPwTsubPPO3/Yc/r0u7x/uPKppGe99+w2gMU4kYEgc4d3JxRe2jyITvL96h1Pe&#10;Hz/7WEmJ8SVlamoqWAaD8DDwOTBk1CZgFhsRV+G7CZDqkDwHn9iOoIqDMVcQFSoqKn4O3mFim3dR&#10;vJ9h8n6Jnfd/msn70wZ5jxyaMWfR9nGTF7l7hVhauwaFxI8aNYrB+9P3J8//tXTlIUlJ6cTExOzs&#10;bAwJTBuf8DDwLfLy8oRlAJklAfJ9HIMDEFRxJBhHTpWVlYW87aex9y27ftt7+PdjlH//j533J+D9&#10;DYP3N43yPnr0aHxi159PPzfEe8yw3LmLdoybvNjLNxwpTXBYYmbu2FGlYxi8X3i6dNXhhJRCREV4&#10;DBCNAhhsItKCd/gcfJKRwCcohq3AF8HAkVbiGGtra+KmMDwGBgY/jb1v2XWJwfuZJ7W8363D+7/N&#10;4b1P3340xolk549n8r4kMHiYhZXLkNCErLxxYycuiIpJPHXh2bLVh9Ozy+Ax0tLSKisrkYyDeqQ9&#10;Tk5OYBZ0kySSAH4cjggJJfmxKwuRkZHY8nPwjnnK4P3IHSbv/3wr788+9+rVm8Y4kZKxs+cu3jF+&#10;ypKQ8GQLK2fCO9wOkvo+fQcsX30kI6cctkx8BUXkF8D50EDtYAO80NatW3Nzc38O3nl5+bbsboz3&#10;v5vA+9SpU/HZOO9TZ6yet3gneI+KyTS3dIZ/p3hfuK1w1HQfv0isCghy+KqyKZCWlmY+8oCBn4N3&#10;QUGhrbW8Ez/zrsW8P2iY9+q5G5m8L41LGm5u6QRvA/+O9IYUsaJiUjkFE0VEmvFQDwJfX9/BgwdT&#10;lDPxc/AuIiqxdfflfey836J4f/C8+bw//9yzZy8a4yyZt2TXhIplaZmlZhaOAcFxTN4XgvfKWeus&#10;7dztHLwlJDjfJNsQEIHnzp1L8f0F4L10ZOvfqtcy4cz758+fZWSVCO/H2Xi/cffjH5x4/9AA77j4&#10;T8BnlFqfevToSaObJfOZvCPAMngfEpuRMwZxddaCrfOW7ATvvXr3kZZRoBj9GuDiEW8ppuviJ7D3&#10;jx8/ausYb91zed/RP46f+asFvD9+/NjIyAhZxN27dx88fLhl11FJKQUa3SyZvWDrRCbvhsbW/kHg&#10;vXwMeJ+/deX6E+Dd3MpZSlqe4rVReHh4oC6laK6Hn4D39+/fW9t5bCO8n63L++PGeEeVn5KScv78&#10;+bdv306bNs3Y2Li8vLysvFxWTlHf0EJSSn7+0l000iFVczZOnLo8p2CCrp6ZX2BMenb5mAnzmbwf&#10;B++Qvn37UdQygUoVJSvt1klsWbhwIcUxJ/wEvL979w7zfdueKxTvjHr1v8v1eX9fy/uFixdh4OvX&#10;r9+5cyeMDqSjHfgZfGJIHv3NuA9bWkYRzeaNmMROOqRy1vpJDN4nqmno+QUORcJezuB9yy/rjptZ&#10;OjJcTS/qISgEcnJywcHBZWVlSFfgWGxtbbGKuUUR3ADamvdJ48orJo2jbWxIOPMOa41LzAfv+5m8&#10;M7+fYfJ+jwPv/757h/rww8ePSJNNTU1JCx8+fFi8eLGyiqaLi0t0dPQgIZEePXqt3niyd+8+v6w7&#10;JiunzM57ReWqSdOW5w6fqKSi6RsQnZZVWj5+3kwG78eMTGzAe/fuPSjKmbC3t0c+XsEE6oxt27Yd&#10;PHgQ5k8R3ADamneUciiq87Izads5Cmfe//vvv/Lx87ft/TrvKqpqFy5f9vbxYb1TaePGjShVdu3a&#10;9ebNmzr23rWrnoEZqEfGEh2brayqzeJ9QsXSSdNWgHc5eVXfgCjwXgbe5zF41zMwB+9du3alKP8C&#10;eDAYO3gXEhIivGO2UQQ3gLbmfcyYMbAw2AFtO0fhzPuLFy/mL93N5P3u8bNPOfD+b01Gdv7Uqhlp&#10;GZmjS0rALKSwsMjPz+/WrVtUK3X9DPIZkK6uobdoxb7J01eIiErGJw0PjUgG7+MmL54M3kdMkpJW&#10;GOwflZpZUjZu7sx5m1esPaalYwzeO3fuTPH9BUjPKysrCe/e3t4mJiYUuw2jrXkfWViQlpZmbm7e&#10;lJ/oc+b977//Bu/b917df+zuiXq8X7z+xNLK5sipc24enu8+M5J3UMDxMTL1eYcM9o+EE8MCvAr8&#10;uISk3MSpSzESeSMmy8gpo0BNyRgN3mcweD8aGxuroKQuI6v48OFDS2sn8qNOGHtpaako87Y9Nze3&#10;ESNGUNQ2CvBeNrqYdv2tKymJ8cGB/rSNHIUz78gjFyz7wvu5L7zfZvA+b8nGuYtXi0tIvnxX8+rj&#10;57UbNrq4ujZUN3HknQjYXLXhxIo1R8wsHPj4ByF/zyucLCQi7uMXkZIxqnTcnBlzGbwvXbpUR88I&#10;bgftnDz/JCoqqn///oTH5cuXY15/NZyyAN7b+//5kM8sWLanPu8W1o6Xb79MzSx8+rrmzqPnqmrq&#10;sHckM58a5R2oz/sv645KSMpiYf6SnchzXDwC8wsnCwiKePtGJKePKh0L3jetWHN0zpw5Gpr6hPdT&#10;F/5KTk6mWGRi1qxZWlpa1MrX8BPwjpC4cNne7fuusfzMuav/qarrpmePTk4vePSiZmr1nM07977+&#10;UNNi3onEJRZEDM2AtzE2tdXUNuIXEPL2DU9OG1kydjZ4X77m6IQJEyZPXzi8mPF9w6+/PW08Q28c&#10;PwHvr1+/XricwfuBY/cI7wZGliNGVVy6+e+lWy9MzK1g7/AzX+V9/PjxaemZUVFDFy3fxJF3Igie&#10;U6tXiYpJDRIS8xoclpRWXDJmdvXcjcvXHCkpKYG9Z+WORWvgfcGCBRSLzcdPwPvLly+X/LJ/B+H9&#10;3FNxCVlFZY2rdz4uWbGravZy2HsjvH/69AnD1qdPX9/AoYWjKgcM5M7OzhETl9bSMkYpRGOcCMPe&#10;TWzyi6Zw8/B5+YQlphaPHjOres7G5auPFBYWqqrrgHe4PvA+e/ZsisXm4yfg/ejRo0tXHWTwfvxe&#10;aGSKnZP36YsvMnLKNm4/de8vxkNpGuLdxgZljkfh6KqRZTMhXFy8SipaAoLCkTFZCalFSWmjbOw8&#10;aKRDwDvsnZ9faLBfpIt7QGJq0ehyBu/LVh/Jy8vbvPNXZDtFJVXwSOSpzS3DrOppE8aU0q7/Rwln&#10;3sePn7Bs9aEd+64jm/YPilm54URQSPzBk3dv/fmJI+9/v3xpaGQcFJpA6GaJi3sQ5kpsQr6JmX1U&#10;bDbZKCuvwon31cNHTkWk7T9gYEJK4ejymVVzNixbfTg7O9svMIKciIQnJSVFSUmpX79+KioqFJ1N&#10;xuIFcxbNm0W7/h8lnHmPjY2Db0VkQ12zaMVeZNwXrr29eufDrT8/03h//u8rMB4Tn0eoqS/h0emG&#10;xtY5wyexbzQ2tSsZM6s+716Dw3FwQnLhqLKZVbMZvHNx85JTgsOTlJWVu3fvzs/8dYeamhpFZwPY&#10;smULfNSoUaOmT5++atWqqqoqdbXWeRBNqwhn3h0dHVFGooTB7E5KG4m4euHaG/h3dt5fvP0cMywh&#10;MHgYi81mSUbuWA0tfRrvUTFZvXv3GcjFM6psRtXs9UtXHerZs1dxaXVMfD4PD48kEwMHDgwLC2Nl&#10;8RwRFxe3cM4M2qW2K+HMO6xJRERCVFx62ozVKzccr8/7kdOXlFW1aFQ2VxAGYM6YWOy8m1s6CwqK&#10;jPzCO3TAMV27diM3LcXExDx+/PjVq1ddunShOK4HPj6+jRs37ti8lnap7Uo48y4kJGzv5LNpx8Ww&#10;iBTyvRiT90+E98CQyNjEAhqJRKJjs7V1TUaNHqenpx89NBYuKDxiKBJzBxdf9sNyR0xKyywly96+&#10;kWlZpSzeLaxd+vfnysgpr5y1jvCuoq57+Sb1nJXVq1eTAK6nr29razt16lSKbCbmzZtnZ2e3jQmO&#10;vI8rHz1l2iw7O5cxpT/4i3jOvOfk5KRnlwUED0M+Q+OdPLeTJoEh8VZW1hMnTrxw4cLFixd/++03&#10;fGL57Nmzp0+fPnbs2MGDB+FhTUxMXNwCQyNTh8Ylq6nrZeSMIafHpxT5D4ll8S4kLNZ/ADeLd2s7&#10;9wtXqdcJs/OOzydPnvj6+uro6MAx9ujRo7y8nJC+fv16jrwXjWQ81gYBwsCowYdhf6PMmD5lyoSx&#10;tI31hTPvwcHBIRHJO/ZfZ+f91IVnImKSLK6JpGWX6+rqIu88derUnj171NXV4X9VVVU9PT3hZKOi&#10;ovT09NCHnJzc2rVr3d3db9x78fhlzcSps7p376GkrI4W4L5JU4iohHdTc3sRUcnpM9cuWXlQSEQc&#10;vP/62zPyTDXk74R3YxMT5l8KGF3COLB06VIzM7NpU8aTK8zPyRQREiJPKly6ZMnt27dj4zPlFdXt&#10;6z13/9slJiri33//lZNXy0hLp+2iCWfeBQUHFRRNYed9+95rDs51fAVEWFQSCfW+fftAvaura2Ji&#10;ora2NnhHFh8bGzuM+cxBcA2HiwwkPj4+KCgIpEMKR41zcvFEzOw/gEtcQoa0ljtispmFA3jHZ+/e&#10;fRGxwbvgIBHwvmPfpSNHjkAx8I4BQKISHBqampqKfjGiUlJSGF1Cury8fEJCgoeHx6/HDxaPYDwa&#10;fuK4MmxBeFBUlB9RkJeUlvPPm08xw/LsHNzZiWgViY4Z9uHDh8H+EeOnLCK/n29IOPMeHR29bssZ&#10;Fu8r15+on5vDWjHrwS9cKq4TjGMZDsrHx0dTU1NWVlZDQwOkIN12dnY2NDRESEQKSHg3MbMODImC&#10;P7n75F2/fgNYbaLmIrzLyatY2brlDp+Emgu8T5q6FMNWXV1dVlZGHjRS396XLVsmIyMDBfBZWVlZ&#10;MqrI2tLc0Z7xU9KF82ah6yFDhpiYGMfEpekbWgwJSwzw82EnolVETlb27Llzp8/+ZmHlXFzU2KPO&#10;OfMOyli8r9pwwt0zmEUNER0900WLFllbW2dlZSH5AePgGqvh4eEwOvhZDAZGwtTU1M/PT0xMDAdo&#10;6xkQ0iHWNm5xiRlmFo5nLt1jZi+1Lffs1Ru8QxxdfKE9BgC8j5s0d8KECVAM9k40pPH+9u1buLik&#10;pCRcz9WrV48fPw4bxzxITRomIS5OLtXW2gp2AIWHBPrFREeyKGhFmT+7eu6SbVt3n1z8y35Layfa&#10;XnbhzDv8O+F998Fbtg5e7LxA8osqwKa+vn5mZiYcCKIl5ju2TJkyRUREBBUmbBOBDjaOkYC3wWFg&#10;ZPSYySzehYTF7Rxce/XqbWllT3NfqLMI7/qGllo6RsjueXj5c4aXo1kohozl2vUbCxcuXr9x49Ch&#10;MQoKiv37D+Tm5lNS1rJ39MbnNSbSsvIQ1f/++293D5/B3h7aWhrTp0zE1U4aXw4jYDwfrmm//mqB&#10;TBxb5jk4VEJCOjszjbaLXb7Cu5S0AjspRDwHh0dGRsK9gnTMawDOxMLCIi0tTUJCYsSIEZs3b0ZW&#10;9/nzZ8yJEydOINAJCQmlZhUQ0hUUlbV0jfX0jbt16961a1ctHWP2xotLZ8jKq4D34LBEU3MHV/dA&#10;UI/YGxgcFxaVlppZmpha7BcY4+kTJiElz8PDz8PLNywpX15e4datWwrKGrKychgbuK/1W054eA85&#10;fOpP7OXh5spITZSXl8UFL5o3i5eXB3MU7mjpwrnsXLSWSIiLzp1VRdtIk8Z4D49KZWeEJd26dYMP&#10;AdGEdCxjjmMB4XThwoUgHVkji3fYHXnET3JG3tU7z/QMzOydPC2sXMQlZYPDE/kFhPgFBNOyytjb&#10;xzwgvFtauyxcvldUTArU9+nbD5MJCSLSJAMjayxTutbUGBkZS0hIYkFbRzc1q1RaWtrU3HGwr5+Y&#10;uBTclL2jF2YAtM1MT5aRliKJTaDfYPgchITcrK8kHi0QLS0tjOu48hLadnZpkPeZ8zenZIxmp4Ml&#10;Lu6BYFlFRYVJew78THp6uoKCAtx6Q7zv3r3b2tYR9uvpHVA5a4m9o4+Ria2klLyqmg4yjbDINPb2&#10;i0ZXGRpbEd7JFwm29p4SkrIVVasQV0tLS1GaIW5nZGQaGZvIyStrahv7+Ea4ewUPHZbr4xuJ3EZa&#10;Rk5eQU1aRklMQgZaEedTUVFhY23p6GCbnDgMVz5nZqWoqChiwMzKqeyMfLuMGzcuLy/PycGBtp1d&#10;OPOOjFBAQAgUFBRPHTFqOjspEBExKfL/ZQIeHh54cPj3MWPG1OcdBRR4R66pb2DBxc2joqYlKi51&#10;495Lbh5+mDzMcMCAASjQaF0gfWTnHdKvX//wqLTg8KSM3LHIc9Kzy+OT8vn5GT936tOnD6Zgfn7+&#10;ixcvoAN4t2QCBoEYA4MgvBOIiYoW5GZKSUqQ6xcQ4M/LzmDR0Sri5uLs5ORkbmZK284unHlH2gCX&#10;yssnkJhWbG7pZOvgyU5Knz592d9di9QF8RNbGuH98OHDmzZtGjCACx7G3TPA1WOIiAjjqRmYKPAq&#10;4VHp7O1DYN31eR8zYb6dow8MWV5RbdWqVegC0xklEirVP/74A6QjuoBoFu8YVHNzc+RUKCmQ5FDE&#10;X7sWEhIMdy8pIU78+7JF89gZaRVZOHdm48GDM+/w1x7eYUUl1fFJuZEx6Zjm7KR06tQJGYuBAePx&#10;GRkZGcrKykgfEWkb5x3b586dy3gomKEVqlmME3JqTBR3ryH5hRXs7RPx9o2g8V5RtdLHL0pUTNrO&#10;0XvdunWSkpJwFGAWjG/cuBHV2c6dO93c3OD6sR15CxYQ+QUEBHh5eTE2ly9fpoi/dg1xQkdbM8AP&#10;yU7rV09NEc68v3792ss3Am4UjOvqm7l6BLEzoqDIiKIIX1ZWVgUFBbg8rCKVBO8guhHecTAcFCY+&#10;jocNIkJ27tyZi4v6hh2SkTPG2MwexYG5lTN6QXSl8Y5kBjmMsIgEgnmvXr3gSUE6qmKEMtAKnwNl&#10;xMXFBQUFQTS6wOX17dsXEwvOEBpSrDOB4yUlJPKy0+VkZGik1Je4mOjw0NBW/LcJZ94J1NR1WYzQ&#10;JCQkBJY7fvx4XD+K1ZSUlMGDB+OzId5R5SN5MDIywkTB5EA9jMwSvC9bdRD+Gg1ibuWOmDxISFRE&#10;VBKlU1h0OrIdWTmVuYt30HiXllGEJxEWFn706NHDhw9BKyYNSoexY8ciSMLPIGDA4XTp0gVeiPzm&#10;D1swA7ARo06x/gVBQUFhwUGKCnJVUyfRqGHJ8Lxc1GU2du7c3PytlXo2xjugosJ45UF90dQxgocB&#10;0Ywfi/ILuHkG+fj4oETC3OfIu7OzM7iGmSMLCggIgOmhghUSEuPlG2Rh7QIXD3+9f/9+TAsAyc/W&#10;rVvDwyMkJKVMzOwH+0ex825mQT2IGV0DV65cQSaOAUDohtWDd8whUAxnSJy7sbExXCIq8J49e2IM&#10;MCEoyr/g1KlToqLC8bHRZqbGNHaITK6oAO9l46pHl8/w9fak7W2ZfIV3YNasWUgcabwjL9647eCC&#10;petQB4H3kjGzZi/cKi4hAWa9vb3l5eW3bdtGeEeaDG+OkgrTHzYOk4yKioKPgn9XUtaYPHkyRuX8&#10;+fMYHvLt8blz53799deTJ09iAPbs2bNlyxbki2Li0izerWzcCO8AGsTMg6sBJkyYQHgHueAd/p2d&#10;d4y0pqYmmRwwAopyNuAYJDaDBgnWD7Nlo4vHTJjysaZm3MRFNnYetL0tk6/zDsCaFBTVWKRLySiQ&#10;ypMI4X3NplMQ2DImAS6MxTtCNBw6eQkNJjUyHx0dHdQHMNJDhw6B36/yjoFHOow5MXbiAhrvQG5u&#10;7t27d8E70nPwDsYxwACSS/KDbnbeubm5yZyjyK4LDJKXh5uJkUFOZm0xpaysOCwmOjG1MCY+Z9GK&#10;/Tq6nOdEc6VJvBPo6+unZTMKS01to4Z4B6fw+DExMSze4U/CwsJgmAjC2Ajzh4uHO0Lu0XTeR48e&#10;PXXqVMwSN48gGu8AEirYOI6BhwHL/fv3h/dHDgNXg7weWRN8PRIbXCrhHVZPMf0Fx48fR+NIcjBs&#10;OGZEfrahvi4hCOUPfCCsR1fP0MGh1b6ybwbvwNOnT1Fz+vhFski/9+Stqbm9noEF4T0pKQlswlOz&#10;/PuxY8dAJWIviMBecISiDFlgfd4JWLxjL433efPmLV68GJaLlJGi/AswpeBVQCjhneQwrKd4kNoK&#10;TWEkwDt0oPhmAjOmqKgIZS3UO3r0KLKyXr16pibHCw0SJBwNCfCDe1y7dm1ocCCLuG+U5vEOvHnz&#10;RllFfe+RcyA9MTUbpWZIRKyCkpqsnDJ4d3V1RfyEV2HZu6+vL0weZAmLiAYMiZWQkAR3NN7BNcX6&#10;13hfsWLFhg0bduzYgYXS0lI4EJgz8kUQjTwdpCNgrF69es6cOWfPnj1w4AAotrGxQR4FfQBMR/AO&#10;T0hRzgT0gQtauXIlSIdfQn0Hb4nZaWJs6OLkEBURCprGjylFF6hRtDTV2enjKMyaRqnxu+CbzTtB&#10;Zm6Rjq6Rta37nEWrzSxshETEw6LiUdaSb7jCItNYvAcMqfMdAFJ4dt5PnDjBzvuFCxeayDuyF+Sm&#10;OOz06dOgGCfidNb/ddl5R4OgnvAOI4BNoFOK8i+YPn06eEdMHj58OMYGoQI9IlHm5eXJSE1SkJMj&#10;7wZRVlKCwxk/prEvvCAIY5hAvj7etO3s0kLe7e0dLCxtrWzdeXgFeXn51m09YGnjhryQxS+Ld9aW&#10;hJQiN68hkyZNQk3LzjsAC3V3d4flEsAjIQzk5+fjSPA+c+bM1uIdrGVnZ8OVYxdFORMI8pg9FhYW&#10;MFXEFcRnHAzeYfWYwUnxscLCQtXTJoOvmOiIr75Uzt7GGqPr7dVYxtlC3gGkEHr6ZijlkRdb23nA&#10;h7LuxINAb3beo+Oye/bs5eEVLCsra2trS3gHd6RqxdVi+puYmCDekqhIHpafnp4O4jD3abwjeLSM&#10;dwD1HVpGSUVRzgS4RjhF3YA2EZygQFlZGXJf8I69KEfExUQT4qJDggJo9DUkqGzbxM+w4OLmJThI&#10;5O+//yarcBEwXlNTM1CD9A7BivBu5+BlYGQlKSkF1sACeIfHh7tEAYmSEmklRohQQAAiZsyYgetH&#10;Lgia4H/B+9y5c7+dd/ItBRokHeGYXbt2YeahO3zCGqB/dXW1g4MDvA38EjkMkJaSSk9JkJP9+pcK&#10;48pGD/5aefWtvDcExNJbt24hkS8sLBw82NfC2jk0NJRcOViA1ePiQcGcWTOpy2oYmARIgWB6Xl5e&#10;4B3ZXst4X7ZsGdwX+oVXgX2Qxs3MzJDAYAFZDXwajoEnTE5OtrOzGzt2LDmGBZwbFOCrqaFeNDyP&#10;xiNLLC3Mb966hQRPSUl1QcP3CrYV73BwyB0tLS2xDNshjANLly5FTgYnizzvjxuXP759rVI3q+MI&#10;uCaEO5yFAcOIwiTBO+ZEfd6xgKwUvCNssPOO6ULuNBkwYADVKBN+fn6IpWQ5ISEB8w/VBjzb1q1b&#10;yUYa4HPUVVUS4obaWlvTqCSy+8CBGzdurF63x9MnRE1FjbaXJW3FOwuIThTl27bBYyLWw2qQk12+&#10;fLnpvAPgVFRUlLgdEIQwAI88e/Zsdt6RYsOWMaLe3t6IGfASCKFwIIgiWAX7yPSp5hoAqg0UB1eu&#10;XKHWOQF7UQYWFuSgOKCxCRkaFeE92PfT588+gyPEJBp0Sm3Ie0lJCep7ivJt20ABEmfMADc3N3IB&#10;7LzDlhHKRo4cidnt4uICU0USSQ5jB8jFAWAW/A4ZMgRjAEIRmVEhZzLf8oWhxZwA0TgAZovt2AgT&#10;xnUuWLCAaqU1MG3aNFsrC2sr8/q/IfH1C3V1D/xl3XFNbUPaLpa0Ce+fPn3CNaO8JozPnz8fjhXM&#10;olhHbKQUZ+MdMx21IuIY/ENqairmRHFxMawVHpw6lBNQ5qAaIHeloVjDJ7wEzT+sWbNm1KhRcNxY&#10;hj5TpkyBRZNdrQJFRYWYqHBUWCxCZ1ZODfDztbK0ERMVRbXF2k6T1uf9yZMnyFUI4wCSFqRuMEnY&#10;4KVLlyh9mWDxjuwCYfP48eN//PEH/MmdO3cQPGH7SKipQ78ZEyZNQ5sw+XGTKqOioqmtrQFTU9O0&#10;5HhhIaEZ0ytAKGIpSjB7e/uo8DB2omnSyrwjHRTg46Mo37YNXMMG9fX14VspNdnA4h3OB44boRjs&#10;w1H069cPRoqFESNGUId+GzCiR3+9+f4T4/Ghfzz+nDdiMrWjlYCrNjUxigoPQXELTpG5w6miBh44&#10;YAA71+zSyryDLzk5GTCOIpO8FwgdbNq0iVKwLli8o4yEO3Z0dLQwN4uMCBcTE0XgwixB8kMd+m2A&#10;v1qx5gg3N6+omBQvL396Vhm1o/WA8D5okGBmWpK0lCRhVkGB8S20hbk5i2t2aX3eebi5kWhHRUWh&#10;5kSIo/TiBPa4ijQRyb6qipKNtWW3bt1QT8JBkcNaBWbmdtq6hiZmtvIKKlraX8lqGgKSUVTOEyZM&#10;oNbrAe40IiwYtVXFRMaDaEKGBPDw8Azi9OKD1uddTUWZ3OWBsohSpwGw847MR0VFxc7GCjVhV+ab&#10;3WBB5LDWAio45PsIG9R6M4HLgcNEworMWEJCgtpaD5hbFqYm3h5uQQF+4HferCo9bW12xom0Pu/g&#10;buHcWVAOCQxSbEodTmDnHdi9ezcSns6dOyMosd/uwhEIv9ra2p06dUIag+SS2toA4LIwkGi5T58+&#10;XZgvOoMPBI+LFy+mjmgCYEyovJDsGhkZIYlEOEVFRu2rCyiP7pDg9+/Xj0Y3S1qZ97lz5hzYvY00&#10;raSoiIKb0oUTaLw3HcgFEXtBIhInLKAKo2WHWAUvCOZgCmHDk/nYWoyQqqoqDIJ86UaAjSiy9u7d&#10;S53ZMBDnDQ0NwTVCkbGxMahH+mtubk7trotTp06hVB7s7WFqZMjxPsBW5v3ff/89sn+Xo4MdudXE&#10;wdZm+fLllC710GLey8vLBQQEoDoSIV5eXixMnDiR7CoqKurOfMMWvBYoRpoEnwuiTUxMyLeeBOAa&#10;vgIzkqwiIOXm5pIWGgISM4wl3Ah4R6mBiszJyQns8/PzU0d8ARwaKmewcfv2bUUF+bCQIC8PV3bS&#10;Ia3MO3Do0CGMs4mRQVZ6KjooLxmFBJHSqC4I7xoa6oj7v6xcTW1tGkA3QhamM8p6VE9w3Js3b0Zg&#10;ABh3d/TrB0snN1QFBwejKCP80oCwT0IRgZKSEtU6J2DYJCUlURUHBgYiGoF6gAz/7NmzyTGXL19G&#10;m6/rvuXdwABUpPDz88HXtyHvAOrVnj17wsHJy8mS/9Sgsq/vsgnvSCI/f64ZOiwbNkLtaBqQqsLP&#10;4JqRZiAd0tPT69GjB3HfWCBfBAEggiw0BJxILeXkgFmO0QLKg3cMJLjGtWDIMZNQ/WIVY0+O2b9/&#10;P1w/RUFdoFQeGhVuZmI0spDxk6u24p0Akzc+NlpXW5P0NDwvGwQRFQkI71JSMunZZYtXHkCKRu1o&#10;JpDsAxhpJKBgASbP7lKQklJLDSA9PZ31AwogLCyMdoMNfHp2XhGoxySDdwLX1tbW4B3sw78htuMY&#10;hO7z589TV84Jjx8/FhcXS0kcpqHO+JKyDXkHdu3aZWxk4OHmHBEajM6qpk52cam9JJafUVBUtrX3&#10;gFFQO5oDBFVy3wBSFJCOyMny2gSCgoLUUqOA1cPpUyvM93UhZSRdwFzuPv4wYuSEcZMW6RtawreQ&#10;L5QwDEjYsAq/T13w18D4L//QSDVVFcR8sqVNeCdQVlLKy04XFhYiNxfKysgcPHgQ10N4FxeX0NDQ&#10;TE1NJRfZLMyZMweXjZwE7DPyB+b/8GhATlV/MDhi2LBhJP0lq8jWietDxAoKjRccJKKgqK6mrmtg&#10;yMhBMS0ww4SFhTGu1HU2DQ8ePICFUSttyjsQHR1dkJspLCQ0s4qRVGWkJtna2hLeJSTEkZb4+fnB&#10;0RM2m4h58+ZtY/6rGgklEBoa6ubmRiirD/j9hIQEaqVRYOogdSHLiYmJyB3RF0LuoEGiZhZOg/1C&#10;Nm7ciC0gHcB4N/cF8jS0Le8AdJWRloqLibS3swH1C+bMYPGOzAw2izxBVFSUwWjTgFQEFopQBpNH&#10;8ITbHTNmDBw9oaw+4OhxMLXSKFxcXHx8fLAgJia2adMmcXHxS5cuHT58GJGT3ER/5swZ+PdmvTe+&#10;IbQ57wRwo1npychzQD3hXU5WVlVFGUEV1wkPi5whJSUFjkhTUxMZ2JIlSwjLCGtYxbwhYQA5MrwH&#10;jiG3GYNQJOzwnmAfC/AtDP7qATklMhZqpVGgZXgSzCfEWJwF02aF/bFjx2KqUdfzzfhOvAOoenx9&#10;vLQ0NVi86+nqoPBDEgJHAXfJ+AZ527YZM2agCEK+jKoHV3vlyhUcgERi5cqVWMX0R8FCkcREVFQU&#10;+Y0H0jtMHZSp1I56QE7S0MAQSElJQQF0BPcNV2NhYUE0RzAktx+T1VbB9+OdQExMlMU7bJ+Li/FN&#10;PdwoeN+6dauHh8fSpUthubBfAHUQmeAswAwpkuoCyXX//v1LSkrIWSxPTQMyEPi0+sE2NjYWEwik&#10;l5WVOTg4uLu7s8fAtsD35v3jx4+Edz4+XvAOCRkSAKeJKYz87MCBA0ePHkUtCssFg6hIUY5SlF+7&#10;tnPnTsRhGDgha8CAARgnsgzAP2A2IFbjRJTy5F+s9REXF4cElD3Tx3RZtGgRSEckQBBGUv/XX39R&#10;6rYZvjfvAOFdSGiQg51NalI8qMe8HjJkCBiHM42MjDQxMYHTQNQF7xTlTPzyyy/gND8/n/znGjED&#10;2RFFHhNwDkj14C5wGKKFsbExtaMe4JeQfcbHxyNrBOPr1q2DF0JqhIhNadnG+GG8o26Sk5NLTRpm&#10;YmSoqKAA0uFPkashAML6CLS1tSnKmVizZg1cBDhFoUTMk+bNMVSoa8AgnAkiBI7E1GE3bXaA8YUL&#10;F6IdjBA8OHpvvPJsXfxI3rEMh4DaipeXB7MbpIPQESNGUKwvWgTLpSj/AjhoFu/S0tLwxYREBExy&#10;mw2SEMwYuCPMCYQNzBtMC0RFchgLdnZ248ePhxNDXEEwQINEt++GH8w7cO7cOR1tzZEjR8KWkSwj&#10;maFYX7SIdTsjC4gBLN7hUmDLoBuDMXMm45ZY8I69IBSHpaenk5ucJk2aVFxcjCGkKGcGhg0bNsBr&#10;YWzg31AzE02+J3487wCmPFggFQrcLiG9qqrq7NmzFN9fUFpaChIJ7ySEAjgSqyzeCVD1gGIdHR0E&#10;W4RibIH5I2+xYv7uB9PC398fW06ePEkp8X3RLniHlwDpu3btWrt2LSwXjmLOnDlw+lgG12Cf/Z+u&#10;y5Ytq66uBsVN4R0Av7BrLS0tbMQCClE4feQtiLpU9z8C7YL3EydOgI7ly5fDHcM/IFoqyMuRLLNv&#10;376YDTBM2j9Fubi4UG2Rf0SweEegZnLOAIt3ADEWuSPcDqKIrKwsYu/06dOpvn8Q2gXvAAIsfAgc&#10;AswQlCHY8vPxgffli+dbWZgNHToUsdHIyIhinQn4Cti+rq4u4R22jHoHFKurq7PzjlIAHhwHINtB&#10;4ohA+uDBA6rXH4f2wjtQWVlpZmb2/PlzLMPwvT3drC3Nh+dmgf2i4XmqqqpI+OBJKNaZQGYZFBSE&#10;oYKlH2ICtoxkHANAeMdZs2fPBukIwnDu1tbWpK8fjnbEOw1//PGHtJRkZlqSs6M98TmyMtKwXKSA&#10;8BIU8UzA5DEhJk6cuH37dgwDqB87diycFQwcjJeUlGCioMJC6Kaabgdov7wToIzKSk8eOKA/uVPB&#10;39cbRSkMGQUn+1c34B3eA2EAjCOtNDc3R9G7ZcsWZJkI2vz8/JhAVIvtA+2dd+DmzZv2ttb2tlbJ&#10;CYwHVc2orCBfSSJCst+xjYwILl5ZWRnJO9gfM2YMoihqAkMDfZzVwXuzeQeePXumrqaakjRMTZV6&#10;mDt8DnJB1PdxcXEU8Uyg3AfFAQEBCK0eHh7D87LJ8R28t4R3ApRUcUMjFeRlZ1YybjmPDA91cHCA&#10;h0HMpFhnAvUqql81NbXCwkJyO0kH7wy0mHfg3Llzejpa0RGho77ckYIAAPdCUc4GFRUVxNUO3mvx&#10;LbwDHz586NO7d05m6iBB6gEO8nKcb/tGaO3gvRbfyDsBPElURIiGmmo58917CXExyHMovpkgLw3t&#10;4L0WrcI7cOrUKZSyw2KiB3tRD0PS0dEhdwCIiYkhrnb49zpoLd4JpKWl4XO4ubkJxepqap6enuRW&#10;bBRZHbzXonV5B9avX+/t6a6jrVXJfDjenBmVyOK5ubgKcqkksoN3Blqdd+Dx48dioiIxURFGhowq&#10;qf5D2jp4bxPeCaytrdNSElBSzWLeFtjBex20He/AvHnzXJwd7GysSkbW+R17B+9tyzvw+vVrbm4u&#10;BFt4ng7ea9HWvBOkpaUlDosB9eT5VB28fyfegb179yLBd3V2jAgNbsVbSlsF/8u8E5iYmKC4pVba&#10;Df73eW+f6OD9x6CD9x+DDt5/DDp4/zHo4P3HoIP3H4MO3n8MOnj/Mejg/cegg/cfgw7efww6eP8x&#10;+Cl5J28C2bdv38yZM69cubJx40Zqx8+Dn4n369eve3l55eTkyMvLR0REhISEjBs3rrS0NDk52c/P&#10;b+jQoZs3b/7w4QN1dPvGz8H76dOnk5KSRo8e7ezsPG3atIEDBzo4OIwdO9bf39/T05Ofnx/sh4aG&#10;Tp8+3dTU9NChQ9Rp7Rg/Ae9wI3FxcdbW1qA4Ojra2NhYTExsw4YNkydPzszMXLRoUXp6OvZWV1f3&#10;6tULB2BIqqqqqJPbK9o77ytWrBg/fnxCQoKVlZWLi8soJvr27evo6Dh48GB8Yhj09fVBdEBAgL29&#10;PeOpcvHx7u7uMH+qiXaJds37y5cvU5ivW7SwsHB1dQWtPj4+iYmJMsz3LqmpqcGrBAYGwrNjr6Ki&#10;orIy4xnFYWFhGIOpU6devnyZaqj9oV3zDh8CigcNGgROQT0MPDY2dsiQIWZmZhgPTU1N2DWiK3km&#10;Xnh4uKioqIeHh7a2NgYA82DEiBFUQ+0P7Zp3+BZfX18ki0VFRbBrkAtXA35LSkr69esH9uHfsQDn&#10;XlZW1r9/fwwMPFJkZCRCLkZoypQpnz59otpqZ2jXvCNlRIri5uYGQmHdwcHByCBFmK8tR2j9+++/&#10;4YhAN+N3TMOHy8rKSkpKYn4ICwtjSGxsbDAn2m1a2a55NzQ0hGkjjYFbl5KSArOqqqrkUf2zZs2a&#10;PXs25sGTJ08QV+H6MQ/ggpSUlMzNzbW0tOD6MWwfP36k2mpnaNe8E+seNmyYgYEB7F1XVxcmLy0t&#10;Dd8Cnw43Mm/ePAUFBXV1dT4+PgkJCRyM4YFzx4Ah9YQX+vz5M9VWO0O75n3BggXk96hCQkLg19LS&#10;EtEVbgSkCwgI8PDwYCNMmzzvDjlMWloa4oGJiYmRkdGAAQPgc6iG2h/aNe+Iir1794bVw7+TZ1ED&#10;5PHuGhoaxNIxDwCYOYCICm+DkUAyg11UK+0SP4D3W1cvamlqpCTFr1mzhtrUMOAouLm5QTRsHFzD&#10;k8CfwLoRV+Hu8QmKbW1tEVExFZDRg27YOxLKdv5twffm/cqVK54ervdvXyVP0tu0aRO1o1HA28CK&#10;4TcQP5GrgFYuLi5wTR4vDI+Puqlbt27IO7ERw3DkyBHqzPaK78c7LHfMmDF7d2wB6Szely5dSu3+&#10;Gs6ePSsnJ9e9e3eYOfIZJPKCgoKwfeSUyGGcnJw6d+5MwgB1QvvG9+Pd0FDfxNiIkN4C3gnOnz8P&#10;3rt27Qrbh/8B4wA8DNg/ffr0z/IlMPD9eO/Ro7spk/ebl89xc3EZ6OsG+DJeTUbt/n+G78e7rIy0&#10;rKzM4vmzDfX1bl+9UFI8wtrK8vjx49Tu/2f4rvZubWWhoa5qb2MN3uFkgoKCqH3///BdeY+KCNPV&#10;0QLjHbx/P96tLM13bllPePfz8UpKiOvg/XvAyd7u+KG9+no6M6ZP4ebmCvDz2bp1K7Xv/x++H+83&#10;btxA0S8tJeXp5tK/f39q6/9XfD/egf/++w8pNorJ7/Bg+3aO78p7B1jo4P3HoIP3H4MO3n8MOnj/&#10;Mejg/cegg/cfgw7efww6eP8x6OD9x+An5n3JkmUJCYnUys+Gn5j3LVu3Xbn59J9//qHWfyr8xLyf&#10;OnX29/uvftKv2H5W3h8/frxg4fLi0ZMvXLhAbfqp8LPynpwxsmfPXnz8ggHB3+nNna2Ln5V3Zzf/&#10;zLwiAUFhR1c/atNPhZ+V9/fv36elpRcWFv3+++/Upp8KP3Fc/anRwfuPQQfvPwYdvP8YdPD+Y9DB&#10;ewf+H6HD3Ol4+vTp8+fP79279xsTFy9evH//PhZevnxJHdGBnxYd5l7z5s2bhw8fJiUlubq65ebm&#10;jhs3DqvUvi949uxZckqqj1+ggIBQTk7ukSNH2u3vwDvQCP5fm/vy5cs1NTVjhyXf//Nx47+mx963&#10;H2ue/1dz76+aS7ferdpwwtbOLTE55+jRo9QRHfgZ8P/R3G/fvu3m7p6clrP74Jm4hPSSMZPefWAY&#10;dCOgmfvhUw9MzR2GJRWUT5ivoKgWFxd39epV6tAOtGP8PzJ3pCgxMTEGRibLVm979KKGSHRs8pwF&#10;y9+9b5q5v2aY+2WY+8kHZhaO0XFZcPNEYoblaGnrTZ48uX4i1IH2g/99c3/79u3atWt5+fhnzf+F&#10;ZeUsIeb+tgnm/g7m/qrmPmXuf1rauISEJbLMnSWu7oHS0rKrV6/+iX6u//8H/7Pm/vnz54MHD2po&#10;aASFRF39/RnNylkSER2/YcueZpr7+8OnGjR3ItVzNphZOqIw6PjpXLvC/6C5X7x4MTIy0sjEYveh&#10;szTjri8w9y07DzbF3N9+YJg7lcyc+tPeycfTO5Rm5fVlZGm1to5ReHh4R5LTHvC/Y+5//vnn6NGj&#10;TUwtplTOp9l0IwJz37rz4Jsmmvu/NfeefDF35yaZO5Hlqw9Fx2bx8PAtX778v//+oxrtwHfHT2/u&#10;79+/X7p0qZy8QlJaDs2UmyJhUcMuXLnz5t3Xzf0dzP0fYu5vibm7ewbTzPqr4uoROGDAgPT09GvX&#10;rlFNd+A74ic29ydPniA19wsM/e3mY5oRN12Iuf/XbHN/4O45xN7Bi2bNXxW/wKGTJ4xZsWTBzMoK&#10;ZSUlV1fXdvv43P9J/HzmjqRlyJAhdg7Om3YeodluCyQsMu7uo3+bZO7va56/pMz9yOlvNXeWZKal&#10;GOjrZ2VlUT11oC3x05j7ixcvkLTIyilOmjbn3l/vaVbbYoG5owC9++dfGzZszMvLU1PXVFHT1TOw&#10;MDS2trH39PGLNLd01jey1NE1VVbVVlRSnTJ90dJV+/YeuR0UEm9gZEWz5q9K5NAMmrmzxG+wt7a2&#10;1ubNm9+9e0ddcwdaG+3d3DH2hw8fVlFRDQqJpFnqt8v5aw/GTKzi5uYLDI4fMWp6UvooPUOL/v0H&#10;CAsLi4uLa2pqmpqaGhsbjxs3buDAgbx8/JbWThm5Y4tKqj28Q3l4BCytXRat2Ecz6MalEXMnMm9W&#10;tZGhgYyMzKNHj9rt60h+XrRfc79165aDg4OxqcXlW3/RzPTbJb+wlF9AKD1nTOGoSv+gOBkZeX9/&#10;/8TExIyMjJwGgHwjJSWFvNUlMDA4NqGgaHSVh3dIv34DYuLzaGbdkHzV3Fkyo7JCTk42ICDg+fPn&#10;FCMd+Ga0O3P//fffU1NTkZqz/6u/taRqzlJ9QzM3z+DcEZOHhCZKSSsoKCjCyimLbjKSkpKcnZ11&#10;dHQUFNWyCybA5VvbeSgoaZSOn0uzb5o03dyJLJo3KyczXV5ebvLkyR3O/tvRXswdScuUKRWWVjbD&#10;i8tpNvrtsmPfKVsHV3VNg5FlM5MzRmtpG0lKSsJPU8b7DYiKioKz79u3n73T4NTMstiEfPTi4OQz&#10;beYamqETaa65s4urs6O1ldWWLVsoyjrQfPxgc//48eP27dtl5eR8A0JvP3hFM9NvlOt3XwQGRw4a&#10;JJqYWjx85DR7J5/+/fs7Ojo2krG0GBERER4eHsj7A4KHDS+eNnRYLh//oIjo9IXL99Yx95iMEQW5&#10;NDturigrKiC2PHjwgCKxA03GDzP3p0+fOjo6GxqbXbn9lGam3y4lYyoGDOAKGBKHsjIqNouLi8fa&#10;2hqZN2WbbYOQkJABAwb07duXn59/wECeyJisESOnQwdeXoGUjFGtaO5EJowtk5aWQqcUoR1oAr63&#10;uX/48KGgoEBOXmHl+l1/PH5DM9NvlHVbD2jrGto5emflj8/MGysrr6yvr498A1UmZZJtAOTxMjIy&#10;dnZ2VVVVW7du5eXlHTt27Lhx41BlysrKKqtop2WXZedPMDSxUVPXNTa1bS1zZ8nQyHANdfX2//rw&#10;9oDvZO6vXr1at26dra19WvZwmo1+uxw5fdU/KFxb12RY0vCUjNGoGvn5BcLCwih7bBvEx8dbWlrq&#10;6uqWlpbCyoHx48fD0OHaK9gwfPhwHCMiImph7Qxb5+HhaXHu3rjMrJzq7emOvo4cOdLxn9qG0Lbm&#10;/vbt24sXLzo6OVlY2dNs9Nvl8u2/hhePHTRIJCYhP7+owjdgKBcXl6+vL2WPbYP09PSgoCABAQEU&#10;AOvXr4+OjhYWFra3t1+9evXx48exSjN3FmxtbUfk54wqGt5G5s6SiWNLpSQlgoOD7927Rw1DB76g&#10;rcz97t27iOZqGponzt6imem3y9TqBfyCQiERSSNGVYZHp/fp009BQaEF3yd+FTDftLQ0shwZGYm8&#10;3N/ff82aNWPGjFFRUbl27dqiRYvOnDmTl5fXrVu3kpKS8vLyCRMmUAZeFzD3woLc72DuRJYunDur&#10;epqAAH9xcTE1JB1odXNHAVpYWKirpz995mKajX67rN64x8jYwtTCMXf4pKS0kXIKqnJycoMHDybm&#10;2IpA/SctLe3u7q6urm5kZKSsrKyhoTFv3rzq6mpzc3NkLNgVGxu7atWqIUOGwNxRG3Tq1Imy6wbw&#10;3bw7TebNqo6PG2puZrZgwQJqkP4fo3XM/dOnT2vWrDU1Nc0pGNXq37ScuXTPNyBETk5lWNKIotFV&#10;puYOoqJiMLjU1FTKPFsJiA9aWlpqampTp07dzoSZmRlqUCsrK5i1oaHhtGnTYLV79+4lV3316lVi&#10;7pmZme3W3NnF0sIMyd7/56cnfKu5X7p0ydraWs/Q5MjpazQz/Ub54/GbUWWT+fkH+fhHDR85PSQy&#10;ZZCQsI2NTatbOTBs2LD+/fsnJSURKydAOo5kBt4d7lxKSgqlNnXNXwBzR4r866+/RkVFtRNzZ+Qw&#10;VVMnji2rmjYZy7S9RCaNH1NcVOjt7Y1QTF3J/xu03NxhJbC/63/8/eezjzRL/UbBzBEcJOzhHYbU&#10;fGTZTG5uPnhW5NBt930ishceHh7KzLdvz83NHTBgwL59+8TFxePj4xv6/ZGrqytmgqqq6sCBA7t0&#10;6ULZdQNoa3OfO7NSR1vLysb2xIkTCkrqtvYeAgKCtraOlRUTaUcSWbZ4fkpifN++fVBsUNfz/wDN&#10;M/c3b97MmjVL38Bw5rwVN+/9QzPTb5TDp65aWNlZ2rikZJQkpY9SVtFG0tzW3ycmJCQoKioqKSnB&#10;3JGaw3aR41paWiKHuXLlCnXZnLBixQpNTc0HDx6cO3euV69eenp6MjIyQ4cOpay7HlrF3I2NDPl4&#10;eUeNLHZysJ9VPZ191+xZMw4fO4nRgW6v37yPSyjg4RWYWr1SRUVjxvQp7EfSZFbVtLDgIGRxrCTt&#10;fxhNMndY+e7du30GDw6NjKPZ6LfLqQu/J6XnKilrRMZkZRdMdHD25eXjd3FxoeyxbZCSkuLs7Cwp&#10;KZmXl4csxd7eHpY6atQoCwsLFKDUZTcMpAHGxsZIZm7fvg1bj4yMJM3GxMTAbvT19TMyMigz/4JW&#10;MfeiEfk6OjqIdSgnHB0dMUtDg4OINU+eMHbJksULFi/esnXr58+ft2zbqaIKZ+82SEhUQUFp3qwq&#10;9nY4yrjyEntbGwQ6JKjUdf7PoTFzB2uPHj2CZegZGJ88f5tmpt8ot/78d/yUmby8goMDootLZwSF&#10;xPPw8KJMRPJATKctkJ2dHRgYKCgoiBITZl1cXCwrK4vkGwn66NGjqctuApYvX15WVvbnn39ikqCc&#10;oFpnA64CvWBXSUkJu7mnpyRVTBpHs7PmSvW0yYYGevz8/P369cOkdXBw4OXlRctTJozduff0tBmr&#10;Y4bl7Tty89iZJ6s3niobP19YRGRm1VRaI41IeclIaSlJEPLkyRPqgv9X0Ji5L1q0aMzE2dzcvJdu&#10;PaEZ67fIui37+fgFjExsC0dXZuaOFRaRRBoQGhoKW6SMpQ2QmJgoLCwsLy8PX44aVEJC4uDBgyhA&#10;4Zhb8GgADQ0NTJIjR46oqKhQHXACig0/P7++fft6enpiecHsGWdPHpGXl6WZV8tk+eL548tLYPFc&#10;XFy9e/d2c3OD1+fn5XV1durff6C+oaWklHzfvv21tTWXLJhDO7cpgkq3sCAXOd7cuXOpy/75wdnc&#10;7927Z25htXbzr5duvYK50+y1ZXL+6gNHZw81db2UzBIUoKrqetLSst7e3m3xTQs7hg0bhuxCW1sb&#10;qbmBgUFwcDBMEMZx+vRp6mqbCSQ8qFCRtaOQDQoKorppFOnp6aampt26dRtbOsrHy0NEWEhNVSU/&#10;J5NmYS2TBXNmDs/Nhl3C7kVFRXF10tLSpsZGs2fUSe5bLIvnz/bycMdc+klfQcYOzuaekZmZllV6&#10;4Pi9S7f+/XZzT07PU1TWCAweNnzkNCdXfwlJaScnp6b/EzQzMxMFK/n+G1aLahLmiyoWlSISaCQM&#10;vr6+jdztCP8NA01LS0OPCgoKy5Yte//+PXWdzQeCA+YMbB05LtJoqo8mAzpAeSkpyfDQoJTEOGVF&#10;RVtrqwljSmkW1mJxd3UWEGAkObq6uqh/FBXkA/wH045psejp6V6/fp0i4ucEZ3O3tnZYsHT3wRP3&#10;L936p2XmfufRfxu2HZSQkrVz9B4xqjI+uZCPXxBjQA371wB3CMjJyZmbmx87doxSq2GgxkBEQlLk&#10;4eGRnJyMFpAaYVKhxz179sDCEEOoQ78BHz9+RFg4efLkxo0b0RdRtWWIjY0dNGiQob5eSuKwkCB/&#10;Xl4eb0/3+bOraRbWYlFVURYRFiZ3PaAykZAQLx1V1NA38U0XJUWFxYsXU3T8hOBs7jm5wxcu29My&#10;cz9/7aGwiJiZhSNS87zCyfyCQrDapKSkJqbm8H9wTrm5uS3zwR8+fLhy5YqYmNg///xjaWmJgPD2&#10;7dvWukMQFSpqU1SoMCAUu5TG3wAk9PDBjB+d2KOQzba1skAWnpWeSjOyFkt5STEvDw+KZlCal5eH&#10;kkNIaBDtmOaKnbXV2rVrKUZ+NnA294TEtIXL9x46+WfTzf3Uhd89vAPUNQ0SU4tzR0wyMLLm4eW1&#10;t7dv4v+GoqOjUUcilb9x4walRPOBxGbKlCnIfKytrQ8fPkxtbSXcv3+/e/fu165dg8XDbqBzfHy8&#10;urq6lpYWuYRvAYIPuBIWFvLxdk9NjtfW0lBQkG/8+/KmC5Lv0ODA/v37DRw4EK4HJBvo6/v6eNEO&#10;a7ogZULRQvHyU4GzuScmpS1ese/wyQfHz93n4uKmWTa73Lz3Mm9EqaiYZEBwXFFJlavnEFFRcTMz&#10;syb+QA7DjBoO6fi2bdta/PqXhw8fwsQnTpyIpqZNm0ZtbW2gPFi6dOmaNWvgLGHiwsLCIiIiyG2Q&#10;dJF/+lKX9G3AhYANWRnpyPAQ5Pca6qpIcmjW1mKZXjHRb7A3ilo+Pj7UzeGhQ2gHNF2S4mOjoqJ+&#10;uod6czb3sPDoxb/sP3Lq4Ylz9xoy97mL1kjLyptaOI4smzl0WJ6MrJKKikrTQ7yXl5esrOy3356K&#10;lF1RUTE4OPjVq1fUpjYASjRUAnDwjO+57e29TU1tOnUSEBBwcHDANKioqIDdw/rJF47Dhg2jLvIb&#10;gCvi5+f3cHOZPL7cxclBS0O9smISzeZaLGWjClWUlTJSk9k3NldSkxPExcWRNFIc/QxoxNwPHDn9&#10;cPfBSzRz//3ha3VNbWVV3aKS6uLSGQpKGqKioghtTUzN4fV5eXl9fHxa61VecXFxmDYrVqyg1lsb&#10;MHEdHZ2QkJB9+/ZVVlZ26dTpwL59xsbG8O5IaXDVmZmZQkJCyMRg9JMnT4aNWlhYYDJTF/xtQPt6&#10;enramhq7t210dLCzMDdbsuBby81WlGWL5ikpKf3xxx8UWe0enM3de3DA0pUHKXPn5iGG7u07RE1d&#10;LzYhH+5c39BKRFQMWSD5GqQpgEEgPW31726hgKam5vz586n1VgJmY0REBOy4SxdYeKfOnTopKijA&#10;4g8ePAgX7ujoSF0V0yJJfQI2SIaTkJBAdrUWUL4jgo0fU3J0/y5pKcmi1v6167fIzMqp0tJSN2/e&#10;pIhr3+Bs7q5u3ktXHYK57zt6dSAXt7KKprtXyIhRlb6BQ4VFxCwtLZOSkqihaBRIzVE+6uvrL1u2&#10;jGq6tVFQUODr6ztu3Dhq/ZuBGkBaWnrAgAGwclg6MnVya8PKlSvzcnP79uzZt1Mn8U6dZKWksN3f&#10;3x+O3MrKCkkOLhaBC669VZKZ+kDi5OnutnfHFj4+3oiwYJrZ/VgJHRKI8nfevHkUie0VnM3d3sF1&#10;3uKdIeFJsvIq+UVTYegpGSNhBE28oYX8Y4ibm0ddU5+PfxBs8dmzZ1TTrY3y8nKY18iRI6n1FgEl&#10;1+nTp5G09OvXD1YO9OrRY/DgwdeuXVu4cCGKUdQYKEYxadUHDRIaNMjW1tbPzw+FyqxZs2bPnk0a&#10;OXDgwKpVq3ClcPNtZPEBAQEiIsJ3b11JGBZrZmr87d+jt64snDvT1trKxMTkt99+a61ktXXB2dwV&#10;lVRExaSQtEBc3ALhoZv+KCIDAwNhEfHxU5ZUz9nIEndPxg3lyASoDloP8Ciw+Pz8fGq9+ZCTk+vZ&#10;s2fnzkhYOvXq1AmzGknLiBEjkJMgb5aUlMQyDnv9+nXv3r1RmJKzCLARGTy1UlOD9B1ZPvKrNv2F&#10;uKiI8OF9Oy/8etzMxHj54vk0m2sPUjFpHJwCsj6Kl3YDzubu6ekVEpECp25q5iArK0fR3ATA0ItG&#10;V7MbOruUjJljauGA2f/tbyG9cuUKcqrAIWHTZ86H00UCTe1oGv7++28Y5aBBg7p160bcedcuXXbt&#10;2jVp0qSxY8fCZEtLS9Es5qeysjImKjz3o0ePqJPr4s6dO4WFhbD7GzduTJs2DaVb0+uZlgGZJCbh&#10;w7s3lyyYI8DHRzO19iOL5s0qHVkoJiY6evTodvKVJWdzl5aRS8ksyS+qQCrSxFvP4fZgFjZ2HuFR&#10;qTQrry/p2eV2Dh4JSSlHjhyhumwazp8/P336dCtb+7Wbdz1/zXjR6a4DJ3r06IFikTqiUXz69GnJ&#10;kiUo+1CAEnfevXt3JEJIVMaPH4+MZf/+/VpaWrdv38bw4KLevn1LnVkPCNbPnz9H5b169WoUtUjZ&#10;3d3d4+LiCBvfATAjEyPDS+dOaqirzaqeRjO1diVzZ1YOCfQ3NTH55ZdfKPp+EDibe0xMbGBIQlFJ&#10;tZmlU9du3ZqSiYaHhyupaBqb2gkKitAyGY4SnzTcxNRu1oKtdo7esnLKXl7ecI3IIk6cOIHM7/r1&#10;67CkY8eOYcvsOXOQDaupaw72H/LXv59SMnN/u36P2DrkzKXbMFzYa+MPyD1+/LidnV3//v0ZNo4a&#10;tEsXYWFhpMKoMi9evPjixYuhQ4caGhoGBgbCcLEdTv3ly5fUyV+ALl69enXr1q0dO3YMHz4c6Tsy&#10;mZiYGIqCekAGGBUVhcQGLh9VbF8moAO65vqCgUz06dMHmRLqY3FxcZSkUOCrt9DhkpGG3bh8fv2q&#10;5cpKijQLa7eip6uNqwPnFKffF5zNHV4NFuYbEIPc3cjUtnPnLrCVxr9Zx5TAgPHyCkYOzRATl66a&#10;vYFm3zQh5r5qw4md+28c+/XRuasvrt99d/cJ4xvPZ69rXr6vefWx5vWnmtefa159qnnxrubpq8+P&#10;X358+PxdTHzy8tWbLt34869/Pjz999OzV59hvkFBQRxvW4eTDg0NhVUxjZwBGBz5rR3rcmBY0BwJ&#10;ydOnTzEMuHDkMPDcZP58/vwZjvzx48eHDx/GhHRzcxMUFIQ7J+fWR2pqqr6+PpINmLWKioq6uroa&#10;E/Ly8thCcic+Pj4xMTFUxpgGmDDYiwUALYuKisL6cYy1tbWXlxdUJf+yDQ4OxhR1cnKi3ZTRtWvX&#10;owd2D4uJQo1IM6z2LPD3wkKD4Au+c0XL2dwJ4FxVVdUjYzILiqe6ewWDWYxHI14nNjYWA6mqqooy&#10;N6dgIs2+afJVc//3w+ffbtyMjovT1NaWV1CAN3V1dUWijCwZs/EpEokr11dvODB0WDaMw9nZmeaM&#10;09PTYVLIVbAXHh3uE44TudOePXs2bdqEjEhCQsLHx4dSnQk4+MGDB8PsREREUGAUFBSgkYULF8Lf&#10;y8rKsu615IiwsDBkfXDhMGti3zBczCLYN4IP1ODm5sYucgMzvLKUlBQOgEpQA7MCRo9P9IuDcQpK&#10;Z+L48SkkJIQogVwL/KMUzsvLA8nojvSLHNLH0/3Zw7uyMtKzmvOTpXYi8XFD5WRlUSlRw9bGaMzc&#10;CU6fPh0ZGaVvaJGcNiolo8TS2rVnz166urrR0dGEcXbEx8djLJEcw32KiIoHhyVNm7GGZuhEOJr7&#10;tr1n4xIyjExMMXOqqqpoN0WiR9Y/8OB4X3+sufPoY1xCgZ6BeVpWqby80rhx4+bOnaupqQnjhpUD&#10;MB1YMHIPlKHwpixzX7FiBY709/eH8VGq1wOMG/jqfxhsbGxg5XDnMHEFBQUUMAD8AjIWAHUFLBhZ&#10;Ckwf5gs7hrFa8PEN6tdvqKCgDjc3f//+2AuFoSrcPxb+r73zAIvq2trwTbM3UESa9N5770iXJh0E&#10;RBQpCtIEaSKoqIiKKHbsvccSSxJLNNWY5CammKop/kluetWo/wvnOCGjIqAmGud79jPPmTOn73et&#10;/a0pZ1iGRM7CbJZH4oQtYwCYuXz5ckYhqouwsDBx95MmWVla5E3INjYymja1UgqmB6JRzubnTkhK&#10;He0fOCIuYezk0qpvv/32HmX92+MuEa7a3NzCLzCqsGR2du6Uoeo69KXwpRHxwl8XSdHFxYV+BVB7&#10;e0cDA9OJRdNvivvS5n1V05rsHN3s7OxramrEPd1CUrj/0op7/qRafQPTLbteEFpEZIq8vALpnPS8&#10;cePGV6/r0KFDZFZwP3LkyJ49ewTc586dm5CQAGE4EPHQO6PU1FRhACFPwyhwC5/CCkndQl7ep3fv&#10;+oEDv9HS+lpX96y29rNaWk/p6h4wNHzS2HitgcFcHZ31BgarmaOvf1Bb+4SW1gvq6he1tT9SV6+U&#10;lw/u29e1f38FeXkOj7zep08fooK9+Pv7MyCwR6oO4TCI2GNHDpgYP5C4z62b+dTTL2aPn0Cffvjx&#10;ZyamNr169zEytpoyddpnn30m9PVdVCdwl2jlypW9evWOiU+fMm1xVk5lz5696WPSz03NPeO1trY2&#10;2ZqEZ2Ri1dC0beGSnRTBzG5etQpqO/5VdHD/6KOPhOlb4S5pevompHNy+enTp8H9wIEDJEX8twR3&#10;MiW4V1ZWksIZjghR8Yg7IM6UcAJrxBgiuG2mSctnVFUvqqv/qK2dJi9P1JHagZXrwwRlAwnC3t6e&#10;ICH2CA9GQhwa+RuPLtgetsM06v7II30efbR+0KAXVFTWDR48hNzfpw8LIIKKRwKAC4uVf6Bxn107&#10;beOGDUuWLPn888+vXr22dv32o89/pK1rZGxi3a+/3IKGhjv56dmN6grugqjeKE/V1LTGZZeVVS3w&#10;8Q2nX8k6kC1CcV0FBQUUJfQx3lRFTW3JihUffvbZ5WvXGK46hfvYsWNPnDghTN8Wd6HNadhgYmqF&#10;R9+3b19b3En84F5fX483ILXjzUaOHCkebgcUFRXFqYAm+GJdFHr0WDZkyBoFBetu3fr37ct8UjI1&#10;AI5OS0uLEwd0EjPzEVdJcDgt4dG9O4MDj7AO4hBM5LAwkUAKNzIyYjstqzz6qOJjj82Qk1s8aJBy&#10;9+6EB/HDWgoKChzGg4V747w52lqahgb6URFhOeMzmVNXOy06LjGvsPTcJxd//P3a2Q9+LZ0yPyEp&#10;a2RS+uzamrLiQiMjw7v18/Cu4y4RDoFK0cLSobSyIbdwmoWVI10IWwIZZE2yrK2dw5qNW37849ov&#10;V6/9evXab9eu3RXcP7n4R0Fxe7hL2uixBWpqGpQWe/fu3b17N7gvW7ZMwB0zhr8nwQsH3BG1vKHZ&#10;mrY9+/dvHDjQphVlzAZkE/BQC4swzQIwDZQt2bp7dxYQWGdamMMjT3nkign0swCPgoOXPKUwYLOU&#10;rS1B8p//xPXujU2SjAYPFu5LFjU4OthziUiLFOhYMmsry5zszMSEpJyC6okFNXEjM0eNyXNw8g4O&#10;8F/bvEyyYqC/b3BwEKZUAKBrugu4S7R48WJLS6uQ8MSSirnhkSn0hLGp+fsXvvnfL9e+/e3aD63v&#10;LUrhDut3iHtZVQO+SAruW7WN20+GjUi2tbNftWoVA+icOXPKy8vBPSkpiZwqstyu8vPzqUngDFpz&#10;Bgwwe+IJiMRdDB48GP4QT9kUYlqAWGAaMU31iYYMGUJW5pEV8XjEg1CtQjbLMCHUrGyBtYT0zwTX&#10;E0qE4GHaols3pdaF+/Tp/SCamdwJWZw7Y6OmpibXH2Nmb2c7Kilx5vTq1JSRq1cskVpeaAvmzjY1&#10;MR43btzHH38skNAp3U3cEQX1qVOnBg1SWLZ6+xffXvu/76999eO1G3H/vUu4450kH8t1DXehKQxW&#10;mlwxT0lJzc3NraSkBO/u5eUFTyLR7QpXBmGD+/btAfKPPELehUUmoBxGAZFpJsAdTNkmQAvvNrYV&#10;oGNa3N3dhXdyxLnXxfIIslmdMMC6MIGEjSMOQE9PT6gHnnjkkQED+j+43p3m6eHGGXHFOPfk5GRO&#10;My468rbffiuYmNOrV8/58+d36usJdw33H374AYvs6RN49IVz57+89unX1yS4f3MvcS/vPO6Kisoz&#10;Zjcvad5XXbvM0srR1NTUw8OjI/eJp0LFi0PqY63lKWke5oQ3yMnKdBgTQmKGctKwo6Ojq6srvcir&#10;rSSLIquxJPtlC6wuzm0VWR/j7uLiwrpMMxQI4wNbIzDYBeuyU+aQ+9kXaV65V88HGnehNc6fY25q&#10;yhlxZZycnMLCwoYoDq4sL5FaTKqtXNoUGx2po6Nz9OhRAYz2dRdwf+uttwIDg2pql/733Z/f//Tq&#10;R19c7TjunfLu0rhfufbJ/10pr1rQWdyVVNRLK+cvbd43b+GW6bNXjs0sGaQwJDY2VoT61gL3lrT6&#10;yCMCeWBHUoc/4INa0jAZncwNtaRnJoQ0z3wBZYkE3IkxFpPCnTn4ImFFgkGYSfCwPGvxkhBRDCng&#10;TnZn4zx90HEnl1dVlC6YW8c0ft3M1ITBjUIoICCAM62YfPufs8yZNSMuJoogefPNNwVCbqo7wv3t&#10;t9/29w+Y07DxzXO/n/3gj3c/+aNDuF/rIu7jx4+fN2+eMM2Kv7biPn128+DBylJAt9+Gqmvn5Fcv&#10;bd4/b9FWcAd9e0fPjrwzA+4YTQwGfMM6cJN0yeXkYCYAUXhHpX3RiywG5cQMsMI0c6BcfPkWgnjg&#10;ZkVSPnyzFvaGYGMmx/NA4944r470bG9vz2NMdFRG+hhh/siEOG1tLfIL9Hf8DjzVlaUW5mZwcv78&#10;eQGVtuoi7r/++iuRNyGv6vV3fn79nV/a4H7lprh/d29wP/9/V2bUdRp3HV2jsRnFS1ftn79oK64G&#10;3N09AzvyZUZwp0vAC9YRyEIe1JLIEXkIcBELAKKUiA0CA76FqIBasjWPgM5GSNU85VFculU8JZ1j&#10;ZnhkMWFdJkCf3M+6PLLZB92707w9PVatWhUdHb19+3ZOysfbU/I9fiaWLGzYsGalZOEOtvpZM8zN&#10;zaS+09pp3KkMCgsLre1cjp46/9rbP13H/dLZDy+3xf2z/93vuC8TcK9rLpvS4O7VUdy1tbUBXTAS&#10;AtmwKwguBRbBlz4DbuZIJLhteFVVVQVfRgMbGxsWJk7YDtQyk4QtLCxZl00hFmbLLMDuGF5I9rzE&#10;WrzEYfwLcF+xdFF0VKSDg0NaWpqnp+cwH6+u3cZVqq1YstDWxrot8Z3D/emnn5aTk1+z4ekXX/v6&#10;9Jvfdwj3n67jfvlOcc/Pz5d8r13E/csrtfWrBgwYKAV0+83YxCoxOXvZqgMNTdtm1K1qxT0oISFR&#10;hPrWAnc6A2qhGc4AF3xBtiWlq6kxDbuC97iVWIzRgHGALQgoEwZMsylxiVuIFdkjrDO8gD7WVniD&#10;n1L1X4C70EB8UmFeXu54qfl30hiB275l2Qnc161fn5CUdfyFT0+dvngr3D/49MrHt8OdWOsy7iUl&#10;JcI0K/529dqFL6+AbH85eSmg22/WNi4jYkYLuNfOWUWx6+kdjDcToW5X8fHxYA3x5FeSMQ5ESPMa&#10;rWImcwRAwZFIIOvjOoQ5ErEM+Zs9wq5UqYpuXJE5hAQuVl9fn0eMu1AtECo4HEaOfwfu96J1BfcL&#10;Fy4YG5s89ey7T5/48PiLLbi/9Nr//oL7+zfB/eJ3Lbh/fU9x/6oruLfAHRS1bDW4b6+dsxrcvXxC&#10;Hn/8CbLmxA7cDCwkJATESavADYWsBfdACbsINJkvWHNHR0fb1l+7wqUArqB2cGdFtsCK1tbWRJEw&#10;CJDFjVplYGDANHNYC3PPRjgM4VNVLU3N6inlUp0ta53G/dVXXzUzt12/9fjBP3H/P3B/9S1p3N8T&#10;cL94r3AvLi5OT08XpiW4L2ja3lncA4fHeA8LW776qQWLt88E96mNPn7hQ5RUjYzNAgMDvb297e3t&#10;Mda4DpIoCfVGWx8ZGUmChzaYg3XSLeabfKyrqyvkYC0tLRwLM+H1RocD7iDr7+/PwuxFnNsqggfi&#10;ydmsS1CR5o3JNCYmPLJx9sgcgkcYW3h0cXEhMMCdUKitqZLqbFmjB9t+s/I2uJ85c6Zfv/4zZjfv&#10;PfRmC+7PfSTi/nrb7P4ruL/dgvvlDz5rwf3CvcF98uTJlDLCNGuxnU+/urJ05b4+/fpLAd1+Cw6N&#10;9xoWKuJev6ZiaqN/UNSgQYrunoHyA1v+/b1l+1evXfrj2k+/X/vm56sXvrq0aPmWiKgkcIyOjhaI&#10;LygocHV1hT9B4MuVZYJqknJWSMYwyrRQxSKWAW4qTtI2Ikh4Cb55ZJoViQ1EMDAgmJmZmZub84gE&#10;38IjyxBm1MpEAlsj/ufPn09kynC/Vetcdt+8eTNZqmnFnr2HRdxPvPiZNO7v/vrWX3DHUl/H/YeO&#10;4v7rr7+2/2NTJIU7G/n06yvN6w/37tNPCuj2W1xihqt7wPI1TzUu3jEL3KsXBoXEyckP8vAOHh6W&#10;4D0s1NfX76uvvpbg/unXnN1PL73+1YFn3qmbtx5HHRQUJPyIbvz48aGhoYK1QDgNpmEauLH4ME2m&#10;NzU1FagFX2RxXcznqeVfJb5mYYHPESgHcTZIIJHOEXth6IiNja2qqnJzc5s3b54M93Za53Dfs2cP&#10;uO/c9+o+cD/63jOtuD/fijtm5kwL7r/cBPevRNy/FHD/9U/che+HdTm7p6amCtN3gvvYjGJHZ+8V&#10;aw42Ltkxa+7ayupFYZHJffsN8PAKGh6akJg8PmN8mYGR+ficid//fFnE/SNw/5rqZf3WE/UNG6Pj&#10;xj722OOkZA8Pj6ysrKKiooiICHK/AD0+hBwspGoyNzFAPmY+VxKC2+Z+QVgaFiNbAzeLCQmejZPC&#10;hXUhnnUJIQplYWyhfsDVsF9mynBvp3FV2/7jyO2zOxnlL7i/1Ab3s38r7tXV1SNGjBCmBdw/+/pq&#10;8/ojncU9f1KtnYNHW9wjY0b36dvP3SsIn5OYnA3uRZNnl5TVD1XXJuG//s5nLbi/8fXBZ9/bsPW5&#10;+gUbJxZO8wscQU05a9asyspKyKuvr9+3b9+xY8fIu8QAyRjoYVfgnglqSq4khoeowM2zADPJPTh1&#10;TLlQvMI3M4GedM40c8Dd2dlZiCgBdInGjh1L5OzatcvT00OG+61a57L7t99+y6Xf1YL7W4fA/WQr&#10;7q9++dLr30hwf0PE/dJ759vD/cd7gfv/rm7b8zKVmxTQ7TdQbsF97cGFS3fOnreusmYR9gay3D2D&#10;gkPiE5KyxmWXFk2eVVgye0Zd8/TZzRSyNrZOS1Y+ScBv2HZyXuPm/KIZEVGjHBwcAgICIJj0jHAg&#10;N97vOy8vLzExMSwsjHxMIse4k6cRNBMGAt8EBljj193d3XFHBMxtb6qKmyJsRo8ezUZ8fLxluN+q&#10;dQ73c+fOycnJ79p/Zt8RAfePBdxfbsH9h7/g/pGA+9V7h3ttbW1gYKAw/SfuT3Ya92mzltvYuq5c&#10;e0jAfUpNU3Jqbq/efdw8AzHx8SMzx2VNLiyZxfxZc9csWLyDonbt5mPjJ055onsPns5ftKWgeOaI&#10;6NS+fftl3Jt7Qd5KycnJ1AMYp/Xr14t/aP/UU56enjLcb9U6h/upU6cUBg8G9/0tuJ/7E/c3bsju&#10;t8b927uEe0NDAyO7MM1al65d+/x/V7d3Hncqbysb5+u4r58ybfHo9MLe4O4REDQ8Nn5kRnpmSWHJ&#10;TEwOhWzD4u3LVh1Yu/lobd0qbPRQDZ2amSuKSuuiYtOUlFXbuafSXVR2djZVLN5p0aJFIuNtJMO9&#10;ndY53A8fPqykpCrB/dmTHz/30uc3wf2D3wXcP5Tg/s39i/vG7ScF3Bct21U3f33VtMUT8qb27tPX&#10;1SMgcHgsxgbcyd/gPrN+tYj7pqPzFm3Be1hYOVLUFpfNoVpVVW2xEyKS90agjJlcu3btk08+KdJ9&#10;g2S4t9M6gfvVq1fnzlugoanbivvZQ8dE3F/4E/cf/4r7HxLcP/97cP/m6pHjH3Tr1l0K6Nu2FtzX&#10;HW7FfUPV9MW4+X79Bri6+wcGx8QmjBubUVxQXFtRvXDmnNUNTduWrdq/ZtPRlesOUW56DQvB9w9R&#10;Ug0NT1RX10pJSRHBvKvC6FMM4OC3bt0qQn1rubq6ynC/VesE7leuXJlaXWNl7bT7wGv7nz57uAX3&#10;T557Gdy/uhH3dz66dA7cP7/6iRTuP98Sd1oHcf/5558ZZ1JTU+3s7MaMGUPBOm/+/KSUlNIpteTd&#10;ruHe3Ir7nPkbpk5fIuDu4u4XEBwdE58+JmNS/qTaiqkLa+esAvel4L7x2S27XhRwp5lbOSgOUdHW&#10;MYiLixMJvRsieKCcgnX//v0iyx2QLLu30zqB++XLl/PyCoDgOu7vP3uqFfcz4P5tF3D/uWO4s9/P&#10;Pvvsww8/JG9paWkBN0fMzPnz51tbW69YscLb2zsvP//Yc8+98sbHh4+9B4WaWvqUlVJMt9NMzWyX&#10;Nu9rWr57TsPGqTOWTiqt69dPzt7BMyAI3MeOGQfuM8qnNuLX5y/atrR5/+oW3F+Q4E7T0tYnQmJi&#10;YkRU/6qioqKkpCSO1t7e/rY3N83NzbWwsNDQ0GhqahIR7oxkuLfTOoH7pUuXxqaPCwiOAfcDN+L+&#10;5i1w/7/ruH//J+7fdwD3efPmAbexsTG57euvv2Zs2bZtGyWaiooKSfTTTz9lARMTE2Fhwcz8972L&#10;DYu29OrdJyA4aknzXmtbF33929+Eg2ZgaN64dGdb3AcMkGccCwiKio4bk5ZelFc0vbwK3JvnL9pK&#10;YKze+MyWnS24u3r4C7gbGJn37NnrVn85Bu7CvSajoqKqq6v79+/v4uIivnZdEyZM0NbWzszMDAoK&#10;2rdvnwhv5yXDvZ3WCdx///33+PiE1LH5rbi/ffi4gPsXAu6nJbi/9+tZAfcLf8H9/1px/58E90vS&#10;uH/w0Ufjxo3Dn2zevPns2bPscdq0afQ9Bn39+vWnTp0SDkOi5ubm4uLi2tragoKCisrKoydOvPPR&#10;N8+c+BAzs3jFkxMLpykMHpKcmlNW1WDZAm70mk3PSFEuaXr6pg2LtoF7/YKN1bXgPkdOXsHU3NY/&#10;MCoqNi0tvXBiIbgvmNGK+5JW3DfvfOHRRx91cvERcDcxs2G/oaGhIrx/FbgTonPnzlVXVy8pKWFc&#10;mj59enJysqqq6rBhwwwMDHx9fak+jx8/DujDhw8Xye2SHnTc16xcamVh4eTkZGpqkjchuws/XGqn&#10;dQL3X3/9NTg4uLi8fs9Trwu4Hz31yckO4P7prXF//8KncxsarKytC4qKzn/22c7duxMSEoBgypQp&#10;Un+M+t133+3cuZOiLTAwMDExEWjAyNTUVHhVyO7vn/9ubMakIUpqE/KqNm5/btuel2bPWwuR4F5Y&#10;MhNq1dW1C0pmrd18VAp3HT3j+gWbmpbv4bG6dllx2RwFRWV9AzP/wEhwHz0W3KeVTVkwY/bKeQu3&#10;Llm5b/UGcH/+8cefsHf0EHBnF489/jjBKfB9o4hkOTk5Uru+vn5hYSHEC1JSUiKqDxw48Mwzz4A7&#10;Ue3o6MiZivB2Xg867uUlLcaPHMeJ0Nf+fr7VVRVSy3S5dQL3H374AUM5d8GmFtyfefvILXD/r4D7&#10;x21w//o67j+24P7lD5feeOfD8BFRNnZ2v125+sH58xNycvAtpECoFcwMxul///vfmTNnRo8era6u&#10;Ad+ts/8iXHtb3BkfLn57TcjugO7mGaClbVgza/mGbSd4Cv0DBw7WMzAlf7t7Bmho6pGqJbhr6xrV&#10;NWxYvGIPZ1dTu7y4rF5VTVNLS98vYERkzOjUMQW5BTVlUxqmt+C+ZcnKvas2PL1px/Mttz62cxVw&#10;t3PwINm3/cfJm4rTrKmp0dXVJdm3xX337t3r1q2zsrKiP9LS0kRyu6R/gZkJDgqKjo7mRIh8RUXF&#10;ibk5y5oapZbpWuvXr19HvzNDfu3evXvz+iPg/tQz7xw5/sHRU+dPvvLFi2e+7iDuuw88q6aunjom&#10;/dP/+/bQM8eUlZW1tLQ///LLS63ffgTZH3/6afyECUOHDh05ciRR+PPPP4v7vpnax11oqzc+bWRs&#10;YWHlIJmTW1Dds1cvRxcfXlJSVrN1cIddHR2jmfWrW3Bv3FQzc3lJeb2Glr66us513PPBvRTcZ61o&#10;iztFgvAGDri7uPti5T08PBgAsTQ3vaMqL+HaUUpKCsNUZGSkgDt65JFHmAP0IrN3oH8B7utXr0wd&#10;lUR5g/fT19P19x12t/5irRPZ/bfffsNWrmqL+/OtuL8G7t+A+6t/wf2yBPeX//upl09gSFjk86+e&#10;HZU2zs7ecWnz6p+vtPy69Per1z7/vy+LiovdPTzmzpv3/AsvCNm9I+oI7pJWNmW+hZVjYHAMtp6n&#10;azY96+0bikHPyZ9aUd2oqa0/dtwkXprbuHlaC+5zjU2slFXVff0jRkSnjkrLz8mvLq2cP23WirkL&#10;Ny8G9/XgfmrgIEUA/ea7761tnRg0Zs9d17BgAQfz+x/XTr7y2fCQSOGHIPHx8cJH/bt27RKIHDNm&#10;TGxsbExMDOEh/L2HMP+uSMDd0EC/5u55gH+qYdzv7n8JdgL3y5cvYy1WbTiy5+AbLbifEHBv+aGq&#10;NO4firjPnLMsPDJ+STMZcZOevmF+cdmn//vp+9+vffzFl1t27XZ2dcvOyTn30UeQKvmMqWu4I7bQ&#10;Du6SlpicbWBoljG+bNOOkzwll5tZ2KmoahQWz3Jx83N09pkyrWlyxVwrG+chymrDwD1qVEpaXk7e&#10;1MngPnM58UBUMMRt2n6KeKCGvnzlmrWtI/RjdRYsXMiRgPvLr39lYGSKabG2tl6wYIFIYhutXLmS&#10;gZXj79GjR1RUlDj3bkjAXfZb1Zu2zmX3qKhoxvEnb4X7Wz++1or70yfeH+YfFhM/euvuE/qGJrHx&#10;KRe/a7nlxvkvf6qdM9/EzDw2PvHny9d+/aMlu1Ni/p24C42gxdyrqKqXTpmPd9fVMybxKygoUc6a&#10;mttRdzo4eg1WVB7mFx4RlZIyeiK17+SKea24bxJw37j9lJ6+aVNTE7hbWTtu3f1SW9xf+e/Xrm7e&#10;2HGRwb9RMtzbaZ3A/ZdffvHxGbZ6wzMtuLf8UPWDY8+fPwXuLd5dxH3HvlcVh6guXb23Yur8AXLy&#10;u/e/8PHFPzDuW3cf6d27b01t3cXvfiO7//j7tX8Wd6Ft3f0irkZdUwdzv6R539LmfXXz17W8m+7u&#10;r6AwRFlF3ccvPDwyJTl14viJLbjXzFzW8gYOuK8D95Ompja1tbWXrlxzcvbasfd0YfHMhU1NHAm4&#10;n37z67HjClatWiUy+DdKhns7rRO4Uzi6urqv2fjskwf/K/wu+9jzF1pwb83uqzc8raVtMKdhg39Q&#10;1NChmsdf+PjDz649e/Jdv4BQ/MyZsxfI7uJnTHeG+5IlS3C9pqbmEVGJCUnZYzKKE5Kzk0fnxsSn&#10;B4bEYkLcPAKksL5t09YxDA6NV1IemjI6d0Zdc2LKeA1NfQ0tPR/fsPDI5OTU3PETp2Doa2rBfWPT&#10;8j3N6w6Du4f38JqaGnA3t7Dbtuflv+L+v+wJk2W432+tE7h/+OGHOrpG6zYfe/LQddxfuHDq9EXm&#10;qGvq5hfXWtu6xCaMO3L8fUrVxiXbtHUMlqzcIfkGQfu4w/pNcX/ppZdmzJjh7x+4bMU6v8DIguKZ&#10;wn/VV1Qv8vAK7j9A3srGlRxMKeni7jtw0BArG5fs3Cm+AZHY8byi6eu3HpMi+6YNMwPly1btn1g4&#10;rX9/uaCQ+NyCaryKvqF52IikpFE52bmV4F5du7S+oQX3lesOb9h2MiwiqaKiAtwdnDz3HnozO6dy&#10;dt2chsblWdkTSsrrEpLGLVu2TGTwb5QM93ZaJ3BfubJZ38B0/dbje6/jzoSFleOk0jm+ASN8fEPx&#10;8aT5zJwKPX2T3U+dlvyUqeO4/3HlyoVPP33xxRetrW3ItUGhceVTGwW+pdrEohmmZrZTpi0eOSon&#10;IChqbuMqoisrp9LLJ5Q8LSxTXD7X3MqREMWiSPEt1SS4NzS13DcvKjbNzSMwLjEjIDBqiLLqyJQJ&#10;oFxcVl89YwnDV9Py3a24P0eEl5SU4N3dPP00NfVt7d0lh0eLjhvd0NBw4MCBxYsXz7oupvfu3SuC&#10;eW/k7e2tqqKio6XVUD9bqrNlrRO4k8lMzGzp5lbc31uy8klYDwtPUhuqdeDpt3HzDk5eji7er7/z&#10;8zsfX37v/B+dwn3zli2Kioqa2gbkaSBuy82tWkHJTCxHz569nV19Xd0DlJSGUh74B0RJrc7T0ikL&#10;5AcOdnbzW7fl5sm+De7bmCiramBkoJC1d/DAoDs4e2flVID71FbcF4H72hbcGQqysrIGDlQYHpZQ&#10;WdMk2SPmiiOxtrZ2dHS0t7e3ayMjI6O2vzy6F7KxsbaytHB1cZbqaVmjdQL36OhoaxuXTTtObdrx&#10;vJmFfU7+VF190+Z1h55/9cvImNEenkHHX/qs5fth71965+M/3jt/RfJTplvhvufAUx5eXmERcUmp&#10;E8unLpTgco9aWdWClNF5OPKwEckdwT11TL6BkbncQAVqX1ZhEJs6fUnd/PWLloH7IXCvmrHk0Ucf&#10;HZtZItkFdW231r+YHDp0qFrrf60NGTJEV1c34bqGDRu2Zs0aEczOa+7cuYsXNsgNGJA7Pit0eJC9&#10;ra2ZqYmuro6enp6JiYmVlRV7TIiPXdw4T6qbZU1oncCdXOXq7jezfo2+gdkw/3BjU5tdB14j4UXF&#10;jTn+4oXWT1V/av065G1wb2haZmZu6eUTklc0QwLK39woZw2NLSfkVbWD++ixhVExaabmdvIDFR59&#10;9LH0zOKq6YvxRYuW7Vqx9tD6rSdwNcoq6r379ItLzIxPyurevYe2tvbgwYPBHcoVWv9gY+DAgSAe&#10;FxfHOODk5NS7d++AgAAR3g5r6dKlfn5+wcHBOPKDe3coKg6W6kVZ62DrBO5kqSHKavgZEzMbBvQN&#10;245b2ThjZ1u+M/N6yxuRf8X9alvcP/jsxycPHvcLCA8OTZAi77YNn0CZWFbVSA2aMb48p6AmJ78m&#10;Pas0Y3wZZp2YKSyZTeUqtVZHWmXNIk7H3NLB0MiCtH1T3N09g+CY0czI2LK8asHseesWLtu5Ys1B&#10;cN+6+yXVoVpew0L69O3/2GOP/fe9H1NGjRIvVqu2bNkyffp0SfFNcaKuoTFo0KAFCxbs2LFDZPnW&#10;2rx5c25uro6OjlADIGMjwwO7tykO7ijuq1csmVc3c0bNlPlzZrX927qHtnUC9xkzZuBeevTotfvA&#10;mZj4dKB/5uTHp165CO4v/QX3y+98fEWC+6tvfaGiourmGVhR3VG74us/ol9/uSee6JaWlrZ69Wq6&#10;+fTp06+//nrr/1236MyZM6+88spLL730wgsvUNeeOHECOABr4sSJPj4+rEhKnlw5v+02iQdqDLyH&#10;uobupNK6ti/RxmWVyskPChoedxPcvYL6D5D/z3/+o6qm5eYR1IL7UhH3LbteFHDn7AYMGPjmez9m&#10;ZmWJF6tV27Zts7GxaYu7rZ0dJ/L77783NjY+/vjjY8aMEchuq+rqagaEPn361NTUUNcKoAsSs3sH&#10;cG9ettjJ0TEoePiVK1eGKKn5BkTIyQ10dHRZMK/lH2Ae2tYJ3EePHj3MN5yUZmxiXTNrxdPPtb4R&#10;eWvc45PGefuGkpKl2LqxpWdN1tTS9/LyZtQ+fvy4APRrr732RqvIkRCQlJQ0e/Zsb2/vyMjIkJAQ&#10;FxcXagmeMl1eXr5w4cKjR4+y7jPPPHP48GGgCQsL69Wrl6GxqbqGjou79/4jz6/fsm+ohvZQdW1X&#10;d/+gkEhdfROpwyid0uDtF0ao3Ii7nb3bwEGKPXr2Sk7NAffl4L7lOLgrqah7eAdDPIbntbe/ybgd&#10;7g6OjoSu+Lz1o4wPPvjg+eeff/PNN+mGzz//3MPDIyIiYufOnSLg17VixQrMJNn9Rtwb6mfn5WS3&#10;nUPLTB+zbmPLX4Gzl2++/X58bhUma0p1o76+8YolC6UWvj/bxrXNFaXFYWFR+UXVEZEJaakpq5Yv&#10;llqms60TuI8cOdLQyJK+b1i87eDR926F+/EXP3Vx87W1d6c0lOKpbSspn+fqHqCvr19QUHDo0CEy&#10;9KlTp+hUhu9Ro0bZ29vTuyCenJwcFRXl7+8PByNGjHBzc7OwsBAeIcm9VfHx8UDPkhwhL7EYpRs2&#10;enT6+P/7vuWbmEKrml6fnVNham71+jufDx6sRAWSOaHSztEDoIva5Hu8E/GcNCqnLe6ckYamno6u&#10;kYqqRs3M5eC+rhX3IUqqLCDg/sobX2VmZ7e9msuWLZP8eByBu5OzM+OS+Py6Ll68+PLLL+/ataus&#10;rKx79+4i4K3C88TGxlIJcBEmTZqkoDAoeWR8TOSIxQvnS7pwSvlkxoHKykqGX/WhailJiauWL1k4&#10;f86K5cs/+PjjmmnTSPBn3njb2c0nNDxxeFjC8LCY+5/4spJJTi5uL7z8+h9//HH0+CkHRw/6y8c3&#10;bFRy0sqli6QW7njrBO4urq7BIXGbdpxquR/qzXDfse+0uYX9+LwqCTo3bRkTylXVNMi+e/bsoUfX&#10;rl1LEQadJGxYh1pjY2MtLS1KBao6yR3Wi4qKsrOzx44dS81HPPCIE2D5/Px8pknzRE5OTo6Kigqs&#10;s7yVlVX+pHIJ659/80dcYqqRiVVIWPS6LXu7d+9pZGx+4atLjs4ekDo8bKTUQaaOKRisqBIUHCvg&#10;To1Ow6Pr6ZviW6bULAb3rbteGKyojJNpxX3wk4fOxCUkLF68mLg9efLkqlWrZs6caWpqumTJEuIZ&#10;lN96+21LKysCAIIJ8g0bNoD+5Tb/A8pTCe4sr6amRjBzLpymZ+stNzIyxu3fvf3MyyfDQ4Pn1dWu&#10;WblU0pEG+vpUyUOHDmWnGRkZJiYmkyflm5qaV9Y06uiZ7D38xvEXP9u843lOTVlZZWnTAsmK92db&#10;1FA/tbp60aJFP/zww5Ur16Ki4ytrFjL8RsaMDg8Nu+3frN6qdQJ33AI727nv1ZvijicenV7Ulpgb&#10;W0nF3L59ByQmJq5fv37jxo0kbEVFxfHjx4Oyuro6PUo/Md2Kd4sIgL59+yopKdHf2BtcL8LkMI0l&#10;ELw7ZRwLkNh69+7NIMDqdnZ2gxWHnHn704vfXZXgfuGr30zNbHr06Dk6fUJIeBR+ZmZ90/kvf3d0&#10;9qJOkDpOoXFxGX9MzG0luJPjlVXUE5KzqY+pXFetP9KCu0cAuA8cOHjZqj3jc3OB+GqruGIdzO4S&#10;CbhraGgQJMIthdPT0ymCieG33377nVYtXtzUo0ePyIiw8slFjg52cnIDFi9sEPqS0R8O+vTuzeqg&#10;T9R5eXnhf3r27GVp7aihqduzZ09/P5+7+5Xae9cSYqPXbd6moaH5408/Xbp6bfGK7fULNmZklw2Q&#10;G7R0URfDtRO4x8XF3Yj7iRc/i44bE5eYIcXKjS1t3CT6sq6uDgtubW0N3EBsZmZGVoZ1JshMCQkJ&#10;oaGhIE7CZnCfP39+YGCgubk5gYFdSUlJwbeQ1DEtBAYLjxs3DqfLS8Ld6rA3pMDq2rkSyiXt9Fuf&#10;YFEGyA1MSEqztLZTUh46p2FZScU03IiBkaXUobZtcEz6F3Cn9e7dV3GICgOUh1fQ5Ir6qJjRJHtz&#10;S/tBCoq1dUvzCgo5QfF6dRj33377jYKbTEasEuEUqZwyiBsZGW3duvXdVu3evZszLSgsnDx5MteN&#10;8WFserqamgquPWvcGCNDfUcH+8Z5cyT9ykwsPiMk1xmj6Ori4ursKHn1gWiEZU1VubGJVfWMpWMy&#10;iiYWTpsxuzluZGZQYGCX/5kM3M+dOyde9/ZxJyu3xf3QsXNZORWa2voFJbOkEJFqU6YtdnHzMzKx&#10;BGK6k74URme6szWJtwhvqqqqigMBffI0+YmFmY+ZcXV19fHxsbS0dHBwwM2T4Ovr6w8ePAj6MEFG&#10;p+8BHZ/DQKGurnEj7i++/kHBpIoJeVPVNXUcHF2hk5Q5t3GlvPxAOwd3FVXNsqqbf1WBVlgyW62l&#10;uhVxl5MblJicHTYiyczCLj2zZMO249v2vLRw2U47R0//wIjI6Ghib/r06VVVVbgRwtLe0Zl0EBQS&#10;n188MyIq1cMr2MtnuG/AiJDwkTEJ41LHFtDGZBRPKpuTnlXqFxjl5RPi6hFQXTM7NGJk4shkBjFY&#10;JxgSEpMPPX2UIePK1Wu/Xb72y+/Xfrl07eK3l5uW7zYxtbK3tcnJzoiODB+iqBgbHYl3F3q3eVnT&#10;MB8vrD8DILFUUVFhZWk5elTyg/Wm5Lw5M0cmJpmbW+SMz1q6SBzKutY6kd3b4r5m07MqapopaXlS&#10;cNy0pY4tHKquA6+kaqw2KZnxWqi9BOG5eRU7KycnR86mY3hVWVmZ7C7cIO7w4cPHjx8nsT311FO/&#10;/vorVuHLL79cs2YNkfPGG28QAK+++ipMLF261MnZZUJ+iUD5+xe+mz67QWGwcgjoJE+wsHIwMbMe&#10;mZKelVNKhs7Jn/z440/o6hmamNoYGFm0/RaAVEtMmfD4492cXYdJcJ8+u5nsPnV6k6OzN9zXNawX&#10;fhE7qbTu0UcfDQiOBmhbezcjEwsd3Zb/L5gzd0FMfHrLF+iHDSM+Z82aRd3yxRdfCBcWe2ZoZBI/&#10;MlNBQUFwQUhFVT23cHp+8SwFhSEUM2MzinHeaemTQiOScFMWVo6GxlYjUyYsXLpzVFpeTc00TB25&#10;PCkxrig/18nBXk1NNS/nz/+sm1FTZaCvx2VnF9gtxkkNdfVZ06u7bIL/zsaRx8XGkhzt7WxnzaiR&#10;erVTrSu406kOzt5STLTTFJVU6ex+/fpRngI3HLe9dSj5u1evXjo6OsId5wS/jhdfuHDh6tWrGc33&#10;7t175MiR2+KOledVAfcd+57t27efk8swjPXAgYP2HXl+XNZETS39yZXzh4clxCSMTU7NGaKk7OMX&#10;jolqXdKHmJQ67LZtmF+EqpqmFO7VM5YIH8rOW7gZlC2tnZY27+vTpy8DgoGhOecoXLfS0lJXV3fG&#10;N3l5BYaj/fv3C/PbiqI8On6siqoaVbuhoSGWLD+/IGlUTuHkOhVVDVtb28GDlYaHJ8UkpOvoGpmY&#10;2Zqa2RID2MuAwHATU9PnnntO8DyopKQE0zhuTGplWbGRgb6Wpub61X/eu6KyrKRbt26amppc89Gj&#10;R/fo0V3y0n3bYmOiw8PDgQe/h9PLSE/rcvnRadyNTa29hoVOmXbLXHhj699fngxKBQnN9DeGpJVz&#10;USQ8MqJwM1E8iZ+fH9m9a7iz2IjIWHNLB/+gaDx3aETCM8+9Hj4iTs/ApG/f/pGxIw8efSVldKb3&#10;sJDk0RN19UwGyMmBFwWcpZVTUmqu1GG3beR+Mwt7WzvXm+IutI3bTxZNnjVIYUhE5Kg5DRsKS2Zp&#10;aOjExqdYWduOzSzS1TMmMfsHRY4akz9qTAFlfXrW5OyJVVS9DJLhkaM8vENMze309E01NPWp+5WU&#10;1ZRV1OLjW25DAu7kCEdHRxMTUyUlZQMDw779+j/22OPdunWfN2+eiPlfdezYsaCgIE1N9fS0UWNH&#10;p5AgnR0dJL2+rKkR7ilnocfVxWlycaHkpfuwza6tyc7OwgIw5g8fPjwqcsTqFX++JdWp1gncc6gs&#10;Le2p0sqnLoyIGhUcGuPhHYwrsLV3H+Yf3s677PIDB2tqG0BzamoqdqUV8j/l5uaGk2EC4hmwRo0a&#10;xXRtbS2hLIU7afJG3P/73/9KcCfJYX7w9EbGFuR1GztXTBT8hUfGHTlxJjhkhKt7gL2jl6pay5/d&#10;ubu7C7eF6d+/v5GxVfu40yYWTu/Xb4C2tuGtcBca2T1+ZJaOnrGzm9/YjBJDI0sGGSBmbLGydjAz&#10;s+DwqD2mTJkyd+5czD0FOomAdEtKZmRbv379d606deoUtSmZmAUE3KnXBbV+2NAiLh1iYNTW1q6u&#10;rhZJ/6uwLiYmJg72tpMKcocHBWhraqamjFyzUvTuc+tq8fpzZ9dKgLhvW1pqsr+fr4OdbXFhntRL&#10;HW+dwN3Y2CQ2MaNocp2H93AbOzd3ryBNLQMGcX1D47ARyTZ27hNv8ZUvPQNT8hBg0buMoYwSTEtE&#10;zert7c1EcnIy+YaQYLrLuD/99NMsv3nz5pqaGiCgLnR19yezhoQnausYoMLCQoIKCwtDDCP29vY4&#10;eHx24eTZUod9YyMlKyurJyRltY87Zmb+oi3ZOZXEuaubn4amrsJgJTJ3RkYWx49mz56NYwFxZ2fn&#10;xx9/HF6pUgTK33vvPU6Tq6Svr89MbD2FppaWFkMQ8YAIAK4Sj6hHjx6cC5FAfc/ylPh1dXVvvfWW&#10;SPpfxdiop6sbHhpcVlLo4+WhqDh4enXlXfnz9QeodQL3d999L2/SjOLyudo6huCuqaVTXbuIHqXO&#10;MzS2cHT2yS2YJsWH0DInVDzxRDcvLy84Fv6GhYEJ1KhK6T9KN/IrT3mVCeG+cwLuAL1t27au4b5y&#10;5Up8OamULWOjyZRsFmGWyJdEAtPYX+JwmG84ISF1zEKbMm0xNmZSWf2E/OqK6kU8pUy0d/ScNmvl&#10;bXFn4ezcKUOH6iirDMVKjcko9vcPsLCwUFJSwnNzHShmMjMzv/rqKyj/5ptvqMjBmv7IyMjg7A4c&#10;OEANA9PM4YABmkfQJxKYCf3ATdAyh/ltxfjJuiLjNxPXpH//fiVFeeR7FSUlfX29u/iF4bt+q4y7&#10;2zqBO5B98sknzs4uw/xH4DsprbCzrXeWixqbWXKrnx0JjQLxiSeeyMrKSk9PHzRoEKUYozCpiO5H&#10;Y8aMEVjMzs4mGKDhDnFvbGxkO0LkMHoIkYbgm2kHBwemqRN69eqdMjrX2NRG6miFhhGSkx+IzwkI&#10;jhmbWezq4c+ZyskrxCVmqqhqunsEdAT3qLixfoGR5G9ABFMSM+nc1dWVAxbS+aZNmzAzAwcO5IIw&#10;ExwZdqAZjknYDD74LtYFd+YI/9wkpHm4B3cuJuYekeNZgDkEEsukpaUJcN9KhASRr6WlCfTjxqYq&#10;DVEcHhTYtqjtVFswb05QgP9TR5459uJbllbOikOUKstLpZa5H1oncJeITlqyZIm2jl5kTJoUIu20&#10;xJQJ9HpeXp7wQZKamlp0dDR8JyaN6t2n5a0YBnfhX3kjIyPJvhTjncX95MmTc+bMIamDTkFBQW5u&#10;LqDgcdkmHgZ0ML4Qz7STs3PqmPyouDFunoGVNYvKqhoTkrI9vIIdnLwoRQyNLDw8/aypru2drKxt&#10;UsdkGBmby8kPwhThwg2NLSNj0wj4YX4RxibWkyvntYN7TMI4LW0DBjcgRsQ22ZfBjdPhZMn0HO3G&#10;jRsxLeQC8i5nituGfuoZApLI5FKAL7gjcH/kkUckrh2vjx1q+eqYsTFnCu7YG3pUpfWbFFZWVry0&#10;fft2EfBbaPny5TbW1l6e7jnjMwL9fakDKG2lKGm/VU8p0zc0mjaj9rfffrv45beh4XED5OSNTa3d&#10;3P2mVpbdV8m+K7hLBPf0maWV/djMyVJw37RFx42Vk5ePio4hxbq6upmaWa7asPPche8GKQxeuHBh&#10;Te3Spc17fXyDTE1NhftvkX4Agn7Fdy5YsICZUrizJKwsXrwY309/AxPxM2HCBI6KMpSnMTExFAOE&#10;FhmUNInTFbw7VWz/AfJKSqqAQviR6oiZN954g+B587qYZo7kOwsvv/wyEfX8888zhhw9epRhhJ3i&#10;x2xsHTAmbh6Bcxs3ibhP/gvunt7D//Of/wi4CyJKBRfHpW9ubqaUpMJuzfUtmjVrFq5GgjtMs7pg&#10;0BkVSepSuDs5OYE1wcyWWQXKOXGsDtPM8fX15coQS2+//bYI+M3E+RYXFzNKxMdGlRYXmBobGRsZ&#10;1VSVS+Fyq1ZRWkzXcORQ8f7HF0ePyfPwCqSii4iIv6++jnZHuLcVVSDVWMXNfoNHx/sGRNIBm3ce&#10;lHzSKWltcd/+5MtCI2W2uOphwwRPD6Nk64CAALhsizvBwEv5+fkgTq8zsjMH4lkFkeF4ChycJCZK&#10;eCeU7i8rKztx4gTggu8rr7zCyADTUrgzcVvcDx48uG/fvl27di1durTVdhPLg4JD42+LuyDSNof0&#10;wQcfiJhf17x58xgGBdyBmPOCQsZDcCd/4/g7gjsRzjAiuSMxGzx06JCI9u3EZaeQHZ+Vjs9RVVUx&#10;NzVZu2r5rZI0xS4vLW1aEB4xYv/h01NnzPv8m18++uLyyjWH3L2DPH2G31e/EL9ruAvav3+/vr4h&#10;Nrct7kWT67ABUpRL2k1xp6mqalJfkqfpY7oNprG8N+JOisWn4luEfsUnQADzgWnFihWkHPoeFpnP&#10;FpgZHBwMqfcC9+rq6srKStyap5e3qprmhLyp7eOOYJr8jaHH0hCQ586dA/f58+dDJ8KTMB+UYR03&#10;D/TkaUKaaeEpNh33wqsMXIaGhmxQgjvjALizunBZ6Ob261eJ6uvr2dT06dMxOUwY6OuVlRTGxUaq&#10;qChHhIdK0UMzMTZmy61vqia6Ojv5+kfEj8y0snG2sXPT1jGMHhFxX31we5dxF3Tp0qWamhotbX2q&#10;OoF4e0eviYVlUqALDdy9fYbNnFXftHx3W9wVh6hAAKmaQpZ8JlArhTt2n1ElMDAwJSWFcYAC99ln&#10;n6XGHT16NH1PZ2Nm2Ii1tTXrMj6AJkmOZe4R7rNnz25oaMBcrVy5kiMn+2pq6WnrGN0KdymB+KOP&#10;PkpMwhmmBatG5ibIAZqQEPwMHYZ9B3d8PEyTC4htyMYdgT47Eu4wzKDHMsS2gDtBwgGLRN9MeEIu&#10;MsZv1apVnA5jILlm9erVp06dIoaxfx5uLkUFuX7DWu7qkZc7fsP1fxmoramytDCnRKYuIki4yFaW&#10;Fm4uzpVlJRLI7p92T3CXiJEa4PT0TUaOmtC3X79Pv/5dQjnT+488r6NrQBrwD4qOik21tnXV1NIv&#10;qZgr4D54sJKPj4++vj5Mk9VIWqQuKdzhgzGdSGABpvHEiYmJsN56mzFTRUXlgYMUSVdr167dsmXL&#10;zp07obMjuAuso5vizrodwZ2dbtq0iUpx9+7dVNsjR46EXfwVmZi0DdMEKgdM8UBYcgpkemYCsZCh&#10;YRe4dXV1oZlEzumAI9vHH1OOC39TRefBN/QTDxoaGsxkR1wiNHXqVPYisM5EbGysyPUNeuGFFzgw&#10;csq6devAHbIFytGTTz5J9czBMJ+jInqHKCqmJMVnZ4wxMjSwtrKc3ubOTXk52cpKSuyLc1m/fj2O&#10;COgXLZgrWaDLbVTySE7WzdW5pqqieVmT1KudavcW97ZiTw1NqwD97Y++cnJ2HzpUe3hoQo8evabN&#10;avjk/35NHTseNH38wieV1aupaZma2/brNyAiapSyikb37j2xxVh/kpkU7uQ8khkun4UHDGj5euOk&#10;sjkSExUwPJYUC4s3xZ3ufPHFF4FYwB3dOe6weFPcWYyFjxw5wq6PHz9+8uRJIdjYJltm+0gSb6h1&#10;gGmRcAyIYh13wQRLstaxY8dgETTZu3Dw3t7eEydOFFhHZHfho4ZRo0aBIMcg0n0zscEnnniCLC5Q&#10;zhFiqLjajJYcOdHFGFJVVUW9m5mZyRkRn3ilyZPyK0pbPirx9x3W9ocmGBhmku/JU0Rj/awZd/jm&#10;jKqKMpFM1Hl5eXFUmeljurzBvw/377//Pjo6VlFJddSYgoSkbAMjSz0D09LKGRqaOoMVVfT0jTbt&#10;OPjq2QvGphYMBVGxY9zcA6S+pUilT0e2xV1VTavtAm1b5oQKaCC1dxZ3iXgK0ywMYe3jvmTJki7j&#10;Lgwvdx33GTNmCMadioWRwc/Pj12LdN9MFRUVlPtYcEYYbCFHDuuUxfgikj1GJTw8nDJjx44d2B7G&#10;JWKAR4YUC3NT8npKUsJQNbX42BgJWIsa5sZEjQB6AiNnfKZkfhfapIKJhJm/vz8ejw2GhYb8Hd+Z&#10;uXPhbSgf6XVXN08dPeNx2aWRMWm29u6PP/5EyuhMQ2MLqjqKWg/v4bmFN/mA9ra4l1UtCAiO7j9A&#10;3sbOFa9L94D78OHDKR9vijvMFRcX06M4ChMTE5JHaGgofJARKW1bjYAoSuFx48Yx4oeEhAAWxoPl&#10;8SdJSUlQeB/ijqhhQCQsLAx8KWA4ck6QDYqA/1XMx7dw8FAeEBDApePyUqVwqDziDymQEOfFSXHu&#10;4O7p6cnBsGuCRE1NNTjIv3xykauLk76ebmFeroSwObNm3PlXFdjClLISczNTYmxEeGiXPw77W3GX&#10;iMtEH2zevNnHN9DF3S8lLc97WCh9QxKl76ET8+3h4Wliam5l4xQSMTJuZCbL+PiG04vt4E5RGBU3&#10;Jjl1Il6of385BlO2A3ygIMGd/AS7I0aMgBU6GJRBgafCG/OUg/Q0NQPieIiEoKAgUiOlG2YUqz1w&#10;4MBu3bqxDFGEoxWCAVNL4gGmKVOm3Ar3p556quO4ozvHHWVkZFDCCh9icJqUAZy+CPgN2rBhA44R&#10;00IuEChnLwxibIe9wDTDBZeOS8GmcDtMsF9x5Xff5Szi4uJMjI2SE+NysjP09HSoWefNmSkF3D/b&#10;wL2jv2a6F3rnnXeIV7pQfN6uQJy0SklKlmVsZYwunFxrZeOSUzC1uHxu6ZSG/Em1DBo9e/YSPk0U&#10;ulzAndAiYdOdsEvfE1FwjGHl/KFW7LFOCo7xlE6tb3sXtIp6Dts6bdo00PxncadmpVrt2bOn8E0K&#10;jAoHFhwcLB56q1iAVxMSEjDlJHXmYN8Z7hgAn3nmGQ6YI+e6NTc3L1iwoKamhnqAq0dZTC6AfuYL&#10;27lRLfW3qXFx4cTUlJFc89DhwW3Nfafa2uZlBXk5E/KKnz3136LSutFj8itLi7v8a6x/Jrt3TWTo&#10;yMhI8qi1tTU9TbIhlQovXbx4kdSiqqpKN4gdfl3gTkpGwsdPZHTO2cfb++OPPvjjt5/PvXtW7KI7&#10;EFjo6elRzzHoM2phNJ2dnSmjo6OjwR0ipXAncd4Kd3SHuAt/v0xeGD9+POeLAwE4rhhuSjzc68Le&#10;gC+xyuDGCCDMZBfCr+abmpqwQzNnzmTXpHMKX3t7e05z4cKF7E5YuH1t3bpVX1/P2sqipCgvakSY&#10;gsKgvNw/f2DVkUaQ6Ojqr1q3gUz3/Y+/pKXnPvLII/5BUbq6ulMquvKdnAcJd0FgQX9Az7fffvvH&#10;H3/QK4wPdAkdL/AtEaAzAtDT9CWZiY4nnTMy4Do+OXf22pXL4H708H5jIyOxf+5MoMkeyXzy8vK4&#10;HVImtBGEDPrYKubg9evq6sidHcddmMP54sowV2lpaWwkMTGRlAzcUrjDIrUjC7Bf4VsVRCCHxBAq&#10;HmKHxYFRili0/p0v6HMZhe/5iC93UowYWpqaocMDJ2SN8/H2xIJXV5ZJgXjTtnrFEjsba64R5pCu&#10;33fgYEBwjJ2DxwC5gaqqQ7vw14IPHu6CDh8+TAczOotot9GqVasYo8lwws+mgIOOJ/EzFAhXH9vd&#10;Du6AuGzZMkZqytzZs2eT3shneAOSK+kZ+MTlbiesAkcI+sJ3M+FVUv7ylFIBWPX19bW1tTk8agYe&#10;kbq6Om6N+fgBAhXEGStYRSigCR6yLIHEphhGKC0gkmgnlwu/hxTeIJeTkyPCiSLxUO4PnTp1ioug&#10;raWZnjYqMz1NR0fbz9dnzszpUkTe2DjNlWt3B4dGvPPhhU/+78rmnS9k5VRQp41JS5Va8rbtAcOd&#10;jB4bGwsNItptRJ4rKyujp4X0RlEFB5hX0rl4va/rpriTUKk4WZdMTElaUlIC9GS4xsZGxnRyJOM+&#10;SY5UTeKkmBM21SkRMGxZQUEBG92rV6/HHnuMOpKDhHJCAspBHBdExcx8XqUmxigTMMQAZ0T6F7bD&#10;oYI7ZgmXwnjFYj169OjTpw+VKMcsLHM/i9zBGdnaWBUX5WWMTR3Qv398bPStzP3Gtc3LlywcHuif&#10;W1AdkzAOyoND4lv+Cd3SnPlSC9+2PTC4M47j2snQIt1tNH36dLIjKVNInyROcMG64BnEC/xX3Yg7&#10;AwI0u7u7z5o1S/iKMkb/vffeI1O+9dZbpEksE4mWbeJiiR96iwlxc/eZOBEqnDlz5lDG5OXnOzg5&#10;jxyZROkpvnzfiKCllCdovT3dS4sL/If5DBo0MPeGd+gb59dj0lavXr1hwwZPT4+c8ZkL59ev+xvu&#10;IvaPiIy4bfMGABXRbiN6FLIZzYUaFBZJnBiAFStWiFf0FroRd6wwFRuDA+PG963C7+JGqOEoNwkA&#10;EtK5c+cYQEjDBQUFJHj2KG7u/hD0cMA79r3y5L59VAXC1bt06dJzz7/QvO6AgaFZdU2NuOh9Jo62&#10;vLxcT1cnIjwkJzvDytLc2Mhw1oxqCaMTJ2S1fDHT3Dw+Pp4l6SxvT4/ZXboDx32NO/23bdNaU2Pj&#10;0tJSkfEDB4jy8PBwldY7GuBfcbTYdKw5OV68frfTjbizLmGDP+ZqQjzTJG+SfUhIyPDhwW5ubpgc&#10;T09PbAYBxkt4aJyPuLn7Q6dPn55Z1/TqW98tW/1kUEhsSERSxviyiKhRo9JyG5q2TZ+1cty4LHHR&#10;+1jkLEsLs7FpoxLjYzQ11IMC/Jquf+tm9YqlcTFRyspKwlteS5cuJbUlJcR16vv09zXuDMc7tqyX&#10;l5MDRPIrabVfv34BAQFk1okTJ1pZWWFagJ7EJl6tjumm3p3hHkfE+IBrogL28fbEN/PU1MQkwN9X&#10;acgQ4R0eExMTjgFn39md3mudPXuWtFde1ejmGRCflOXm4dPQtKFXr94Qr61rGDQ8tqysXFz075Lg&#10;A7lQt/q1+K301FNP6erqWpqbl08uiowI09HWKispavvFAXMzUwoVOgjnRnd0/NZiD0B2lxswgIoT&#10;syFYc86Qsoyh7eTJk+Ll6aRuijs6deoUKTwxMTE6KopAykwfXVE6iVZSlEdF6OTkxJBCANzWLP2D&#10;ImgtLK21dQwo5nr37it8eU5HR+/JJ59s/9dMd1eWlpbUD88+++yLL77IIyYEfPfv3y++3DERwDNn&#10;zuzXr6//MO9JrXcNIbXPuP7m4/rVKzDxujraOP4+fXqv6NhdsB8A3N1cnIID/Tkr8nphYWFGRoZz&#10;6w80GxsbxQvTSd0Kd3TmzBmMjbGx8aBBg7p166aoOFh9qFqvXr1IIZqamowkhw8fFhe9A9GRL7zw&#10;AmXJiRMnmBbn3lW9+eabR48ePXjw4LFjx9iXOPfeq7a2NiwsjJEQs7du3Tp6sKqqKiIiorKykr4j&#10;SZFNjhw5Ii7dMZHXxowZM1RNLSUpIWvcGCtLMztbm7bmXhIDt233Ne4zZswI8BtWmJcj3I98UUO9&#10;n6+PtpbW6NGjg4KCKNjJuF0wFe3g3lYMwSSn1157rbNj8a20adMmklzv3r256PLy8gzHBBXTPXr0&#10;wJixI3G524mxfv78+ZMnt/yLgampKXE4cOBANojxJadixgCLYfBG4QCpOjw8PMARV0bKcHBwwKHt&#10;2bNH3PQda9asWdTxsM55vfLKK5wUA462tjYDIxUX2Zojp9zCNxIAJBdxtY5p586d+ExbG6vxmWPT&#10;UpNUVJTDQ4a3/WeH2zaO6v333xfxut9wP3/+/Isnj1+88EFcy11tF0u+5Vw3c5qS0hC8zcsvvyxe&#10;ic6og7jfXS1evJhRQnCcdLZwWwSKYAMDg/79+1N+YdgWLFggLt1GMIEf8Gn5z6knHn/8cRbbt2/f&#10;xo0bhQLdsPWGkgBE1c4F4dTYLGMRKMM046G/v7+trS3ZYWjrZ20MUIInlBLVOWPa008/fYejDceW&#10;lZVlZmYG8W1xB25A52A4WWr9hoYGTtbd3Z1Daue7N221Y8cO4c0ZwKDfyXrhoUHFhRMpZ/v26TM+&#10;a5zkB1bttPs6u1+9epVYJIhbfzCWbWxkqKExVHLoa1YurZ9VSxEpfL2p47oRd0rh7be7QcUdateu&#10;XaAJrOQ5uMcpCR82ycnJqampMZ++37x5s7j0u+8uXboUSliA0eCRRx5hHCBOmGYj1A+YY8YETkRI&#10;5N7e3iR4RnygF/C9lfLy8kj/DAg2NjbirDaCVOGNKfEgOi+ME4cE7nV1dRwqOyK2iTRcDbgLor8I&#10;RV6qrq7Ozc3lvDidrdfvZH+jGMN9fX0vXrwoYnFdv/zyC9GF4QwLCYZ7HI6munr7vwS/r3GX6PXX&#10;X4+KijIyMuCsEuKiNTTUg4MCllz/1wpadGQEOYxLKV6hdiWFu7m5GZXcgsbGoslTc/MroqOj7927&#10;LmVlZUAMu1hYfEhqair0kwgnTJjA8eOzS0pKhK8SEAOUy3QPkSDcVgAB+pAhQ1xdXYVvFghigxyz&#10;+KQz8vJqufU7pb/4vI242vguDg87Jx56xwTuhBNHyOpGRkacGrtgIGLAiY2N5TgF4gVx1lwEwp56&#10;7EYvx0DEGHXTGyZL6X//+9+E8eN1tLWSEuPSUpNNTU3s7WwlbLRtDwbuEm3YsMHZyWmYt1dRfg62&#10;fvBghZzxmZJfDyxZON/G2oqBe+/eveI1u5mkcDcwMNyz/+jzr5579+Ofn3r2XT09E8m3a/42rV27&#10;Fj4Y2elgWCdz41vAHaNC8vvPf/7DzJCQEAgQebwuDDF2SHzSJWVnZ5POibGRI0dKDQ4MesOGDSMg&#10;cWLtf1no7bffXr9+/ey6+k2bN5PXOQtqAwJJ8DAMGhw/uxDGKIwccwTisWGcnbiVVufW2NjIAnPm&#10;zBG7vDMiLTIO2FhbTpyQGRYarKWpMTolqW1afMBwl2j69OnAMT4rvbS4wNjYUF9Pt3ban+V5+eRJ&#10;QxQH05E3LYakcNfS0lEcoqKqpsG1CA2PT0jKJNmIi95jUQRPmzbtscceA256Hb6ZRmRxfAvZlwny&#10;IqO5COANiomJIXfeqjbtlEaPHs3usBnCN4fbihqXoCITMwyKh/5XUeyWV8488/p/r1y5duny1d9+&#10;v7Jx0zZcDE6G0Un4UgNwc+W5yBww0As/lyHfc+JEy/HjxxmmiOdvv/1W7OM7ELHHrv19h7V8PcHX&#10;R15erqaqcm3zMi8P9++++05c6AHCXdA333xDBho0UD5r3JiCiRPUh6o52ttJoOf0xqQmY2oXLlwo&#10;dkurbsS9X7/+zq6+qmqaZha2ZKa/5y3qo0ePgjKEaWho1NTU4FU4VFwKRlZPTw/0QZmzE4m7tUJD&#10;Q1mFfCk+vzMVFBSkpKRwYBTH4qzrIqiIBKpqXnrzzTfF02jVjBm1eUXT9h0+OyJq1PTZK7W1DbR0&#10;DH38govLpkdEp3AuIE5qp3IA+lmzZgm/g6Fwx9QR1dieDz74gFJN7Ne7pJ9++okLS/1DdBka6M+e&#10;PVsqlh4w3CV69dVXGTptbaxyx7f8RZG2thYFu4T7eXUzqWbs7OyEeugG3LVwzAzj6enpFP5A1tk3&#10;yDqr06dPU1yCFCUdyY+U5uHhwTSU4xyYQ6IVEeuYGMfc3Nyg525Bj3JycrikDKGYQ3FWG0VERHC0&#10;kmGQ6x8cHBoVm2ZkYmVh7SAvP0hhsJKS8lBVVY3A4OiAgKDdu3dzUoQ0pTCjBCMYMePg4ICFY2ti&#10;L/7telBxF3T58uV169YZGhr6+ngxinm4uejqaJP1Jea+dtpUihguelvccZXUTMIPT+GGqMB3Kioq&#10;kofuxVfGyYuMs2z8wIEDWNs+ffpQFzKm6+jogNe8efN4ady4cSRsZ2dn4dtvHRfbASAMw9ixY3Eg&#10;4tw7FtmXqyp8s1oiopRMkZCQALWLFi0STm3xkiVhETGmZmZWVjahYSNycycS28KJC8rNzeXalpeX&#10;k1kOHjwo9tw/pAcb97aivymOkhLiKGpNjI1gelFDvfDWrIuTY1vcdXV05tbNZBmIHzJkCBmLvqQu&#10;tGq9gy70tH2P7OzZs88++6yLi0tzc/Ot3rVgcNi+fXt9fT32FKDb9ve+ffuoCzdu3EiJSRlKngPN&#10;wMBAjhYIeAmroKmpiW0AegRMOBzyIjZAgKyDIiUT1XFxcQxZt313soMaM2YMB4m557JwkCBOxJK2&#10;cTicBWmbTIEFv6kVPHbsGBUIV1XsnvtD/x7cBQk/B1FTU60onZQxNlVh0EB3Nxc7Wxsp3IkBcIdC&#10;iicKJqF3YRrnB39Lly5l5MV60tkYzRUrVuC26XvSJzOFxCYRnU3aI1Wrt96w97XXXmv7mzfGDTZI&#10;6UZS9/X1lYIY30w6x+RgbdkF9kaAHtOJeWA+9IuLdkwcIZDhHIgo0qo4t0saNWoU8cPEjh07CFpA&#10;J57JDhwqZ8EAxaU4ceLEK6+8QlFLOSEx9/g0wh5rLnbJ/aR/G+4SURdy0a0szUuK8nS0tW7EPW1U&#10;CghSOdGj9B+8MkaDO4hjkFq+edyqiooKXiorK2MsFlicOnVqcHAwC9fV1dG777zzzubNm+GMhD1t&#10;2rSn29yZkQghC5IC09LSWhG6pahQCbChQ4fijwkbYkzYF/tlQICnzpp7dk0YM1IRY+KsjokRDxvD&#10;ASxbtky4Atu2bSO7Y284hhEjRrDZqqqqr7/+WrzQrcJVXrhwgYz+1ltvXblyRZx7/+lfi7tEK1eu&#10;xDpLeXfB2dNqppTbWFuSVqn5MPSgRj7eu3cv+dXd3Z2ktWfPnlOnTh06dMjT03Py5MkChYJgkYDB&#10;dot0/1U4HMpQ1rqxmsS64DrYnfi8jagXjY2NhZ/2qampQS05lX3huHjK+NNZgx4WFsaKnBT1ujjr&#10;ZsKfCHUkJy5QTlIXRi22QLhyiQjyGz/pfLD078cdYQna4q6hoa6poe7s+Jc/WS+fPAkmSGmtn+Ya&#10;gbigJ598EmTxPDj7VatWYWFJdcIn5KWlpWQ7ke4bBC64cBZjWFBQUAgICMC6ZGZmksIBi4TNHO/W&#10;v2S7qSgTWUuAnp1SEghFLS4Fd0QlIC7XYWFysCIYbg6jrbnHXjOgsTuBcqx5U1MTS+JJGPSIeWKA&#10;aBcv5QOuhxF3hUGDtLU083OzM9PTBisouDo5CsRjPBYuXCjcXu/kyZPJycmYV/oe58oIPmXKlDWt&#10;AnpAx7lSw7WD+4YNGzDfACoI58NQAECCD8YB+/v7Y7dE6G4hxgF8f/fu3cGud+/eRBrZl63NmjXL&#10;1taWUqGznzcxOOCOWJFxjHCiwJXcv4SKhUBiFyzDefXs2XPOnDmXLl0SL+K/Qg8j7ubmZr/99hsF&#10;Jbw6OzlQ1Pr7+qjiPJSVp0+fXl5ejp3AhUM27oVlGNMF0KWEGwE7ke4b9NJLL2GisM4C7qh///5U&#10;AoBFJODRtbS08Akihn+Vm5sbAcbyWAiMDQeAIyI8AJQkraqqCo7CNknVgrm/6dcebyoSOQfGmIMp&#10;52CIXg6SFI5rxzsRBpxX2y/N/pv0kOIuvtCq6upqM1OT8NDhebnZQ4YoAgHEwxblGiYeLEioIuBt&#10;hO3BZjAOiHTfTLggMCIkBDQluDc2NuJSeAq4+BnhnVCEj4I20vn+/ftZjJAYNWoUK7IFQMRdUCwi&#10;TBcBicPBmVA5CBtPSUlhDgbppiUBYguWlpZ+fn7snY1jWlgF00J9QpFNUscmMaaJF+VfKhnufwo6&#10;GeWBZsGCBc9dvxcuJEG8yHgb2dnZESci17cWpr/1jVE1mJbgPmPGDHt7e/YlRAKFIEaFYYTN8qpE&#10;EtwlYiPUA1ggzDcvkexdXV2xVQwCwnezsEwAzY5I4SR+KId+SkyGCKy/sFkKD46HUiQ3N5cAYxih&#10;PhEvwb9dMtz/1FtvvXX06FEQR8eOHXum9S6hWFt4FViUCMfs0rEbE5w9e3bx4sV4YgYKkitZedOm&#10;TcQJtSawChAjikXhQ5y2uhF3QRS7AsqII4HmHj16UAwQPxyVsAzc43AoHig5oFmyQUYV6gcuCAFG&#10;VGPqxJN/OCTD/U/NnDkT7/7ss88ePHhw6vBJJwAADv9JREFUz549W7Zswdcy9JOMyZG4Diw1RiI4&#10;KKgwL6d6Srm1tZWfn+8777xDbRcSEmJhYcH4IGJ+gw4fPozhZgHix8HBge3gcwQ0UZdxl4gjpHjF&#10;nJDpGQHI7izJ2MJ2fHx8hG8E4M4Zu4je8+fPi+f8kEmG+5/6/fffGd+Li4ubm5ubmpqw7GVlZZmZ&#10;mYz4eAaMspeHm7mZiZ2t9dQ2d6MdnzXO0EDf2dlZsOAwTQYtKSlhiBBJ/6sYHKgKyMrUwQAaExMD&#10;lzfiTm2K5eAA5syZw/ETUcIbkeimuLM8cKPs7GycEjUA3CspKVGEsC47QkeOHBFP9WGVDHdp/fHH&#10;HxCPQ4iIiKA6JC8mJSX9+OOPn3zyCbnZzMQ4Y+zojPQ0FRUlP99hSxe1/IRcaFnjxmJaoqOjwQtv&#10;zcJAvHr1asmtHqVUX19vZGT04osvknehE9eB4QFuMPX19cVNrV+/ntKTyoGQ45C6desmvN/fFncm&#10;MOvCHIKELcydOxebhPsi34eFhTFEsCPx3B56yXC/ua5evUqyR1IfifP0119/VVFRMTM1rSidFBkR&#10;+vjjjyclxEmgX7dqRUR4SK9evYT77OEfWJg8fePd1gW9+eab+fn52G5IpfzFcAs3yEYUErCLn6mq&#10;qgJoXiUIJbgzmOC/2YtgzTds2GBq2nLvIV4i2HDtRB3HLx63TK2S4d5FUeRt3brV1MTY19urYOJ4&#10;T3cXdfWhFaXFAvQb1zbXz5phZWFOcoVLrIvwYf7w4cNfeuklkfS/ingQ7iNAwQDQcXFxFLUkeApK&#10;jh+XAvqwTqHZt29fVVXVlStXtrqeA9gnBgeGiLFjx2pra7Oj1157TTxKmf4qGe53KvI9jl9HRzsx&#10;PgafY21p4eriXDdzmiTfT8zJ5lXKU5I9toTCkSKV1CtifoPgmEIWC05Sh/LQ0FASvHAjDUoIPDrB&#10;QyHBFogl7BZLsk12UVyYNyopEYsvHplMN0iG+13Te++95+3tbWRoMHFCVnpaipqKSlpqypI29wCK&#10;joxQU1XF3OM30tPTMSd4d4aIW93FCazBnQVCQkIw9JS/LYVq61cyhTd2SOQKgwYlxsdKfs4iw719&#10;yXC/y8L0P//880888biXpxvmfmRCbM+ePYvy//wfxvWrV3h5uGHWSfaYbJgmSWPZRcZv0NmzZyMj&#10;IzU0NKgZcOdwL0BfUVHh5uIkdWshGe7tS4b7vdK3335LYtZQHxo1InxSQa6Tg72mhkZb7qdVVWDu&#10;SdJ4ofj4eFCmZhUZv5l27dqFs8f919e33PAfc+/u6iz1d9Iy3NuXDPd7rg8//BCOLS3MU1NGjhs7&#10;Wke75d/+G+f/+d3jhQ31qioqlZWVt3rLUkqLWv8umKpUhntnJcP979MXX3zh5ESWt83JHhcZHqqs&#10;pJSUGL9mpfiPocuaFvh4eVpZWe3du7f9v8575ZVXYmNjqRNkuHdWMtz/AZ08ebJ///7eXh6VZcW+&#10;Pl5KQxSbFsxrS628vFxAQMCNyX7VqlV9+vTx8/MTvLsM985Khvs/JkrPFStWDBo0MCZqRO74TEd7&#10;WwN9vbrr/8O4tnlZTVWFlpZWeno6ta+dnZ1763/p4IskpaoM985Khvs/L9J2SkqKvp7u+Kz00aOS&#10;DA30RoSHzp8zSwJx8sgEQwN9Ly+vSa1fW9dp/YdKYiN3QpYM905Jhvt9pP3795PFPdxc83OzIyPC&#10;SPyZ6WnNyxZLaA4K8LeyMA8LDV4wr04ys21joJB9Q6YdyXC/H3Xs2LG+ffsmJcZWlE6itO3dq1f5&#10;5GKpRH7TJsvu7UuG+/2rixcvNjU1aairpyQlYO71dHTMTY2XtPuncyPjY2W4tyMZ7g+Azp49Gx0d&#10;bWpslJE+Oj42WkdbKzjQXwp0ocmye/uS4f4g6ZlnnqFIdXd1LsrP8Rvmra2lOXlSwaoVS2S4d1Ay&#10;3B9INTQ09OrZMzZ6BObe1tqqf/9+a5uXYe5luLcvGe4PsL744oucnBw1VVU9XR3FwQqDFRQm5uZe&#10;uHBBfFmmGyTD/d+gzz///Mcff3zYbivQBclwl+khkgx3mR4iyXCX6SGSDHeZHiLJcJfpIZIMd5ke&#10;Islwl+khkgx3mR4iyXCX6SGSDHeZHiLJcJfpIZIMd5keIslwl+khkgz3e6WrV6/+8MMPX3/99cyZ&#10;M9euXevk5DRo0CAlJaUhQ4ZUVFQkJyeXlpaamJioqalpaGj4+vrq6elNmzatsbFx3bp177777m+/&#10;/cYWxG3JdJckw/0uC0yPHTvm5eVlbGwcEhKyaNEiU1NTiDc0NIyLi2tqapo/f/7OnTs3btyYnp4+&#10;b968lJSU1atXL1++vLCwsKysTEdHx9/fPzQ0tKioiJAIDAw8dOgQYSNuXaY7kwz3u6atW7eGh4d7&#10;enouWLAgKCho/PjxtbW1I0aMAFnhj1FBmceRI0cOGzYsKyvL3t4+IyMjLCwsICCABUj/EyZMYBUy&#10;PfNZEUVFRUVERDDTzc2NFU+fPi3uTKYuSYb7nQrLsWfPHmDNzs42MzMDYpK6buufUENtYmJiQUFB&#10;SUnJ5MmTH3vsMXd3d5I6C2dmZgr/ijp8+HDSOelfXV2dmQ0NDWzHysqKeGi5x6+7OxOswmIzZswg&#10;Enj1iy++EPctUyclw73rEtw5TM+ePZuEzV7IxxBZU1PTq1cvHpOSkuCenB0ZGQnTPXv2BHoW9vb2&#10;Njc3x+QwgZ8hHlgGxIcOHTp9+vRJkyapqKjY2dmVl5cbGRkxER8fzyCA53F0dGQvDg4OLCYehEyd&#10;kQz3rmvHjh34ELy4hYUFHFOGVldX9+nTB/eCpYFR7Di4k7BZjEjA3tjY2JD7bW1t586du2rVKshm&#10;mhEA0AkDTIu8vDxLCv/PwdbYjoGBARldX19fWVkZj+Tj48PugoOD2Yt4HDJ1WDLcu6jz58+PGzeu&#10;oqKie/fulJvkY6wI5gR3TiKH75iYGNwIviU6OprS08/Pj9wMox4eHkzn5ORge5gPuPA9atQoluRV&#10;ViF5Y2DYCNsHekKCYGAjPXr04BH6WZgdMR8TJR6NTB2TDPcu6s0338SrgCYVJKkX42Fpaens7Az3&#10;JGPYBWIqVywKEPMSlEOtsbExLlxTU5Pcf+rUKSKEOaR8FmMmoYLJYS0oZ+Pa2to4JUNDw9LSUkpV&#10;ggTzQ73LFhhJGA3w9FL/gylT+5Lh3kWRmPHcampqK1euHDBgAEzHxsZiNoS/DVu+fHm/fv2wIoDL&#10;TOFtdQwP5SkZmvRMIfv+++/v3Llz8ODBhw4dys3NZUBgYV4lABobGwkYYoBHNkIi5xSod9kyEaWq&#10;qkrklJWVeXl5Xb58WTwgmTogGe5dVFNTEzmb7EuRCrLsQlFRkUdmkp7JzTwlAKDc2tpaTk7OxcVl&#10;yJAhZGiWF1Iyj8LE2rVrGQqgnGCorKxkrABlKCeWyPdaWlqYfrgnuhgi2AjbxBdh9KuqqoQtyNRB&#10;yXDvukjwkI39wLsDNyxix4EbFsnTpF7wJR9jPzAtvMp8Hile4bVv3769e/emMMWlkPsJGIDGl7MW&#10;BokhgiWJFrI4BkZDQ4NHilQecThMEE4seeDAAfFQZOqYZLh3XZ9//jm2m4ISTJmAY1I4j+RpKCcY&#10;cCMQz9PExEQsOGST+0nekM2r5GnInjBhArHBTBwOCzCHIpVVjIyMcPMkeKIF9KEcU8RmqQ3YF3El&#10;Y70LerhwP//hudjoESefe+4uflLDxvEqoAmXMAq4aWlp5G8yca9evWCUaRYAfcYBnAmvgj7cAz0v&#10;ES34FqIiIiKCjTAf+iMjI0GcejQuLo5YYgxhGiPEqyyMfb948aK4e5k6o4cF9wlZGVpaGq+9fHLy&#10;pPzc8ZlTyierqqhAnrjEnen3339fsmQJyEL8wIEDycE4DawL6JOMYdrOzg5qIV7wLTExMdgY9g7f&#10;PXr0AF/gZi1WYXWqVdZilDA1NWUxVsEpubu7Eyos/+6774p7lanz+pfjvmjRIgd7+5qq8k8/fEdo&#10;FaWTwF24PbSTo8P69evFRe9YQH/8+PGsrKzAwMBu3brhNwYMGEAyFkw8DkRVVRVq8So4cswJYYB7&#10;YYJIgGkmoJnAwMlAObjj0ZlglBg0aNDq1au///57cU8ydVX/QtzPnDmzdu3ajz76CG5eef6YBPR7&#10;jXtbnTt3rqioKC8vD2opXqk18TNYHR45KshWVlYmo5P+yfSkbSpX6MfNQ3xwcHC/fv2oVidOnLhz&#10;585Lly6JG5XpjvUvxB3OvD3dIcbMxPj1l0+1Zf3ooX0hwYFOjvbz62etX73i3uF+Ux09enTu3Lkj&#10;RowYNmyYra0tYYAXx8Bg0HNzc7dv3y77ou+91r8T927dnhgoLw/r598/K4Du4+nRo3t3NxcnhUED&#10;e/fqRTxoDB1qYWEhI+yh0r8Td3m5AY8++qipiVFibIyBgf7gwQqWFmbaWhofvvOG8K9GxYV5I0ZE&#10;vPfee+I6Mj0c+tdm9w1rVhbl56oqK9tYWxobGYK4j5enBPeSovz4+HhxBZkeGv07cVdVVe7Vq6ef&#10;r0962qi2uL/739NhIcEb1zbLcH849e/EvXv37g1zZ79w4pnZM6oluEdHRmDZRyUl9O3TR1NDXYb7&#10;Q6h/Ie6nT7/i4GA/UF4uJztj8/rVykpKdrbWhgb606srn3jiiZ07d1KhJiYm/vjjj+IKMj00+hfi&#10;Lujy5ctZWVkKCgqFhYXJycm6Oto62pre3t6yt7EfZv1rcZdJphslw12mh0gy3GV6iCTDXaaHSDLc&#10;ZXqIJMNdpodIMtxleogkw12mh0gy3GV6iCTDXaaHSDLc/zF98MEHv//+u/hEpr9FMtz/AZ0/f35e&#10;w5Lm1VunzZhbV1cnzpXp3kuG+z+gwqKSl14+c/XatY8+/enRRx/76quvxBdkuseS4f4PaNq02pde&#10;evXKlSsfXfipZ8/eMtz/Nslw/1uFWX/q8MvOzh6hESMn5E0NGh5rbmUfGRV77tw5cQmZ7qVkuP+t&#10;amhomJBXPSajuHfvvv5Boabmtrb2Hlk5lXn5heISMt1LyXD/W/XTTz9VVFSEhic4OHmlji0Y5h+h&#10;pDzU1dXt888/F5eQ6V5KhrtMD5FkuMv0EEmGu0wPkWS4y/QQSYa7TA+RZLjL9NDo2rX/B2+/dPpj&#10;nG4ZAAAAAElFTkSuQmCCUEsBAi0AFAAGAAgAAAAhALGCZ7YKAQAAEwIAABMAAAAAAAAAAAAAAAAA&#10;AAAAAFtDb250ZW50X1R5cGVzXS54bWxQSwECLQAUAAYACAAAACEAOP0h/9YAAACUAQAACwAAAAAA&#10;AAAAAAAAAAA7AQAAX3JlbHMvLnJlbHNQSwECLQAUAAYACAAAACEAcupNzDEFAAASEgAADgAAAAAA&#10;AAAAAAAAAAA6AgAAZHJzL2Uyb0RvYy54bWxQSwECLQAUAAYACAAAACEALmzwAMUAAAClAQAAGQAA&#10;AAAAAAAAAAAAAACXBwAAZHJzL19yZWxzL2Uyb0RvYy54bWwucmVsc1BLAQItABQABgAIAAAAIQDd&#10;AuzC4AAAAAgBAAAPAAAAAAAAAAAAAAAAAJMIAABkcnMvZG93bnJldi54bWxQSwECLQAKAAAAAAAA&#10;ACEAFsXZ4KL2AACi9gAAFAAAAAAAAAAAAAAAAACgCQAAZHJzL21lZGlhL2ltYWdlMS5wbmdQSwEC&#10;LQAKAAAAAAAAACEAAjTP7BsPAQAbDwEAFAAAAAAAAAAAAAAAAAB0AAEAZHJzL21lZGlhL2ltYWdl&#10;Mi5wbmdQSwUGAAAAAAcABwC+AQAAwQ8C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图片 192" o:spid="_x0000_s1027" type="#_x0000_t75" style="position:absolute;top:587;width:13843;height:21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8k/wgAAAN0AAAAPAAAAZHJzL2Rvd25yZXYueG1sRE9Ni8Iw&#10;EL0L+x/CLHjTtB5EukYRWUUPHqw9eBya2bbYTLpJrPXfG2Fhb/N4n7NcD6YVPTnfWFaQThMQxKXV&#10;DVcKistusgDhA7LG1jIpeJKH9epjtMRM2wefqc9DJWII+wwV1CF0mZS+rMmgn9qOOHI/1hkMEbpK&#10;aoePGG5aOUuSuTTYcGyosaNtTeUtvxsFl3Cbu8LgIt3nx8F3v9fvU39Qavw5bL5ABBrCv/jPfdBx&#10;fjpL4f1NPEGuXgAAAP//AwBQSwECLQAUAAYACAAAACEA2+H2y+4AAACFAQAAEwAAAAAAAAAAAAAA&#10;AAAAAAAAW0NvbnRlbnRfVHlwZXNdLnhtbFBLAQItABQABgAIAAAAIQBa9CxbvwAAABUBAAALAAAA&#10;AAAAAAAAAAAAAB8BAABfcmVscy8ucmVsc1BLAQItABQABgAIAAAAIQDl78k/wgAAAN0AAAAPAAAA&#10;AAAAAAAAAAAAAAcCAABkcnMvZG93bnJldi54bWxQSwUGAAAAAAMAAwC3AAAA9gIAAAAA&#10;">
                        <v:imagedata r:id="rId48" o:title=""/>
                        <v:path arrowok="t"/>
                      </v:shape>
                      <v:shape id="图片 193" o:spid="_x0000_s1028" type="#_x0000_t75" style="position:absolute;left:13924;top:433;width:14066;height:24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N2QxAAAAN0AAAAPAAAAZHJzL2Rvd25yZXYueG1sRE9Na8JA&#10;EL0L/odlhF6kbgwoJbqKbamI4KGxiMchOybR7GzIbmP8964geJvH+5z5sjOVaKlxpWUF41EEgjiz&#10;uuRcwd/+5/0DhPPIGivLpOBGDpaLfm+OibZX/qU29bkIIewSVFB4XydSuqwgg25ka+LAnWxj0AfY&#10;5FI3eA3hppJxFE2lwZJDQ4E1fRWUXdJ/o+D4+b07XI6HSXrSu3Wat+fVdrhX6m3QrWYgPHX+JX66&#10;NzrMH8cxPL4JJ8jFHQAA//8DAFBLAQItABQABgAIAAAAIQDb4fbL7gAAAIUBAAATAAAAAAAAAAAA&#10;AAAAAAAAAABbQ29udGVudF9UeXBlc10ueG1sUEsBAi0AFAAGAAgAAAAhAFr0LFu/AAAAFQEAAAsA&#10;AAAAAAAAAAAAAAAAHwEAAF9yZWxzLy5yZWxzUEsBAi0AFAAGAAgAAAAhALQ83ZDEAAAA3QAAAA8A&#10;AAAAAAAAAAAAAAAABwIAAGRycy9kb3ducmV2LnhtbFBLBQYAAAAAAwADALcAAAD4AgAAAAA=&#10;">
                        <v:imagedata r:id="rId49" o:title=""/>
                        <v:path arrowok="t"/>
                      </v:shape>
                      <v:oval id="椭圆 216" o:spid="_x0000_s1029" style="position:absolute;left:19303;top:18291;width:3417;height:6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lzbwwAAAN0AAAAPAAAAZHJzL2Rvd25yZXYueG1sRE9La8JA&#10;EL4X/A/LCN7qRi1FoquEgFAQD0mFXqfZMYlmZ0N2m8e/dwuF3ubje87+OJpG9NS52rKC1TICQVxY&#10;XXOp4Pp5et2CcB5ZY2OZFEzk4HiYvewx1nbgjPrclyKEsItRQeV9G0vpiooMuqVtiQN3s51BH2BX&#10;St3hEMJNI9dR9C4N1hwaKmwprah45D9GwbDZ3oepT/Kv9vrmb9k5vXxTrdRiPiY7EJ5G/y/+c3/o&#10;MH+13sDvN+EEeXgCAAD//wMAUEsBAi0AFAAGAAgAAAAhANvh9svuAAAAhQEAABMAAAAAAAAAAAAA&#10;AAAAAAAAAFtDb250ZW50X1R5cGVzXS54bWxQSwECLQAUAAYACAAAACEAWvQsW78AAAAVAQAACwAA&#10;AAAAAAAAAAAAAAAfAQAAX3JlbHMvLnJlbHNQSwECLQAUAAYACAAAACEAhg5c28MAAADdAAAADwAA&#10;AAAAAAAAAAAAAAAHAgAAZHJzL2Rvd25yZXYueG1sUEsFBgAAAAADAAMAtwAAAPcCAAAAAA==&#10;" fillcolor="#f90" strokecolor="red" strokeweight="2.25pt">
                        <v:fill opacity="12336f"/>
                        <v:stroke dashstyle="1 1"/>
                      </v:oval>
                      <v:oval id="椭圆 217" o:spid="_x0000_s1030" style="position:absolute;left:7969;top:8221;width:2013;height:19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8SvwgAAAN0AAAAPAAAAZHJzL2Rvd25yZXYueG1sRE9Ni8Iw&#10;EL0L+x/CCHvTVFdEuk1FhAVh2YNV8Do2Y9u1mZQmtvXfG0HwNo/3Ocl6MLXoqHWVZQWzaQSCOLe6&#10;4kLB8fAzWYFwHlljbZkU3MnBOv0YJRhr2/OeuswXIoSwi1FB6X0TS+nykgy6qW2IA3exrUEfYFtI&#10;3WIfwk0t51G0lAYrDg0lNrQtKb9mN6Og/1r99/duk52a48Jf9r/bvzNVSn2Oh803CE+Df4tf7p0O&#10;82fzBTy/CSfI9AEAAP//AwBQSwECLQAUAAYACAAAACEA2+H2y+4AAACFAQAAEwAAAAAAAAAAAAAA&#10;AAAAAAAAW0NvbnRlbnRfVHlwZXNdLnhtbFBLAQItABQABgAIAAAAIQBa9CxbvwAAABUBAAALAAAA&#10;AAAAAAAAAAAAAB8BAABfcmVscy8ucmVsc1BLAQItABQABgAIAAAAIQAJ58SvwgAAAN0AAAAPAAAA&#10;AAAAAAAAAAAAAAcCAABkcnMvZG93bnJldi54bWxQSwUGAAAAAAMAAwC3AAAA9gIAAAAA&#10;" fillcolor="#f90" strokecolor="red" strokeweight="2.25pt">
                        <v:fill opacity="12336f"/>
                        <v:stroke dashstyle="1 1"/>
                      </v:oval>
                    </v:group>
                  </w:pict>
                </mc:Fallback>
              </mc:AlternateContent>
            </w:r>
          </w:p>
          <w:p w:rsidR="004B1DD3" w:rsidRPr="004B1DD3" w:rsidRDefault="004B1DD3" w:rsidP="004B1DD3">
            <w:pPr>
              <w:autoSpaceDE w:val="0"/>
              <w:autoSpaceDN w:val="0"/>
              <w:spacing w:before="120" w:after="120" w:line="276" w:lineRule="auto"/>
              <w:jc w:val="both"/>
              <w:rPr>
                <w:rFonts w:ascii="Arial" w:eastAsia="Microsoft YaHei" w:hAnsi="Arial" w:cs="Arial"/>
                <w:b/>
                <w:color w:val="auto"/>
                <w:sz w:val="21"/>
                <w:lang w:val="uk-UA" w:eastAsia="zh-CN" w:bidi="ar-SA"/>
              </w:rPr>
            </w:pP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1DD3" w:rsidRPr="004B1DD3" w:rsidRDefault="004B1DD3" w:rsidP="004B1DD3">
            <w:pPr>
              <w:spacing w:before="120" w:after="120" w:line="276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  <w:r w:rsidRPr="004B1DD3"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>3.</w:t>
            </w:r>
            <w:r w:rsidRPr="004B1DD3"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ab/>
            </w:r>
            <w:r w:rsidRPr="004B1DD3">
              <w:rPr>
                <w:rFonts w:ascii="Arial" w:eastAsia="SimSun" w:hAnsi="Arial" w:cs="Arial"/>
                <w:color w:val="auto"/>
                <w:sz w:val="21"/>
                <w:lang w:val="uk-UA" w:eastAsia="zh-CN" w:bidi="ar-SA"/>
              </w:rPr>
              <w:t>Заміна сітчастого фільтра</w:t>
            </w:r>
            <w:r w:rsidRPr="004B1DD3"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  <w:t>:</w:t>
            </w:r>
          </w:p>
          <w:p w:rsidR="004B1DD3" w:rsidRPr="004B1DD3" w:rsidRDefault="004B1DD3" w:rsidP="004B1DD3">
            <w:pPr>
              <w:tabs>
                <w:tab w:val="left" w:pos="381"/>
              </w:tabs>
              <w:spacing w:before="117" w:line="276" w:lineRule="auto"/>
              <w:jc w:val="both"/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</w:pPr>
            <w:r w:rsidRPr="004B1DD3">
              <w:rPr>
                <w:rFonts w:ascii="Wingdings" w:eastAsia="SimSun" w:hAnsi="Wingdings" w:cs="Arial"/>
                <w:color w:val="auto"/>
                <w:sz w:val="21"/>
                <w:szCs w:val="22"/>
                <w:lang w:val="uk-UA" w:bidi="ar-SA"/>
              </w:rPr>
              <w:t></w:t>
            </w:r>
            <w:r w:rsidRPr="004B1DD3">
              <w:rPr>
                <w:rFonts w:ascii="Wingdings" w:eastAsia="SimSun" w:hAnsi="Wingdings" w:cs="Arial"/>
                <w:color w:val="auto"/>
                <w:sz w:val="21"/>
                <w:szCs w:val="22"/>
                <w:lang w:val="uk-UA" w:bidi="ar-SA"/>
              </w:rPr>
              <w:tab/>
            </w:r>
            <w:r w:rsidRPr="004B1DD3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Викрутіть викруткою гвинт у центрі сітки верхнього плунжера.</w:t>
            </w:r>
          </w:p>
          <w:p w:rsidR="004B1DD3" w:rsidRPr="004B1DD3" w:rsidRDefault="004B1DD3" w:rsidP="004B1DD3">
            <w:pPr>
              <w:tabs>
                <w:tab w:val="left" w:pos="381"/>
              </w:tabs>
              <w:spacing w:before="123" w:line="276" w:lineRule="auto"/>
              <w:jc w:val="both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4B1DD3">
              <w:rPr>
                <w:rFonts w:ascii="Wingdings" w:eastAsia="Arial" w:hAnsi="Wingdings" w:cs="Arial"/>
                <w:color w:val="auto"/>
                <w:sz w:val="21"/>
                <w:szCs w:val="21"/>
                <w:lang w:val="uk-UA" w:bidi="ar-SA"/>
              </w:rPr>
              <w:t></w:t>
            </w:r>
            <w:r w:rsidRPr="004B1DD3">
              <w:rPr>
                <w:rFonts w:ascii="Wingdings" w:eastAsia="Arial" w:hAnsi="Wingdings" w:cs="Arial"/>
                <w:color w:val="auto"/>
                <w:sz w:val="21"/>
                <w:szCs w:val="21"/>
                <w:lang w:val="uk-UA" w:bidi="ar-SA"/>
              </w:rPr>
              <w:tab/>
            </w:r>
            <w:r w:rsidRPr="004B1DD3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Зніміть сітку, перевірте її на наявність засмічень. Якщо вона заблокована, протріть її щіткою.</w:t>
            </w:r>
          </w:p>
          <w:p w:rsidR="004B1DD3" w:rsidRPr="004B1DD3" w:rsidRDefault="004B1DD3" w:rsidP="004B1DD3">
            <w:pPr>
              <w:tabs>
                <w:tab w:val="left" w:pos="381"/>
              </w:tabs>
              <w:spacing w:before="123" w:line="276" w:lineRule="auto"/>
              <w:jc w:val="both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4B1DD3">
              <w:rPr>
                <w:rFonts w:ascii="Wingdings" w:eastAsia="Arial" w:hAnsi="Wingdings" w:cs="Arial"/>
                <w:color w:val="auto"/>
                <w:sz w:val="21"/>
                <w:szCs w:val="21"/>
                <w:lang w:val="uk-UA" w:bidi="ar-SA"/>
              </w:rPr>
              <w:t></w:t>
            </w:r>
            <w:r w:rsidRPr="004B1DD3">
              <w:rPr>
                <w:rFonts w:ascii="Wingdings" w:eastAsia="Arial" w:hAnsi="Wingdings" w:cs="Arial"/>
                <w:color w:val="auto"/>
                <w:sz w:val="21"/>
                <w:szCs w:val="21"/>
                <w:lang w:val="uk-UA" w:bidi="ar-SA"/>
              </w:rPr>
              <w:tab/>
            </w:r>
            <w:r w:rsidRPr="004B1DD3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Серйозне засмічення сітки призводить до видачі машиною повідомлення про помилку (надто низький потік води для приготування кави).</w:t>
            </w:r>
          </w:p>
          <w:p w:rsidR="004B1DD3" w:rsidRPr="004B1DD3" w:rsidRDefault="004B1DD3" w:rsidP="004B1DD3">
            <w:pPr>
              <w:autoSpaceDE w:val="0"/>
              <w:autoSpaceDN w:val="0"/>
              <w:spacing w:before="120" w:after="120" w:line="276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  <w:r w:rsidRPr="004B1DD3">
              <w:rPr>
                <w:rFonts w:ascii="Wingdings" w:eastAsia="Microsoft YaHei" w:hAnsi="Wingdings" w:cs="Arial"/>
                <w:color w:val="auto"/>
                <w:sz w:val="21"/>
                <w:lang w:val="uk-UA" w:eastAsia="zh-CN" w:bidi="ar-SA"/>
              </w:rPr>
              <w:t></w:t>
            </w:r>
            <w:r w:rsidRPr="004B1DD3">
              <w:rPr>
                <w:rFonts w:ascii="Wingdings" w:eastAsia="Microsoft YaHei" w:hAnsi="Wingdings" w:cs="Arial"/>
                <w:color w:val="auto"/>
                <w:sz w:val="21"/>
                <w:lang w:val="uk-UA" w:eastAsia="zh-CN" w:bidi="ar-SA"/>
              </w:rPr>
              <w:tab/>
            </w:r>
            <w:r w:rsidRPr="004B1DD3">
              <w:rPr>
                <w:rFonts w:ascii="Arial" w:eastAsia="SimSun" w:hAnsi="Arial" w:cs="Arial"/>
                <w:color w:val="auto"/>
                <w:sz w:val="21"/>
                <w:lang w:val="uk-UA" w:eastAsia="zh-CN" w:bidi="ar-SA"/>
              </w:rPr>
              <w:t xml:space="preserve">Замініть або </w:t>
            </w:r>
            <w:proofErr w:type="spellStart"/>
            <w:r w:rsidRPr="004B1DD3">
              <w:rPr>
                <w:rFonts w:ascii="Arial" w:eastAsia="SimSun" w:hAnsi="Arial" w:cs="Arial"/>
                <w:color w:val="auto"/>
                <w:sz w:val="21"/>
                <w:lang w:val="uk-UA" w:eastAsia="zh-CN" w:bidi="ar-SA"/>
              </w:rPr>
              <w:t>почистіть</w:t>
            </w:r>
            <w:proofErr w:type="spellEnd"/>
            <w:r w:rsidRPr="004B1DD3">
              <w:rPr>
                <w:rFonts w:ascii="Arial" w:eastAsia="SimSun" w:hAnsi="Arial" w:cs="Arial"/>
                <w:color w:val="auto"/>
                <w:sz w:val="21"/>
                <w:lang w:val="uk-UA" w:eastAsia="zh-CN" w:bidi="ar-SA"/>
              </w:rPr>
              <w:t xml:space="preserve"> верхній фільтр, висушіть його і </w:t>
            </w:r>
            <w:proofErr w:type="spellStart"/>
            <w:r w:rsidRPr="004B1DD3">
              <w:rPr>
                <w:rFonts w:ascii="Arial" w:eastAsia="SimSun" w:hAnsi="Arial" w:cs="Arial"/>
                <w:color w:val="auto"/>
                <w:sz w:val="21"/>
                <w:lang w:val="uk-UA" w:eastAsia="zh-CN" w:bidi="ar-SA"/>
              </w:rPr>
              <w:t>поставте</w:t>
            </w:r>
            <w:proofErr w:type="spellEnd"/>
            <w:r w:rsidRPr="004B1DD3">
              <w:rPr>
                <w:rFonts w:ascii="Arial" w:eastAsia="SimSun" w:hAnsi="Arial" w:cs="Arial"/>
                <w:color w:val="auto"/>
                <w:sz w:val="21"/>
                <w:lang w:val="uk-UA" w:eastAsia="zh-CN" w:bidi="ar-SA"/>
              </w:rPr>
              <w:t xml:space="preserve"> назад, затягнувши гвинт викруткою. </w:t>
            </w:r>
          </w:p>
        </w:tc>
      </w:tr>
      <w:tr w:rsidR="004B1DD3" w:rsidRPr="004B1DD3" w:rsidTr="007F2B2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170"/>
        </w:trPr>
        <w:tc>
          <w:tcPr>
            <w:tcW w:w="4962" w:type="dxa"/>
            <w:shd w:val="clear" w:color="auto" w:fill="auto"/>
          </w:tcPr>
          <w:p w:rsidR="004B1DD3" w:rsidRPr="004B1DD3" w:rsidRDefault="004B1DD3" w:rsidP="004B1DD3">
            <w:pPr>
              <w:autoSpaceDE w:val="0"/>
              <w:autoSpaceDN w:val="0"/>
              <w:spacing w:before="120" w:after="120" w:line="276" w:lineRule="auto"/>
              <w:jc w:val="both"/>
              <w:rPr>
                <w:rFonts w:ascii="Arial" w:eastAsia="Microsoft YaHei" w:hAnsi="Arial" w:cs="Arial"/>
                <w:b/>
                <w:color w:val="auto"/>
                <w:sz w:val="21"/>
                <w:lang w:val="uk-UA" w:eastAsia="zh-CN" w:bidi="ar-SA"/>
              </w:rPr>
            </w:pPr>
            <w:r w:rsidRPr="004B1DD3">
              <w:rPr>
                <w:rFonts w:ascii="Arial" w:eastAsia="Microsoft YaHei" w:hAnsi="Arial" w:cs="Arial"/>
                <w:b/>
                <w:noProof/>
                <w:color w:val="auto"/>
                <w:sz w:val="21"/>
                <w:lang w:val="uk-UA" w:eastAsia="uk-UA" w:bidi="ar-SA"/>
              </w:rPr>
              <mc:AlternateContent>
                <mc:Choice Requires="wpg">
                  <w:drawing>
                    <wp:anchor distT="0" distB="0" distL="114300" distR="114300" simplePos="0" relativeHeight="251677696" behindDoc="0" locked="0" layoutInCell="1" allowOverlap="1" wp14:anchorId="3918F4CF" wp14:editId="0D74752E">
                      <wp:simplePos x="0" y="0"/>
                      <wp:positionH relativeFrom="column">
                        <wp:posOffset>6350</wp:posOffset>
                      </wp:positionH>
                      <wp:positionV relativeFrom="paragraph">
                        <wp:posOffset>24765</wp:posOffset>
                      </wp:positionV>
                      <wp:extent cx="3016885" cy="2444750"/>
                      <wp:effectExtent l="0" t="19050" r="0" b="0"/>
                      <wp:wrapNone/>
                      <wp:docPr id="2" name="Группа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16885" cy="2444750"/>
                                <a:chOff x="0" y="0"/>
                                <a:chExt cx="5231333" cy="3775885"/>
                              </a:xfrm>
                            </wpg:grpSpPr>
                            <wpg:grpSp>
                              <wpg:cNvPr id="13" name="组合 1155"/>
                              <wpg:cNvGrpSpPr/>
                              <wpg:grpSpPr>
                                <a:xfrm>
                                  <a:off x="2835478" y="0"/>
                                  <a:ext cx="2395855" cy="3775885"/>
                                  <a:chOff x="0" y="0"/>
                                  <a:chExt cx="2395855" cy="377588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5" name="图片 115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209725"/>
                                    <a:ext cx="2395855" cy="35661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16" name="椭圆 115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082180" y="0"/>
                                    <a:ext cx="800100" cy="137287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9900">
                                      <a:alpha val="18999"/>
                                    </a:srgbClr>
                                  </a:solidFill>
                                  <a:ln w="28575">
                                    <a:solidFill>
                                      <a:srgbClr val="FF0000"/>
                                    </a:solidFill>
                                    <a:prstDash val="sysDot"/>
                                    <a:round/>
                                    <a:headEnd/>
                                    <a:tailEnd/>
                                  </a:ln>
                                  <a:effectLst/>
                                  <a:extLs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" name="组合 1159"/>
                              <wpg:cNvGrpSpPr/>
                              <wpg:grpSpPr>
                                <a:xfrm>
                                  <a:off x="0" y="109057"/>
                                  <a:ext cx="2267585" cy="3593465"/>
                                  <a:chOff x="0" y="0"/>
                                  <a:chExt cx="2267585" cy="359346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0" name="图片 116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267585" cy="359346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31" name="椭圆 116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308682" y="427839"/>
                                    <a:ext cx="457200" cy="39624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9900">
                                      <a:alpha val="18999"/>
                                    </a:srgbClr>
                                  </a:solidFill>
                                  <a:ln w="28575">
                                    <a:solidFill>
                                      <a:srgbClr val="FF0000"/>
                                    </a:solidFill>
                                    <a:prstDash val="sysDot"/>
                                    <a:round/>
                                    <a:headEnd/>
                                    <a:tailEnd/>
                                  </a:ln>
                                  <a:effectLst/>
                                  <a:extLst>
                                    <a:ext uri="{AF507438-7753-43E0-B8FC-AC1667EBCBE1}">
                                      <a14:hiddenEffects xmlns:a14="http://schemas.microsoft.com/office/drawing/2010/main">
                                        <a:effectLst>
                                          <a:outerShdw dist="35921" dir="2700000" algn="ctr" rotWithShape="0">
                                            <a:srgbClr val="808080"/>
                                          </a:outerShdw>
                                        </a:effectLst>
                                      </a14:hiddenEffects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B1E74A9" id="Группа 2" o:spid="_x0000_s1026" style="position:absolute;margin-left:.5pt;margin-top:1.95pt;width:237.55pt;height:192.5pt;z-index:251677696;mso-width-relative:margin;mso-height-relative:margin" coordsize="52313,37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9HY3mwUAANgTAAAOAAAAZHJzL2Uyb0RvYy54bWzsWFuLJDUUfhf8D0W9&#10;93bdb2zPMtPTsyysOriKz+mqdFfYqkqZpKdnFEFQvLwJPuqjr4Lvgv6F3R+x7t/wnKSq+jbDjCsK&#10;ynTTzUklOTnXLx/18NFlXVkXVEjGm4ntPnBsizY5L1iznNgffnA2SmxLKtIUpOINndhXVNqPjt5+&#10;6+G6zajHS14VVFigpJHZup3YpVJtNh7LvKQ1kQ94SxuYXHBREwVDsRwXgqxBe12NPceJxmsuilbw&#10;nEoJT0/NpH2k9S8WNFfvLRaSKqua2GCb0v9C/8/xf3z0kGRLQdqS5Z0Z5A2sqAlr4NBB1SlRxFoJ&#10;dqCqZrngki/Ug5zXY75YsJxqH8Ab19nz5rHgq1b7sszWy3YIE4R2L05vrDZ/9+JcWKyY2J5tNaSG&#10;FL34/uXnL7948Tt8f7E8jNC6XWaw8LFon7XnwrgJ4lOeP5cwPd6fx/Fys/hyIWrcBN5alzr0V0Po&#10;6aWycnjoO26UJKFt5TDnBUEQh11y8hIyeLAvL2fdztDzXd/3zU4/jkNUg1aRzByszRvMGWwb3Or8&#10;d0GFCcDrX7989d03luuGWtGud104Bn39KYN7XuKHQQxlf+ik56dhAkq1k1umkuw2J2/aeYOTLcsz&#10;+HUFA9JBwdzeWLBLrQS1OyX1nXTURDxftSOo7ZYoNmcVU1e6T6GK0ajm4pzlWEI42NSeCzExsX/1&#10;w2+vv/0aYx9jEvtlZhNBp3TVWQ2flqRZ0mPZQo8D8uiU7y4f43DnxHnF2jNWVViNKHe+AR7s9dM1&#10;4TG9esrzVU0bZcBH0Arc5I0sWSttS2S0nlPoJfGkcCHLAHwKGqoVrFEQAJJBtT+VqpMMPnzqJceO&#10;k3ono2noTEeBE89Gx2kQj2JnFgdOkLhTd/oZ7naDbCUpuE+q05Z1psPTA+OvBYMONg3MaLiyLogG&#10;RdMrYJrumd5EqCyMENoqRf4+BBnWgawEVXmJ4gIC2T2HxcOEjvom0JgDCahhzdfv8AKiQVaK62Bc&#10;Cwuek8aebjsdLY0Nu8UfRpEbaWwYih/qQkj1mPLaQgHiD+bqM8gFxNs42C9B0xuOVaAdqpqdB6AT&#10;n2gn0OxOBC8QL+COkn3RwOhukccb6jp0f1aSloKVqHarFaK+Ff746edXP36FrZAYENbLegSWBn43&#10;jSAEX5eUFGCVaYZOr9mAgzulwXUSz03gqjyEr8SBKwpmEKJdP/aS+JY00AoqSKKPJLshE5JXrOhb&#10;UorlfFoJU5hnZ2kKp+m9VVsS89RN0jTt4L1brst2R0/VWGu4RZIwDvX+ncm9Qxz49Pq2bcFyOSWy&#10;NMfKK3nKFa4jGVzKTaElDPeskxVhlZG7EoL61fzDFOD1vX98Fjpx4CcjuLb8UeDPnNFJcjYdHU/d&#10;KIpnJ9OTmdv3fsmKgjYzrVP+/e5HTwYDccBXiopnZbG2CoY95IepByBWMEBHL8YwQepJtQSalysB&#10;YMfVR0yVuorxOkcdO7FNHPx2sR20G5DpI4MjwLUd38yKfTjqC9j0y5wXV4ApYIPmE0BAQSi5+MS2&#10;1kDmJrb8eEXw8qqeNNAQqRsEyP70IAhjDwZie2a+PUOaHFRNbAX+anGqYARbVoDkyxJOcrW3DT8G&#10;LFswDTBon7EK7McBIIWWOipk6IamDUbcavm4b/kN89A1/heZB1iInemkjrk8txDUi4AX9cQjTP0g&#10;6jD2VuJxw84Be3fZFaI9/LryBOkAIq+5WfcYPez614iHDzHbIx7mbkFHMEP/PeIBPP6eeADDwwze&#10;6cYzbaOB6vaOGer+/8Q5fMB50wUD54g0h0Acgy74xzmH7yRRAoUL8BV4ceJr9NskQyM2pAmJh59G&#10;HmC54XQ9hey5XUf/7nkH8N973oGvAO55h3k9A6+PNK/qXnXh+6ntsWYqmxdyR38C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5izmE3QAAAAcBAAAPAAAAZHJzL2Rv&#10;d25yZXYueG1sTI9BS8NAEIXvgv9hGcGb3cRqTWM2pRT1VARbQbxNk2kSmp0N2W2S/nvHkx4/3vDe&#10;N9lqsq0aqPeNYwPxLAJFXLiy4crA5/71LgHlA3KJrWMycCEPq/z6KsO0dCN/0LALlZIS9ikaqEPo&#10;Uq19UZNFP3MdsWRH11sMgn2lyx5HKbetvo+ihbbYsCzU2NGmpuK0O1sDbyOO63n8MmxPx83le//4&#10;/rWNyZjbm2n9DCrQFP6O4Vdf1CEXp4M7c+lVKyyfBAPzJShJH54WMaiDcJIsQeeZ/u+f/wAAAP//&#10;AwBQSwMECgAAAAAAAAAhAAAyMPrsSwEA7EsBABQAAABkcnMvbWVkaWEvaW1hZ2UxLnBuZ4lQTkcN&#10;ChoKAAAADUlIRFIAAAE6AAACBwgCAAAB9ys3cwAAAAFzUkdCAK7OHOkAAAAEZ0FNQQAAsY8L/GEF&#10;AAAACXBIWXMAACHVAAAh1QEEnLSdAAD/pUlEQVR4XuydBVgUWxvH/e712i0ISklISkgJSHcpXSJS&#10;IjYoCnZhYCBiIIqi2IUiqICiGIiBrdjd2N3K9989wzgM7LKU4r3+n/fZZ+bs7J595zfnnPednTlT&#10;r/gXqSYr7j9kLLUkgGqyYmMze2pJANVkxbJyStSSAPrNGR86dOjIkSOJiYkXL168fv06VcpXNVDx&#10;7t27v337duXKFWFh4ZCQkGPHjqF66j3eqm7Fs2bNSk5OhrtLlizp06dPQEDAgwcP8vLyqLd5qwY8&#10;TklJwU7OyMiA35cvX3758uXHjx+p93irZhgvWrTo9evX8PvZs2dSUlJUKV/VTMVV0O9csbu7O17N&#10;zc179OiBBWlpaW5xBaoxj+XqUV/15cuXT58+kWU+qlzFOIKopdK6dOnSpEmTdu3ahWU0aFLIX5Wo&#10;2NjYlCysW7eOLBDdvn0bXt6/f79r165Y/fz5Mynnr0pUjHby/v17sqyiokIWaElKSk6ePPn06dPU&#10;ekWqFmNURi1VXvwq9vDwoJZ4q1evXtRSJVV+xakZx6ml4uLmzVucvviOWuGhGTNmkAUnJyeyUKHK&#10;qVhwTkTonPG6YMECHARoSOi0STl/VZMxp1su28Z0dXUfPnxIrfAQu2I0DGqpInl7e5OFR0VFZIEp&#10;O0ePFy9eUCvliVNxEeOT3bt3p5YEloaGBrXEkLe3D1l49eoVWWCJU/HhA3ueP39O1iuUvr4+tVRc&#10;HBMTc+3aNSyQ7hqivczOziYLJ0+exOuJEyfIKi2qYmJNmjQjpYJrb97NU6dOUStcFRQUfP36lSx7&#10;eXn5B4eTZZZKVQxDl0veYIlXGKWlpXXm0vvC61/k5OTV1dVnxq0qOPsChrdu3br1T4OGZDNaHp5U&#10;u2dXTFa7devGfVdQBQcHk4XY2Nhx48Zl514pvPZlXWp+y5ZtSDlTZNwsVXHbtm0MjazJcjcDfXT3&#10;Y0aOsLa25m7P0ZQZS4+dKf9oSM/IfPjyGxb69u1LSiAgFxMT37jtKLXOlY2dG17ZHsMcHBxYJbAx&#10;Y8ZwP1WOoqKiZs1dDSMVW1lbgzAO9bJ0Zs+eHRw6wsjEFsvsitu1a8dcZZqBPmfUY0ldoyuplVUx&#10;DF9FtiFasWY7aoUZm9phtRyP+RvdJQEBXWW5Fb8uCUMwhpIqqYrNqlQxLClxwcCBAy2snflXTPol&#10;TW0DZq0wEzOHylW8eGH83bt36VV8sKu+GV1r69atkVKsXbu2Y8eOWbt2410c3qwqieEtSNCKrSzM&#10;R0YO25h2lFk4f85MDGU41KdMmTKVK1RMvldcQppVH2zYsGHkXahyu3rZsmWskhPnX+/cuVNGRhbf&#10;06wZp+P78OEDqz5i07ni1MlVpRkD8IE9WfQqKobJK6jm5ubu2bNHVaMrqz4YqRJidglVObiYRir2&#10;Dwo/f/XT5vQCSSlZZpXWdm5UnVyRKonYFbdv3565yt/252SSigeFTzzHrbi9mARdK8JsqsISkSqJ&#10;KuFx48aNezjaswrnLtyIiufMX3fuCqdiIWFRVCkm0RHHP6tiVhYpaMX6erotWrRo06ZNz549meU4&#10;UJEccyv+mJpe0KpVW2SqRkZGrIpJZUwJWrGjvQ2yfSJPn5BO8sqkPCIiAg1XXFwCAUK9evWQumEw&#10;RkpBV/y///2P1MRSpSvGV0+evhj9MIIWlOPjGEMRgSDA9vT0xOrTp099fDhxD0mleKlyFRsbG6OH&#10;mj5recq6vfAMmQQCaRsbm40bNyorK9evXx/fZmhoSPJV/ipVsY2t092i9/Qq01CxnJwcMGO8u/ng&#10;OyouLCxECfrF8HAquCERz8KFC/Hq4uKCVxtbZ84b5alUxQsXLqCXWYaK7blSU1N78JxTMQyfzcvL&#10;k5WVRe/B+Z7Dh3Gg7d+/n/PFiAA9vMgIWK4qsatRq5KSEhrVkzfFpOL9R+6hMnwD9vnZs2ex4ObG&#10;iS6gnn4DXNwDaqxihEvtO0hcvv2QVHzg6D2kVW5eVMBFpNal65BhkwNDhrmiYt6nVQWtuLOKUufO&#10;nRUUFNJ2nlbT0Cip+D4qJjY7fk1CUlpMbMqYCXPDOBVHuHoEmFS/YisrKwQSDRo0yCt4eOfxs7IV&#10;Hz75tKTieFQcxKk4UNCKA3r70stMQ5OldfLC2zdfKMYHjz1gVPzkR8UR0VTF5pxgo1xV7HFYWBjq&#10;O3fuHAY1JWXVizc/C1ixm0egqYAVG5na0cu0LVmy5Pz580FBQWCsp28Yv3AjqXj56t15xx7SFeef&#10;eJyQtG3Gj4qHu3kGmZo7IjojNbHEqRhC60Qd0dHRzCqJHc3LRa1kPxubmDm7+U+ITli+JidxWQZ4&#10;0xUfOl5EVTxxHqfivtyKLRyR15AqWKIqJmJVSSx/fw6aL6kY2r7rPFKjnIM35iemllPxnJSxjIrN&#10;LByZ2SVTpSqG8vPz6SqxShYw1CAtYFa8J+9mv0FjDh1/xKj4EV1xeER0cN/h7l7BQkKiZ86cId/M&#10;ErtiIlKfQTdzsgDDgEMqvnDhAqlYubMms+K8gkcJS1HxSk7Fw6egYi0dI2Qrffr0ob60tMqvmAj1&#10;qat2putO3bDmyJEjqPvRo0ek4qUpWYuTt5dbsZ2jl6W1cxUrhtJTN9AVww7t241uGRVDqHj/4bsk&#10;G6YrHjd5wcixsYPCJ9g5ejq79Sb5WbmqoGIIowKpdX7cLKxigVSM0ZdU3EZIGA16T94tcQkZBPdC&#10;Qu1QMeJOVNy+A89TfxVX3K9fP7w62NmEDRpgYKCPitXUVFEx2hjtMaz/oLHxCZtQMfEYFbcVEiHf&#10;UK4qrpgp1IpgA6+oNScnByV0xfCYWTHZno8qVzGkra2NiqmV4mIzy+7djKyYFVNvVKRKV8zSEcaP&#10;6N+/P7UkgH7biqumGqu1fv1/qCUBVGO1RscsoZYEUI3Vuns/51ymgPptuWKAio+PRyaBVOXgwYNU&#10;KV9Vt9ZPnz4hb4iMjBQRETl+/Pj27dunTp1Kvcdb1a118uTJ79+/Hz58+OLFi1euXDlmzJgXL160&#10;atWKepuHqlvrzp07b9++vXr1ajiamZl57do1pGvUe7xVA1xNTEzWr1+P3Bd5MOqmSvmqBmqtgn7b&#10;WsmpGoSYyCSwUO4fLizVQK1IHcjC4P/97+rVq2SZv2qg1hs3buAVR3JaWlp6ejop5K9K17pgwQJq&#10;qUSIYfE6duzYDRs2vH79uiZbjry8PF51uhqTVQMDA7JAhO5w+vTp6J6o9YpUQa30t7u7u2MHkmUi&#10;VsWVUnW50udNKqXya42IiKCWiouRUeUc4BwvvBQSEkL+GfT19SUlFaq6vhJ9/PgRzfTAgQNYRp9M&#10;CvmoVK3Pnj2jlgSTd69+wsLC1EqJcBijFVErPFSqVqS2JLoXUPELE6glhpatos588vrfF/pRa1ZW&#10;liDXbkFGRkZkwcvLiywwhRGXWuLq1q1b1BJDnFqRSjRt2pSsV0pIuVJSUuLi4sr+n4w0Hq8zZ3IS&#10;Q2TD3LIfomqFVXitWO/evamlEqlraH/79o15HdCRU0+ppeLi/fv3b8vknJUk0tTUpJaYtRJr1Kgx&#10;eUNAde6sVnj9a2rGcRzDMjJyi5amI+Xy9PQ8efLkd2qTclSq1iXL04GWnA6nRf6056+YmBiy4O/v&#10;j1dUfOz08yHDSgFmqlStKsoQdYICufPbt2+xQE5PEx09XX7TWrp0ac7BG185/z9yzuqT/+a/fPny&#10;4MEDThFDJHRl7+GkpCTmKrGOUlIfPnzgfqocbUrdPmvuarrWr8XFktxxXk1NbeTIkZyiEp08cy2Y&#10;++8ju9YGDRowV5mGA4f72R9q0aIF/Z8ns1ZihoaG3K04kpOTo/+uwiq7Vv42b86s5cuXc7+nWLhd&#10;e7rKcmudn5jK3bDY2dWHrrIqtRLjflVx5JhZfGqdOCkayzi4mPURQ3klamVtqa2tzazV3t4esT+O&#10;/3UbNnz/zmk1ou3FWfXB5syZU4la0UXU+99frEJHR8cpM5Yi+I6NjcVxi6SDHPD37t1jVQYL6juc&#10;/uOvEr52d7BTVFBglpw4/7pt23bEM7q/tXVwZ9UHi46OZv7xV2mu5BQQMfK/KgxfYmpq+vnLd1Zl&#10;xDj/NHLFrZGjqhxNtNG1XrpVnFfwcPrsFbzqIyJVQuxa0bMwV/kbq9aY2BS6PiNTW6qqEv3zz4/T&#10;JYL6OnHsqEaNGrEKnZycqFpvfmfWevfuXfR8VG0lIvURCVqrjIwM+QOZeW2Ms7Mzvs7Y1PYit9YZ&#10;sSubNWv++PFjVq1lB29BayX/4BIZGxuTQlIrvgGHUr169fT09JSUO+vr6zNr5dbCVqVrRW+Qwv0n&#10;EwOquLj4gAEDEhIS3r9/Ty5ht7CwsLS0xLsTJ05UVVXl1FCeStWanJxML7MM34jeHFUKCQmhVldX&#10;VwyK+Gzbtm3hOnolBFPz589XV1cfOnQoHTrRV9CxVKrWli1b08ssww9HEAr/lJS7kL+4UOv48ePx&#10;cXL1JfmLRVJSEkMTfhOWIV096uJglkrVGhQURC+zDF42bty4devW2fuuklqtrKn/zci1geSy4tTU&#10;VORYpJ+ytfcQqFY+hlqhjh07Fpx9SWrduuOknoEZ+RYkHXg9c+aMnR3n/2E0ep9e/WumVvBr2bLl&#10;xZtfklIyUWvazlMnzr86ffHdkiU/zluGh4ePGDWz/6AxnFodPLpWs1aEIwDZqVOnGw++GZnYotZt&#10;mafRP5A/ea7eLU5akRm3YP3kaYupWv0G2Dl4dtWvRq2jIiNwNCkqKiItv/+0eErMTNSannWmTK0b&#10;qFoHj+1J1UohYKlUrRj66WXaFifM4/yJxhWwFb0qvnLnPmrNyD77o9Y7JbVOZ9TqKFit5Rqpj/xT&#10;W7/+P0/fFZO/aTN2ndu178qPWlPK1upVca3rV3HCMLoyYlMnj8dBpKKiQv6mlZKSCR8xktS6fdf5&#10;SdMSy9S6JHI0t9beA+351wqhAryqq6kyqyQWHx+vq6tLPG4rJJq4LAOhPWrdsbvQu2cos9a5CzdE&#10;c2qdNWDwWF/U2r2iWqGIiAhWfcQwYpAqIVIr+gq87sgp1O1qwqPWcdxavSuulYiuLCP73N1798my&#10;n5/fpUuXUCsCM+Jr3/6RO3MuyCuqUbXeLV7KrHUIVat6l3KuC4XYtULoYlCTjo5O4oJ4UuuGNSuQ&#10;qhJ3F3NrRYQdEDxUrpNy6Vo3RsfQtQ5qKySiq2dCfWlplVMrEamY1EoMhagVfeyYMWNQa2JyhoSk&#10;TJlak1BrJ3lVr56hNnZula6ViFlr586dV69I4vwZ++iRmrru4PCJOroGU2KWjRo3h1trFmr19R8k&#10;LavUd8DIatU6fPjwWTFTUGXbNm0w0mEBhag1OzvbyaUXfMXehhVe+7Jo6TZkAOOjFw6LnN53wChS&#10;K/mSsqqgVogMoqgPBxRxGnECsnF1DV261tUbD0ydsZRVK/l4uaq4VlraWpozp0cryHfy9+uJTgMl&#10;N2/eLNdXA0Mr8hFeqkStRPAVtVIrxcXiXHfpWtErUW/wVaVrZYnO4fPz88mCIPo9a/29VBe9RdjC&#10;PJdSg6qL3mIYqdSt1oKrLnq7MHG9iwuVudSs6qK377iiVmpUdcJb5ISysrIYvbOysjCMIxe+cuXK&#10;tWvX0tLS1qxZ069fP3Jurvr6xd5u3LgRSTA8TElJcXR09PDwePXqFaJSTU3N169fL126tEuXLl27&#10;dt26devDhw/JCb3q6Bd7i0wY3iYnJ5ubm69YsaJPnz7Ih589e3b06NERIzhnsfbs2YP4xdnZ+fLl&#10;y1igPlZV/foj+f379x8/fjx79iw4R0VFYeHOnTuHDx8+d+4cOOPY3rBhA+ALcjd5hapbvVRhYSGO&#10;3mbNmjk4OCC7rD5MluqWt7WtOuTtgQMHFBQU2rdvL8MVki0lJSX+99RUVr/eWyEhIfqeHXL21+d/&#10;/5vy119YkJKSQrvFAsanGoklf723cnJyeN25cydZbdW0qUunTvFWVpYWFqSEiP7nsDqqLW/DwsLw&#10;Onjw4AovIjx06FBoKCf9XrBggZ2dHfNvbyBFb4yF6OhoctdYNVUr3hobm2JcYf2HDDf4hAd5eXkY&#10;b9avX3/s2LHAwMDHjx9jHPLz88OwhGCD2qjaqhlv8ePwev78eTIHCZZ9fX137NjBfbOUioqKyMa/&#10;RFX39s2bN9UZ8bFTEPrjS6j1n6LKecvr3n3Et9o6Vb/UDXEiuWqLCEHy/fv3y72gqJoS1NuBQzhn&#10;/3hJTk4+ueSSqyqr3AtK9+3bd+HCBWql2qrAWzIFUK0K/S3iRLIcEhLStm3bpKSkVatWOTk5kbts&#10;ICyMHDmy3EvMKiV+3q7dLNAFb1UTuf7a399/1KhRzAsly1VsXNzs2bPt7Tl3VgKAnp4eKa+sSnnr&#10;5ua2fft2soBvx8K4cePws9DZct+vATHnuKOvC6xQ+w7fJQtBwT/mEIHbVlYVnLRmifJ269YtAQEB&#10;9PxSEJ/JRCqrci+e1NLSQueEBfRGAuY6GHuz9102NWX/F4vsV8DYg/KW/O0Ak5GRzsjIePr0x2WI&#10;VRb6VWqpPCHuXb2R0w+jEzp49MH8xC09XPzGTpqXnXv56OlnOQdvLEhM7aLFuaKAeeEjEYk3/IPC&#10;MvdcOn/1Mxo5KUe2SE8YVK7Y3tI2aEAomNy9Sx1CggvJN7VUkfT19ROTM46deR4cGklK9u/f37p1&#10;a11dXWVl5TZt2pBb0AvOvli4ZCsWyAweRJcvXxaX4DdTXUpKCrXEEE9viR08eDBp0fwPHz6QuJeP&#10;cDhRS5XUuXPnEF15+QQWXv9y9srHkxfeHD75JDf/dkb2uXWphxYtTVdT70L+aSJ/+8xflBoTmzJk&#10;2OQGDRtRX8FXzNtR+Hkrr8C5bPTIiRtkNT11PbZ0dHQkHyFycHAaMYKaAqasEhMTqaXKKDw8fM2a&#10;NVhAcmtszLlDAJkDXoOCguDtsdPP16XmDxgyvujVV87WxcWqquoJCeVcdU2LHuH4eausrIR+b2li&#10;OdMwREVFsUrwJfSNIERhEdFogb38yr+Lt6y2bt1qYuYwi3sh5sOX38i1mBCZ5wdiJRUdxDjXJ2IQ&#10;YV63y9L48eOF27U3NLEhqxUcyRlbOXevSkiIk79tBbEXL140FOwYg5AnIWAOHz4VTtJWrre0vX79&#10;+tmzZxioEYRQW5QRdou4pAzzoj9SXoG3TZs2BTFWoYCGNt+gAU+333/4MHn6YqaTtPH3Fvb+a7GO&#10;TjlB3suXL53detNO0kbPrVGBtzViaNiIB0lFkJCw6KRpiSwPmcbf2/yjR5++/U4u/oJweH/6XFyu&#10;k7TR01vUlrep61ezSmD4iT2cnCKGDx8UNmEK9+qBci1h6bZu3bohKkaoHBcXx/TWyJg6fYNs4dW7&#10;ryyveJm+AXVOq4a9FRMTw2v8nFl///03n69VVFBAP9m+vTjTSXFxKRERkfnz5y9ZsiQ5OXnlypVr&#10;165dt27d+vXrTUyo60Xw1okzV1nO8LKyE4fUCttly5YFBgayCsvaifOvP3369OTJE/riFxyWCGlO&#10;nDiBQRi9ET3lB8KpLRkHWM7wMnTC5DJZRUVF8nFatdtuBwwYwLx+mGXwljb8Bj8/P/JjaElLS7u4&#10;9WQ5w8uaN29BnKRFfQtDP6OX4mVMb2GuHoGXbhWfv/opr+Dh5vSC6bNXyCuqslwqa+rq6pRzpUXi&#10;E5Yq8DY4ODigtx+rsKaM5a1/UDjT25jYFaxZ3phmY2NDuVWepk2bRvxiqWK229M2sUpqxPZkZbC8&#10;HTdpwaWb38/98DYFLZDlZHZ2NoZx5qRr5Yo4VVY1fCQ3btyocePG3UuEjjd/fw5rG9owwAwbNgxB&#10;KPF2zvx1HG+vfCTezohd2aZtO3gY1Hc40gYLCwskZBAfb4GU/PPASzXsLZmyrazUNfRYW8KQNsFb&#10;/EokDxhmMPxsTDtKvE1NL7CwckJS0rFjR8SJ8FZPT4+Pt6tLUlz++kneRkRNHz6SmvV5c0ngAW9b&#10;tmyJOFlKqiPGmD59+uTm5p46deratWsPHjyAkxiNRo4caWVlhdEbY1K9evWY3mKQY85TLIhq11t5&#10;eXl7e3stLS2EiincewBQ17t37wBNUlISMUOLFi1atWqFtB4hPhxu2LAh/EEivmLFiufPnyOt19DQ&#10;QJZja2uLwQzZPB0wEjGnuhVEPL09fu4RgmzUzSrnb8RbKSlOVITfih+nqqqKtnT5NjUtH3EY3pK5&#10;fuEGXuH2mTNn4A+IkRkCkWmi2WNBRUUFwMnfmY0asXOMNm1KzW5boXh6a2RkEDlqloKSOqucv8Fb&#10;OAAnm2Ow5857CG3aduzO4x/erljLmfUJxzCpOiYmhjlN2p49nEuRsS/IlIhwHge8rKwsdgTZgCh8&#10;aATyOF53gvASvyOZTxjEy+At5/4Ve3sFBQUgxQJ+el7Bo6JX1OR0xLbuOIljlVQNmZiYwkkEemPG&#10;jEEXbW1tfe/ePZT7Bw4A2yNHjnTp0oVsCYl2kHBxD7C190AeV5PeVsFobyEEAAA7ZcqUM5feP3tf&#10;ytu0nacOHLl3nHs7zdixpS4sRhowYcKEiRMnRkdz7h0lCg0NVe+i12/QmMA+w3x69ed461AHvNXv&#10;qqOmpgaeaJnA26lTp3GT5l+9+0VX38DDJ4T2dlvm6QNH75Obh2hDH4tfQm5xHz9+/OTJkxFOTZ62&#10;ePSEuSNGzRwybHJ/eBsS4ePX35XjrSeyVl73+fBSDXuL5sryNufAjdtF3/MKTqppaP3wNusM11vq&#10;Rh7art7l3FGftCIzISktbsEGhFPwdsyEeHgbxvF2LLzt6TcAEbVdzXprYKA/evRoViF/Q7/Cva3j&#10;h+7fv3/09LOHLzg3DSWvWkt7m5519iAPbw+fLO3tdIa3g8cG0d46wlsHXve/8FINsG3GuF2HyMzM&#10;DEOIoaFpy5atz1/98OQNx1tyvxKxjOyzB489OFFYxts78PZJ+d5GRJf21svUvOa8ReGxY8dYhWVt&#10;0fw4csIBToaEhJw/f97X1zeIq86qXf766699h6/devSC5e32Xefg7fzE1LLe5p94nJQCb7fB2xkc&#10;b5dwvB3N9Hagm2egfYm35N85AUV5C9EOWFuax8fOVFXTufP4q421JV3OyxAJxcfHEw979epF8EJ6&#10;+oZaOobbd53vrKYdHjGF9hbObN99HsFwn9AR5XlbxPZ2Ynzk6FnwdgC87Tu8Z294G8T11hHesqIr&#10;/vrhLa2sjK3woVUrzujP9IqXXS08jWyGcrG02gqJwtt9h+/i+Cw4+2Lx8h3wdmFS2o7dhfDWysal&#10;rLeHjlPezl24YcaclOjpS8ZOnFfi7Th460u87e5lZsHxVlxcnPxsQVSOt7SmTp7AcowYKtiyZQuz&#10;BBtjkKRcZKhZ85bwltwCB9uRcwGHZfyizTtzLhwqeKSu0ZXt7V14+4int0PGBXO9ded46w1vO8l3&#10;5jWjaLni5y0tBzsbpm8dxKSip8zAAMAsTJg3Z+bMmQh3kb5RvnLF9HZP3s2Zc1Y6ufbeuecCvOok&#10;r1LWWwReS394u5L2Fm2hxNtB7l7B7UTERETFpWXka95bWqqdVeDYgrmcjmHIkCFMb2mLjIxEUkr5&#10;WiK/wDDiLXomazvXYZHTR42P6ygtz9PbpfB2I8fbmBJvh3O89fTp69UzFFRt7Ny4sZRJLXpLS1tL&#10;i+VkWTM07GZsbIz0BTkALXir3FkTsRRCZQlJGURIIf1G8vU2aeyk+cjsB4VPwHHrHxQuLiHt7NYb&#10;3hqZICswEeR5TrSq6C0t5sQatEVPHPf06VMCH8nqzZs3KV+5+uefBonL0pev3g1vs/ZePnr6KbCL&#10;S8rs2n/t8u1v8HbB4q2tWredNXf12EnzPH1CRo6NHRY5TaWzZt8Bo+At2NLeSkhIUL9DMFXXWwcH&#10;B6TBcAwJAHEV0WKPHj2QP0VETSclu3dus7S0pHx99AgpDtjuP3yXvs0ShtAqr+BB4bUvew/dWrQ0&#10;PT5hk5a2YdSY2PHRC7neTgdbprcqnbWoX1AZVdfbsiI3C8Mw7iNT27ppLVlFKErGZEhdXd2xuyfT&#10;W2Lwdk8evN0Gb8F2yoylZb3dvHkzVVPlVfPeMkX8JObv1xO9F/VGiRQU1dDZVuht6MAxb9++pT5T&#10;DdWut7S2bFhDn6xg6gjnnIGIhJSsqro2jPY2IiqmBi9hovWTvOUleFt2Dq78/PxKzaUsuOqitxif&#10;/8338f0c/XH11wlR17dv38gdFTWrOudqaOiAtWvXDhgwgFqvOdXFAzg3v4IJSqumP67+Uv2HXJ0d&#10;X87VEdVXXXS1llQXXa2Ry9vLqq64KiYmlpSUtHz58nPnzuXm5g4cOLBr167Hjx+nJ+Wrvn69q7t2&#10;7Vq3bl1KSoqoqOiePZx/T1By7969QYMGubm5vXr1auLEiTVyZ98vdhVp/bVr144dO+bj43Pnzp2i&#10;oqJu3bp5eHicOHHi6tWrqamp4Lxz507sAuZtM1XTL3Y1Jyfnxo0byN3Wr1+vqqp66NAhUD169CgO&#10;YOyCOXPmrFy5klzMyP/WEkH0i121srI6derUp0+fgBSNc8aMGeR2PLTSyZMnb9iwwd3dndBmPVS/&#10;CvrFrj548ODmzZtgiDaJxjlr1qzDhw9v3rw5KioKJJ2dnbEXZs6cmZ2dXf3m+otdRctcs2ZNWloa&#10;DtSlS5eiE37EnZjj7t2758+f379/f4cOHU6ePAnCAQEB1Geqql/sKuTv73/r1i0cotOmTRs7duzp&#10;06cvXryIHhhatmzZ1q1b0UvBYWrraujXuwpNmDDh0qVLGFSQvr148QJ9VZ8+faZOnYqOF67u3cu5&#10;WKr6qhOu0lqxYoW8vHzDhg3j4uKCuDMD1qDqlqu1qj+u/htVV1xVV1fHcEouv1VWVm7RogUCYATD&#10;urq61BbVVp1wNSsra9OmTWSZXHJKC6Pu5cuXqZXq6de7WlhYiFf6cTL29va69eqR27kRRVR/Ajda&#10;v9hVPT09csU3uUMfgSG3mCMyMQVcffPmDSL+6p8Z/sWukgnyITiD11GjRk2vVy/EzS2kXj0EFeQt&#10;oqrdZ8zUL3ZVUVERIe67d+/odHT16tWIE4cMGUJWsS+Q+iBxLXuReGVVK67i15MF/MqDFT3Gkjj5&#10;7ds38kgv+rNEpK3m5uZWZ6oeolpxVVpallriYiHzevBSSkqKkZER/eQi0nTpHYQdoaWlRT96pjqq&#10;FVcNulk2b96cWuHKz88PGQy1UkY7dux4+fJls2bNwBaBfvv27QcPHoxlYWFhRMXMeQeqo5p3FakJ&#10;OdiWpFBTsRHh+CSHKC8hF1dQUEBeumTJEmtr68DAQObcJ9VXDbhK338wevRocs8ueZgk+hJucSlh&#10;YzU1NWrl56q6rpZ9UsvMmTNZ95mw9Jz7fMu58fFk9aep6q6SKRGrLGNjY/q27Z+jSruKfuJu5SeU&#10;4SV8FQkMf4Iq5+ru3bupJYbu3bunpdNt/vz51Hol1atXr0GDBlEr3LnyTU1Na/D/C1qCuqqnr5+w&#10;dBu1Uloh/aJ277927uonDBhUUeWVl5eXk5PDnOroBFfUSk1IUFf5QEtPTx8WOc3bl3MbUZX16BFn&#10;ekyWIiIiMMBSK9VWxa6ynsBYGyLPw4Iw8Hp7e3fs2BHxBj0II2UX5LmxFaoCVyt8Kmk1RQJA4hXC&#10;3ZUrV3bt2hWhoqqqqoyMDAmAHzx4cIcrzgeqIZ6u1sblNEyNGDmDzNuEAJCU8NGW7ScRS9nY2FRn&#10;Zl+erkp1lBN8yrHKisTDZAaqp0+f8p97b8iwcSPHTsTCsmXLwLbKf97wdFVDQwNxj7SMArVec2L1&#10;qwMHhfO/IuDhw4dk7KEfuIzQksznVSn9cBVNgjyvG5kxPX3dxo0buzv/eBhONcWcAJC+GHbv3r38&#10;bwtzdXXD0E2WRUR+/Hnz+fPnSg1vlKvBwZyHJxMNHz4cr+TWWxK4V19fvnxhTWL75MkTsoCeqcJf&#10;vH49ZyI4KC3zNFkgsrKy4j+RIFOUq2jxcnKdyDJRpW5t4a9yD7bY2FhqSTAtWLAAO8vGvhzHzpw5&#10;c/p0qV1Qrjiunj9//vCBPZ1VlKdOnco/paysyj6LmdaUGUtJXeSWfOzrr1+/MhstDqiyz9fu0OHH&#10;6YjDhw/T+yskJIR5YJarH64SQ//211+cWaeqL/5P6u/h7KuuroHkwdvH7/y1z8CVlJLZokWrvIKH&#10;B47e37Al/+Cxh6SJkpmtaZE2FRoaGp+w6WThm/1HfuQe6MmXLl1KrZQR21WYkaEBGlJ1ggdBUh8w&#10;ycg+26xZCyyLioqSQpZatWod1Icz0W3Zex0wXPXpO6Lg7MtFixZRRSVCLFnuifJyXCWG4Ltx4yZk&#10;o0qJOYMCf2GP5BU8OnH+lTN3Ok00RT09PcRJurq6Wlpa6HIQNiABKDj7Ii4ujsU2/3gFU6Ns3cqZ&#10;M5Qpnq7ClnCfhsl/qkmmyMQBgovs+1MX3p6/+qnw+pc9eTddPQIQD2NI58wX4txzfmJq3IIN5Hac&#10;zekFeOvatWskltxRXjrJUm5uLrXEFcfVc+fOsZwk5u7hMWxouJ+fX9u2QmRrPjp16hS1VEkB4Nmz&#10;Z929gguvfTl96T28OnjsQfa+q6kZx5evyTEwsiKuwmbFrd53+M702Sti5621tRf0bsC+/YaSBX5U&#10;O8lzngK8a0fayuQliFR9fX25H2GrUvcg8tKePXu2bNnC7P/R/SDLIefirK1tiKvIincfuE5cVVUX&#10;9EY5cnkXP1d79gr+/LXYL2AwWXVzdWVdUQP/1dTUqZUy2rRpEx0nCK5Pnz6hXyHd7LRp00jcRh4G&#10;vGrDftrVwODg/oOiUPju3bvgvjxnlCUik+vwdBU5xJiRkRFR0w/t200X7s/JfP/+fWfurK1+fr1R&#10;sn0r539R0q8w5ejcc+uOk+evfjYzM6eKBNCcOXO0dI3OXXnxuuROI7qTw8DDvNWITKwuIyeP18zM&#10;THvuVOPlCrGtoiLn8OTp6sG92cnJyYqKiqxymGYXjeQlCcwSNTVVNGkyAxFRSN++6Ehg1HpFgpM7&#10;s7JmzV2dvHoX01V0XPhSNXV1bW1tqoirq1evKipyHoTH5yxURkbGzTtPHbp7KyiqYJXfAQyTk5Xh&#10;TLg5k7o3lb8BOHNCaMF1/8GDXv6D4CcvV4lh7CHnZdq05UzUtH37dj430GGwFOJOS2dr767Anyqx&#10;PVnb8Tpp0iRmIR+TkZbatWvXq/JmSS9XpqamffqGEScrdBUmKSWFiBpRJBJMaosywph3qOAyPeue&#10;pY1zxVTDBvdHH8gqrNDy9+cUFRU1acJ+9n1Zff32rew8rvxdhX3he8kAekq9bha0nzAzi+7yCgIc&#10;wAhf8nJ3sQoFscH9QxFO8zq72bZtW2lpOZaTxCp0de++fS8+Fpubs3s7CQmJyFFTmE4SM7cUzNVq&#10;WlJS0v/+9z/uL/mhJ0+fTpuVzPKQtgpd7Tdg4N0n31jnaJ6/eOnkWv5ExCZm9vKKnCGjdl2Fxc2O&#10;efHiRVQUZwyEEBsNGTZp+uzlLA9pq9DV91+KZ81dSb3NzZ9s7F1Y7jGtm5G1vHztU6UNMUCXLpwz&#10;9+gzAoKHNmjYiOUhbRW6KlKSBiG0ev+x2MO7D8s3lsFVYWFOj11brm5cu5JVsmUj554oT09PRyef&#10;CdEJLA9pg6tuXv62trYYMJHWMF29duMG/ecyhhlxiR+ToPMxA0PqH8NacRW/D+PN3NkzWOWwrl11&#10;vby8NLX0WB4SU1XXMTExQXqdkpKyevXqdevWwVsIftJnbXbs2PHk+XuWP7zM1OLHcwlq2NX4OTPx&#10;ihir4OTZjOzTzLeYhriqffsOMbEptJNovTi2586di1Sb6er69etlZGTIb4XwVjuRDix/eBn9sDii&#10;GnYVP3TAgAGWltbIPOQV1FjvMg2Z5/Xr121sXeBny5at2rRpExMTA1cRrkRHR8+YMYO4qqOjQ37o&#10;yJEj8wsuspzhZcrKGmX/ua/5A1hORhqhjLenG6ucZZu2HWvRotWYMWPQP9MPu/jw4QOO/GPHjuEV&#10;xy0phBA1KKt0YflTrgX1HT558mT4+TNcJbZgwYJOnTqxCpm2I+cimWQYPyA+Pj4wMGjevHncn1Qc&#10;GBRKz/PRunXrKTMSWP7wssZNmhInicg30KotV2Gjo4bjeO4oJckqJ5abf4e4CnPo4YPfQH4QUy9f&#10;vXbzCmb5w8so/0pEX7pHqxZdJebg4CAlJcUqhO0/co92lRjyPvwSS0tLR0dHZDDqGtosZ3iZpKQU&#10;5R9DxD2mat1VXsbyE3b+2ueLN74dP/cqO/dK0orMYVExLJfKmptnEOVZGRH3mKqDrr4krkZU5KqF&#10;hQXlVhmV+y8mP1fR2DZu5DxQpjaM5SdMcFeNzewpn3gISTxxj6kKqObn5+/J5mTnNW4sP2FlXJ3B&#10;8pAYumvKId4ivrH0yw7gjWlH2a5eLeXq8JFsV9U0dO/evfvw4UPKId4ivrFU866KiIg0bty4SZMm&#10;rHKW+Xi5I+8v19WsMq4iMDh37hz8rNDVadOmMR/LyVQNuwo/OQ8qKJGsjDRrA9rgat++fceNGzcg&#10;bEIZVy9zXZ1J/ERg8ODBA+InxMfVhg0bEq/KVU26mp66/uDBg+3atWvRokXLli0R1kK+vr6szYgR&#10;V8ePH4+4F3EScfUC09VRHFfh2NOnTwVxtcJnbNakq5oa6l26dAkoI4QE7dqJsDZmurp8+XInJ6c2&#10;bYUv3PhKu1q/fv169eohPK7Q1QYNGhBn+KuGXUWMTvnHkJWVVUTU9M2pacyN4WpoaChcRatesWIF&#10;splmzZojrkIhjkNk3oh+0eaRtSGnadu2LeVoaVcjIyOXJycTTypUDbuqpaVF+ccQsuqUdXvJ1VX0&#10;2Vbiqr6+fkZGhrm5uYGBwfbt248cOXLx4kVycdLLly/hlba2NvI4tAtnZ2fkn0xXmzap3N+/Neyq&#10;rq4u5V+JZGVlFRQU4Wp0zBJSJX7u3NkxkhISAwcOhOd2dnazZ8/29/fHz8AC3B4+fLiZmRnGz6NH&#10;j+IVvqGHmzVrVlxcHHoBrLq6unr7+JBvE1w17GrXrl0pFwMCTExMuBP32/f0G0CmhSZ/T8JVMFFV&#10;VcUykoHw8PAvX77AZz8/P+yXzMzMZcuW4RWpLA5vFxeXT58+XbhwASkh5/cyVPZaev7i6eqqFcvj&#10;YmexCvkbXIV7xE80M+InnE/beZq4mrA0HdXRriYnJ5NbFqSlpQ8fPqysrNy7d+9evXpJSkoiv0HK&#10;+u7du+/fv5PrStHBhoSEsCbC8PDwppYEEE9Xl67iXEswZGA/Vjkfg6s4/Dp27CghIYHBBkdmhw4d&#10;NDQ0cg/dJq7CrK2tT548SVxFZ/P333+jeX/+/Pn58+f/+99fAEVOCKWkrCL/zcJVvCUjI4Pey83N&#10;7RrjIfudO3e2t2c/fo2PeLoqJyd/996jUePiWOV8DK5CioqKcBW/DJTgJ8gcPf1sdvwa2ttVq1bB&#10;VdBG1X369AHSXbt2Me8Do68lBNjc3Fw5ObmmTZvikCaFROi69AzMyh7VfMTTVWCJmb0iPracE5y8&#10;DK7acgUIGCqIq9l7L5+68LZ9B0na1W6GhkpKnL9G27dvj3iDftIieiC8kuuBMcyCJw5mBCEoFBMT&#10;a968OXP81De01DMwr9R/nDxdxYGEPoNVyN/gKmmfEKjiFa6u3pBbeO1z6zZCtKvKnbtMmjSJVN+9&#10;e49u3bohxujXrx99sRFiY7JAWim6XwUFBRUVzp8R0OLFi63t3CysnOAqYgxSKIh4uho1PNzRwY5V&#10;yN9oV9E5gZupqSl6nbZCIlfvfAvs8+MJIvKKqhnZ59DNkl+A7fGKUWTo0KH4yKVLlzCuLFq0CENr&#10;aL+B6N7wLn2iCNGIh3dId2df4qqYOL9nF7PE09UqmGpnZeIqhJ8Ob9Fo4dvNB9+GDo+kXVVQVM/e&#10;d+XIqaeIdciPgHAQ4Whk3iKIgKlRo8b79++n1jmXCWj2DhzCdFVIWIR6TwDVlquQqKgomuvOnAt3&#10;Hn+/9+QF7aqquk72vqtw9fTFd7b27hs3biQ/BcIAi1wHiRiOUuaF7u6engPDJvTpFwlXPX1+uNqy&#10;ZWtqCwFUW67i0MUogo5k3+G7D56XepSGfjeLXSWuEqMv3WA+Oh89xb59++Li5o4cGzt0xLRBlKth&#10;cLUHXLXmuNqkaalbR/mrhl2Fhxgw0YXg6JWXl0cfe+Tkk0cvS7lqauEIV48yXIX1HTAKg1B+fj5+&#10;z5UrV6ZMmaKmrjt15rIJ3MmuS1yNKnG1l4W1s56BRZMmNdEDV8FacB/1w3QVmcqJwtfkiTC0qxZW&#10;PXbtv4bBlukq7J9/Gsyau2r6rOWJyRnzFm3GUMxyNYThqqW1M44OcuGpgKpJV5s3a8Z2taPMuauf&#10;nr0r5aqNvfvu8lxt0LDRxRtft2w/Wb6r4bSrfXu4UK7+sraKKA9+Il6Dn0JCQohy/AKGXLr56fn7&#10;Uq46u/nzcXVz+rFKuNqKE2AIKJ6uDhgwYN3KZFYhH+vl441glaXN6QVX7nxOXLaS6WrvoLDdB66X&#10;dbVp02YXbnzZtI2vq0FMVy3btBUmbgginq6uWbMGnQqrkJcNHjyYco4hT0/PzL2Xbtz/2isgiOnq&#10;4KGT+bi6fkt+YvJ2lqvDyrpqw3FVRESMuCGIOK7yuh5YQLOwsKCc4+rBgwfYd+SWmtz8O7eLvvXy&#10;D4Cr02YtJ65OmLIopzxXW7VqC1fXbs4r7WoCx9VIrqv9o/x/uOpiYGgp1bEmwn0BrX170UGDBlFe&#10;Pn/u6+uLb3N2dl69erWTk/Oh40X3nn5fsoJzAA8eOom4Omf++pwDN8p39fqXNZsOMlxN5ro6h+Fq&#10;uFfPvk4uflZcV5WUeF6iW1blu9qnT8jYsWMFeUBvD0d7ZCRwcv369fgeBLHkoRhwVUpaHlhI/ACz&#10;dfAgrq5Lzcs5CFefs1wVERWDq6s27F9c4uq0Uq5OLOOqlZZOJe4G5LiK1J7lgH/w0A+fPt28+4hV&#10;Xtaihg+Fq9gvp06dCggIgJOIYwnhgrMvJk5JGDtpPnG1i6ZOiauH9hy8cexMua5+LnE1NTZ+LcfV&#10;KeW56kq5Sj+CXBBxXIWQbdG/HumyjCznMUj9Bo6hC3nZ/LjZkpKSSK8JTG1tbeInBFcNjCxXrd+H&#10;hS3bM109PImr67fA1ZtlXe0gJll4/XPK2r1sV8fRro4kj33huGpbVVeJdm5Lxa+XkBBHY9NQ53d9&#10;Cm2KCvLR0dHIsNEPUS6WCB6uXJe7LfM0x2dja/SiJa7m78krx1VJKdkfriayXR3MdtW1m1E1XIUM&#10;DQ2JD3Dg2rVrtEt8TF5ejjTXsoKr+/LvtG4jBG9Tt3PusICrG7YeLtdVGVkFuLp8dQ7l6jy2q33h&#10;ajDL1Uo8BpLtKvT9+/fVK5ay/OFj79++5ufq4TvwE44h7Yqdv46PqyqdNeFq8urdcHU+cXVWMlr7&#10;qHJc7W3NdbVhZSZhKsdVIuTELJdoe/ToUd++IfTqxrWcWYQo50qLdhUGV/ErZ8xZtXHrkb28XV22&#10;Mrs8V6czXXXmutpV3/yvv/6ifq4A4ukqkV9P9lXeo0ZEYNjAW8zCCRMmIKW+dOmSpaUl5SVXLFcn&#10;Tk2MjknamAZXbx0784LlqrGZfeG1z0krdpZ2dRHl6lCOqwHBQ2lXMdJo61bi3uQKXIXy8vKYXh3Y&#10;k6WkovHs9beIoaUeIffq1SsyAZadnR3l6PPnpmbmTFcx8CBH6+7cc+8h3q4ur8BVb1/Og7fMLXsg&#10;NdfU7kZ+pCCq2FUiM1Nj4lKrVi0DAvyVlVVpJ2mLjY3FqEN5WSITM3umqz39Bip37oIQAiUsV7s7&#10;+cLVxck7yrgaR7k6gOOqobGNYw8fuCorp1TDVGm9ffuWuBQWFqapqZm4YC7tJG1LExd8/vy5sLCQ&#10;cpSr6dOn067Ch7WbDyINiJ23rlxXl/B1FQOSXCcVRycfcXEpUK0tV4k0u3SBS1nbt169epXpJNN6&#10;9fLV19enHH3+vGvXrujJmjZrRlydPXd1du6VsOHRbp5BTFcRysPVxGUZpVydynE1Imp6D1e/oL7D&#10;pWXk3b2CxSU6kgO4dl0lykwv9SjPsrY3ezvwHj58GE7Saty4MaHq6ROCTMDFPQC0k1ftKnE1HK4u&#10;Wsp2tU+/qLBhk63t3OBqL/9BFtZO5AD+Sa5CBgYGLPdo25+TqaLCeQbmx48fKS9LpG9oCVftHDy2&#10;7jhF2jCi2ZlzV8FV5N9cV9NpVxEhjJkYHxQynDxYWVmlC1wFVeJqV30zZZUfF9JWqKq7CqGz3bR+&#10;NdNJYrv3Hca73l6eWMYC5SX81NcfPjKmabPmOIDzjxfBTyRuxGHYzj0XOK4mbVNV05kzf11M7Iq/&#10;/64PV0eMmtlv4CjE+oQq01XurxBU1XJ14sSJIiIiSGhoJ2W4V++0E+kwLGIssk0sS4iJKSoqUr4+&#10;emRubi4sLIqOlLgKw5FMFurX/+dk4Zu5CZsaNGgIP2GTpiX2DgpDn0Q9Lru0q4JM/sJUtVyFlJWV&#10;kZrC4eAAzj2esIsXL7Zs2RIBYKtWrUjJ6dOnKUe5wgHMoXqC8pCYqrrOkGGTiasLFm8BVYTEcJVQ&#10;LetqFSZ1qK6rGEvpy9GPlTxbOysrC/Ryd+0kq7BPnz7BSXTFJNcr6yoMrvYODDM1dySuEqrlukqq&#10;q6yq62pZmZkYwbfxo6OKiop69vQhrsZMnYSYkfgJbdmypVxXmVTLddXa1oWqpvKqeVehu3fvEg/H&#10;jBnz8uVLsgzOcJL+mxQaGDae5eqpC2/iebu6ePFi6pNVUq24SqStpUmcpF1lTfk7cdwocQlpQVyV&#10;kfkxX2uVVYuuEtH3hNKzddNK37IB40qbtu1MzR1KXH3LclXwiXcqVK27CiGbzd+fU/bK653pqaOj&#10;ItBXIQs9evQo01VVtUrEBgLqZ7jKS8RVaqVEt27dYt3gVVP64+pP0X/dVejmzZvUUo3qV7r6R7Wn&#10;P1wr1vfv38+dO+fl5VXl+SJ/vv5wFUgdOnT43//+UlJSunr1KlVUt/WHq0CKjkmaHLO4m7E1tV7n&#10;9YerQIqOWZKbf1tWjnPl9m+hP1wF0uTpf7j+G7V7/7U/XP+F+vDhg49Pz8r+u/AL9Yfrv1N/uJav&#10;/fv3GxkZiYiIeHt79+7de/To0c7OzpMmTZo8ebKPj4+wsHC3bt3y8vKoreue/nCl9OLFCzExMT8/&#10;v7CwsPPnz69cuTI8PPzgwYPLly8HwsDAQBMTE7wL2E+fPn379u3ly5dzc3NR0qtXr5ycHAkJCeaM&#10;s79cf7hyrgj48uXLhg0bzp49q6Kiggb6/v37vXv3gisQooFqaWkdOXLk5s2b+fn5ADlu3Lj58+c/&#10;e/bszJkzhw8f5kzrp6np6Oi4cOHCjx8/bttW/hOefrL+61xdXV0zMzPV1NSCg4Nv3LiRnJy8efNm&#10;tF0gREM8cODAy5cv3d3dL168CPDAD4qA3bFjR3FxcXw2Pj7++/fvOA4eP3587dq1tLS0ffv2KSoq&#10;Ut/+6/Sf5mpjY7NgwYJjx469fv0ajRUd6ZMnTwoLC7F6kisQJbM8UB/gziiP9qqgoDBixIg+ffqk&#10;p6fPmzfv/v376JbROX/+/BnLmzZtquaTBKuv/zTXiIgINFC0MAyo6FfRTIcNG+bk5OTg4LB9+/Y7&#10;d+6g7YLW7t27Bw8ejPE1JCQEjfvhw4cYd3EQXLhwYdGiRUuWLImMjMzIyEAJNkZhamoqhluqjl+k&#10;/zRXDIe3b98G2qtXr6J1ggo60oKCAjRQlIM3SK9YsQJ9L0bZWbNmoa8OCAjA9mjT69evnzp1Klo5&#10;yrOysj59+oS2Pm3aNDs7O4RR9FwJv0p/4ibO03EB79ChQ2imGzduBCoEw8hzwOncuXNXrlxBGwVv&#10;xEpomoin0HwRIc+cORPgMe4iBVq2bNmcOXO+ffv24cMH8gD3X64/XDl69+6dvr4+YiVo586dixcv&#10;fvToEfph9K4TJkzo168fiIJudnY2oiccBHPnzsUCkh+0Y+B8/vw5Dgj6asy6oD9c2Zo9ezbyFmNj&#10;Y4BEeoO+99SpU+hgR44cCYTIdjASI3pC34uR2MDAoOzToeqC/nD9d+oP13+n/nD9d+oPV57q1KmT&#10;oqLi0aNH79+/jzCqqKgIr/fu3UtPT9fV1SWPYKuz+sP1h9zc3M6cOYNERVJSEstIUqk3GKJnZES0&#10;jGxHR0fH1dU1Nzc3PDyclNcR/eHK0YABA+bNmycrS90Ss2bNmh07drx///7z588of/z4cU5ODsrJ&#10;Y6iSk5PJH+w4CDhbFxdjSykpKdAdOpR6tOYv13+dK9h8/fpVRKTUDIp5eXkJCQkPHz7E8pS///7r&#10;f/+Lj49ftmwZstWG9erN4c4gevHixdDQ0JUrV544cYKeEbdZs2YPHjwgH/y1+q9zTUxMpM/Ro5mm&#10;paVduXLlbsnzoTMyMg7Uq4eEFWnrzJkz0Ql//PhxXb169M0X2P779+8YdOnnQaIkoPTjXn+J/utc&#10;VVVVjxw5QpbJNd/oY9+WPFmJTL4eGRkZaG7ez8rKzMioX79+/fv3f1ry1PbXr19jiDUzMyM3z+Gz&#10;GJX//E9XFZFZhw0NDTXU1WbPns2cZroKGjRo0IgRI8aOHUutc4XQlx47abFK0GRnzZrF+mBsbOyQ&#10;IUOmTp1Krf86/TZcyWOVy0pGRgatBE2EbmSVlbS0dGZm5rFjx9Dynj9/jhInJyf6Scfk6pb169fj&#10;9dq1a4iWyYGFJoueOSkpCcs4Dry9vTEqDx48uC50wtBvw9XY2HT7rvN0yFpWoqKiHz58EBISwitV&#10;VBnhyEDIM3fu3M2bN6MPaNmy5bZt25jP62YKve6KFSvatWuH48DX17dv377Tpk1T4s7jXkf0e3DF&#10;frS2tl63bh05ya5nYMbr7zBEMRoaGljAwElKKiV8HCkNvhw1IhRCowRsdLngjSQHDfT48eP5+fmH&#10;Dh3au3fv9u3bW7dufb68RwH+ctUhrpcuXQoODkYfiD6NlFy4cAFjFcY/5l1s2Ol37txBo2zdpi15&#10;OAUvIZvEoDhw4MC6kHj8ZP16rujukOlTK6WFhtKnTx+ybGRkRM71aGlpkVFQcCH3SE1NXbBgwerV&#10;q6mif7t+GddJkyZhX1MrFens2bN2dnbM68eqJoydU6ZMQVZKP+jj36qfzZUzT/P27dTKrxM6iXHj&#10;xu3atavsc23/Hapdri9fvrSwsMDCmDFjEHGQwjqlo0ePDhgwAD18aGgoVcRbzMdK1XHVCld0m6pq&#10;GoJfk3fixAlv334JSdt27792+uK7c1c/aeuU84DdWtWbN2+MjY2R2JibmzM7/C1btiQkJJDlx48f&#10;Iz1FAEyP+nVWNczVzKL7gaP3VFQ4T5ITXBMmTAgIHsbkOiVmKfXer5Camlq/fv327OHMXclL+vr6&#10;b9++NTMz++WXlJarGuP6/v37jh07Uiu/rRwdHSsbbAsJCX369ElWVrb6YV0Nqrpc4Qyfc0C/i8jl&#10;+V+/fkWy27Jly7/++qvCf1LRTE1NTbFlmzZtsDE+26JFC7y2bduWnHr8taoi17t375Jnlv6OQiTc&#10;TqR9L/9Bbdq0JScdTc0sqh8TvX79mkDV1NQEdfqpiL9EVeEqJt6xTl0DXSlp6RhKSkp9/vwZy0eO&#10;HCEXfGN5/Pjx/M9e8RcOi6MnTxZe+4wszs3NjQy6ISEh+E68/vxzjVXhKtVRrmfvgcjxvSp6QHnd&#10;0YMHD5ydnekY5+nTp5paWmQZ2pR+zM7OTvDzJGUVFBSkp69vaGxD/62Eo58+UMiT+ZOTkxFdk5La&#10;VuW4BgcH5+Tk2NjY3Llzh5Tk5eVt2HpYW1uHrNY1FRQUlO1aEhMTdbnPCqZFnjNanWnykNql7TzF&#10;irm8e/W7fv06tcLVwoULkTWtWbNm1qxZVFHtqByugwcPpi8hgHCs4WC8ceMGwgT6T2yMr927d8cC&#10;+p86mMxt27aNz5nCjRs3zpw5k1rh6uDBg0DSu3dvar3y8u0dcrLwDX01DFFgYOCkqYnUSmnhF6Ln&#10;37lzZy2d0SzFFYONvaMXqqTWSwt9FzorQjErKwv4SXnd0bp163AUUis8hAZUVFSkrl7q4XXGJqbo&#10;qKmVaghRGDJa+g9gV8/A3QcqCMfIv1gnTpwYMGAAVVQT+sEVY/vhA3vGjorEQYRf1qGDGPPBwXVZ&#10;y5cvJ9czCCJ7zjOxzbFAP3H91KlTeMXgl899jC7Ru3fvkL24uLhYW1t37doVXffIkSNDQ0MR5eIb&#10;cFhUOAEmouJDBQ9btxHy7T2QKqpIFhYWGJLReKj1aojNlbbFCfFjxoxBuYyMTDz34e11Td7e3vR1&#10;gYIrKSnJ2ze0fXtOwrpnz55bt25hYeeeC17evswraTDipKWliYiKK3fWkpbpNHbcBCtrGyVlFRmZ&#10;Th2lO7mVzEvv6el58eJFssxLAExfiAoh4xeXkI5P2JS55xK67vNXP6uosJ98KS4ujohdVVWVXKhc&#10;BfHkStvuzHRycQKSdzqC/4ViPvGhCpo7d+7atWtXrt+XkX3Wp2dPUgjX0FCmzlwybMS0HTmFi5Zm&#10;SEhIMy/hf/PmDULFFy9ekNXo6Oi1qXkFZ18oKCiSHTJ58uQKkxm0e4zi06dP7x04hMl1T95NXtnz&#10;6tWr0XNoaGg/fly5HOwH1wofapuXu6tDhw7Y0tDQUEFBgXzqp6l169Y1dR4HDR1fFRu/Zm/ezbyC&#10;R7v3X8vOziZvvX//HhUxH8zPXwi1jp5+evT0s1atWpESZMP8x6+gkOGEIn5DpTzCxs2bN2cF2LxU&#10;cXsta/t275SSksJHhg8fXtsTZMjKypJzCDUuR0fHwsJCDH7Hzjw/deHtmUsfzl/9lLX3sriEhOBc&#10;EUW2b9+Bfm7KkVNPO3akzqoixUJCSJaJOPHR6dMPnn9xdqn6A3Eg9OTtRET4Z9tV4UrboX27FbjR&#10;B4YiMbEaA4yex8TEpMpDS6UEhNhNJ0+eVFRSA9fC618ou/bl7JWPpy+9P3nhDYAdPvnk4LEHufm3&#10;s/ddzcg+l5pxfF3qoRVrchYtTZ+7cAPNlWn6BuYbNmygquEK/b+mpo6NnVuDhpV4kCl/aWholJsp&#10;VZHrpEmT8REMLSEhIc7OTiixMDNFDIJeqGXLVi9fviTfWSkh4q9OBllNYfjU1dWdM2cOltFPzl+w&#10;QFW1i5WNi1/gEHTXyat2rdqwDyCnz16BVFC/m4WqWheE0FeuXGnfvj0+sm/fPk+fvkyus+JW4+A4&#10;d/XTsdPPdx+4vi41P3be2iHDJtvae9QgVyIE56ZmpS7QrCJXW/seQsKio8dz9sL4CROlpOXot3r3&#10;8kGaj1Dz77/roy8iX85HO3bsYJ0lqFNC8oO0nighIWHZsmXINan3GHJyciJHM5p+d2df/lzXpx6c&#10;n1j1c5blqlevXsyIstJc27Zt4+PpsXndqkaNGk+JSeo3aHTs/HWtWrVhbQbrE9h78+bNOKIbNGiQ&#10;np5OVVOiFStWyMsrOTrYnTlzBmHLP//8c/r0aeo9vsKQNjBs/NYdJxGtFJx92b2HR6Wij8rK1tYW&#10;x+jm1FQra9tBQ6MWL005fuIUUvyYmJju3btPmDCBdFrkzwMI+xeZT25uLkaT0NB+Scu3hEdM6T94&#10;bNiwaLB/8OABfuv61B9niePi4uQ6qYSFhXXp0gXDczdDM8Te1HsCC4fa46cvFJWqwRUWFRU1e/Zs&#10;S0tLM1PjrO1prHfL2pCB/TDS4HBu107k0aNHKsrKrA1gXu6uoIt8tHHjxvwvVHB07jllxlLCFUkC&#10;op7AoCDqvRrShw8flJSUPn3+0lXfODomKXn1rpyDN85defHw5bfXH4q/lh73keVYWVv3698fXXFs&#10;bCwGUVKOoMzOzg77CrkKNGzYMCMjI/qaPRwQCopqyHmw/PHjRzMzMxcXF17ZDh+pq6sXPX7Sy78/&#10;hgZFRWWqtDpx06B+fceOHYsxRkdHR77Tj364mjZ0yMA1a9bg9wgLt+M/wW9RURG1VEMiQ+zLV69l&#10;ZBVnxq2aNXc1MUG4ohUSGz9hwrZt23JycpDjUlsw5OzsrKSisXfvXizjQNfW1iZ3J1RKOA5w2H35&#10;WuzTq6+Le0Bw6AgbO3cjE1uFGuFKW8L8OHd3d/RLo0aNsrG2ZL1bZVuRlDh+/Hj8MBER0fnz55Mf&#10;WRu6ffs2msuz5y+E23WgWTKtUlxp25GZuXz5cmzQs2dPdK2SUlT+8+zZMzk5OUlJSbIquPBBeXn5&#10;z1++qarrgCXTEGPXGNes7VsnTpzYoUOH7Wmb6MI9WRn0cg2auTnnjK6wsHANXqRx//79oKCgt+8/&#10;NG/RigWSZVXjStv9R4+GDh16+fJle3t76jOV0evXr7W0tD58+ta4cRMWTtosbZyNTW3lFao3vhLb&#10;sW2zhYUFxo/IyEhQZr1bG5a7awcOc+S16C1lZGSo311JnTp1auXKlS/ffO6iZcDix8uqyZXY3gN5&#10;m7ZtR64s4L/3N27cCA4OfvOhuFnzlgF9hrFAsszMsruxqV3NcIXl788ZGjZowdzZrPLatpzM9E5y&#10;cvjNgwcPlpXlLFSoVatWpaWlrV2/zdHZl4WtQqs+V3cPj7efi4tefV+aksn/EqKMjAyAf/b6O9LI&#10;CnHSZmJmz+GqWENcf7mhBXfpooE8Z+nSpbwecIwOkDMmqenoGZizgAlo1eT67uPHx89fvvxYfP3e&#10;VysrO+a/gbQQSSBUvnitSFZOicVMEONwNbOXV/xxa+jvzZVp5mamz58/R0aBQJqe/wFCx2tp4xI6&#10;cPTYifGuHgEsZoJYNblKdez45nPx7LhEJIfUZ0oUHh6OyDln33E1dV0WqkpZNyNroJWW/fFnzL+H&#10;K20uTt2vXr26Y8eOBg0aXLx4EaOUiKiYt2/o0BFTR4yayWImiFWH6/ARI8ri9PLyOnXq9MLEVRqa&#10;+ixCVTMDQ0sTM4fJkzknd4l+J65RIyIKCgouXboUPWk8661yzc3FCY0BftX/5x87++4OPXxGj5+L&#10;zoqFjb+FD5/SoYMYUriIiAg3NzdkRIjaTExMcLhMnTp106ZNPXr0kJaRYeE0NDIqi9PY2PjFy1cz&#10;YhO76puxwFTHAkOGsS7rgX4brmFDwrJyLyOawE89efLkwbxDrA342MB+ISQKbdOmrbiE1NAR01jw&#10;ylq/QWMUFBRsbW2tra3JJP4YwpOTk1NSUhBOo7dfu3btOq7Wr18/duxYNEG8ix4iKyuLuzt/SFFR&#10;8cvX4v6DIi2tnVlIqmO9AgarqfM8p1GnubZr1w4pvIS4OJZ37UibMCVBS9eoh7P724/f9fTN92Zv&#10;Z24siM2bM+vdu3do8Xp6empqan36jWDh7DtgFJpjt27dwCk2Nnbu3Lnz58/nzxXlXj4hFy5coPYj&#10;VxjgO3fu/PnLdwNDCxaPalpPvwFiYmIV3gpV19vr2pXJ5ubm3GhIuE2bNquSkwL7DFNQVKvOCZDQ&#10;AaPy8vKQSqqqquIV7VJVTRtNU1lZOSwsDP2tvr4+8mP+/zJNmDDBwMDg/fv31DpXwKmjo/Px07eW&#10;rdqweFTTfP0HiYiITC8Rua6Bj36n8RVokYa2bdtWRUVlf04m613BbUfOxRPnX8PWb8lHNvn9+/cm&#10;TZrg9dWrV9nZ2VjAHmzfvn3Zqbmg3bt3i4uLUyslun//Pobedx+///333ywe1bSgvsPRtVAwGarw&#10;D9DfiSsx5KxCQkJowdra2q6urpvWrWRtUKHRXGnbmXMR7RV5MPmTHPr48WNRURGAQQ8fPmS1S6ID&#10;Bw4kJia+eIthW0jwcwiCmIWVMw4UimEZYXiifgFv/X5cacvL3dVRShKAPT09hwwZMitmCmsDXrb/&#10;yD0WV9oy91xCRzpjxozAwEBeJ4awZ/fv33/z/mtxCZnAkAgWkuqYqrpOaGgogcdHgtwf9htzZVrv&#10;Xj0bNmwo4GlqFsuy5uoReP7a52Urs41NrNzdPXx6+s6YOdvDw9PZxdXdKwh58LDI6QrK6iwqVTYZ&#10;WcWBAwdS0CpS2ZSmXP1LuFbKWBTLGuF66VbxxRvfzl/9dPzcq7yCh9m5VzanFyStyJw+e8WwqBjk&#10;wSw8lTVpGfnhw4dTuARThXdb06oW18aNG3u4u7MK676xKJY1/6Dw0lxfMrnGzF4RERUjKSXL4iSg&#10;dRCTnDRpEgWqkhL8b8qqc50wdtT48eNtbGzGjBmTvz+H9W6dNQTSLIplbVD4RH5cY8F1RnsxCRYw&#10;PuYXMEROrhMFp6qq1I1u1Wqvo0eOcHR0RI58aN9u1lt11hBOsyiWtfDhU89f/XzpJofruXK4pkSM&#10;FIirT6/+XTQ1Dx48iIh6165dFJ+qavPmzRQqAfR7jK84bjzcXORkZfuF9tm3eyfr3cqaj5e7iGgH&#10;FkumjZu0gMv1O4frFYprFoPr8JEzhNu1Z1Gkzdu3n6qq6t0S1QhXZeUf17gIojrNFd1706ZNEeh2&#10;L6MWLVrkZFbxlBO4Ojk59e3bd9iwYc2aNTt6+hmL65z568rjeplwncHhOrNN23YsnOhsLS0t7e3t&#10;KZ4lqg5XjHRw/8aNGxQkgVWnucrJyODAR3QG35qUCMu0GjVqhNfcSrZgJtdx48Zh98XFxbVu3YbF&#10;9eLN7xc4XD+W4bpy+KgfXL18Q8eOHfv06dPHjx8/ePDAyMiI4lmiKnDFb/urXr0q4KRVd7na2li2&#10;by+qoaERIJi6desWM2US60vKNXB1dnYmXNEgsB/nzp2bmJi4fPnydevW6esb8OKaSrjOWTli1Mz6&#10;9RukpaU9KxHNVV9fn+JZIsG5mpiYaGlqlntuq7Kqu1w1NdQd7W26dOlCcatIdpCjl6urq5aOob9f&#10;T9a3MY1wDQ0NjYiIoLkiqhcREdHR0UEPv3v37ufPn79+/Rq1//XXX02btmjfXrJR4yZCwqLt23cw&#10;NTXFB7HHrnEflI/tu3btKikpeeXKFXDV09OjeJaoQq6KioptWrVCdQREjaiuc9XS0qK4VSRzc/Pg&#10;viNS1u21trYmZ9ry8vIc7GxYXwtjckU/7+3tTW5h7t27d4sWLSUkJBDkL1q0CG9pamoi1wT11atX&#10;79ixY82aNUuXLp06daqBgYG4uPjEiRN79uyJ7f/+u/6gQYPwDYGBgRhfWUMsL66dOnVSrbWH3P3g&#10;WuF9zT/ZCFdtbW2KG18h10KLmTx9MbjCXN3c6ck7oNOnT5uZGtPf7OHuAq4Yqsl9+GDTq1cvNFaw&#10;wVetWLECGQUohoSE4FhBgj5r1iwMwMuWLYuNjZ02bRqCI3xk5syZ5BkAL1++nDNnjpeXF1qqi4sr&#10;OgB8J1ZHjhxpYWFRlisOiP4CzIlbTdX19qqrq0vIlRWal7CwMFonaSLGJtY0V5iIaHv6Ri7sfexf&#10;pArYrW3atEFDJHeIHDt2DLTmz58vKys7YcIEX19f8gQ6lAwZMmTw4MFmZmZBQUGAhPIpU6agr8ao&#10;jHIMoqAOumTmDRRu3Ljx9u3b6JBRha2t3ffv30+ePEnuoEpISDBQVGz8v/+hrWMVsrW1JZOV1J7q&#10;Olf0eBTGEmHvgw1hSYQOzdDQMDZ+zdARU2iuMBUVVZLLf/r0ieYqJSUFrjdv3kSks3bt2j179oAc&#10;ucMQX4IWjFCZOYk4aX9MgVafPn0wkOM7hw4diiMDzT04OBhvqamppaambtmyZdWqVVglDyTgpaKi&#10;okqdaqiUKs1VQ52aW3jevHkLFy5kvVuDRrgiRCQ40WgaNGiA3rJly5ZoLoQo8hzsSiUlJYQeWXsv&#10;X7zxlckVpqqhg9AGv5bJlTy6FQkSIi3081++fAFdND50p9evXyd3MKDBbdq0icRH6ITxCmAYhtGy&#10;xcTE0MnjN2DkQjm+/8WLFx4eHgMHDsSxgj4Ax+Lff/+NRol3+UwHZGVt4+NDTVxS46o0V30Dk4Fh&#10;E5xceuEjK1ak+Pbux9qgpozmivwV2DgXOklIgGuzZs2AEyzV1dWRBUFof53klZCKXLv3ncUVptxZ&#10;E40pPT2dcMX3YL+/ffu2oKCgf//+PXr0gCM4aPCKXhevGP/QalEXKCKAyuE+IRTidZdt69atkWJh&#10;QVpaGocaFvA9S5YsOXz4MNpruTezJicna2jq6+qZGnA/WBuqSj/sHxTmHxgW3Ddi9cb9CkpqrHdr&#10;yghXNEc0LwUFBTQUpBwQ9iNSC0AiUCGENpGjZp44/+p20XdLGxcWV5iFtQsaEOGKr0JAi2EbLmPI&#10;BOajR4+CBLCJinIudoQQ79AzBn7+/BltF+/OmDEDC2jQWCBvsa5VQ2fevn17jL44GhYvXvzt27cF&#10;CxZQ75UIOW7ogCH6hhZ6BubgStdY46o0V/xuxI3ofKZPia7V0/2EK+lvaRGueK1fvz5FVUMje+/l&#10;7bvOn7388d7T71LS8iyoxJSUNcCVcpUrEEKsBGD4QozQCMEePXqEmBbRL7pTFJLN6LgazZF1Aggd&#10;uLu7O/oSGRkZ/Ax/f38cgugDQBRHDzMghwoLC5F9WVo7WVj1MDa1JVzr1fux/2tWlea6MnkxHMCB&#10;huCF9VbNWlmuzZs3R/eLXQZhFa0KrQ0N2sTMPjf/9qVbXx++KNYzNGIRJaagqLZ1x8nuPXqwJlfC&#10;uIvWjwUMseh7O3ToQD9xkJeQ1KIhot5Ro0Yhcsavwq4QEhI6ceLEu3fvsMqa/RJBsryCSg+XXt2d&#10;fW3tPSysnIxN7QhXJL7URjWtqvTDP8fA1cGO3V7RGwMthAOLlCBznRKz9Mipp9fvfXv8ujh77wEW&#10;UWLyiqrgmp17JSv38ogRkfSzfGkBCQ4UDNXbtm1DYrpz5060RSAEJ9RlamqKQR1xVtu2bZs2bYp2&#10;hm/Izs5GL414GBuAMWsARscWPjTC1NzBp1d/D+8QF/eAslyFRTjznNWG6i5X1c7KZfthIoROQIuu&#10;D11rkyZN0naeOln45nbRt2fviq/ff8QiSkxJpQs2y9535cCRezgIjp9/tXj5Djc3Nxe+U2Qh4FrJ&#10;VVKJliUnL+eK2qKMHBwcgoL7AF6ffpGBfYb1DhwCrp4+JVwdSnFt3bot9bGa1m/JFUKaQbgCcM6B&#10;6+evfsLg+vxD8ZM3H1hEiWlqdwPXXfuuEq4Isk5ffEcsc89FUzPOAyoxXlL7okQYaJFiIjBGFotw&#10;KSYmZtq0aRiAWVEuBqYhYWEqKppDR0wdMmzyoLAJ/QeNKcu1B+FqTXHtqmfavHlL6itqWnWdKxIb&#10;hDDoIdHvmZub6+jooBts1aoVkkgEO4g/B4aNzyt4dPk2Z3AdPX7ymy/FYcNLnZ0gZmrhmLbzNIfr&#10;UTZXpmlr6xgaGtLzipU79wdiWvyqwMBANzcPKxuX8dELR0+YO3Js7IhRM4eOmMbgGhUYEtE7MIxw&#10;dWVyNbPXM7AA1yZNmlFfWtOqu1xlOkqZmxojPIEw7CHURCJBGijiJnl5ecJ1w9Yjx868uH7va9Hr&#10;YuXOquCKjo4FFWZm0X1b5uld+68dOHqf+0d6+Vxps3dwQ1bq6+s7YsQIHE/t2rULCQlp0bK1nr5Z&#10;3IL1s+PXxMSmTJ25bPK0xRN4cA2hufoN4HD1ANdedg6eltbOCPT0u1l01Tdt2vS/x7VJk8Yi7YT5&#10;c0XAsjPn4umL7289+vb0bfGIUWPAtbOaNgsqDHnttswzDK6vWSBZ1qBho6t3iy/e+IrGvWXHyaQV&#10;mYnJGQlJafMWbY5bsIHFdcyEeJprGLiGl+Lak+bqwub6X+yHO0pJqqur8+GKJAcD1b7Ddy9c/3T3&#10;SfGz98UFZwvB1aGHMwsqzKG7T3rWmd1V4Hry6eb0Y5XmOnhsaa59XT0Cy3A1a9mSypJrXFXhik7J&#10;1bkHq7BmDYPozZs3nz17hsGMFvJ6lDxnaM2mg/knHl++9fnB8+KbD58DKiwhaRkLKszdqw/herAy&#10;XC/c+Hq4GlyDwDWoNFfHUlxb/YR4WMD/X2fNnInUfuLEicjkWG/ViHXV0U5LS6O48dXly5eB6vi5&#10;l9fufXn0sjhqzATCNXPPPhZUWEj/qPSss7sPXD94TCCuGPmu3gHXL4dPPlm/JZ/LdXs5XKeX4joM&#10;XCOiK+Bq42xi7qDfzRJc2wqJUHu/plWV9upgx7lV1NbailVeHUMfQOHiLUQxBgYGWLC1tf327VvM&#10;jFnIcM5cen/z4dfHr4uNTEwJV1hSSiaL64jRszKyz2L7g8cecLgW1iDXhB9cI9lc/cvh6mJq7mBg&#10;yOHaQayC21irrF8/vqqpdv77r78wWBJ4ZeXk5LRp0yb8vCNHjkhISJB7nK9cudKwYWMMlhhc7zz+&#10;jqBp4pRpNNeoMbNZXGfGrcrIPpdz4Abhui//Ngsky1q1asvhep3DFb29AFznsLn2J1zDwdWrZ183&#10;j0AnFz87Ry+kRjRXWVklau/XtCrNtbevz6KF83emp7LKq2bbNq/X09Vp2bIl8n0KY4mQR+7evRu/&#10;av369YiSgkoErp1VuzRu3LRLly429h4YXO8/K372rvj4uQs0VyS1LK5JK3Zu33Uu5yDh+nzNxoMs&#10;kCyjueaffMzhmkK4bqO5zohNmTYzefL0JYJy9eRwtS/NtbOq9ooVKygANapKjK9pm9cdO3EWTQcb&#10;b9mypXfv3qwNqmDToycGB/onJCTEx8ejdwVOTU1NsITmz5+vpaVFweTK1NR05MiRAwYMANdJUxOb&#10;NW+hqKQxcMj4O48/5Z84R0OFaWrrs7iuSz20fdd5cM079uDYmedoviyQLBMRFaO4nni8asN+cF1c&#10;iuvaH1ynlHAdTXOdWMJ1OJfrQC7XoNJcrcBVV88kMjKS7P+a1Q+ukJ2NNWu/E1uauACv+3MyxcQl&#10;Z82aFT2d82wuna5Gc2ZOY25WBVuzYums6dGJiYlubm59+/YFTjRcPT09iiRXZmZmqJQ0YiI9fcOC&#10;sy96uPgBWOToWfEJmxOXZRgYmj59+5FwtXfswYS6bGX2enDdfX4PuBY8BNdhkdNZIFlWwvUzuKas&#10;y2VwTQXXWBbXiRyu+CWluY4M6svl2ruEqyvN1ZHm2qsX5wqFGlcprkRZWVn9+gYz937UiGEODg79&#10;+/dHuDRw8FD77t5xC9aXO0d4FWz8mJEiIu3AEk3W0tKSghkUhDx1z549FMnSIlzbComiD1yz6cC+&#10;/DvgKi7Rcf/huyhXVdP08O7J5Lp4+Q7EPjs4XG8Srn1CR7BAskxaRh5cCzlci1LW7v3BNTF1brlc&#10;x5XiOoDB1ZfDNZTi2t3LytbV1MLRwIjiamxsTO33GlU5XJlytP9x/e3Afn3JdNcY+Tp27JiVsYV+&#10;qzrWv2/wpXMnxo8fHxsbq6+vLy4uTtHjq86dO4PrynW56F2XLN8R2GcYiBJDUwsIHooBkuaasHQb&#10;l2vhHs4Dczhcre3cWCBZRnM9dLwoefWuUlwXboidt3bGHA7XaIrrPCbXwQJw7UZxNcW4Q3Z1zaoC&#10;rrQkxMRoEhlbNlpZWQYHl2rT1bGmTZrcu32jU6dOaLJPnjyh0FUkmuu+w5z2CqKjJ86NnrEUCxZW&#10;ToiWRduLE64LFm/ZsPUwk6uRiR0LJMtUOmvSXJev3k1znc/kOovDdeKUhLET541icx3Xl3ANZnH1&#10;trZ1NWNwffjwIbWLa1SCciX6+PFjixYtWFQEtI1rU/r2CWQV0tatWzd8+cSJE5HDUNwqUosWrVhc&#10;aduWdXrU+DjR9hJSHTuBK4IdDtccDtdDBY/AVV2jKwsky5hcMTwLzHU6X669GVytZeWUtHSMQmvn&#10;GvHKcaX1/v17KSlJFhs+Rk8VOXbsWGsrC9a7xIyMOBfnaWhoUNwqUrPmLXlxRXsFQnNLR+CRlJKL&#10;T9i0Me3IzpwLe/NuHTrO4arcWZMFkmXGZvZX7xYXXgPXR5XiGk64DuFwDe47PKCEq7tnkPMPrt3b&#10;d5BsJyKmqW2ILorsmZpVFbnS+vr1q5mZ6T6+s2TlZGVg1Bw1asykKZwLcV3c/adFT2RtQyxt07oD&#10;Bw6kpqZiCCf/ci9btmz48OGBgYEUTIbQg/HnOnbSfFU17U7yKmaW3UtzfSGvqMYCybIfXAseIfdd&#10;yo/rIjbXoUyuQzlcfUPdvYLB1aG7d1shEWNTOxlZJQRNjRo17lM7T0WuLlem+oWGpm/ZyEIFExUV&#10;6dxZOSg4hHMaaO1eHKqZfGOusaOjTp48efjwYWlpaW1t7XHjxpEb3MqqqKjIyNiGD1dgUFJSc3UP&#10;RHICNnsPcbhiA7lOyiyQLOvu5Eu45hU8Wpy8ozTXjVyuK3lwnUJxHUBzHeTN5YpKbezcxCVljExs&#10;tXWNpGUUtHWNfwOutCIiIhbMjaU5zZvDmWhw3rx5yMGtLMzo8gpNX68rGiXi5NGjR1Mky9OtW7ds&#10;bW2zcy+XyxXWRctgzvz16I1DB4zavf96ZbkuobkuLcM1huYaR3EdzuYqI6vo0MMHaauisjq4mlv2&#10;QMTOvb7J5DfjSgtNbVr0BJqTUTeDmzdvhoeHp6enRw4Lo8srNBsri/Pnz6ekpEyePJmCWZ7mz5/v&#10;7OyMEInFFaMpEtZtmaf7Dhg1f/GWvXk3hYREWCBZhubFaK8Z/LhOLZ+rehe9Hs69evkPatS4CemE&#10;HZ18hNu1B1cj6vrh35YrrYSEhBHDwpmo4ufMZK4KaLbWlvn5+VlZWY6OjhTM588Ri61du/YRQzNm&#10;zJCUlGJyXbv54IioCZl7Lu4/fBchbjsR6uGe2LOnCt+woML8g8JorujkeXNNYnJF9ItRpv/gsTiA&#10;mjdv1cOFwxVBk4GhJVg69vAh7RX98L+EK60zZ874+niyaFXBgvz90NsvXLjw8uXLFMwyOnLkSNyC&#10;9SChpNIFXNFes3OvxM1bO21msoSkDOHauo3wvvw7WEBviTiZ5ooUhea6aGn60pQsXlxD+keBJfek&#10;/3RX9wAkV1yunCTHwztESKgdJxhGe3XrXS5Xu5p4mnpZ/WyuTCkqyLNo8bG83F0kWcrLy0tOTj64&#10;NxuF8tynrRgYGFAkS2v58uVIiOn2Srhit+YfLwJX/8BwBLqELqxN23bZ+65gQUJSFrHV0BHTyuWK&#10;YBiNsk0b4Skzlk6aljg+eqGJqT0+S7iSiyU8fULEJKTJySbSXsty7apvpqNrxP9JfNXRr+SKQxU5&#10;TFBQUMMGDXjN2EbfAhQxNAL94T8NGpLnu98v+kDKM9NTkUyLiYlRMBlav349wi5ZWVmqHx41E1w1&#10;NPUIV5oo6I4cM5te7SAmtSXjxJBhkwuvf5k+KxmQegeFL1q6bcHiLYi8ZsevMTKxa92mHc2Ve9I/&#10;dvjIGY0bN6YvgkE/zJ9ru3a1dccV0a/k+uzZM0Q6OTk5K1eunDRp0pYtW4SE2NfWKCoqTJkyBRHT&#10;jGmTu2ga/O9/f9nY2Fy4/t7O0Yt515eDg8ObN2/2799PIS2tlq3artl0gLRXjK/5J0pxpa1v/1H4&#10;WrIMrgeO3F+5fl9QSAQ623kJmwnXOfPXzZq7OiZ2BbhKSsk6u/lHjIwpuViCaq/8uWrpGCImoHZB&#10;relXcoUAddmyZYsWLVq9erWioqKQkNDt27c/fvyooaGBjpcwy9iysUuXLtjYy8sLQZOigsKs6eVM&#10;Nezrw7mHtVmzZhRMrk6dOoX2ii5BXEKyQq60LUjcIi4hXXjty8nCN3vybs1N2IT2KttJWVVdFwin&#10;z15BuDLbqyBcxcQ7CjJ1cI3oF3OtUG5ubpnp1EmMrO1bVVU5j3QaM2YMGrqjgy0NlbadO3fOnDkz&#10;NTVVU1OT+3ffD/n7+xub2QvCFcbph0tzLdteBeTq6dPXwKC27l/mpbrOlVZUVFTSovk0v3GjORN8&#10;zJ49e/DgwVaWpc51+Pv1NDc3p2By5efnR6Z+IXJ1c+/QQZIFkmVMrsBZNa7SMp3evn1L1fpz9dtw&#10;pYWROHrCWJpi1IhhC+fPl+/UiS6huaKt+/r6Uh8rI4RasnLK6JlZRIkRrqcuVJor4ixHx+7fSXT3&#10;6/T7caWVkJAwKjKCxkkbuPK/+5Fo5fIlYuLSjRo39u7Vv2Gjxlu2n6gy155+/dXU1F+8eEF9dR3Q&#10;b8yVFsLgAD9fmqufrzeZA4a/dqanItTq6e3599/1GzVqrK1rhMRUqmOnVRv2Mbi+LZcrOlslZdU5&#10;c+ZQ31X39G/gypShoSG1VJHA9ciBPaOjIj58+IDEQ0xcysDAgHqPO7ePlpbBxrSjy1buGjhkvJiY&#10;eHh4eP/+/am367z+bVwFF5MrVcRDt27dQn6FSPsP199Af7j+OyU41/v37//h+ttIcK6/o/67XP/d&#10;+sP136k/XP+d+sO1Yr18+TIqKiomJubdu3dUUZ3XH64VaN26da6urkZGRpqamtu2bSsqKqLeqNv6&#10;w7UCLV68+OHDhzKyCuIS0m/evMnOzqbeqNv6w7UCffv2beSYWePGjdu7d6+Gpt4v/6NGQP3hWrHW&#10;rl27fkv+qHFxx44do4rqvP5wrVjgWnjty+z4NX+4/qv0h+u/UxTXuX+4/rsEruevff7D9d+mEq6r&#10;/3D9V2nlypXnr3K4Hj58mCqq8/rDtWKdOnVqy/YTo8fH1eyjPGtVf7gKpNWrV8+Ywbk7+3fRH67/&#10;Tv3h+u/UH64C6eXLl6ynWNVx/eFaji5dujR9+nQNDQ1LS8spU6ZERUUFBASkpaXNnj175syZEhIS&#10;Xbp02bhx482bN6kP1D394fpDnz59io2N1dLSAstVq1b17t1bhyvkOXPnzt2yZQvQXrt27dmzZ7dv&#10;39bW1o6JiTEwMEB2++0bPe9YXdEfrpTi4uIGDRo0b948W1vbMWPGoC2i1e7fv//FixebN29+9+7d&#10;xYsXt23bdubMmejoaBsbGzTooqKir1+/jhgxwt/fn8wIWnf0hyvncZ+tW7f28/NLSEg4d+6cnJwc&#10;XhctWuTg4GBhYYHkFUSHDRsWFBQ0ceJENOidO3devnz5xo0baLXYYOrUqWjBBw4cUFBQqDsN97/O&#10;FQ3OxcXFzc3N09MTPe2HDx/Cw8Mxmn7+/BkdbGZm5oYNGwASzfHChQtHjhx5/fr19+/fBw8enJGR&#10;0atXryVcoU0vXrzY2tqaPC64Lui/zlVNTa1Fixa5ubmcOeIWLEB/O2DAgK5du6LloZuVkpI6z31e&#10;RF5eHposwOfk5CgrK6M1Hzx4cBlXaO6IlhcuXIgjoF+/fk2aNKG++pfqP8314cOHwJaeno4G9+TJ&#10;E4ymO3bsaN++vYqKCvpYlCA4OnHiBHpdNNnVq1ejQwbv1NRUrN65cwfd9fDhw9FS8UEsPH36FJ32&#10;+/fv9+3bR1Xw6/Sf5hoaGmpqagpgjo6OI0eOjI+Pv3//PppsQUFBfn4+2mJkZGSPHj1ERUXBct26&#10;deLi4giPEWEh4UHDxRB79+5dbIkPTp482cfHBxnR3r170aVTFfw6/df7YbTFpKSksWPH7t69G2FR&#10;586dZWRk0OzQ06I1v3r1atKkSdSmXCEkfvDgwfPnz9GgES4dPnwYERNet27dOmPGDDR9QD106BC1&#10;9a/Tf5orEla0OQgjKHLTjRs3ol2iOQIYmiN6VAyxCICRvIIletdHjx6NHz/+1q1bp0+f/vjx49u3&#10;b4F/xYoV3t7ec+bM8fDwKCwsRHutC2em/tNcEQxfv34dmaisrOyUKVNmzpyJ0RQh8ePHj9H40AMj&#10;i0VGi0hKXV0dOSuCIyBEy161atWePXuAH2gx0CKqQlKEY8LLywvhNL6TquDX6T/NFakL0pWYmBj0&#10;nGiL6GPRqWK4RXd67do1NEq0UTJnGJm8HM0aUPEpJSUlpEDgOmHCBAyr6MYRNOGYWL58OdJZUCff&#10;/wv1n+YqJiZ26dIlDLFofMbGxmijaHPjxo1DuwRgIyMjJDNAm5KSgtgYgy6i5atXrwK5u7s72ig6&#10;cHTRb968AePo6OjNmzdjGZ0w0FIV/Dr918dXtFQMkOiEMYIigEIveuXKFeBEB/v69WuQW7p0KZqj&#10;oqIiWLq6uiL0RWtGI8bGaOjYAMnPwIEDjx8/jk9h9E1OTqa+/ZfqP80VQktFvwphmERfisgWYdGI&#10;ESPQHNGdomtFC0bmA8xZWVlouy+5QoeMLAjNHW0dzRcNGh8PDg4m30Z99S/Vf50rNGbMGDQ1RE/H&#10;jh2zs7ND8op+FcDQ9yK+BbCdO3cOHToU+SsGY+AE9YSEBGSuWMYG06ZNw5eguQM8tiTf+cv1hytH&#10;L168cHFxweiIThW5DQbLJUuWABgyH/S6QIhRE4EVBmMIwyfYI89BNw6u2traCID9/f3RJ1NfVwf0&#10;hyslpDejR4/u2bMnEKK/BSSEu4ihZs2aJS8vjyQHCxiJT548iT757NmzaLKIrR4+fIjcBhkR9S11&#10;Rn+4soUOGVEuwiKEQkhk0YjPnz8fFhZGHs/k4eEBtEePHo2NjUV3jZT3/fv31Cfrkv5w5ak5c+Yg&#10;4vX09BQXF2/evHnbtm11dHQcHBwQM+fk5FAb1VX94frv1B+u/0794frv1B+u/0794frv1B+u/079&#10;4Vq+QkJChIWFg4KC7t279/Dhw6KiokePHj148ACrAQEB7du3J6cP66z+cC2lixcvamho3Lp1y9ra&#10;WkVFRVVVtVGjRu3atZOWljYyMhITE0MWa2xsrKWl5ejoePXqVQUFhStXrlAfrkv6w5XShw8f3Nzc&#10;zp8/Lysr27Jly507d758+ZJ6jyEgx+vz589zc3OxWefOnVFCntZUp/SHK0dhYWGXL1/u0qWLpKQk&#10;+luqtLh479693t7ePXv2JKuE9ODBg8kqdPfuXRwH5ubmBw4cWL9+PVVaB/SHa/H48eM/fvzYpk2b&#10;goICrH79+vXIkSOLFy/GMoAVFhbSlyTu2LEDr/RlLpcuXSILKFdTUwPjlStXkpJfrv86V2BDNIQR&#10;FAERKdHX18frkydPyDVNCxYs0BEW1qtXz6VePS1JSYL23bt38+bNe/bsGd2Ub9y4geaO4Zms/nL9&#10;17na2tomJSVhsKTWi4tv374dExOzcOFCLEeFh9vXq6ehqormu2jRIgVJyeB69WbMmIG30MqHDRv2&#10;6tWr5cuXcz9XHB8fD66IpMjqr9V/muunT5/wiliXrIaHh9vY2DCvOttYrx5rbh+kN5vr/dhpffv2&#10;xauzszNZFRERKTfa+vn6T3NFd4rXdevWkVUrKyuMkcywSLtevbhevb5//56VlUVa8JVp0/o1bUre&#10;hUhhv379yCoOizpyq+R/miv5S3zXrl1k9c2bN6wH28XFxVnVq+fcoIGVrm5McLBxvXoy9eoZMB53&#10;xtKYMWPw+hMex1yh/rTX4tTUVLI6efJkvPbp04esQlhGABUYGDja2dnLwMDFxWXu3Ll+fn7U28XF&#10;ERER7u7u9LknY2NjHBx1oSv+r3MdNWoU4h2ympCQcOfOHeYzRpHzhIaG7tmzB0ktIufY2FgSLdPy&#10;9/dHtkOTRnjl6OhIln+tfjOuSDGDgoLQgLD75OXlDxw4QL1RJQHbwIEDscC6PvTcuXNvSz9nGbkQ&#10;6/GuAQEBnp6ezIubyGND/3CtnBC8aGhoUCtcYRWFqqqq1blyDH1v586dsXD+/HlSgpgWXNPT08lU&#10;/lgu+6AzHBBkwcPDgyxgYH79+rUMV6Tk1+q34TpgwABqiSGkkhkZGej9Dh48SBVVUuiKN2zYgHin&#10;qKiIBMYfP37U09NDeoplcmpp6dKlnE2Li9FDmJqakmmbMJSifyblPXr0QBiMtwR5TvTP0W/DdVvm&#10;6WfPnlErpSUhIQE8UlJSiFmoosooOzs7Pz8fA+fDhw+7dOlCn3iCkLyiQ46MjCSraNwYTcnpRqKj&#10;R4/a29sjO8Kh4OvrW3cuDf9tuG7fdX5KTNLnz5+p9dLCvo6OjkarnT17NlVUSS1ZsuTx48cdOnTA&#10;OOrl5YUMB2EtOZXIEjphdLm9evUaPXr0lStXnJycECSjQ64jZySIfqP2egbd4JEjR0JCQqiiMkLD&#10;RX/YunXrqp0cEBYWfvr06atXr8aNG9e0adMLFy7ge9BYlZWV8Z1t2rTp2rUrEKJwx44d9evXRxa0&#10;evXqxMREHA3UV9QZ/R5cQRQ9LfYsGtD+/ftlOylTb5QRNjMzMwMevFJFlRFCJCEhoc2bN6NFAjB6&#10;5tu3b2MIP3XqFLIg4Dx27NihQ4fQMaD37t27d2ZmJq8u5NeqrnNFgtGzZ0/ER9jFVFFxsYWFVc7B&#10;GxjSqPXSQhyLZAMZp7W1NVVUSeEb0Cd3794djBF1Y1hFVLx8+fLw8HAFBYVWrVoFBwfXhZNKfFSH&#10;uKqrq584cUJWVpZaLy6Wk5PD/kUmQ07QE5mYmOB17dq1EydOJCXlCvGtkpISPq6mpkYV/ZdUJ7ju&#10;3buX/PlFhEwDnd7ChQt9fHzQUKjS4uJu3bqRy1BAmldszNLUqVMPHDiANOY3epRGjejXc9XU1OQF&#10;iT5pd/LkSZK/rlmzZuvWraRQQGGs1dHRwcCJ/oAq+g/oV3JdvHhxeno6tcJDCFgMDAwAHmMeBtSq&#10;ZajQli1bMECuWLFi7NixVNG/Wr+GK8ZLDJOIXan1ioTIs8IjoEK9ffvW0NAQ4at66fOR/0r9Aq7j&#10;x4/ftGkTtfLThYaLH7B9+/awsDCq6N+on8oVMaqTkxO18kvVo0cPjLsWFhbMq0r/Tap1ruhsyVV6&#10;yALpE+V1QWRyWYzf9FUs/ybVLtdp06alpaXdvXuXvtS2rsnX1/fatWtIqJA6U0U8hJiL+ZdAHVdt&#10;cUWX6+DgQK0IoJSUlG6GZvrdLKxtbM+ePUuV/hRdv37d1dUV3bKXlxdVVFpr164dMWIEmvXRo0eH&#10;DBlCldZt1QpXGxsbcr28gOrYUWZ89MJN244dPvnk3NVPBWdf0tcc/TQFBQXl5+eHh4fv3buXKuJe&#10;yUb+dSfCkXr+/HkXFxf6T/g6qxrmit5M39Ayr+ChplZXqqgioXOztHFhcj1+7pWhsRX19s8VEqEv&#10;X76MHj3648ePS5YsQS9CvcGQvb39/fv368j1LrxUk1wjIoaDaFJKJnotqkgwoftltVfmRYE/WRMn&#10;TkQW1KVLF2q9PPn7+xcUFLi7u58+fZoqqmOqSa5a2jqdOslTK5UUssle/gPHTpynZ2BCLgD7VcIv&#10;qTCGIpKRkUHjVlVVpS93qjuqMa4zZ86kL7D+TYVctrIPwImOjt69e/f48eOZF8fUBdUAV2SoEhIS&#10;1MpvKyMjI2qpRK9fv7516xZGBIRLSkpKHTp0MDc3X7hwISJn1jWnrVq1wniMDZj/J/5aVZdrHZzy&#10;sbJ68OCBt7f39+/fnzx5oqys3Lx5c0lJyQpT1czMzPr16zdq1EhFRQVHwJUrVxYsWHDy5ElyK8cv&#10;V7W46ujokItsf18JCQmRi9PgC/OqKLS/li1bKioqYgNkrgiMoUGDBqGwI1fYgNqUeyUbubRKVFQU&#10;O0RMTIx649epilzhcJ26/K5SEhERUVPXCegzNCkpCatpaWkKikrkrerI3dMPrRYN3c3N7dmzZ6am&#10;ptQbv0JV4fpbn1B16O4dO2+tpJQ0aXC9e/devHhxjcQHyat3d1bT9vHxQcO1srL68OEDXl/9omfp&#10;VIWrhU1duaq9sho8eLBy5y70tTXCwsJv3rwhF/VbWlqSwqoJgfHDZ8XdjG3ev39PbllHzIUme/fu&#10;3V/ykMmqcE3beUpTuxu18vsIDQhBL32pd/sO4mSheYuWeN2wYQNzyKysEpLWfvpe3KgR52GSOFZE&#10;RduT8pEjR96+fXvWrFlIh0jJz1EVuSorq164cIF5UVkdl7u7OzPFNDE1o+fTMjS2zsk9M6H0c+gq&#10;q25G1noGZsLC7cjq+vXrEVSTZYy42trayI5+5ohbaa4YXLOzs+3s7G7cuNG330DW/aB1UFevXu3V&#10;qxe1whVyUGsbW2qFm+c0atyE/4nDCiUrp9S0WQskPNQ6588MWebdYPHx8YioN23alJCQQBXVpirH&#10;1cLCAv3JzJkzqXXEHUFhwyKnrVixglqvY/L19b18+TK1UiIUHj16lFrhavv27byuMhdQisoa3r6h&#10;1ApX6enpoQNGUitcYSDQ0tJ6+/YtGm5t3yVQPtfIyMjRo0eHh4fTo5GTkxP2hZmZGX1NKPIcYEa6&#10;5ufXOyAgkBTWHaGtkHkFWEI4U/a5gKmpqfn5+dRKlbQ+9ZC3LztNWLQso+y9uQjTZs+evW7dOtYT&#10;SGtWbK7otZg3Nh06dMjc3BwHeGJi4ty5c6nS4mJQz8rKwgLGrbr2ZyQONXt7e14XLnXv3r3s//bN&#10;mzcPCgqqctyEuhYvz2gnwr77atO2Y7yeVUfGL7QW5v0pNahSXMePH1/uH09IwvALyKmla9eukemK&#10;8vLyyOxFdUoYwJByUCvlKSIiorCwkFopkYam3tChQ6mVKgm7qJ2ICN29Ee3MuUDujy5XCFOGDRu2&#10;d+/e2pjythRXV48AbR2eyRa6ZRx9JAbGCFHlS7RrSRi98KsqPPPeokULvCI6JasQDoV27ag4tppC&#10;z0/PfolGvO/wHXMLO7LKS46OjhcvXvTx8anZOfh+cMWB4+bqEhUV1aZNG16XoWCvYUwFYGq9zghs&#10;li1bRq3wla4e538bjCxkFUpLS2PNXFEdffv2DVkygg8hIaGjp5/pG1Z8uuPJkyc9e/a8dOmSv78/&#10;VVRt/eDay8fr8IE9KspKCNb79+/ftm1b1r9RdVPPnz8v+xcbL+3bt4+cMkQMSPc3ZLhFSM8854ew&#10;C8ONgoJC165dPTw8YmJi0Gfm5uZqamqiOhz91HY8tGXLlrgF6zC+unkGnTlzhirlq4CAgGPHjnl7&#10;e7Ni9aqJwdXXG1xh0yZPWLt2LUo6dpT+hRfmC6KxY8dWaqof8BATF5eR4dyKSU8GbWruSLIOhPqA&#10;5+LigiARq926dSs3qSWnFxB/VfhIUGQ1CJLL/uWOBrNr167Jk6Px4zF8UKVc4SN41dXVZf65VAWV&#10;w5WYQie5oqKiefPm1a9f//Hjx9RGdUb379+vwikRYBsyZMi8RZtJqiMuzjmVaNDNPCA4HIcyMx5G&#10;XtBWSFhGRlFOXiUqapSrq6uVtU1QcIi4hHSDBg3JlDAYlSo8hXTq1CnmhIvQhAkT+w0asy4179Dx&#10;R+eufpqfmHry5EnqPa5GjRoF6iNGjKjORdc8ucLWrlwWGsrJtTt27IjKyGZ1QXZ2dlUbI9Bpox0k&#10;rdg5eNgkklnKysqixYRFTDl35eP5q58D+0aMGh83alzc7Pg1fUIjff0G7s27VXD25aHjRbn5t3fu&#10;Lly2KltaRj43/46lJXXFJPrPChuuuro6nc8Ym9rh+2muJwvfGJuWc6G1iIjIu3fvEPQwQzzBxY8r&#10;MQV5OexEpO04Tn/5iIuuEk2HWqmS3r59KyOnlJpR4OYZTLrfJUuWXL58GYlcNyOrnXsubt9VGNBn&#10;KIJH5imFO1xRK8XFHcTEj5x6YmnjTO90DNv8TyFhOLeyskKuqKCkyuLaurUQtVFpHTp0CK/IxTHo&#10;khLBVTFXYjiu8ZtkZGQQOJBE9icLlZJus5qSlpZ+8OBBanpBdu6VNRsP0gFEp06dcnJyBHcN+Ux0&#10;TFLB2Rdt2wqRTyUnJ1d42amQsAgOF10905Xr9yILyjv2oHlzTt5VoSQkJO/evUutCKAfXH17cuJh&#10;PuZgZ4OcDKl3g4aNqM/8LCEQZZ6UrqaOHz+uotIZXA8cuYcOtgX3fzoIXTRG2caNGwsYT2A8FhIW&#10;BdqIkTHZ2dkowTc0aNCAvFuuNm7cGBEVgwVs+fXr10q1kPj4eMEf3i5oeyW2b3dm+/acfxYRDf60&#10;axBRY82eJSengmVk5MD18MknJ86/OnD0fus2bci7EHY6OtihQ4dikEO+Z21tjQAVsbGysjJW4fjk&#10;yZPJeXJsiZEYaI+ceipS8p8rsqnY2FiyzBK698w9VT//gCOpVavWOC6pdd6qHFdiY0eOWLNmDWIQ&#10;jLhkDKglTZ069ciRI9RKjWrKlCl4lZCUIlxPX3yHuAnLPr36oaMW8FFHiIrRe7dr1wFciaWszyXX&#10;I6Itlp2sC0fG26/fMnaVin6roKysLJ9ePCcnI6oKV1he7i57Oxt8asaMGZKSUuQbalba2tqs0601&#10;KzLRRGZm5shxcYRr4bUvhdc5dubyB/TP02Yl6xmYKigoIN7R4AopL1ZV1bXHjJ+bkLQtaUUmshQ1&#10;dV2aK+zo6Wdq6tr45pcvXyLSxsi1bt069J9kvqfP3xFz1czukpKSoifkLKsqciW2YmliREQEIswW&#10;LVpUeApGcHl6ev6c+15u3Ljh6OiIttWvX7/I0TNprjDkPGcvfzh14S1aM1DlFTzaf/huzsEb6EXT&#10;dp7emHZ01Yb95XIlZt/du+wfugi5HZ18uupXZSK4cnX27FkHhx7l3kXyg6u3lzsLGx8bPCC0m4HB&#10;zRs3RgwL66qrA7R79uwREhamvquqQi7h5uZGrfwsjRs3jlxhmZKSomdghr6Uy/VTRVz3gWv09CUu&#10;Li7+wUNZXF09AtHokcMsWbFzzvx10dOTYuetHT95gV/AkBrkSiQvL1/2uoYqtlfykfPnz6Or2b51&#10;Y/KSRV6enohu0E0xp7+vlED0F97WDqhDhgxB54kYNT093dPLV12jq0N3n4SktCXLd6zeeCBl7d5t&#10;mWeC+g43MrFT6azp6uq2fft2fJCcLdLR6VqWKxo9joy8gofpWWcBmOaqqlata27KavSYcayYoCpc&#10;He1tJ05dGDFiND6FwWPypEmk3MHetrCwcNeuXQ0bNmRm8RUKAWodmVbp3bt3y5YtMzU1HTRoEMFW&#10;rtLS0pCt6ujo4NXY2JicgEQY7OzaWxCu61IPkTORNaVXr14F9elPrXBVFa5jRo1QV9dRUFInfxme&#10;OPcod9cO8lbqhtU+Pj4otLW1xTDJ/eIK5ODgcP/+fWqljgnZDhAu4SohIQEUEWdh0KHeLhEKR4/m&#10;HOWQT8+eG7Ye5sNVTLzjoYJHNfKnDVP7D5VKfqrCFcFwSL+owOD+YybO/fqtWFvHeOvGtcwN+gYH&#10;5uTknDhx4u+/6+/fv5+qoIw2bdokIdmxcePGV69epYoEE7ZfvHhxraZYTC1fvhwteNq0afQUBXe5&#10;jxj08vIaMWIE/W9Br169yElg/DwhoXblclVV03nx/mPh9VfM/mzOnDnSsopGRmbMPx4qJSTTF68+&#10;Yv7PWDmuG9eubC8qunvnNmlpOfyUoOD+B47cVemslbF1I2vL7B1pVpaWCNUGDBhgZmZO1VGiT58+&#10;6ekZRgwdQuYWsbOz9/UtdSkoL2GHqmvqLU3JzD10CzsuakwseeJULWnLli0IF75zJ7axc3AZP3n6&#10;lrSMgoKCxMTEkSNHAjZSyYyMDHt7e7I9xloSXvTv3z8uLs6gm2lE1PShI6b27T9So4sOSZo/fS8O&#10;4f6bAr148UJappO4RMfHjx+v3rBv3OQF8+fPJ29VSlpaWsNHTWeeva8c17RN69TV1dHHWluZGxpZ&#10;zpyz0s7B093VibUZbf1CgteuXXv79m0kQmvWrCEV4UhXVlamt3Hq7oCR6cyZM/X/+Yf1MLiykldQ&#10;Hhg2nuZ69vJHtAPqvZoWEuhv377b2DqPnTT/yKlHN+6/f/6u+EPpE19AbmNri5+NfpiekBNQef1v&#10;jeCDvihi7ty5cgqd6dl2TUxMfXr1x64gq4JLUVGx6MlrKelOzH9+Kt0PG3bTR+hoYGCgpKQ0d/aM&#10;/P05rA1Yhk5bV0cHXcTAgQORSltYOUZPHMvaBubjzZljByEx/+t4vX18WVwXLqnc9KaCaMGCBcgc&#10;MrbvNDKxNTa1T804zofrt+LiJ8+fkzmsmXMdg66rqysaOo5s9LQ9e/YMDAz8xv23HEGTtKy8hAR1&#10;Q8C2bdvQpVdhIpLs7OyoqKig4L4iomJaOobV4goL9O8VGRmJHsPGxkZDXY31brk2ecIY1Kqm2plV&#10;zrTevXzIhGzNm7dgPriTpe5O3lNiksD10ImiQ8eLavYpyegP0SG9e/9BVU1r+uzls+auFpDr1+Li&#10;yJEjsaMx8CPIot4uT8imFJTUyC2aCMHQQjAY0VdlCy7OvBbfiocMG9dJQdW+uze4FhUVUe9VjSsx&#10;BXl5pARGRkYaGhrLkxax3q2yyct3wo8JCQkRFRXlc3FhpfIoARUdHX358uWMHVkOPXxAlJjgXImh&#10;G8PP1tTUZLYeIqT7bYVF6Ta9c+dOZFNBQUFkVXChL0FwfqbwhnA70eDQEU2aNnPgcmVeMl11rrBJ&#10;4zj3BKxevVpaWlpCQoL1bpVtzqwY8riUDmJi5CbG2hY6RvT/T5+96CAmRROtGldYUnIy+t7Tp0/T&#10;51bR/ZqZmSmpaJCzB8+fP+/cuTOOAPKu4Hrz5o2cnNyXr9/tHd179h4AqBTXHt7aOkbMdLFaXIlJ&#10;SkqgV4EP+Omst6pjUhIS8B85RqPGjZn3M9W4MKjj++PmJWEfsaDCqsCVmJi4OKKKrl27PnjwoFu3&#10;bogtyEemT5+OIIvXfQB8hAjr2rVrR09d6yAuRYgyuPpo6xox58SoOtcDe7I2rFlB4qZVy5MUFBQQ&#10;9DI3qBEj0SP6ZHRZ5HfWoLDHESK8ePmyVeu2LJy0VZkr7PK1a7NmzcJm5FkTCLA7duwoIiLC/Wgl&#10;hAQGo/6nz9/EShMl1rxFK0cuV+bYVHWuXbp0QVDeoEEDVnmNm4J8p/fv33Ou02jQkHVVZpWFjlFG&#10;Rub79+/dnX1Gjo1lsWRadbgSk5CSws9GdZ8/f67CpBzIKr9/L96x+5iCojqLKDGaK/JJ6jPV4dqs&#10;WbPBgwdjd0+dPJ71Vo3boX27MX4Dg6SkZPWfm4LRND4+/sOnr6IdJFgUy1r1ucKevXw5fPhwBCKV&#10;+kcZwTmSn3cfv//9999BfYezcNLWuo0Q4co851x1rsLCwuju582bFxjgz3qrNgwdvr2dDWrEoNW4&#10;cdMqP+GvdevW7z986CgtN3XmMhbCcq1GuPZwcnr14Ytj9+6KiorUJysSxuN3797FzlthYePCAsmy&#10;Nm2FwVVH17hmuKZuWKOrq9uuXTttzS6st2rPcjLT4TAarp2dnZwcJyMSXImJienp6ecv3DI0sWHB&#10;42M1wlVeXuHNp+JLt16WvR22rI4ePRoXF/fiXTGA+QcPZVEsaxyuThyuOOipr6gOV1j6lg1qap33&#10;78lilde2xc+ZuXnzZkQ9f/3115YtWygH+Aq9CwY5KSmZ6JgkFjn+ViNcP34tfvmx+Pr9r5MmTd6x&#10;Ywf14fKEYfjFi5fBfcOd3fxZ/HhZO5EOHK5da47rLzQ0XDLjMzJ0xYpm1Ro5cmRG5kE3r2AWM0Gs&#10;+lzzjxx5/6X42bvvF29+KSp6Qn2yjJArbt269d7jD+IS0oEhw1jw+JiIqJijU09wZc648LtyJTZv&#10;zqyxY8c+evSoYcOGvG5ntra27j8oauiIqfbdvVjMBLHqc1VVU3vzufjhi2/Hz72UlpamPllaSIFe&#10;v3lvY+fk5OrHwlahlXA1+fdwhSGN1tPVRR+bkpIiKtqe9RfmrVu3zl645eEVHDU2VkJShsVMEKs+&#10;1/WbNr/6WHy76KuVjV3Zf1ijoqKysrKOnbqqoKTGAiagdZSR7+7UU7erCfM+/N+eKzE0XCRdnz59&#10;QjrEPIOxe/fuPqGRPr0GDIuc3st/EIuZIFZ9rg+ePLv54FlwcB/W3U2IoXr06PHxc7F+NzM3zyAW&#10;LcGN4qpnwryI81/ClZiVpfm9e/fWrl3bvHlzEvRfuHAhdMBIF/eAwUMnjpu8cOykeSxsFVo1uU6L&#10;iZk6PabsGOHn53f48JENqdlqGrosTpU1mmvN5Dl101KWJZJZuGxsbMPCwr59+2ZobGrn6NV3wMjR&#10;4+da2riwsFVo1eF65NgxBwcHckU4LYyCgYGBbz8Ud1JQ9fUfxIJUBVNQUgdXSSk5qgKufjOucbNj&#10;WCXlmrur84EDB/bu3Vu/fv0JEyaIiUn1DgobMWqWkooGC1uFRriGRUxS6axmZWWFntPb29vJycnQ&#10;0DAyMnL7jh28uPr07Fn2If42Njb37t2fM2+Zpo4hC0+VDVytbd1Y6dNvw3Xf7p2zZ8/Cr+c8SGBH&#10;GuvdsrZz22ZLSwv45enpaWJiKiPbKXz41P6Dx7KwVWiItkxNTXFw+Pj4AKeurq6Wlpa7u/uAAQM2&#10;bty4YsUKSUnJVWvXMomePnvWxMSEda8YRvqBAwc+f/2pg5gkC0w1TbaTclpaGlVNiX4brtm51Hxo&#10;Y8aMmRMby3qXl/X09sShcPv27caNG2vpdEW2M27SfBY5XjZgyDhFRUUDAwNZWdnRo0cnJyeDIqLu&#10;VatWrVmzBqP4okWLdHR0ENDOnTtXXl4eRD98/iwlJYUtyU+l1aVLl6/fiodHTTY2s2dRqY75B4cr&#10;KCiRa2tYqrtcs0s3yrET4lVUtZ8954SU6N9mTItmvsvfFLkTAgcFBSF9FBUVY/Er1+QVOvfu3VtU&#10;VHThwoWJiYlJSUllua5bt249VzIyMtgM+MtenIUt4+Lirt58hCyTRaWaZmrhSC6mKVd1l2vHjlIq&#10;jMsWo6dM7+7kjtaGnzp9Zmx3J0/6LUFsREQYqOCzjZs0bd68xZBhk1ggaQsdOLpz584YSm1tbefN&#10;mycI12XLluEjrJlpkFKj8MvXYlcPf1ePQBaV6ljP3gM0NTWpanio7nKVkpLEwObo6DhrOqdp6huY&#10;mVv2UFNTu/foaVbuWccePsyNBTRTE2N42r495/KaVq1bs/7SmTozuU2btmimQkJCs2bNmjNnjiBc&#10;+/bta2BgQPYhrWnTph08ePDIycui7cVZVKppXQ3MUOOtW7eomnioTo+vzs7Oq1evRmDSrl27PVnb&#10;hYRF0zJPp6zdMyxymo6WFmtjAc3OxubVq1dojl+/flVRUfH0CSFQQ/pHGRsbIywC1+nTp9NcJ3I1&#10;efLkqVOnojw2NpbmumTJEjc3D9a0D0+ePMHXfv7yTV5RlYWkmubj1799+/b4DVCFj4Gp63GThLj4&#10;4sWLIyIicJC6uzp5+4baOnhaWZqzNhPc2ouKCrcTfffuXUhIyP37969fv25u2b1hw4bIelu3bj2C&#10;KxERETs7u7LT2dK6c+dO27ZtcXBQ6yVCzPz9e3HmnmNynVRYVKpjQX2HS8sojBw5kkCFmJcelqu6&#10;zhWWk5mOuBQNF7sSDRcJD2uDSpmQUNsT518vWLwFnSi8RmeAhouwFtkL0hiyK4i+fPny5s0bNG5o&#10;8+bN586dQ1vEMo4Geo53WtjRwPzuw9fGjZuyqFTTkHkj3KN4cjVlypQKr7v4DbgS62aghw4QQ133&#10;7t2r808+4UqsUaPG379/X7p0KZmJA+0VDRFDY4MGDQIDy5kpGxtjt7KmnkUh9xqd4kVLNxma2LCo&#10;VMfQTBHlEZZMkavg+Ou34Qrbl5MpLCyMhovma2RktGvHNtYGghiTKyw14zgQoskCKnYCGmizZs3m&#10;z5/Puqp77NixyHkQJYEiVcTVmTNnxo0b9/p9cZMmzQJDIlhgqmNevqHm5uYUydIS5FLy34krsUH9&#10;+2KkQcNFK+nQXoT1boXG4kpMVY0z08e+ffvo21hfvnz54MEDdLlQUVFRuf2emJgYjoNBYaPdvIJZ&#10;VKppyMWio6MpjGXEmk+xXP1+XGG5u3YgtEHDdXBwQCKUsmwxawM+Vi5XWHbuFQTD2A8K3JMY/LVp&#10;06adO3c+fPZJRFQssE8lrm2o0PQMLHr27EkBLE/9+5e6L52XfkuuxObFzXJzc0NmiR5STlaG9S4v&#10;48WVmFfPUKQQJ06ccHV1LfdaZRAF/qSlS+0cXF3cA1hUqmlt2wpT9HhLTq7U/za89BtzheXvz5Hu&#10;2DEsLAy5kKSEOOvdco0/V1jm3kudVdXILV979+4NCAhAtGxgYJCVlUX+4NyReUBISISFpJomK6c0&#10;aNAgCh1fIQ3j4qpAvzdXYkmL5hvo69cU17xjD89cen/gyL3Y+NWent7x8xJDQvr69fb38PTSNzDp&#10;N2js2EnzTc0dWWCqbH6BQ2Rl5ShoAoiiVZH+DVwrZQJyvXjj26VbxYXXv5y+9O7oqad7D91Kzz63&#10;asP++IRN4ybNN7PszsJTNeso3Sk8PJwiJoDQc1C0KtIfrmwry/VILXDt7txLR0eXwiWwyKSjgugP&#10;V7YdZHG9WIrrvEWbwdXazo3FqVKGZoqsl2JVGQl+v2jVufr5+sjLyy9dvIBVXsetJrgusKkqVwtr&#10;Z1tbW4pSJYXwkEIlgKrO1cPDY/DgwUOHDmWV13ETjOsHDtebLK5nq8M1oM8wCcmOU6ZMoShVXpW6&#10;v73qXBs0aJCYmHjgwAHDbgast+qytW3ThgWSZQePPThzmXD9Xj7XyQscunuxsPE3I1Nb1rn7Koj5&#10;fMAKVXWuLs5OZ86cERcXNzYyZL1Vl+0nc/X1H6TSWfXSpUuOjo4Unypp0qRJAs5OT1StuElcTExF&#10;RSUifAirvC5bmypzzWJy9WbxK9eMTGzXr1+flZVVfa6s/xArVLW4wubNmcUqqePWqlUrFkiWleH6&#10;lsV1/OQFPSq6O8qnV39NTc27XNUIV3Nz9lyE/FVdrj/HNq9fJSwkFODXa/2q5ay3KmvCwkJycjIr&#10;1+9j4aRNAK4L+XAN6jtcSVnj4MGDBCpUfa7Tpk3LyMigOAmmus41L3dX4xI14uqff/7JTN/C2kxw&#10;A9fujnbBwcEtW7ZmESVGc73Imyuvuxl9/Prr6upSPEtUTa6jRo0SEir/wUl8VKe5rlu1XFJSsnsZ&#10;2djYGHUzqHBqxnKN5jpo0CB81dQZyyrNNXqhe5nb39BM24m0v3HjBgWToSpznTp1KqIBXo9s4a+6&#10;y/XQvt3tRUXU1NSwRwhOloSFhbEN61MVGpPryJEjJ0+ejJ6g4OzLUly55yX4cfUqxTUwJGLAgAGP&#10;Hj26f/8+BZOhqnEdMWLE33/9xbq1UnDVXa6KCvL169cH19atWzdhqCFDLVq0EBWt3CUTZbnOmjUL&#10;baKX/+DKcP1xgUSjRo1BFElIDXLFoWZd5mLHSqnucpWVkVZWVhYTE3NwcAA/WuiaaGFnBQQEaGtr&#10;b0/bxPo4LyuX6/z58xcvXiwrK5d/4jGD67dyuU6IXohwF0RNzR0XLVr07Nmzp0+f1hRXe3v7/9Wr&#10;J8i0MfxVd7miadrZ2QGbIPL19QUw1jeUa0yuCEnAdfbs2eCalJS0atWqJUuWyCuoUlxvfCu8VsI1&#10;j8k1AVzbtRMBUaKa4tqgQQP8HopH9VR3uVqYmSBpo7gJIDV1XU1t/ciIcNb3sIzmOnjwYJrrggUL&#10;CNfNmzfLysr+9ddfvXoP4sVVuF17JMGdO3du2rQpuooa4Ypk18rSEt9Awai2/j1ch4+c4eYVpKys&#10;JiXVkfVVTOPFFZz+97//AZirqyuZjD0+Pt7IyKh+/X/atGnXsmWbRpxUq4mOjk6PHj3IBvv378cv&#10;bN++PY4DNze3qnEdP37833//nb5tGxdCjenfw3XEyBkp6/Z6e3s/efJEWUXVxak76wuJsbhGR0d3&#10;69YNoziaKXm6AACApZWVVbNmzZSUlEARvXS9evVA3cXFBe8qKipiaMdva9q0GUrwkezsbHyDnp5e&#10;z549KZgM8eGqoKDQSVb2a3kPIqum/kVcR80E134Dx2CnE4/AhvWdMCbXqKioRo0aSUhIXL58ubCw&#10;EIG3u7u7oaEhdjfyKDRNtN2ZM2ciONqwYQO6aDIAe3p6ovs1MzNr27YtwBsbm8jLKyJzPXjwIL4K&#10;MTzaMYWUq3K5hoaG4lhBOfmpNa5/D9fI0bPAFYYdTblUXHz69GlzM1Pm1xKuffr0ATO0RXK/BgI0&#10;Ly9vZ2fn4cOHIwhH57xr1y5wOn78+Llz50D91q1b9+7dQ0+LoRQ55atXr16/fr1p0yYLCwtQB2Yf&#10;n55WVpxHN+BYwZcghqeolscVfYMrt6HXnhhce/6uXJEbyMnJRY6ZTbjOmrsa4yLlFVempqYrk5eQ&#10;rwVXRUUF9J/ohOPi4hDvoMmC8e7du4EnISFh7dq1aWlpy5Yt8/Hx6dq168CBA5EIYUsIaa6/vz++&#10;fOjQocAMui9fvrx+/To+mJeXZ2Nj04z7UG189ubNm0iv16xZw+KKti7Utm1OTg75YbWn37u9Yi93&#10;6NABmwFt1JhYwhWmotKZPGONqEuXLtj7+npd8bXyneQkxMURrcyZM+fLly/oORGLglxQUBACJQyl&#10;WlpaAIBP7d27F5uhW0bjQ7Pu378/emmM35MmTSooKMAGEydO9PPzAzkcHGi1U6dOxfGBIAhveXlx&#10;HhuDtksuPCZcMUAYGxvzuf2yBvUbc8UIh2YKokT9h4yluc6MW0VuyiBSU1PD3gQtNFNkuiIiIpaW&#10;lihHKGRtbT1u3LiIiAj0vfr6+g8ePMBAi5aHDhbbIA5ycnJCw50yZQoirCFDhoAu+nAANjExwTZo&#10;tfn5+RgssYA+H4cFqiBT+aOtcysvRm/fuGFDfBVZRXSGA6XCGx2rqd+SK1qJkJCQra0thdTeHq12&#10;VtxqmitMR1efnldOQ0ODcIXQr5JneycnJ2P4XLFiBfpGfCHiozdv3qCPRdqDLwRaxDVokSdPnkTP&#10;vHTpUvSu69evx1i7bds2tFpg7tu3Lw4IHBkIaPG1e/bsmTdvHmIrfDPGZlI1L3l4eJCH2dWSfj+u&#10;aKaqqqoEJ4RWhf6tY8eO+/LvLFuVzURLz86CyJZwRdMcMGAAeloUSktLy8jIIPtE54mR8tq1a4MG&#10;DULJ6NGjmc9SJQ/ZZwqYcUilpKR8/PgR34w0CW30+fPnmZmZSHiEhYXRppEjYUuEY+Qj5QoZM7VU&#10;C6o01w2rVyycH4dwP2lR7V5hWpYrurIGDRpgl1FI7e2xTxFbIt9o1Khx/omi4SNjmFzbComg9cA1&#10;DHKEK5hhp+NTKMQwic4T35mbm/vhwwfEREhvAPvbt2/IXoB/7ty5CLiGDRuGQRGdKr4ESeqMGTPo&#10;h+ih+926devOnTvR3LH87t27adOmIebasWMHmaIARwzZslylpKyklmpBleN6cG822fj27duIF1Yt&#10;T2JtUIPG4qqurg5+EM0VwyH2OMJOdLNunoEFZ1949uzL5AojtwADD+GKbhNcSSd54sQJkMA3YBl9&#10;qYqKChYQYaH1X7hwAc0XffLnz58REBF/nz17BloYO5HeIAjq3bs3yiH02HgNCwsjAyoGCAzSOBqw&#10;TGZqLFdoGMLtBL14vwqqHNddO9KC+oTPmMl5JkxiYuKECRNYG9Sg0Vwx/iEVQU+LQRRcEXACKro4&#10;AABjQIUWLN566sLbLlp6LK4qqlroe9F1E65ohf369UN/i9+/f/9+MhEzhlt8LRYQB+EVdbm7e7Vp&#10;I4yGC+oYd1EIpaamIuZCZ9un70BSEhkZSebbQWyFoxzUQRSZD3IeDL0oR8TE3ZAt5L4Dhgxv2rQ5&#10;tV4LqhzX7Vs3SUrJNGnS9PUbzjOLTxU+RAtmbVNTRriCJbpHeXl5mmuTJk0whoEoRlkCVVlZeV3q&#10;obNXPnr6BLC4wtCe0BwJVzRfcEXXjR+PBTLTKA4dVEQe8IFmim52w4YNGDgRUeOAQCHE61Qfjgk0&#10;bsLS2dkZCSu69Dt37iDixbudOpXzZAl8lZGRsaqaTpu27aiiWlDluO7bvVNP38zSukf/gSO/fS8e&#10;N3lh7d3HAa7o05CioIekuf7zzz+k7dItFVARx2buuVh4/fO4ydQpJ6ZZWjs3btyYcEUaioFw5UrO&#10;wIbBD+Ersli0KhLCxMTErFu3jrsz2AJsdBLUSomQ+CIMxviKIw8HBJoy+X58c0JCAjYo95kSGKRF&#10;RcW66puJiIpRRbWgSsdNiBgbNWoiJt6x4NwLFVXtzPRU1gY1ZYQrGiXI4cBHG23evDn6XqBlcpWQ&#10;kFy+fPmevJuXbn2LnbeUBZUYMs6oqChwRZSEtgtnyd3Bu3fvRvQEzGhw6NjJg3kRDNOB9Pfv38m0&#10;pIiKz5w5gwV8kLRdNHfOFiUC17Nnz2IYRkZEoLZrV05zxO9v2LCRgaEluGIfUqW1oEpzbdy4kZNb&#10;rznz1/sHhf9dv37VLh4TxMBVUlISGQURmguCYdBlcUWW2d255/4j967c+b51Ry6LKDFTcwegQkqD&#10;0AZ7H84irH3x4gUwDB48ePXq1ePHj2f1tNu3b8crulYMmYiYMEhjoMVoig8mcWebxDGBrht9NWms&#10;6DNQgnB68eLF+Ag2IK9M4ehs0rQ5fgzhKi1duef/VEqV45q2eT06GUSDSN537azKNDuCG+HKCXxL&#10;hDEPXEH3r7/+YnIdMWpm/onH1+59f/TyK4sobeTPAOZjE8jEPoiG4Au+E1kNRl/0q2jWaLL3uc/c&#10;RHtFzIwFlONg4nyMocePHwMqehRETAiF0JONGTOGNOuyIys2a9W6jbWtK81VpXMX6r1aUOW4bt20&#10;FvH9ggULxo4dW815zyq0slwRnbZq1Qo7EcsYcQnXf/5pMGDIuGNnnt948P3p2+J5izaziBJbmpKJ&#10;8JVytUT169fH6759+xDY4118m4uLi7u7Oxof2YBWeHg4PQUQhOMDWVb37t2xjL7Ezc0NQzV+3qVL&#10;l96+fYvjj2xGS05OTkRE3L67F5ero4GhFbhqaOpTb9eCKt0PY9g4deoUUoXpUyay3qpZY3FFNom9&#10;o6SkhFGWlJAm26BBw9Ub9p0ofH3r0fdn74qjY8ofYtdvyfcPHmpoaEh5WyIkUYQ36kJfjTCtbP/J&#10;FFqzn58fxmm0Tgz/SJyCg4N9fHwAFT15VlYWAjFqU67Q9DH8KyiqObn4sbh20er25AnPxyRVU5Xm&#10;mrtrh7i4OMaqA7X8+LKy7bVhw4bgCiEkJiXIeZAFbss8c/rS+zuPv997+mbU+DgWUWLgun1XobWN&#10;i7q6OuVwiS5evIiGi2gW4ygSHrBHbIUOCaMv+GHsRKyE7oGcurp58ybyosLCwqVLl2Gkx4Hl7+//&#10;5csX9GE44lkXKIWEhHh59bSycXHzDHJyLYcr8wkaNatKc/1pBq44gAg/IvR4GBTBVVFRUVRUFCUI&#10;YuUVVLP2Xj539dO9J8VpO3dHlfwLy7INWw9v3124N+9mUN/hS5YsOXbsGOV2iQ4ePIhhm5xFArbJ&#10;kyfTORVCCvQWpqamwIyBE4MxjjCEUefOnUO0jDQJYzz5544pINfU0vHxG+DtG1rC1ZvD1cKxmxHF&#10;9fz589TWNa26y9XSwpTVXiHsXOxZoEUuKyIigp559OgxSHIu3Ph6/1lxzJx4ROksosRornkFj1Zv&#10;PBAWFkZGx7Jau3YtiKJZo7X5+vpSpQzZ2Nj06tULvwG9xaZNm8o+wgpplU/PXibm9vgxvv6D+HAt&#10;e3jVlH4zrpC2tjb2KTo9NAgJCQk//74Hjt6/fPvLwxfFo8ZN1DMwYxElBq47OFxvgWvB2RfmVk6G&#10;JtZTpkzhf+kCsh3ko6tWrUFuA6WlZWAVQyz1dhklJycjeVVV00KvEBw6gsXVgcPVjeaqqd0N4zH1&#10;yZrW78cVQkuluVrZuiDJuXr366OXxcZm5krKaiyixDZsPcLheujWIS5XI2Pb0xffrd5wgJsb21K7&#10;oIyQ1169enX48OETJ06Mjo5GlIQRlBkY09q7d+/QoUMtLK28ffsNGDyu74BRhGsvFlc7NzMG182b&#10;N1Ofr2n9llwhDHKE65pNB5DkXL//9fHrYmtbO/UumiyixDamgesFFldi2N3oOcnJRZYwoO7Zswd0&#10;ERbhFUQxDLPypbS0NKStPj49Pbz7hA+fMih8Yhmu/XhwNSSnOGpDvxNXDGzohJWVlYWFhTGyIqJp&#10;0aJFasbxE+df3Xzw9cmb4iFDI0zMzFlEif3gepzDVU/fjOYKO3j0gYWFJYJhchaCv16/fk2mxJw2&#10;bVrv3v7Bffp59+oXOXpWRFQMuA7mybU3i6uWtmGlpgKplOo0V2QXYmJi6HUdHR0tLS27deuGcIkk&#10;juAKIV7NyD536uLbW4++PX1bPHHKtO7OLiyixDamHd2R84Orjq4xkysxv4AhyGEwRpIdUlRURBZY&#10;2rBhg5ub25IlSXJyyqPHx42dNA/JVWW4du9mZI0DS0vHaNKkSdSX1rTqNFe0SzU1NVVV1c6dO6uo&#10;qKClkiSH/HMHrtggK/fK2Ssf7zz+9uxd8a79eUOGRbCIEtvE5ZpbwlVbx4gFlTaVzmoWFhbkjAH9&#10;5/n379+3bt2KMBjNukWLVj1c/KbPXh49fcnEKYvGTpoPuiyuoYRrcGmuPUpx1dY1GjlyJPn+Glfd&#10;5aqt1QU9LX+ujRo3RhMsvP7p7pPvT958efOleO3mrSyisHmJmzdtK8UVbYWFk2mjxsVt3ZqBRCg8&#10;PJz8YYCBsHWbtvKKqsMip8fOWzszbhWHa0yludrQXA3A1Tg0NJTa+zWtusvVxNgQCHlxRRYLrvIK&#10;qgeP3r948/P9Z9/PXb0DrjAWVFh0TNKmbcd25lzMPXSbaq/l9cO0HT755OLNbzv3FAKJQw8fcQnp&#10;xcnbE5ZuW7B4S3zCJgbXpPK5DhGEqzl+A58LZaqpOsp1T/Z2va46AMmfa8raPfknikjyevT0BV5c&#10;o8bMprjmg2tR2biJZcB/6ea3q3eKz1x+vyfvBpopH67j+HEdWsI12JnD1YfiaszhqtPV5D/HNWHe&#10;HEkJcXV1df5cN2w9fPT0s6t3vyB5Xb8lgxfXAWHjN1eN66USrst3JFSSax+K62BwdS/N1ZDLVVfP&#10;pLKzbQmuOspVU0O9caNG/LkiMN664+Txcy+RvBa9Ku7u4sqLa0Dw0M3ppbgaGtuwWDKtFNeDN2Tk&#10;lATmOrV8rl4MrpY/uHp4UDcB1LjqKNd2wsKenp6tW7emoRKi0tLSTZo0admyJSKajIyMHbsLT154&#10;e/PBt8evi6VlZHlx9fAO2ZxesHMPh2s+l6uFlROLJdPYXGU5XBcJyHUoD65uhKs7g6upjS3n8rba&#10;UKW5Yrf6+/uzCmvWkhLnt2jR4vnz5+T+fiIkHlhFIS0PD4/sfVdPX3p36+G3x2+KFZWVCdcxE+JZ&#10;XB2de5bm+rKWuA4tzRX9BH+uRsbU9Y41rspxzcrYOnr06C1btiDNYL1Vg9asWTNQpOjxlour995D&#10;t89d+XC7CElOsbOrO+FqYubI4oohDVwz91zal38HcRa4OnT3ZrFkWtbeSzTXnHK4rqsc114MrvaE&#10;qw3hqqFRwWNcq6wfXN1cerD2b1nbsCYFQ72GhoalpSXrrZqy4cOHU9wq0qhxcw4cuXeBm7w+fVu8&#10;LnUr4SouIcPiamBklZpRiquHdx8WS6YxuL4DV6mOchVxnVse18hyuZozuCooVGKq6Eqp0v2wsLDw&#10;iRMnpk2btjplKeutapqUpMTx48cpaHx1//59fX39sRPn5xU8unTz872nnCtgCFRYw4aNWFx19ExT&#10;M47TXBFq9Q4cwmLJtKpzHVHCdeAPrj4lXB0prj1oru1ERKm9X9OqNNetm9aKiYlpamqyyqtjHaUk&#10;9+zZQ0HjIQyuHTt2LCgowHJhYSF+8JqNBw6ffHL59ucHz4ufv//BtX79f1hcu2gZUFwPU1yxx1ks&#10;mVaa63UeXFdwuE6tiGsAzdW/LNdWrTjXRNaGfnB1d3Nm7e6fYzbWlrKysgQeL/n4+KxZs+b8+fMB&#10;AQHGxsbkvpetO04dO/Pi6h3OSYnnH35wFW4nwuKqpq7L4bqXcH1cIde0naeZXCUkZblc0/lzHT6y&#10;0lwbN25Mdn6Nq9LttcatQ3vRGTNmXLp0iWJYWteuXUPcC6KQo6Mj4rXVq1d3kld69epVUkrWifOv&#10;r93j/KN+4vwVmquJuQWLq0pnzS3bfxrXSWW49mdzNaG4/vNPA2rv17R+MddRkREi7drFx8cvX76c&#10;IsmQvb391q1bQTQ9PV1GRiYoKEhOTg5c//67/uvXr8OGTwGDGw84JyU8vHvSXOMWLiqP64nMvZdp&#10;roF9hjFBsqwU1wNV4zqacPUrzdWWy9WohOtff/1F7f2aVuW4pm1at3De3KFDBrHKq2z/+9//REVE&#10;wFVISIiCyRVAgiJpplZWVu7u7liluc6Yk5KZmWlp7XzuykdO8vq6WK6TPM316duPLK5KKhrgmsXg&#10;GtR3OIsl0zhcb3G4IjnmxTWmQq79ynB1YnOtV+/H/q9ZVYLriqWJ2Awh66pVq5QUFVjvVs2QqoqL&#10;i4eFhRkYGFBInz9XU1NDfASiiYmJWCZEiQjX3Pw7oaH97BzcOkp3QvIKrh3ExPlwVVSmud49zOWK&#10;nc5iybSNaUcprhff7eZwlSnhupVwnVUO19kMruN5c/Uwt/q5XH28PFg7nWWDwsYvXryETGRy8+bN&#10;Sj1Nl5cpKyl26tTJzs4OTRZEly5dOmjQINJM1dXV/fz8KJ5BQYGBgRhcT548qaKiUnD2RSeFzv5B&#10;YZvTj5la2D55U9xVX5/m+uzdp7Jct+44SXE9yeEa0j+KCZJlpbleqwmufbhce5Zwtf15XCt8vBF+&#10;cUJSWu9Azp3YEydN8g/ow9qgCmZhZiorI6OsrAyuiHUJ0ZiYGC0tLYonV4iBJ0yYQFozBK42dm4z&#10;41KQ0uzef11bt9vy1etori8+fGFxlZNXIVz3l3DtN3A0EyTLGFzfluU6p4TrFMJ18gJBuLqUx7V5&#10;i1Zk59e4fnDdtWsXa6fTNjd2Bl5Hj4lGROriHlD05GnR0+fzE2vgztcmTZr07uWDvAVcu3TpcuTI&#10;ESSpFEyuevfujYZL8SwRuGKEc3H3R/aStHR1XsFDhx7eG7amE66vP39ncZWWkedwzf3BdVDYBBZL&#10;ppXiul8ArhPmRo75wXVgKa5D+HBt1rwltfdrWqX6gT17OAEqa9fD2ouKaqirZ2VsCR8+RUSkQw9n&#10;r0Mn7hma2LI2q4L9/ddfqDEpKSkuLk5CQsLIyIjiyZWOjk5KSgoFkyFwPXT8EbJAcOXud9n0rLMo&#10;VNPQevzqHdDOmltqLiepjnJcrle4XJ+AKwCwWDJt/Zb8UlylZJfQXBfx4TqDzbUPg6s7l6uDh4WV&#10;0w+uzTjz7tWGyunfNTQ0srenMfd+2zZtNDU1IyMjVZQ7Y5xYs+lAT78B5mYmzG2qZlEjhm1P2xQd&#10;HT1+/PgxY8ZQPIOCfHx8tLW1KYxlRLguWLJVWUUT+x3t1c7BE6kLysdNmrdj916Eu0yuklLgeorD&#10;9Qjh+oo/19UbDwjMNZEv12GEq4d3+Vxrb+qQ8sdthCcBvXvRe39JQvyGDRtQPmnSJAQviopKgf4/&#10;3q2m5eXuInexzZgxg0BF0Mv/RDH2NeG6adsx/W6W4Eraq2h7iezcK1jorKrN5CrVsVPazlN4i+Ya&#10;NWY2iyXTVm/YT7ieulAe1/nguprFFV/4G3AlQje4feuP5yG0a9fuw4cPSCW3bdtWYfAsuHl7uuMo&#10;EeFmsegVECJR9Hjr4sWLfoGDwZX0w+07SBCuMOx6BUV1JKxLV2bRXKVlFVhcJ09bzGLJNLq9guuu&#10;/VcxvtJc5y3aLAhXxGWCcP2p/TBLerraNIOxoyK3bNly4cIFlK9dmUyXV8dUVZSL7t20t7cHVzRc&#10;Cl1FevjwIc0V7TU8InpewiaCFtZJvrOcvDLNFfFwGa5LWCyZtorRXsG1o7Q8m+tciuukqYnjBeUa&#10;UJZr8+a1Hw/zkZOTU9qmdTQJ9JMSEuIebi50SXUsY8vGJ4/uiYl1AFdBGisRiyva64Gj91u0bHXk&#10;5BNw3ZR2lBPBLssgXDur6aTtPM3leo/D9fwrhNMslkxbvibnB9d9PLjGgutSwnUMg+sQ3ly701xN&#10;wdWCw/Un5Dn89f3790YNGzJ51OBMMFpamh/fvwNXMleWICrLlbTUNZsOIrvIK3iEGLhps+aEq6aO&#10;IYfrvquE64nzrxYkbmGxZFp1uYZxuIbQXP3K4arfzUJb11hSijNDWG1IUK5EsbGxiQvjWVQENFsb&#10;npdYJC2a/+3btxYtWgAt+Ye1QvHiCsOqiIgo3opbuIFw7WZknZZZiuvSldkslkxjcZXtpERxXVIp&#10;rlFludpxuRqb2oFr8+YtG/2E/+kE1Lt370RE2rHA8LfUDasfPXq0Zs2aV69ezZ87m/UuMfTDX758&#10;8fPzW7x4MYWOr/hw5aJ9pN6la/1//hEVFQdXS2uXbVyuB0q4Llu1i8WSaYJynSEA18AhPVlcrTlc&#10;mzVrqaFp0LIl9YiJGleluRIdOnRo3OgoFhteFhEZRT6FOPbFixe8plQ8e/bszJkzJSUlKXR8VSFX&#10;gPTwDgGAYVHTnVz9sApCNNcNWw+zWDItMXn75cpxjS+XK1JqLtcBDK6e4Crcrr2OrnGLFq1at670&#10;A0AFVBW5Qsh51NRUBRllESA49PCeFcu513PIkCG8ntvdP7QPNtDW1lZTU9u3b9/169ePHTtmZmZG&#10;kSyjEaNm8OcqIiqmqKRuYmbv23vgtswzhCsCK3BNzzrDYsk0Jle0chVVbYG5TuPH1dkXXBWU1Lvq&#10;m7VqLaTT1Vi0fW1NkVh1rkT5+fk9HOxZhFg2eOBgExPT/BOcx77n7j80duJ81ga06etxpvCVkpIi&#10;cziQ2xTDwsIokqWFI6Ci9tpn7sKNoQNGYb9TXI9SXHfsPs9iybRqcR3Gj6uysgaOs0aNm+jqmWhq&#10;dxMR6QAHa0PV5UrUo0ePXTtKnXqkLS93V+TwYc7u/vLy8mHDRp48/8Tbtx9rG6bp6+sh9kYq5eXl&#10;dfz48YSEBIzKubm5FEyGzp8/P3fhJv5chYRFzSy6Yw9yuV7jcD3F4YqkiMWSaaW45l6pCtdBFNfe&#10;JVxd3QPQUhE0tRUSRQfWVd+0Tdt2rVrVsfG1rE6cOGFlYc6CBNu0bhX31hrVOfPWzZiTMiRiMuJe&#10;1jYsU1RQwBcaGhqi07awsLCzs6NIlpGPjw9/rtjjwaEjvH37txPpsGv/D64skCxbuGQrk6t6F73K&#10;cx1TmmuImrqupY2zlJScoYmtgaFVy1at0Q//BlyJBg8atGntSiakzetWxcXFhYeHy3VSxmg3oF9f&#10;5ru8zNbGCjHUwoULVVVVKYY8NGHChHWph3hxnZ+Y2r6DRO+AIZu2HbO0cUEzPXLq6Ynzr1kgWcbl&#10;+h1cT3K5orkTriivGldQ7OHcq3UbIXPLHibmDoibdLua/E5codu3b+tol7q6WFycEx106tQJIyX9&#10;3KkKbXbM1MjISHTCGG4fPHhAYSxPkyZN8g8K48W138Co5FW7JCRltmw/CbS1ynUYh+tkJldnN38F&#10;RTUMrnLyKrYO7lY2LrJySoibuuqZ/mZciUaOHBk7cxoNSVdXG6PmsmXL0HDNTI3p8gqtm77erVu3&#10;0OLHjRtHYSxPhw8f7t69x5aME2W5oh9Gi9mcfkxNo+uevJtKKhpAywLJMsL1Cofrmyz+XKfx46qq&#10;rguQnj4hjRs36YFg2NETPZahsQ1nPpjflCuRpmYXmtDypEWhoaFkOqQxY0bT5RXaquVLyPwasrKy&#10;p0+fpkiW0b1799whr6CyXLEArjtyLnTR1D947EHvoLCV6/exWDINn2JwvQwMHK7LaK7rS3NdyOUa&#10;y+EaSXH19OkrLavgFzDE2s5NVk4R7RVc5eU763ezRD9s8LtzhebNmzdudCQNydW5B7LSRYsW0SUC&#10;mr2tNT64YcOG6OhoiiRDZBrvR1z99ddfK9buZXJFP9y6dVtwRXvtpKCam38758ANg26WLJy0zUvY&#10;RHEtrDTXwUMnqnfRR6CETlhaRrG7U0+0V3CVlJKzsef0wxyuhr8/VyJtLS3mGYy9u3bQy4JbxtZN&#10;zs5O3759s7KyOnToECF69epVIyMjQpSWv78/9vIPrqt3b9h62NTcHlwPHr0/dMRUBOdo1m6eQUuW&#10;72RBhVWOa/QPruixgS104Gg7B0+ARHvFEACuzZq3QNyEfvjfxhVCD9wnqAZuiHbu7gCoeXl5enp6&#10;vXv33rt3LwWztBBLM7miH96YdtTY1A5c0V4BtXUbYTIYK6l0OX7uJR+uRia2FXJFA+2ibTBk6CQM&#10;q+07SKGxBoZEgGt3Z185+c7cfpjJ1fLfw5VIU1OTeQ1GlU21c2cTE5OGDRtSGMtTu3YiTK6kHxYT&#10;kyJcYQPDJ7p7BWNh/KT5U2cspbnGL9z4g+vey4iiy+OaAq6jJ8TLK6jaOnhERMUMDJvYvHlLxx49&#10;yUUw4KqgqO5Y0g+Xy7VFy9q/n+5nqtwzGBXavLjZ6M9HjhhGVh0dHb98+XLixAkKYxkVFBRgp1vb&#10;uoLrxrQjmjpGm9ML0F7HjI/duuMkQQtr01ZkZ84FLEh17HToeBG4xi1Yf/n2D66AUZbrsMjpaPER&#10;I2NGj49DrCTZsRPIIXklN3H49OrfVU+f7od5cfXw8KD2SE3r13CFHBwctm5cQzOr0CzMOVMx3Lhx&#10;A2kPferjyZMn6enpd+/epUiWVkJCgplFd1Z73bXvCtrr5ozjwu3a02hhauq6eMUwDCR8uE6dsUxY&#10;uD2ioeiYpAlTEoZFTW/QoGFYRDTaa/jwKeDaf/BY8HZ09kVXzJ9r6za19WcO9Mu4Qkh4hIWEaHL8&#10;7f6zz70DApEE44OfP38+tG83CgP+3955wFP1v3G8/281ZWSEZO+9997JHtmiIpWRSAoJbYWUCoVI&#10;qRQVDSoa0t577733/n84p/u7HZcoxK/7eT2v+zr37HvP9/39PM+5557jU3+fnJ49e5JHkk537tzB&#10;a1hYGL7QvqwcKC2I4xqbMI/WD+NIgD9iGNGPk7u69joGhITFj555QfNXO0fvufOKevbsjYE584pm&#10;zl2WNCPLwMgKVSlxszUUrziuoFZcQhabI/vhZo+rmvo3Twpvc/3i4zpw4EAFBYWlWZn0h5Bh/Pnn&#10;X0oq2lET4rCgoaHRIGtrYryYmBjG7Nu3jzic9EpNTQXcltbOBK8gqWrX5cqaS7TjSkTv3iz7j9Vf&#10;k0xE9+49U9IKT5x/t2n72ZDwyehpkfsQPTA4Rg/8vz/+BKAEr7TjKiurIiOrgryJ9me6Zo6rtq5p&#10;WVlZw3fQXvqVx3XChAk4rrGxsfn5+b1796YdQvro3v0f4g9erGz9UM9ETZwFYo+dvYIvi5gB4KKo&#10;ffXqFXkw6XT79m1ZWVkWFpb+fAJy8qqCwuLoVHftu005rog1Gw4EjZpIDOMYS8oopmWuOnnhfd3h&#10;B+s3H8dxFRAQRcOKT8xISV8OXqfNXko7rix92WTlVMZGTQuPrP9RvSXHFWUY+RW0m37lcVVVVe3V&#10;q9eRI0fwOc3MzIDX5NgY4mjRAjh6enry8vLMmJoIXkXEJPcevpazbIuZ+b8/+kaNC8PamsqNjx8/&#10;viCrjOavDI8rYtf+22ISMsQweD108jkyrGmzli7MLkO6S/CatqCY6IdxXIcFRqEq9fQJpvXDLTyu&#10;MjIyxMdvV/3K45qWlpaVlfXkyRNvb29dXV01NTUjIyMODg7aAUNoamp8/PhRR0enqqqq/g56UgpI&#10;YdQ1DWdPT6afbcAAfuTGY8eOJQ/mt+Lg6Pfd40pEdOwcfSMroh8+eeFd3ZGHBK/0xxU27Ojih5qV&#10;vh9u4XElHqnfAfqVxxXi5+cnfo8rLCzU09MbPrz+UhiULm4uTrRjNipoxJkzZ86fP29sbIz5bW1t&#10;Khg9xDI0NBS50p49e8iD2SA0CBcXF/QHs9MKyOO6v7njikA/7OTmW1pxlP64Orn6DxwoYjXIdcac&#10;PEo/3PLj6u7uTnzqDtAvPq4QLBYHddq0adeuXSNHNTz81sLcfMfX040VZSVwSowfPXp0eXm5o70t&#10;7XDSIi+7/u/0gJ44ops3b5aXlyf+8AOhrGrhcUWA113776SkFURGz/D0HuU9dExKeiGlH2Z8XL/W&#10;r5TjaufoM3t2SsMn6yD9+uMKEc9YbSxkuZYW/151HB05tqCgACmupqamubn5lkZX3gweZI2lREVF&#10;gSngIA/pV+GQV2w708Lj2tAPv9/7NW9q7K+04xrzveMqI6t88OBB4hN1mDrFcW1e6GBLvp7BqNm2&#10;GXURRk6ZMiU5OdnKwpx2UIlAlysvJ0MeSToNHTpURUUFi2ypvtCRx3WgoPDr16+JD9KR6gLHFTp3&#10;7pyGuirt4E1PTsBxRW1jbW2NA7myMI82SU1F2cLchDyYX4UOmfZkqV27dvl+e3FF42iT42pobEN5&#10;tmRHqmscV0IxEyakpcygHUJtLY1t27bBiY8ePUpzYhxXM1Mj8ngGBHh5eTk6OpLLfxUWMTQ0ram7&#10;QTmctPj54yojI/fu3Ttye79CXem4QmBURVmJdmhXFOSODBoxfNiw7Vv+Pa40XmG0SK3JJb9Vbm6u&#10;iJj0qNB4yhEl4meOq7qGAcNHZ3WwuthxJZQITY6lHV36II6rnZ1d849EwHF1cRvm4x+mqKRZXnmq&#10;TY6rrr4F9ovcwK9WlzyuhNTV//3DNS2I4/rs2TNypiaE46qgpI7jajnI1dh08BCvoJ85rto6JlFR&#10;UeSqO4e68HGFSktLRwYOa3xcyclNC8dVRloKx5WdgxPHlYuLV1BYfOXa2lYd17DIZHlFVRTf5Eo7&#10;k7r2cSWEcra8dA3tuCJzJic0LRzXw/t2L1uaJS4ha2bp6BcQ7jcsfIhnoKa28XePKw6qo8tQMzMz&#10;cl2dUv+F4wrdu3dvsE39L3cmRgbEL3fNiziuq4qWycpIG5uYGZvZ4ri6uA9DE/H19Q0dm9D4uM5O&#10;K/T1D1VSUjp79iy5lk6s/8hxJRQZGbl3717yTbOiHVc11fonJ8jJK4iISt24cYOYCtnZu6ws2VWy&#10;4dDCnPWyckqKioqZmZn8/O31t8Y213/quLZclOPavKZPn47mwjyuXUDM4/rfFPO4/jfFPK7/TTGP&#10;639TrTquU6dOJY6rvLw8OarTi3lcv39coTNnzpw8eZJ80xXEPK4tOq5dTr/pcWWKqa4oJq5MMdVl&#10;xMSVKaa6jJi4MtUGSkpKMjEx8fT0XLp06ZIlS1JSUqKiouzs7Hbu3EnOwVRbiIkrUz+rjIwMvL54&#10;8SIiIkJGVj5t3kJhUYnJkyffunXr9OnTWVlZxGxM/byYuDL1s6qoqPD2CfDz8zMwNAWlhw4dGjly&#10;pImp1fz585OTp164cJGcj6mfFhNXptpAnz59Qj7sPTRERFSai7u/naNPv37cGzduJCcz1UZi4spU&#10;26ioqChpRtapix921F5LSV9uYGy9f/9+chpTbSQmrky1jSi4amgZMXFtczFxZaptRMFVVEyaiWub&#10;i4krU20j4Jo4PeskgWsaE9d2ERNXptpGwLWy5uLJi+8bcC1k4toeYuLKVNuIiWsHiIkrU22juXPn&#10;5q/YfvICiauImHRFRQU5jak2EhNXptpM9+/f5+UbyMbez8XF7cOHD+RYptpOTFyZakt9+vTp3bt3&#10;TFbbSUxcmWKqy4iJK1NMdRkxcWXqB3Xx4sW5c+eOGDHC1NRUW1tbV1dXVVVVWVlZUVERAxoaGhgD&#10;mZub+/n5paWl3bt3j1ySqR8VE1emvqNXr17NmTMnMDDQ2Nh42rRpQ4cO9ff3nz17dkhIyOnTp1es&#10;WDFp0qR169ZFRESsWbOmoKAAw6dOnbKzs1u+fHloaOjJkyf3798/Y8aMHTt2WFlZbd68OSUlZciQ&#10;IQoKCk5OTqtXryYe4MtUS8TElSkGgnP6+PhoaWnBPwMCAhYsWFBeXg7kMB52euvWLQAMbvfs2ZOY&#10;mAgsYZ51dXULFy5ctmxZampqUYMw/OzZs+Tk5OPHjx8+fHjp0qUXLlxYv3799evXsciGDRtWrVoV&#10;Fxd3+fJlNzc3Dw8PbOjmzZvkHjDFSExcmfpXVVVVsFAgCjiBKAYSEhIA4cqVK2Gh27dvB5bwz8mT&#10;J8Nmt23btmnTpqtXr+bl5d2/fx/IvXjxAiOvXLkyduxYuOjdu3ejo6Nhuenp6cB17dq1YBX0Ll68&#10;eN++fbBfjMSAp6cnNodeYOfOnegRHBwcwC2QJveJKToxcWWqXrBEGxsbZLbz58/PysoCZnjNycmB&#10;wd64cePMmTMoRw8cOIDsV15eHiaJ2aKiovB2ypQpW7duhRWDQ2AMRL28vJD9Aj/YJnJd5MMw0vj4&#10;eGTISIzRCxw6dAjrB+Hq6upPnjyZPn06trt79+5FixadPXt25syZSJvHjRuHehiOTe4fUw1i4vq7&#10;C5UkDO3IkSOwOPhnbGxsfn5+bm5uRkYGaJSQkABmKF+DgoIw8tixY0uWLLlz5w7Ag9OiTL127VpY&#10;WNijR49sbW0xFSaM1Le0tPTjx4/m5uZwWvCMrBjAA9GnT58GBwcD5i1btsBpsR5gf+/ePUdHx+fP&#10;n8OQKysr9+7di9Uizcb858+fHzNmDOYk9/W3FxPX31fv3783MzMrLi4ePnw4ElHYHayvtrYWpgoj&#10;RXUKJv39/QHPu3fvfH19wR6MFCiWlJRUVFRgZsJjgTHMGV4K4JE/g0mku1gWVunk5AQakTkjzcaq&#10;MD+WjYiIqK6unj17NjJhdBAoX5FCY6PoCLCepKQkvMXwwYMHJ06ciAWBMdZA7vTvLSauv6levnyp&#10;p6d37tw5lKZIVrOzs8vKyuBsKFZv3749dOhQOBtmQA0Jw4S7wg+B5efPn0EOwEa+ipIViBoYGNy8&#10;eXPXrl0oO4WEhHo2CFYsIyMzdepUmCQyZ6AOhuHV8OGampqQkJDHjx/DctEpYItIhpcuXQoy0X0g&#10;ZwbecGBsHUUygIftY8ewngkTJjDPITNx/U0F3kAsWEV5efToURSc4IRgD/nw69evUTrCVJG4oogF&#10;OXA5ZMXLly/HmFWrVmEShjEGNhgZGQmSHz58SK76q4AiyETtCgOHG2OLmzZtAsmAEOOR/QJyuCvK&#10;VNgsyI+JicEY7NKJEyfQO2AGODAKXfQCSLlh3bBZctW/q5i4/qZKTk6Gmw0ZMgQUIQUFFXBaQAUy&#10;AwICYKcbN2588+YN7A4cYh4kt7BBsLd27Vpw9eHDB5SUDx48QEqcmJiIVWGd4BMVLywUGS/xZFWY&#10;KrqDyZMnY36MQUFbV1eHpBqFLjJeJNKYhGQb1oqK18rK6smTJytWrMBS6D5gsEi8QTicHwPoR5SU&#10;lBr2/fcVE9ffVKgYAQ/S4Dt37qipqcG7UE+amprC31BGwngdHBzAGEw1MzMTGSmYATCwViS38Ft4&#10;IFaCzBa+h4rU2dm5qKgIYGOeW7dugTq4JdJmEI61wYf9/PywNqA+ZswYTEWBirfIn7F1bPTw4cPo&#10;HZAeIw8fPXo0JmHZFy9eeHp6YrXz5s1DIf3s2bM///yT2PnfVkxcf1N5eHjgFY4XERFx8eJFmB4c&#10;EkkphseOHYv8FijCZlFkIuOdO3cuQIIHAiFks6ha8RaMzZo1C3XssWPHUFVihagwP336BI/FmmGz&#10;8E90Aa6urugCDh48iOwaK4+OjkaiC7dUVlYGtyiSQX56ejpmg5mDz0ePHiHZBp/AfuTIkci6Ydew&#10;cax82LBhDfv++4qJ628q4qcUDMC7rl69CsaQ6L59+xZmiGQV2S+MFABjAB64c+dOMAMjhceCIryC&#10;NLCEOSsrK+Gojo6OtbW13t7eKGUxA/FjLEwYVeuZM2dQG2PlgA2mjXJ05cqVqI3XrFlTVlYGQ8Yi&#10;KEoBJDaEzWFmY2NjzDBhwgT0COgLdHR0sJ+GhobMU01MXH9fwSEXLVqEAWCDjBfVI0wVdSMGYmNj&#10;wcaJEycA0unTp8EMHA/OaW1tDZ7BEhJgTFJRUUE2C+CRV+fm5iLXBfZwTjizjY3N3bt30RGgMMaA&#10;hYUF1gb3RmIMp0WpDN9G4err64s1wMYnTZqElSgqKmJ/iF930HfAyWG2GACxzOucICauv7Vgdy4u&#10;LshC4Z9IXOF1U6dOlZOTAyROTk7nGwQsWVlZYXQnT57EeJSdKDJhvJgfBLKwsCBDvnTpEvwWUwEh&#10;hpHB3rt37+zZs5gTGJ87d87c3ByLY2D48OFDhgyBM7969Qrkw5DRLxC/x8KrsTlsCK9YW0hICNaA&#10;7kNdXZ04lcUUE9ffXaDl8uXL8FUMTJ8+PSEhgRiDohRZLoZRXgItFLQYBttIcWfOnAmDxVviTJW+&#10;vj4yXoyEV8Mt8/PzYbBubm6JiYlmZmZAV1ZWFjODQNTAQFpTU3P37t0gMDg4uLCwEMkz/BO59z//&#10;/IOOo7y8XEJCAvPHxMSws7PDiskdZYqJK1OEAAxcFMgBNgDm4eEBWsAM6lWkppycnHA5cAXfQ8Xr&#10;4OCwdOlSzIkZ8vLyQCBS323btgHdfv36FRUV2drafvjwQVJS8vnz52Aepg0HxvqxtuTkZKwZWGKF&#10;yMCR4hInmVCyioiIwJPRTYwZMwZ+jnIX6TG5f0w1iIkrU98I/IiJiQ0YMODIkSNIawEkklK8Tps2&#10;DfDAdXfs2IEcFUUmClFYH0wSgKEWBXIwW7ympKRgTlAN9lC1It9G6YvVGhgYYJ1Y+bNnzy5cuJCe&#10;no616enpgXZU0ciElZSU+Pn5161bh5WQe8PUt2LiyhRjPXjwYNeuXSg+TU1NUc2mpaWh+IRPospF&#10;OQrzHD16NN5OnjwZWW5VVRVmJvJnGClqVPgqYAauyKUxQ1RUFICEr2JOVLxAFOtB3ou6VENDIzAw&#10;EDNjNnLbTDUhJq5MfV+wO6TB8MDhw4ezsLC4u7vDXb28vJADYxhZ66xZs2C2yIdhyKhjiXO/lZWV&#10;IHPEiBGoUbW1tVHBqqqqOjk5IdedOnUqql/kxsxzSK0SE1emflyoeOGiqGmPHz8OXGGwUE1NTW1t&#10;LQrgw4cPY+rVq1dfvXoFNyaXYeonxMSVKaa6jJi4MsVUlxETV6aY6jJi4soUU11GTFyZYqrLiIkr&#10;Uz+iO3fuVFVVLVmyZNmyZbNnzx4+fLiLi4ulpaVJgwwNDTHs4OAwZsyYefPmLVq0qKCgoK6u7tmz&#10;Z+TyTP2QmLgy9R29f/++srJy+vTp1tbW3t7e48aN29agoqKiBQsWAFRNTU1FRUVJSUkxMTE5OTlh&#10;YWElJSVlZWVVVVU1NTU/Pz9/f//8/Pzi4uLq6mq8gmGwbWxsnJmZeeDAgc/Mu/i3WExcmWKs7du3&#10;m5ub29ra1tbWEnc2A4dSUlLi4uJWVla6uroRERExMTGbNm26e/cuuQwjvXz5EmCHhoY6OTlZWFi4&#10;u7vLy8tzcHCoq6svX7789OnTOTk5ZmZmXl5eu3fvJpdhqgkxcWXqG61fvx445ebmAsIpU6awsrKK&#10;iIgoKCjExcUxvEiQuEYCevv2LTmqQch7gd+oUaOGDh0aHh7eOA1+8+YNvBrQYnO8vLzIq2HjM2fO&#10;1NDQ2L9/PzkTU9+KiStT9SJQ8fHxwXBpaWnv3r2R2aLmfP78OTHD9evXiT+jvnr1ihjz8eNHQUHB&#10;rKysU6dOPX78GFaJLJeYBCE3Joe+fAHnSIyb+XsNZkCmjYwa3MJvkR4PGzYM5S7zEkWKmLgy9eXg&#10;wYNIUz99+lRSUsLGxoay8/79++S0BoEczEMM19TUwGmJ4Zs3b5qYmGhpaamoqIwfPx6k0XTmzJkZ&#10;M2bAXRMSEiZPnkzMD+3duxcFLQpXwGlkZHT79m1yQoNQEouKivbo0QObe/jwoays7LFjx8hpTDFx&#10;ZWrkyJFwznfv3gEesIrklpxAp/T09AsXLsBpUYjm5eXFxsYS47HUvLlzlbt1K+7WTbhbtz+6devz&#10;v//x/fFH3271EurWLbNbN75u3dLnzqVdM3zo0KGMjAxAC69evHgxcb8oirChvn37okJGD4J5mLfw&#10;p4mJ6+8r5Jyenp7ELUjheC4uLsR4QshdgQ1qztevX5OjvtX27dsdunXb1q1br549N27cSI79VpmZ&#10;mf3//DOnWzenAQPgluRYOl27do2Hh6ewsNDQ0PDcuXPk2AbFx8cHBwdjIDIysry8nBj5m4uJ6++r&#10;N2/eREREYGDp0qXu7u7ESELIYwHJjh07bty4gbpUXV0d7kpO+6qoqKhF3bqJ/e9/4LCZH2MwKeqv&#10;v1K7dUOGTI76qpSUFNqCGACTubm5xFvoxYsXqJ/Xrl0LZ6Z0Jb+tmLj+vnr16hVgwICwsDDFHpGF&#10;1tbWwvRgj/Pmzbt48SLGkNO+Cq47fty4gG7d0v74A+iCeQEBAeKhj1iqd+/eSHS3zphR1a1bcLdu&#10;UpKSjV0a69y/f39aWtqsWbNsbW3v3LlDwX7MmDExMTEYwFRKOf17ionr7yvgOmHCBAyYm5sjsyVG&#10;0rRhw4ZHjx6hlEX1uGnTJnIsnZKTk4lTUKHBwf0aaleubt34u3UT6dZtQLdu3A0DnD179u7VKzQ0&#10;1NHR8cyZM+SSLRbxpOb379/r6OigbCbH/sZi4vr7Crgi2ySGhwwZQgwQGjt27IMHD4hhON6CBQuO&#10;Hj1KvKVXVVWVvr4+5nz69Cmq3JsNT9w4f/48GN65cycgB88wz2HDhsFyyWXolJqa6urqin4BFez1&#10;69ctLS3pE+Z79+5JSUlh4MmTJyoqKsxbw0BMXNtdb9++HT58uJycXHBw8Lt37zAGlSHlB4xfItSu&#10;mpqaMjIy2CvghDyW/p4Pu3btiouLGzRo0J49e0AjOZaRLl++XFpaampqig9YVlYWEBAQFBSkpKSE&#10;ZHjlypUMTzVXV1cfOHAAA4cOHdq6deu0adPg8/RXR+H7sba2BrHAvl+/fvS/4v7OYuLaXkIT9/Ly&#10;MjMzQ3lGYPDx40fYDgjh4+OrqamBXxkaGsJeiPl/iVasWOHj46Orqws4scPoUxie48VI0Oji4uLk&#10;5AQPPHXqFDmh9XJzc6Nd/4SNwnuJYXoh/U5JScHAwoULbWxsULiiyyAm/eZi4trGQl6HZu3h4QHf&#10;oJw4oQnj4S3IPzEnEsjDhw8PHjwYJDx+/JicowMFA8Tewh5lZWWxA7BZGGN+fj45uaGXUVdXnzlz&#10;JnEHw7lz56KeJD7a69ev09PT0fUUFxejlCXmpxfq1UuXLpFvvnxBt2VnZ4eVYPjTp09TpkzBUvTf&#10;Et4i8X7x4gU2ISQkhCxaVVWVYR7+e4qJaxtLW1uHm5sHBJLvv6eTJ0+Gh4e7u7vDslD1IW0Gui1f&#10;vE105coVmBioW716NVJZMINCcerUqfHx8fQnmUAR/dldDGNXyTcNVzhFRUURw0iz+fn5p0+ffuzY&#10;MeJepzo6OkQhQAj9Av2pI3hpTk7OsmXL4PAhISGoVAMDA5GbaGhoEM+JZYoQE9c2loGB0catJ6fN&#10;WqquroFWS45tgeBCkyZNQq0IW0arJYY78vIAGCyqTRSfoDc7O9vc3ByooJ5EJowMduTIkchRKT/n&#10;nDt3LjMzs6CgAHQhX6C/xPfBgwezZs1C74OiNCsri1LBYrWoC7AJGGxlZSWyYrzC1VH0orNA32Fs&#10;bIzvgZybqa9i4trGInBFxMTN7deP8/jx4+SEFuv69euwNSsrKzgbHAwuh2H4Hjm5nfX8+XP4G2ra&#10;6upqZK2XL19G9jt06NDRo0cDP9g+ykgQhZLbwcHB398/JiYGyOXl5RUVFV24cAEWjXwBr8SPusA+&#10;KSkpOjoaVSgIREYNI8VUsDpx4kSsxNnZGUhnZGQgB0bqa29vj8/L/M2mKTFxbWMpKiqJS0inpqYS&#10;yaGnpyf8SlBQyNjEDC5Ef+r1u4LHggQTExOQgAIyLS0NLR4WR05uZ8EA4+LiLCwswOeOHTuePXsG&#10;kiGQtnfvXnw0VLwGBgZhYWEgecaMGfjIAPv06dOzZ8+uqKgA2xiJfmfEiBFgEvkt+ATeGFlSUgLH&#10;Xrdu3apVqyIjI1G0o4wHsfTZMlMMxcS1bZSQkCArK7t06dITJ074+Ph4e3tTTpAgXZycnDkmbLKe&#10;vhG4bVWe/PbtW6zfyMho+fLlBLf6+vrglvIX0/YTcmBYZUREhK6urouLC2wfbgmM0SXBgVGd3r9/&#10;H3jfvn0b+fO1a9eQTl+8eBGpMujFFwJPrqqqAqKwYqzE2toaiAJUYE9ugKmWiYkrYwGnlStXIouD&#10;A8DlyLHf6smTJ3AMRUVFuB8qN6R2Xl5eaKbk5K+CacBJzMzMkGSimTq5Dl1asNXE3B62Q87RGs2f&#10;Px+sIlnFHubn5+vo6MCXGF493wFCsoDUfdmyZfDMxMREWO7OnTvRMaHbwoedPHny9OnT8TWCXnIB&#10;pn5OTFy/EZK9nJwcQ0NDNEFyVAOWMDcUkJaWlkjkYJsjR44EJ7CXXbt2IVlFjocFybm/6sWLF6Wl&#10;pXp6eijYYIkYAwtCeomVb968mZjnZ5SbmwtuAQYqPSSr6urqcN07d+6Qk5n6L4qJa73QygESMr1t&#10;27aRo74nX19foEi+oROsGLmisrJyYWEhMQb54bBhw1DmMbwQ7+e1detWbW1tWNm9e/dQWMJyU1JS&#10;kJGSk5n6D+m3xhUgIWfT0tL64d8MALmcnBzc8tatWzBkNTU1OCoxCVmxs7OzsbFxh2Wq58+fB7fo&#10;R1BSYuvoIIKDgydOmoSSsqkLNpjqWvodcYXz2NraIpNsw6uI8vLyBgwYUFZWdvnyZVgrQCUn/Ao9&#10;evQIzm9vb4/CEqyCW0MjqxkzZjb+ExxTXUu/Ea537941MjJC6Ui+/z0EaBUVFZHto8S1s7NDVwLv&#10;JWppprqc/vu4XrlyRURExNvbm3z/u8rd3R3fw9WrVz98+ICEWUZG5smTJ0xuu5b+s7ju2rWLjY0t&#10;KSmJfM/UV02ePJmFhaW2thYF7bRp0zg4OGC8zOK2S6jL43ry5Mn+/fvb2NgQcJaWlvbr12/p0qWt&#10;un7oNxS+n/Xr17OzsxcWFmK4oKCAlZV1w4YN5GSmOqW6Kq4wTwEBAfD54sULclTDH9OYLtFavXv3&#10;7uDBg/gy09PTMYz+jpubOzMzk5zcSunp6QkJCRkZGRUVFRHn3sgJTLWFuhiuK1asEBcXhwm0x1Xg&#10;69atExQUsrF3T5yetbSgsmzT0e27r+6ovba5+nzKvCI+Pn7aT6n/SYHVixcvKigojB07Fm/37Nkj&#10;LCwcHh5OTG1G58+fl5SUdHBwIG6R8ezZs5UrV/Lz81dVVb1582bVqlWioqL0tzhk6ofVNXBFiSUi&#10;KpazbPOKkj3u7t4M7yfyk5KRkTEwsh4xMjo+aUFmdtnqsv2VNRf3Hn5w9MyrExfeIQ6eeFay4dDg&#10;wXb/+TT7/fv3J06c0NLS8vf3f/v27YEDB6SkpIYPH05O/qp9+/YpKipinqYuyUCXCncF82lpaVjP&#10;0aNH5eXliZu5MfVj6ry4otGMHj1aRlYhM6ds2+4rZZuP6eib29rZHzt2rM1/P4Sx1P/GYzKoeVyr&#10;dl7W0TVufL3hf1X4nsGYra2tvb39vXv3wLCpqamhoaGGhgY60LvNPniOXjiUFRUV6BATEhLQ2YFz&#10;dXX10NBQcjJTLVbnxVVTS7t4XR1Cz9DKy8sblLZ3XRoRMU5goGhA4LjGuFZsO5NXtC0wMKjlbfQ/&#10;phkzZvTq1SsrK+snL9KqrKzU19cHq+gLkG9bWFh4e3v/krvedEV1UlwPHjzIyckZExODuogc1YGC&#10;pWzcuBEFGOqukpKS/fv3N37e4W8i8Ak7LS4ubvP7hoJVJyengIAAcIt827NB9Dd2YqqxOheuu3bt&#10;cnBwmD59OvOw/UK9efMGua6xsXFRUVHjW++3ufbu3QtQ4bGoddFRjhgxws/P7wfuwvE7qFPgunbt&#10;WiRFoJT5/69fKNTkU6dONTMzW758Of1dl2gqKyuLjY2NjIx0dnaG5bq4uMyePTs3N3fx4sVLliwp&#10;KCjADKhRq6urkY/gdcWKFTDntLS0lJQUHNy4uDh0AVgqKipq/vz5jZ8Eee7cObCKUvnw4cMXLlyI&#10;j493d3evra0lJzP1C3FFCoTOm/g76O9z8qYTCtV4UlKSnZ0d7dmNCxcuNDU1HTNmzNy5c2F9YO/y&#10;5cvl5eXAMiwszMbGBmTSrl7EsSOepjNr1qw5c+YAeJpSU1NXr14Nw6Td9eLFixc43FpaWhMnTszI&#10;yMA6T58+jay4tLQUM3t4eFhbW6MAuXnzZnBwsJWVVU1Nze3bt8E5hlv+38b/sDoaVxy5vLw89LI4&#10;uu+Y9+bpQAEwuBb4AZYoyLdv345D4OjoWFlZScywZs0aAYGBLfwvEZJkGOC1a9daeJb+4sWLILMl&#10;R/zhw4fq6upycvJgFW9hxbq6uhs2bHjw4AEgt7S0RC72217q3EG4og/Oz883MTFh/lzewTp79qy9&#10;vb26hmF84vyC4pqs3HKXIQFDhgw50PDMCwh5L9xSTEzs2YtXfHx8xMhfLi0doxkp+QMHCtJ6k+Tk&#10;ZHFxcXQ3YD4xMdHIyKi4uLjD7lbVSdRBuHbv3iM0NJT+gkGmOkDIcuUV1D28g719xyiraqMUpL9t&#10;Ul1dnZqaGgwWWS6sFWPWrVuHdLcDTi81oydPnri5exSv3b1r/20DI+tp06bBUfX19Y8cOULMgBRd&#10;Tk4OORqGURUbGBjAb9vjKrdOqA7CVVBIrLTiiJ6B1YIFCxiexmCqPTR8+HBeXn5XV1f6h6PCnRIS&#10;Evqw9CWexQzBXWn3ebtx4wYXFxfyIOJtB8vK2mZ8dPT9R49evPty7upzcUlZoEhM8vHxYWdnr6io&#10;IN5CK1euBLdpaWkgHMUzcmbiOQDk5P+iOhTXjVtPpqQXcXJxt+q2nUy1SigmDx48qKOjM3ToUHIU&#10;naqrq/v0YdHU1CLfN2jLli0jx8Rq6hijuIVZTZgwYcyYMeS0jpWbh7+z61B9A8Px0RPEJORYWdkp&#10;zzGQkZXj5eWj3Kxn27ZtsrKyM2bMQH2LKhelb0ZGBvEknv+YOghXTs7+0tIKvr6+r169QuolJSU1&#10;e3YKL5/A9OnTmVe0tIk+fPhw8uRJeXl54gL9xkIXiXaspKISFxdHjqKTn5/f2Khpgwa7ZS9ZYmpm&#10;9qt+987KylLT0De1sJOQlFdW0UYWQE6gE2xWRU1n8uTJ5Hs6PX/+XFlZOSoq6tatW0ieVVRU0O8Q&#10;fzz4b6gdcUUD2r59Ozc3d3R0NL7HmJgYUVFRWgVCSF5BqWrnJVExaVS2tOf/MtVyobJYv369sLDw&#10;vHnzyFGMBFbx5S8rXI6jQI5qpH379pmbm2MAnemvOhYXL14Ul5BdWbJHVk6JHMVIEhISY6Omyssr&#10;NHM2BH2Tl5cXWEWqrKGhMWjQoHv37pHTuqxajevNmzevXr367Nmzps7gv337FglMnz59Zs2ahW8z&#10;MDBQTEys8fUPnz9/hq8aGhria+3Py5eVW1535MGwwKiQkBByDqaaFr7kOXPm8PHxbd26lRzVrGxt&#10;bdFYxcXFyfeMtGPHjpKSEgxg5na6x+p3lZ+fbznIbfP2c56+o9HSyLGMpKSsEZswz9fPj3zftFCH&#10;6+npER6L+hbDbX5BZYepRbiCTJQHKPRBIDnqyxcU/fz8/Bi5cOFCtJ6PHz+i3O/evTuqo3fv3mlq&#10;aqqpqZGz0gmUYmYhISFPT09iDBYsKChgYWFh3srgu0LCMn78eCQsjS8JakaJiYmo5ZAqOzk5kaMY&#10;CbhOmjQJA9euXdPW1u74P/qjmRmZWB85/bzuyEP/EeOax9Xf379ozW7kZUgKyFHfE2oxtFiYDT4a&#10;jFdAQKA9/onZrvoOrqtWrWJjYwOHzf8ajpQMiAK8vLw8IyMjDDc+2Phq+vfvHxYWRvu/KPI30H76&#10;9OnmV84UZGdnh2wWPd0PUITktq6uDoQ3Dzlw7dOnr5mZ2YqVK3ft/jVPKz9z5gwPD4+bZ2C3bt9p&#10;ma6urqUVR1eX7Y+PjydHtUxoqyhu0arPnTuHphgeHo4toi8jJ3duNfmloCJiY2MPCAgg37dMaEyP&#10;Hj2SlJR0d3cnxmzcuJGXl3fBggW0s8EgFrUHqiMat0w1JX19fRjdT56NIy5+uHv3Lo4LMYah1qxZ&#10;4+49fOrUqZ3hmiF8ZAUFBWtra/J9I8UnzKmsuVRRdbq1uNL0+vXrFStWwDD27NmDfnDJkiVoqMTv&#10;z51WTeKalZU1xDNQVlahHydn375sHh4e5IQWC8kMmhrxjb98+dLe3h5lw/Xr13/bK8haKHxFysrK&#10;Q4YMaZP/1qJU4eTiXrduHYaRDNP/AEuvWSkpN2/dQnsl33ca3blzB8Unui3yfYOcnZ0Tpi7cfeDO&#10;pm1n//jjT8r5y9bq1atXZWVl8FhYCxLDvXv3iomJzZgxg5zcmcQAV9igrq7O2uLlwwOGIgG7cuUK&#10;klVkKbKycuDW1NSUnK/FQi2E4p5JafM6ceKEqqpqUFBb/gMeX7uxsbGkpPSwYcOIMSNHjmx8rTwq&#10;W+Jxz5cuXWrG0OiFHGrTpk1VVVUtuegFHRB6/+rqavL9Dwm9P+pVdXX13Nxce0ef4+fe7Dlwpz/v&#10;AHfvYH7+AW3yaw243bJlC9r89OnT8blwROTl5Zs5l97xYoAr9tLX22Pvzm1ErFtd5ORgp6ere7Th&#10;gaXI8k1Nzbp372FoaMj86eXntXnzZg0NjTlz5rTHl7lo0SI0cSTDZhYOtB8qx48fTzmrt3btWjU1&#10;DfJNw2XGwBuGBhNDioiphw4dSk1NxRrU1NSCg4NHjBhB9CkyMjLgBI6NRfbv34/X3bt3I7esra2F&#10;R4FS9PLEnFOmTMEM2dnZSMiJ6wd/WPiiIiIi5BXVA0ZEiorJuLqPsHfyoV0C3SZCmYbOBV1DSEgI&#10;bAYf38DAwNPT89dengkxwBVAenu503ClxeYN68aMCkJCS1xogkodydU//3TX1dVl/imxtcrPz0el&#10;UFFR0a4/KgAtGKasrGzE+Omjw+K3bCF/9UHPq6WlRfsdcuvWrSFjExydfVxcvrlcsSnBeTQ1NdPT&#10;00tKSg4ePEiObVq3bt2aNGkS/V1jUCJKS0snJyeT739Iz58/xz6Iiknp6pmjLyDHNqG5c+fq6Ogo&#10;q2qPi56eNCN73sI1GYvWxict0DUws7S0bOYJtDt27EA2jqzk8+fP+/btQ/aBOuVXPVC3FbjSomrT&#10;+ujIsfjwxN9rLl++jN7un3/+0dDQRO1OrIQphpo3bx76abRyNDVyVHuqqKjIxcXlxo0bCUlzs/Mq&#10;JidljouKJad9+YJUFqkycV+blDlpPkNDdu2/s3bjoYTkzGXLNwBdZOYo4WCqaKY4xOHh4ba2topK&#10;qg7OPkhB2dj6BY+ZhKT0wPGnG7eeyM7blLu8MiV9+Zx5RbPTChFZuRsXZK1bvnpX8dragYJis1IL&#10;VFQ14uPjUR8SOwCtX78evckPny4ihPINxTkaJOglR9GpoKCgf/8Bvv6hMXGp6ZmrV5TsRsW75+Dd&#10;w6denLjw7uSF9xgoWrObh6d/87/rIF9wd3f39fV9+/atg4PDgAEDtm/fTk7rKP0IrrTYvrU8ITYG&#10;hS7xNeHTLliwoFevXioqKkh7iLUxhYoILR5ZCepD2unxDpOSktLTp0/BHlgtXLWzZMOBMWEJtPP2&#10;ELIkvIVOnTqFNNV6sEvYuMT9xx6jHR87+/rgyWe1h+7t2HNtY+Wp4nV1OfmbAaStg6egoMjcuanh&#10;4WOtrW00NHV19c1CwqfYOXrbOngNtve0sXWPiJ5hYmanoqqtqqphaWXt4eE52M6jZOPBvYfvz04t&#10;1NE1mjBhAv01Seg7jIyMRo0aRb7/ISGJLS4uRplG/7AVmKGBkbVfQFgzuNbU3fAfPo7+GdzNCIAM&#10;HToUlUJoaCj2WUFBwcfHr2OM6qdwpcWu7VumxE/U0dZKTEzEMUBCBYA5ODhERTvpGbYOELJcmAbs&#10;q6ys7Bf+sIxE18fHBwPW1oPmZKwArhu2HN+y4/yo0DggSn/nuiNHjnh7e2dkZKxatQqEb9y4EZ1v&#10;Wloa0siCwpV4LSwsLC0t/Zns/cSJEwHDhqHUXLFmN3qEeQtXG5sOioqKoj9RhLQW2SlK7p8sE5DC&#10;oLRGF4n1IBW3sHRqCtdN28+iA1q4cCG55A8JaYKOjq6hkXEzefXPi/GpJjdXJwqQLYw91ZWJk2PB&#10;LcqSR48eAd3U1FQBAQFeXt5p06b98kq9A3Tz5k14KZKlzZs3k6N+tWpqavz8/D5+/IhEDtkpgev2&#10;3Vd21t3MW15l7+iDLPfixYvk3A3atm0bqjVU18D1J38mYShU1EBo0GDX7PxNB44/WbhkvbmlfUxM&#10;zNWrV8k5GmwDxogeBAPkqNYL3aWZhQM+IOrt6upqNMvg4FFGxqaubp7TZmZERkYhuWjbO4RhK5aW&#10;VsrKqktzC1py2rxVaht3ZRjpc2YaGujjC7p+/TrSfRx4CQmJPn36oDW3yWn3TqULFy6MGzcOORIq&#10;HHJUZxIsKyUl5fHjx8h4FRQUZ8zJJ3DdfeDu3sMPYHQrSvaMi56hr284f/78xn/HgQnPmTMHmSpy&#10;Pw8PD1TgmZmZsK/du3e35KQL/K22tnb58uWwbrj0iBEjUBrg60LKCg93HTIMxBJRsLLa0cUvJCQE&#10;+0ku3FCaoopGEf4DPwVhnydOTkP6HRU1nhzVUTp8+LCdnZ28vGLRijVt9S/cdsSVFksWZxoa6CHn&#10;IdpBfn6+mpran3/+id4UfRux0S4qtCq4EByA+JWrk2vmzJnYVQwAAAfHIXPSi2i4Hjr57Mjpl0fP&#10;vDp27s2eg/eCRk3Q1jGaNSsF1SyaHbF4U0Iahcpz5cqVuV9VUFCwpkE7duz47s/Ix44d8x8+lkYs&#10;EevKD9s7eqPkpng7ysXBgwe35HQ0nA3mvHFrzblrbzdtPxcREUVO6HDdunUL/bigoODc1HT69OEH&#10;1BG40mJ5fo6psdHIoCCC0rVr1+ro6HTr1g0k0/emnV/wCicnJ9SESBzIUV1HwcHBS5YsgSt++PBh&#10;7NixRibWy1bu+BfXs69PnH978sK7Uxc/nLr0sSE+lG46OnzkeHMrJzl55cKiElhrUVHRunXrUBij&#10;dGr+nukvX77EwUV2DXqx1IIFmYsWL1FS1tDQMrKx84ieODt1frGCogYFV1ps2nam/tzVYNudO3cS&#10;10ujfh4zZkx6erqzszNyXVTa8O0VK1bgFTuGtN/Gxgamev/+/Y9fvrz9/OX+81eaWvr/+9//iP35&#10;hUKWgS8fu5eUlPxj97vvUFxpsX7tKmMjA3s7uwMHDuAYoLgyMjKG3yLh+W5f/quE/USia2Vl5enp&#10;+at+dmtDlZWVSUpKItNBnYK3aOVz0gvTF66pqbtBh2ujuPjh5IX3x8+/PX7uzdGzr0H44dMvgPrW&#10;motrNhxYvmrnspXV+Su25y6vWlpYWbRmV1nFUfC2YcuJ0oqjJRsOrirdh6y7oLgGNXN23qaFOesz&#10;FpWkLWgOV1rsPnDHyWWohKQ0EukWXm2OCsXSykpIWEJT2/if7j3IsZ1Ar1+/RoeirKyOr71VF7Ex&#10;PtXkMcSVAlgbxqrl+dMSJ7sPcU2dM3PJ4gUmRgYmJiag9NOnT3BdDPfo0cPMzAxZUGf4p87Hjx/r&#10;6uqQBQQGBpKj/ltasGABkgWkssSvjuj1XV1dhUVEps5aeuTMy6NnXzXC9V1jXIHTvqOPkFcju961&#10;/3bN3hs7aq9V7bq8pfoCI1yrwTM9rpJSCqtK65CT0/PJMJxc/VGIlmw8ZOfoo6SiXbxq3ciRwVOm&#10;TIG1ItX39/ePjBwvKCQmISXvNyw8NCLRZ2io1SDXzoYrTWjhkyZNMjGzUlVVa8kp5Q511ynxsXb2&#10;9tjE48ePR48ePWLECCST6urqk2NjMNXZ3lZZSQmVDKqO27dv6+vr9+3bV1pa+vjx4/Q/rHeMsEXU&#10;Y3JyctOnTydH/df1/PlzVLb4yElJSbRzCg8ePBg/fryqqqq0jOwQr8DVZfu37Di3advZnftu/QCu&#10;ecu3zV+8bubc/MjomSqqOiKiYjj6SkpK5eXlyKgdHR21tA3Bbd2Rh/SI0geBKwpswudPXHiHfdh/&#10;9DG8t3LnpfWbj68oqc3Kq5gzryg+cT4FV2TjxIfqnLK0tJw1Z8mJE82dBu84XPNzFlbuqLtz5y4S&#10;YFq1g6wyLCzs4MGDuro6e6oriTn9h3qLiYpevHiRoHTw4MEcHBzc3NxoQ0Tm1n7C+ktKSkRFRRcv&#10;XkyO+l2F7AbfvIiIiKKi4rx58y5duvTo0SOieiT09OnT4uJidLsoEEACOEffigSbkISEhKGhIZa1&#10;tbWdPHlyZWUl/a8ayGbv3LmDdW7ZsiU+Pv7MmTPkhIZDUN9ryKuUbTpad+RBG+I6LChKS0urM6Rs&#10;TWnPnj2jx4RGNn0Su+NwtR88yMV9ODpdRWUtUwvHjZs30458dPSEnXv2Jk6OoywyaUIUDw/3+vXr&#10;CW5DQ0P79mVlYWE5e/Zs23L76tUruOjAgQN37NhBjmKKkZANpaenOzk5AUgeHh5OTk4hISG8HfOt&#10;Eho0e/bsYcOGycvL8/LyYk68ysjIDBo0aNGiRSCfXONXIdXC90/5Az1WMkBAcMuO8/Dtn8FVUVlT&#10;XkEdPu/mEfjdq4t/rZSVlTMXLzcyMiLff6uOwxX1qrKKjri4hIqKirmFZfXe65lZ+cQWExKn+QWE&#10;jwqJXVmYR78ILRZmpLGxsSUnJxPnGDDQuw/LP//8k5eX9zO/RKMXGDt27MKFC3EI6X2DqR8TjAvd&#10;KHGzSwUFBX5+flZW1l69evX8KnZ2djDp4eGxceNGzIaZG3/tgBxLoRKh/8clDjQrG3vGwjUOTr6t&#10;wtXbLwR1rIf30Mu33x8/99rXP6SZH4HevHljY2ODnLxtzaBVwve2dv1WdIUMT0G1L65by0t5eLiW&#10;ZmUSb8PCwoWEJeCuAoKiSG5x2BYvLb779MvWmnMDBUUlpRVTZk6lLcswlucvYWdjI26/hsZRWlra&#10;s2ev7j16TJ06ldj5FmrIkCEOjq7o0cE/msWECRP++uvv3r17FxUVkXO0qerq6ri4uNC/CItIGJva&#10;auuZCQiI/PXXX8gYW/IPmE6ubdu2oVrR1dVFC8P3SRCIbzInJwdFL/hEQtS3b1/Qa9Jwt3Hip1Qc&#10;Psx84cIFGDUmUXwVU1esWIEjgkNMjmo4OQ/OOTm5pGVUUCo3j6uOnhk6iPrU7NOn15+/PH//ecrU&#10;2U5Ozgz75fp9GCCkqq6HDsXIeBCKZ1U1PaT35OSO0s6dOydOnHjw6BUBAQGG12C2L66ripaxs7MJ&#10;CQkCMGA2a3pSzsIMv6FB+vqGSdOygkNiV5XWpWeuNjG3Z+nLbmlpVltTRVlDU1G5ab2IsBDqIuww&#10;Dm1NTQ26ZKTKvr6+xKdgKCvrQYJCovq6ulWb1mNbu3ds3YIOhZubuLAZfeqqVav//vtvrCctLY1Y&#10;5CeFbFBT12RUaFzyzJyc/E3ryg/v2HMVTQ3+gNZ2/NzbnftuuXsHnT59mlyg68jBwQGlKWpX4Hf3&#10;wUMxcUlNbaPCVdv3Hrp27srTO08/PX715fmbL2/ef/nYqFrEV43miFIN5bGgoCA+Ppxt165dyJzd&#10;3NzoMyYMX7t2DYk06mfQS6MaqD9//hwWjSaO/AjHfc6cORUVm+7evYeimv7cJOjcuGkTukuKXxG3&#10;hhQRkxYUlsDA7du3CT9/8eKFpbUzkXsvWFzapw8L5QrNdhJKfXwh564+l5JWlJKSYfhjYfviuqe6&#10;Mnjk8P/9739IZsaNG9evXz84KvDISJtjYW4uIyPLxc3bvXv3WdOTt28ppyzbwqgoK1FWUjQwMMCe&#10;g9ubN2+iO+/duw9SGuLjXLlyRUdHvw9LXy+PIZs3rqMsTsSu7VvL1qyUkpQICAhA+3j9+jW+OOwY&#10;Kq6fvJGqoJDYYAfP0WHxTeG6/9jj9VuOI0cgF+j00tfXB6j1jfvT54DhYzi5eUzM7LJyy0s2HKza&#10;dbnuyN0T559cvvW6eVxpAkuI5y9furq58fHxTZs2DQfxzp07KHGxIfoSF3zeuHGj/vFc6uqohr77&#10;D0TYu5+fn7S0dHV1NX1yi7eot5HicXHzGRsb37p1C1skpzX8/oyUB+vvz8uPhLy9H72DTSPFmzRp&#10;ErqhZy8/LFhcMlBITFlV+9fgSsTGdasV5OVQQxcWFubn58fFxSE1R5EgISE+zN+n5Y7afKxfW2xm&#10;YqSmpkZc6ogeEfU6kpzQUSMrytZQZm4q0L9UVqxXVlJwdXVFLwtu9+3bh71FsgcfQF9OfEUtF2pj&#10;MXGZZty1cuflsIiETn5fDlgfct3AwMDr16+/effR1t51gIBQdOwc4n+tBkaDlhZu/RlcMd3cwuLB&#10;48dvP3yoratD/Ub8Hfzq1ave3t46OjqNrx7DoUHXfObMmRMnTsDeV65cuXv3bgyj9V6+fLlxJllS&#10;UiIiIqKipsvNw+fs7IJ5yAkNwuGGscfGxkpJSYFn+n/2tYfwfcK38JWeP3/+9dtPlTWH+fkFLayc&#10;LKyd9QwtkZNLSskwvIl5x51qQiA3NjEykJGRSU9PX7ZsGfow9GR4q6GhYTd4UE3VZsr8PxaAM21u&#10;yrSkyZs3MPbSlgQ6kZUFuRZmplZWVnASJFcHDhyQlZVFFWZtbd2qghMp1tGjR+PiE6Rl5OQV1dCv&#10;yymoKSlrwvO37djdmf/tcOrUKSUlpfj4+Fu3b7949cHcYpCYmHRkzEyCUlq0Ia5IRmlRu2+fvoEB&#10;8aQf4Ird0NbWppS439Xs2bPFxSW09cw4OXko//iBdZuZmaGeQvqNGhtJdXv/YwyGiU5/yJAhSP5f&#10;vf1SvK5SXEJGW9fMwye4Z6/eltYuNrbu+iSusr8eV1qsLlo22MZaruExRLBccKuiojJgwABNTQ1r&#10;S3PUpZT5f22sXrHMx8vdwsIC3zLYq62tRb+I9BVjutalzi3U1q1biSdEwaOOHjtjYGiioqo7fmIK&#10;hVJatBOutDh87Jibu7uzc/1ZIvRu6OtBV/P3G0JFjVoalLJzcKJ10feJ6HZROsG9nZycwD8KZqTZ&#10;5LT2Ecox9AvR0dHw0pdvvmTnrREUFtc1sPDyHT0sKIqIXr37fMXVinBX4iIzin4NrrQoL109ImAo&#10;8hB8GHCblJSkpaWVlpamp6dnZWG2Yd0qyvy/NtasLAgOGg5KiR8D8Iqe8u+//0ah1cl/zWuJsrKy&#10;kOksWrTo1evX22vq9PQMtXRM4qZkUOBsHO2NKy1OnzvnP2wY8h2UlDAf7CpaC3EPR0Ljxo0TE0fd&#10;p8TJxTNnzhz6JAiFKCrVMWPG2NnZoQAmHs3erkJXji0iKbhw4eKzV18SkucKCYuDRu+hITRKaQFc&#10;rQa52NjV46qmrt9JcaUFEtewkFGKioouLi7o87Kzs1lZWXn796fM1kli/dpVIcFB+np6xC0FDx8+&#10;jN76jz/+MDU13bJlC/E1dhXBReXk5FD7ffr8efmKEh09Q1RQSTOyKUw2Ex2GKy0uXbkSHhGBb7uu&#10;rg51Zk5ODtrMvHnzkPts3LgRVhYeHk78xRQ1F5hBUQpzRu3dtjdMZKiysjJNTc1p06bdun3nycsv&#10;4eNiBwqKGZrYDB0eQUGUPlj6splZOgy286jHVaMe18blOvRrcHV2tBcVFR0+fLiOttaSxQvoJ23f&#10;sjEtZeaU+EluLs6Kigr0kzphVG1aHzYmWE1VlfjBFtlORMS4P/74E7k97TnCnVOJiYnKysolJSUf&#10;P36aN3+RiqqWi/vw6bNzKSi2JDoeV1o8ffEifvJk1Cb4IG/fvgW3SHSJWy6Vl5eHhIS4u7sjMe6A&#10;fyOjAaDOR6n84uXre4/ehITHDBQSMzS2oWDZVNBwNTAicJXtLLiOChphbm6OJMHR0RF1iIODg4mR&#10;IWWeLhc1VZvC67MDBeJiY+LK+O7de8C40IZ+5tKrNtSzZ8/Gjh0Lt9m0adP7D59mz0mTV1R1cvGf&#10;OXcZhcBWxS/ElT4Sk5IMDQ23VlZevXoV2MBO0ZLJzbSbcLiJW+R8+PjlyvWHASNCUZeaWzlRaPxu&#10;UHCVkJRl+AedX4BrUkJc9+7dZ86cWVxc7ObmtmTJEvSIgcMDKLN13Zg0IUpDXX3BggWgFFUWMjEu&#10;Lm4BAYHMzMz2/h2PoW7evAmfsbS0rK6ufvjoyfQZMyWlFdw8RlCo++HoJLgidtfWpmfMDwweBVN9&#10;9eoVmlZwcDC5pTZVSkqKvr4+bPz9hy8nz960d/IUFBK3tfekQNjy4OjHZWxm24CrdefCFeHv5yMk&#10;JLRz586srCwMIIuQlZGurtpEma2rB1J6LU2NuXPnEj/YzpkzR0RElIuLC5U5w0vM2lbHjh0LCAiA&#10;yVy7du3m7XtTp80Ul5D19BlFge3no5Pg+vrdOw4Ojpv3Hrx4/+Xp2y8uQ7yR1zx+/NjV1ZXc2M/p&#10;06dPycnJRkZGq1atevf+y7bqA2YWtsIikkhPKOz9QNDjqq5hAFwZXkr1y041rSjMFRwooKGhISMj&#10;IygoiAqQMsN/KeanpWhpqNPu0Dlv3jxZWdlevXqlpqa27W34oAMHDqDK8PLygrdfuHglPmGquKRc&#10;cEgshbE2jE6C6/zMzJWr17z68OXZuy8PX36+dvfjlGkLHz16FBoayvAsawt148YNVBBmZma1tbVv&#10;338p3bBdUUlTVFyG4QneHw7gagJc7Rtw1ex8uP6ekZezSENNlXgWBr7qkpISVVXVf/7pjmT1Z5oU&#10;9O7du0mTJpmammKdO3fuCQoOA6UR0dMpaLVHdBJcTc3MXn/4Amt9/Prz7cefzl//sGnb2aH+I6DG&#10;/9f7rkBLUFAQvs8zZ868fvuppKxKVExGTFyWgllbBU9/fkPjQYPtPQ2MG3CVkqPdIYBeDHA9ffp0&#10;cOBwSjtjRtvGlvJSbS0NFO3Exf07duxQVVVDSe/t7fMDN91KSEgYPz761ZuPiVNTuXn4ODl5Eqcv&#10;pkDVftEZcHVxdc1cnPXy/Zdnb7/cf/H56t2Px8+9jk+cD0v09/cnN9YCwascHBxsbW0/f/7y8vWH&#10;/KL1XNy8corqFLraPOhwHaSuadgKXJnu2sFhYWYiJ0cenrt372ppafXq1RskMzxgFCHj1dHRWVda&#10;tnLdDgEBkfDI5InxaaND4uQU1GalFlC4aqf45bheu3FDV1f39ccvz9/BWr/cfPjp/LUP9k4+2rq6&#10;LTzVdPjwYSUlJT8/v0+fvzx7+X5RTjE7ez8lFR0KVO0X/fkEkAbb2nsCWg3gKilH9OMUMXHtRGE3&#10;eJC4mBjtslgrK6vevfugGTVz061Tp07Fx8cvWrJSQkrBZ2joqND4qJhZ8UnzdfTMEqdnUbhqp/jl&#10;uHr7+Ow/fATW+vTtlxv3X6fMWzps2LBBgwaR22ha+/btExYWHjlyJCi9e//5lGkZfVhYAQyFpQ4I&#10;IREJXX0LElctQ1Gx+luUkXtJJyaunTECh/vz8HBv3bqV+AemnZ1d376sPDw8J06coPy7GmPq6upk&#10;5FQtrV1c3YfjwIeNS4qJmzsqNI6lLxuFq3aKX4vrth07lJSVn75+t2FL1eKlBQICAsSj4psS8pEt&#10;W7ZwcXHNnDnz06cvt+49Dw6ZgG7Recgwen46OCi4yikoMzwHycS1U8fE6EhWVla0P+Iy9FGjRiFP&#10;xhiUZMS/NJE8L1u2bFz0ZC0dE1sHLy/f0aNC4iInzIidkqGgpOnlO4aCVnvEL8T1zfv3bm5uMbHT&#10;gV/z99nCF1haWtq3b9/8/PxPnz/fvPfS3SuwV+8+FGx+VUhKK2rrmTXgaoPaVUxMjOGf+Ji4doGo&#10;ralaVZTfq1fP9IYHc8JgExIS/v77n549e+bm5uKtlJSUkLC4rr65CywiMDJsXOKE2LmJ0xaLictQ&#10;0GqPaArXizceLMxeOi4y2tHJycHBYezYsRs2bLhx4wbRzAj9MK5TkpJ8fHy4ubkp/1xtrEWLFvXu&#10;3fvatWufPn2+fve1hpYBG1u/gMBIBIWZXxjAFfWLrYOnoYmNtLQMJYeiiYlre4W/n4+piZGxkWF/&#10;Hp70uTMpU38s9lRXVm1aP2AAP3GPi3fv3pWXl//zzz+9e7O4u7uzsbH5jxgHgw0OmTQuut5gkV/Z&#10;2HtQ6GrzAK4Lc9YrKGqwsbGbmZnFxMRMnTp17ty5GRkZCxcuzM7ORp+CFKCgoKCoqGjlypV4xdsl&#10;S5Ygye/Tpw+ShWcvXrQQ15DQUAMDA9Tz370+LDw8HHVp/X+V3388c+mhjKxSf14B34CwTkUpLYCr&#10;vKJ6HxaWnTt30t/dgiImrm0foiLCd+7UXw6BBOzt27dGRkb4SotXriTuft4msXvH1o3rVklLSYJS&#10;QIutoIhlZ2dnZWOztLRS19RX1zSKnjRnytRFPLwDkqa34u81rQoHl6E9evbS1tYOCgqKjIzU0tJC&#10;l8HCwqKrq5ucnJyampqWloaMYP78+UCXEMY4OjrCFTk4ONTU1DAVAOfk5OBtjx49FmdnU/hEvH73&#10;zsHRUV5BwcLCovnHnaAu9fb2VlZWvnXr1uu3H3bvP4ekQ0JS3stvTOeklAh+AWFFRcWWXOjGxLWN&#10;Y9KEyNuPP8VMmhIeEbnn61+o79y5A7d5/fq1hro6Zf6fDPjt2uLl+ro6pqamDx48ePPmDbjl4+OD&#10;0YmLi8fGTuHi5h3iNZKC2U+GvpE1Kyv7oEGDkI6iGuzXrx8S3ZSUlKysLHgp2FvaoLy8PBSKEGGt&#10;hYWFy5cvh7VCK74Kk/DNyMrKgnMsjqVgzshdo6Ojn754saOmRmDgwICAAIa3VqDp6dOnlpaWNjY2&#10;SIxfv/1UWr5TWERCTdPAk+7/350w+vcfYG5uzvCfN02JieuPhJqqyiArixpGFznnLV3Gzs4ZGjFF&#10;SUUb5eWkyYnEtwoP1NTSvnDtsZtruzx/qKG+XYa9gpmjToPPHDlyBD7Tq1dvHh6eoKDgCbFzkmb8&#10;1E87Wjom7Owctra2np6eAgICEhISsbGx8+bNW7BgAZJelIg/gCuslabFixdzcXGhr0lISsHrpEmT&#10;mqcUnSCaO7qM8+fPv3r7ZVnRBhExSX1Dq85MqbNbADpQJCM3b94kP0ZrxMT1R0JISBDpHEojTU1N&#10;c1Mj+hsswuvEJeW1tA3DwsK4uHkG23kWrdry6fMXxL7D58KjkudnMr71eRsG9iFgqI+JiUlwcLCG&#10;hgbqWxfXIa7uw52dnWNiYseET5mcvICCYjMhp6DGP2CAg4ODi4sLPz8/VgjrgyUirQWryG/bBNfE&#10;xMSIiAj0LIC2+XsmnTt3DuUreopLly49f/1l+uxMQSFxI9PB3n5jKGx0nhhs78nJ1R9pCMNfU1su&#10;Jq4/EtkLM/rz8KA2mzVrFio3ISEhMzNTU2PDdauKMDV5ymRxSTlFJc3//e8PA2Or+j8e5a09eeFF&#10;dm65ppaRvKIa/araNVDfxsXFfvr0CTCIioriFcf38ePHGBgwYOCI4OiI8YwvKk6YukhWXk1ISNje&#10;3t7Ozg5eBx+LioqaMWPG7Nmz58yZ01a4TpgwYfjw4dLS0hiJjIBogQxVVVWlrq4+c+bMGzdvPn35&#10;JSZuuqCQmJGJjc/QUAobnScMTWz68/IjH8EXPn36dEFBwValvo3FxPUHo2rzhinxk2RlZUaMGIGG&#10;iOaL2klSUtLQ0FBTXS15Svzo4NGoHl3chhWv3ZuZXRY2LklaRklQUCh5CvVRQO0aG9et5uXl9fDw&#10;JH7w2Lx5s66ubnh4OIY/fvwItAYOHOjmPnxUSBwoDR2XJCmlgE/h6uqK0hSUoiTGzElJScnJyWhw&#10;wBVVoo6OjpqampaWFoaBEN7CewMDA9EoMzMzExISkMeOGjVq9OjR3t7eZl+l1yAsgvQVto+kHUZd&#10;Wlra1I8WhFatWoUUBoXxnbv3Hr/4PDp0/EBBMWMz2+bvpfJrQ0PLiJeP38vLa+rUqfjSaAKuP3nj&#10;SyauPxs7KitiY8bLy8uhFYJbuI2vr6+MjIySkpKCvJy7m3Pg8ABvT/e4idE7t7XNnVlbG5yc/VaX&#10;7S/ZeMjW3gs9PXEnlJqaGpADxogGBPdDLaqrZygvL8/JyYk8H1kDmFRQUMA8gHDjxo0/8L8Wig4c&#10;OKCqqmZmZo78nBzVhLBFUDp//vyXr97cuPs8aHQk3wAhc0tHChidKlTUdAcIDHR3dyfpbCRkYT/5&#10;HTJxbbPYtX3LpAlRSooKQ4YMgWshP/Tw8ID5yMrKqigrwW8p83dYELgeOvmciN0H7nj7hQ4ebAun&#10;xeHeu3cvGAaTFy5cwFskqJqaWiCq8YXKL168qKiomDZtGjJYPz8/pMf6+vqDBw8ODQ1FNYvxyJOR&#10;rGKApri4ODRfWzsnFKXW1tbEFpsR+IT519+I4+OXc5fu+vgHC4tKWQ5yoYDRecJ7aIiishaqBngp&#10;CWUTQuXv6elJfs4fFRPXto/amqqEuInKSorgFhUd0MVxUlFRERERAcyYRJm/vQO4lledoeFKi31H&#10;H4dGJBoama5YsRLH/caNG/4N2rdvH97u2rUrIiKCn59/oKAIBoBQQ+tokc6cOXP16tVhw4br6urF&#10;xMR8969FyLGNjY3RU7z78GVP3QnrwS6iYtJ2jt4UNjpPeHgHg1IREVF0WySO31ObPCCLiWv7Rvqc&#10;mdpamuA2PT09Pz8fMCDbJG52Ez9pAmXmdoqmcKWPkPAEbW0D7CEawIMHD0aOHImyc+fOnUSTQJW7&#10;bt268ePHOzs7e3r5mpiYoLhF/RkZGRkVFRUQEACPxcicnKVovrGxsbt3726+IoXevXuHxbFUZWXl&#10;2/dfNlXVGhhbgVIntwAKG50nnIcMU1Cqv/9JSEgISWHLZGFhkdYWD0lj4tpBsTQrU0dbE2nn3Llz&#10;UeIi+VRUVDQzM5OSlBwTHLhrx1bK/G0YLcGVFuMnpiipaGRnZz9//vzly5fwVRsbm02bNpGN46eF&#10;HJt44Pq+ffvfvPuyet0WGVllcUk5H//Oe4LXwdlXWlYJ+RH6F5K/1gj5BTc3N/n5f05MXDs6ipYt&#10;MdDTReGHMg/cwp0UFBSAhLCw8IiAoVs2llLm//kArjV1NylYfjcmJ2fKyilnZWU/evTow4cPSBBg&#10;rWvXrn38+DHZUFqj6upqmDB8Cdb96s3HFWs2i4hKSUjKU8DoVIFsXFxCFr0qeCPJ+yHhe6N/Ns/P&#10;iInrL4uN61bp6+mqq6tNnTq1oKAgJSUF3I4dO5adnd3NxbGtHsyH+DFcaZGzbIuUjNKIESOIn4LO&#10;nz+PlN7S0hI1OQraqqqq/fv3o9w9fvw4atTDhw/v2bPn1KlTW7duXblypY6ODnqizZs3IzW+e+/x&#10;7NRFoBRVHwWMzhP+I8bZOngJCAipqqpOnjyZBO4nNGnSJENDQ4KsnxcT118flRXrDQ30xcTE0Lhx&#10;gDk4OAQG8Lfhrz7Addf+OxQIWxW799+xHjwEK/HxG+MyZPgQd88LFy+fO9fkPaXq/xb3+cvNW7dP&#10;njoXEh7DP0DIzMIxaPREQ+NBHXDfox+IocMj7J19+/PWX7OVlJREkNYmQgrd/N8SWiUmrp0ulmYv&#10;tLY0p4z8mQCuFPxaG8DVydX/2NnXJy++P3P509mrXxBnrnw6denDzrpbs1IL4qbMHxYYGTF++sgx&#10;kzC8rLh6zfoDBcU12Xmb0jNXT0/Ji52SETF+hrGZrYRUJ0qA/YaNxefi5ORCskDi1aaCPyORJrlq&#10;CzFx/e9He+F6uR7XkxfeHT376uCJZ3VHHu4+cGf7nqtbdpxfv+UEBdc44BrdWXAFpZY2rix9+6Ig&#10;J8FqB6HG6dGjx3f/Pd8qMXH978fP44o02C8gvElczwDXp03iupDEdVwDruKSchR4OiyQ8eobWfXs&#10;2avlP5b+jHx9fWfPnk1C1Ub6Nbhu37Ixe1GGmanxrOlJbXhOhRkM49fiOm/hmhlfcbW0dh4oKEqh&#10;qL0jIDBSRlYFRhcWFkaS1CGSlpZ+8+YNCVUb6dfgamJiMn/+/PT0dHykw4cPT0+eQpmBGW0YnQPX&#10;+R2Pq4iYNAtL3x/7sfQnRfwtgSSq7fQLcI0ZH9G/f392dnZvb28ywMuBAABL0ElEQVQHB4fHjx8r&#10;KyuPDg6kzMaMNomaqk39ODgo+LU2du2/PSo0/ti5N//ieuVzs7ge/wbXOXlxiR2HKx/fQD4+vri4&#10;OBKdDldycrKGhgaJU5vqF+C6qmgZGxsbqvzTp08vWrSIk5MzLS1NS1PjV/1h5b8dbYXrmPAEhrie&#10;aBGu+Q24zrSxHcLLL0Chq62Ci4fXyMi4uLh48ODBJDe/SCIiIs3fRfWHxRhXVydHylFv28icN7dP&#10;nz4KCgq2trb9+vVTV1eXkZaqrqygzMaMn49fg+tmRrhOaHtc63+G4epvaWm1evXqO3funD17duvW&#10;rb8W18DAQHl5eZKlttavqV0RtTVVC+bN5eHh5uLiYmdnW1GwlDIDM9okKivKONoCVxSf9bheaMD1&#10;SqtxjW/A1dbBi5uHj4LcD4SphT1Pf77Y2FgkaDdu3Ni1a9fmzZs7Ca7txyr0y3BlRocFJ2c/QSFh&#10;N4/AH762qRGun7/F9WULcF0QOWGmnZMPFzcvhb2Wh76RNT+/wNSpUy9fvgxKaeo8uHp5eY0aNYoE&#10;qR3ExLVtYmVhrrmZiYDAAGFhYXFxcUlJSVFR0YEDB/Lw8OjpaCcldOgNXyjBzc3lMcTFdrC1lpaW&#10;hISUg7Pf1pqLFCCbj3pcE7/B9QwN1/NUXDe3Na5qGvrCwqI5OTnXr18nAf1WnQRXQ0NDVVXVNv/x&#10;hl5MXH8q8pcssrIwMzcz09TU1G4kXTqhUBcSFIwcG0pZQwcEFxcngau9vf2wYcNQXDk7O8vLK7i6&#10;D99YeYpCJsMArnMzVrQY13NN4ersFsDRj5tCY1OhpKIlKSmFr46Esmn9QlynTJmir6/fs2dPHm5u&#10;7AOJULuJiesPxoL0OSwsLD169JCWlsbRsm2xlJSU+Pl4w0OCKStsv2iM65gxYyIiIiZMmBAUFKSt&#10;rWNu5byqdB8FUfogcT3LENe338V1JnBNAq6zXIZ8B1cv3zHyihoaGprLli27ffv2rVu3LCwsSCib&#10;VsfjGh0draOj89dff/Fyc5eUlHz3CSBtJSauPxIjAoaysfbt0b07Ul/YJicnp7y8PIlji4XEaZC1&#10;ZcBQ3+1byynrb9toBte4uDjinprE/7w0tYxyl1dRWEV8xfX1j+K6rHlcXdyHyyuoW1hYVlRU3G/Q&#10;3bt3CVxNTU1JKJtWh+GKLw0FxR//+5+osPCxY8fevn1LMtNRYuL6IwEAFOTl+vZlERMTA6iw2b59&#10;+wLafozEhbkZiYODg1jK0tIS83h7DqlYX0LZUJtEM7jGx8cTuM6ePTstLS0jIyMlJcXc3FxNXS89&#10;c01TuNazeuXT6dbiGjPLwzuYja0fjVInV38FRXX0XHv27Hn06NHDBlFwRapJQtm02hvX0aNHq6ur&#10;/69bNzNTU2ylmUdOtbeYuLY6JkRFSElKSEtJ2tnZoWXr6ekNbSMRN+B2d3NeVZRP2ejPBA1XBweH&#10;7+K6aNGi7IZnxhUUFGB+eQWVOfNWMMD1cgOuF5vEtYQe17nLJidl0nC1c/SWkVXy9fWFQYFSmhji&#10;+gtrV3xREhIS3bt3t7OxIe5i9cvFxLXVYWVpbm5qPHiQpYmJibKyMola2wkeKCevqqCkYW87OH/J&#10;YsrWfyAa4xoSEgJcY2JiaLjCVBvjunLlyjVr1qxbtw5oSUhIBowYV7L+IB2uHxngupsxrjFxqQ7O&#10;vhwcXL169fLw8FiyZMnatWuPHj1Kktoghrhqa2uTUDatNsR16tSpI0aMEBQU/Puvv5QVFbds2UJS&#10;0TnExLXVoaKkaGps2H64orVFTphpPXiIsYmZgaGRlLSCmYlxXs4iym60PCi4BgUFAddx48Y1xnX+&#10;/PkErhgzfvx4AQEBZIDc3NxwmIECApKSkpqamkjdIRVVNXNLh4PH7mblliOWFm4FnEVrdi/K2TAr&#10;tSBxetasucscnH2EhUWRfSQnJ4PGly9fokK2trbG4tLS0lgbUgnQKyQk9M8//1hZWa1aterAgQMU&#10;XFErklA2rZ/HNSkpafjw4ahcevfsOXHixNOnT5MwdDIxcW110OOqoqJCQtZ2QoOOmjDTxs4zY1FJ&#10;//68aO7e3t5ycnJqmoYqKqpLFi/Y3crbJjaPK3GvE+AKPlVVVf/++2+0WjU1NUVFRTgbPBZNAtXa&#10;mTNndu7c6ePjg13q1q1b9+49eHn5+Pn5+zSoZ8+evLy8wsLCUlJS4BCvQF1UVLRHjx5YIRs7u4CA&#10;YP/+fH///c8ff/whLi4+bdq02tra8+fJ28eMGjWK+N0L6ILhP//8E+l6TU0NUEQHQTDZjH4Y1ylT&#10;powcObJv3749u3cvKyu7du0asT+dVkxcWx3tjauZmVlUzCx3r6D8FdsX55bzDxD08/Orrq4mjg7a&#10;5ejRo2WkpZZmZe7ctoWybwyjGVzhJF5eXkCIjY0NtIiJiYETYkPnzp1DUwZsvfuwECgiiwZO7Ozs&#10;6EHA+cCBA4ErrDI2NhZLDRkyxMLCQkNDA8k8XjGMFDo0NBTuraOjw8XFhU1MnjwZrGJzMjIycDMs&#10;zsPTv3efPhwc/ebMmUPQ8uDBA0NDQ1lZWewPKysrtlJVVXXx4kUSTUZqLa4JCQn4Ev75+28+Xl58&#10;zFevXhEfufOLiWurgx5X2BEJWdvJ2Nh4fMzsESOjgSsREpJy/v7+jc92oIkPGDAgOzOjmtGTZmnB&#10;EFdUaEhEsf+AVkRE5MiRI1ghGi7o6tbtf6CIeKAG7BEzKCkpIaGFbdZfpKWnh5wZhNTV1R08eBAL&#10;njhxAt6Ldg+orl69ev369Zs3byKVRUKLtBblKDLhJ0+ePH369NmzZ/v27TMyMkJxCBrRZQBaOzs7&#10;5Nuurq4wZHZ2DuwVCuYXL15gf9AU0UHs3r2bOIu+Z88ehty2EFd4qa2tLaybn5cXnUtLnlbe2cTE&#10;tdVBjyuSRhKythBSTXV1dbTL8ZNmR06YQcMVwcsrgCoOZsXw7vhI5NhYWTNSUxj+CZEeV+Dh4eGB&#10;9BWogIG8vDws/v79ezD5xx9/9u3LGhAQAE9bsWIFmJSXl4crTpgwoaioCAiVlpaWl5eDhx07doAQ&#10;COkxBJz27t1bUVGRlZU1Y8aMjIyM2bNnL1u2DHQRDF++fBkAg1vgCj1vEDEMhpGHo9eAFYNYJOQg&#10;GXbNysqGghab+NggOLanp+e7d++ANApp7NulS5dIWL+HKyhFD/jXn3/26t4dxXPH/1jahmKAKzpL&#10;J3tbyiFnBi3ocUXWR6L2E0KuCzDQOmFcgwYNkpaWjp40J3H6YnpcEZraJmAJxkgep28FGNB3ACqk&#10;r7Ex4/dUV9J2GLhKSIj16d3b0dERdSlABR65ublYCiQAYBhOdnY2uon9+/cvWrQI/gbHS09Pz8zM&#10;xHggXVhYuHLlSjc3N0wipgIMLI6+A2Xthw8fAHxTwiZoP1QCKnNzc/CGpABgY58fP34MYvFKnBMG&#10;k0jIZ82ahS4DBTC+mT4srNgusQZ8fOTnRIcFq8eeBAcHw88Z4jp16lRk1NiWgb5+qx7w05nFdNdW&#10;RxviisKsZ8+eKP+sra0BKiFJSSlrG9fGuCIsrJyPHj0aFRVFHio6IbVTUFCA1cB20EzDwsKw5knR&#10;kQW52XBRZJ7gBKks7BHbJVp/ZGRkt27dgCsLCwvggUUjKY2Li0NDh+MBV/gwmjvyxjdv3oBJYkPe&#10;3t7gBMUn6tVTp05hNpSaxDlezIxOp3fv3kihMYDNoTq1srJasmTJrVu3sDasH1OxRfgqqAPMsF/0&#10;MhiPrQNXIIePAEMGtOhQsBuYCib/+usvWDe2jt3Ad47sGsNYA3YMXQ+K4YULFyI5B645OTnYN3wu&#10;gA03xibwcZBNoHBo2P2uLSaurQ56XDU1NQnwWiW0YzY2NjMzMxLQb+XpOypxehZDXBG6+haurm4g&#10;nDxaX4Vij4Yr2iuRB0LoEUaPHg33VlFRQTI8d+5cYn7MvH79epSyqFGrqqqQggI/5L2TJ0+GvcPn&#10;YXfEnGj3MMOCggInJyfMhkkzZ87EmvEWlLKzs3NycmKLsFwU2FgcySfYAJxYM3J7+DlmgBnCOZEV&#10;I0n28vLCStBZREdHI9nGItgKTBi4SkhIjBo16tq1ayAWVS52Enk4SgDk4Wxs7Pi2MSf6GmdnZ3QB&#10;DXtXL3CL7PrU8eP1tF+7BkrJCXR6/fo1+EfPtX37dnJUFxQT11YHPa7a2tokgt8TCjM0XF5eXlNT&#10;U5LLbwVIwLCSktKokLgt2887uvhRQKWFtc0QGBrwIw9Yg+AzGMMQVwAAXCsrK1FkYk40XGCAXcK2&#10;qqurATP2LSgoCDghBT106BCxQqSULi4uAANrQ/6clJSEVS1evBhlKliCkHiDWGFhYVFRUbg3yEci&#10;jaK3uLh46dKlaWlpKMWxWhCOeWCJsEd4HYjCsoGBgRiJxWGGyCzgoqjM4aLYLvwTm8A6T58+feTI&#10;EVAN+OH5+BToHWi1ADoRNFRiuFXCx8fWS0pKMECO6jrqOFyTJscaGxk42A3eUt72T23qyKDHVUdH&#10;h6CxKdnb26NHRz0JsEkuG4mgFIYDq0EGW7L+wK79twfbe8yZV0QBlRYhYxO8vLzhz+Qxa2jlxAVA&#10;9LiilYMxYABcISKhBUgCAgLgpLa2Njw8HEkySMMixGOXzpw5Iycnt3btWvghehbYHWzzwYMHmATY&#10;Tpw4AQLBMBjDsgcOHADqtJ9P6YXsF/OTb77q5cuXgBCJNzYBK0ZGACPFTgJd9Bri4uIwUngyqlnM&#10;XFNTg0wY6GJOVKSJiYk3b97k4+Pf2fAYy1evXuFLa7yJFiogYHhoOIOaopOr3XHduW1z9Pjxl69c&#10;Q12xbds2pENoEMUrV0aEh1Dm7CpBjytcjuTyW4EBeClKJuSKsCwMwH9IOr8KqR1qPJReaJQYAEJo&#10;xJJS8uWVp+qOPCytOOI9dAyFUvoYP3E23Ak1Hu2RcEZGRhRc4YowNwJXMEnMhkoVpgowQC9gw24Q&#10;6SiEbBmWiDHYmYiICFCK3b57925GRgY6HSyI9eAjo5uAzWL+t2/fonwVERE5fPjwhQsXMP+xY8eQ&#10;Y4M3ODnMGSkxLBGrRQEMg4Wt3bt3j9gWMlhwDkqxNoxEJoxNE0+ps7Gxyc7OJmZDoYu6FLsBW8Zn&#10;wXeLT01MwpcMoyaGWyWk/QsW5y1ruAKka6l9cS3My8nJX/3x8xd81zgeWDkKD7QnpDcYk7M4kzJ/&#10;lwh6XCGCT0JwBjRrbm5ufn5+NFPUqICWwBWNlcS0QagGYSaYhzgFCqOAMCYtc3XVzsuHTj47e+WT&#10;9WBXCqKUgMdqaGoCclRu+G6BK7yLHle0SyEhIeSNwAxm2HB4vzg6Ol65cgWeiVcYe0JCAjEerT89&#10;Pb1v376AHKk1TAwg1dXVgTrsLboVRSU1+JuGpg4LS9/y8vLZs2fPmzcPC2KLSFmJlaAEnTp1Kqgb&#10;P348bBw4oWuAPWYuXOjm5oamBcJRKqP2xjyEaUMYA0Thveh63N3dMT82ChFTiSIZHUH37t3RicDY&#10;ifHIvRkaezO6ffs2vmdNbQNWVnY7O3tybNdR++K6trjI0dl75dra0WGTZeXVCorWEZsAumg0Dx89&#10;nZI4lf4nhy4R9LiiQYNS2BEoRZNCxQW7AyFwJ3pc//zzT1goRvbv3x8j8Yr0GK8EpTSJiIjmLNtc&#10;U3fz6NlX569/9g0IofDZOJJnLbG2HoQ9wbeK3BUJJD2uqPeQZwJXRUVFWq2L2YCQhYXFkydPkD8T&#10;I5OTk1G7wuSRfOIt2MbixCSsE70PfFhQSAR8srP3i4yeisIVxTA8EO63bNkyYk56ATykyjt31Z1A&#10;e2JUZMJd9+3bhx0gpm7fvh0uii/T19f34MGD+JYmTJiAGTAJfQeKbeyYrKwsHDjm60OiUF3TvLol&#10;Qvk9MngUT39eRWUtVjYOY+P6L61rqX1xLVuzMmbSVBkZ2cXZ+WjHSdOzJsVPI37nf/by1byFq2Pi&#10;U8tLV1OW6uRBjysnJyeKQzQjCCaJSo+CK+wLDEBwLYwHSHBaks6vkpaWBu1eXl7yimobtpyoPXT/&#10;xIV3l259Hj8xmQInw5g5d5m2tg42DRUXF9PjCgfD/gBXwIldIsCAp8Hqi4qKpk2bRqt+YVmw0OPH&#10;j2MppLvwUsBGnIOFza5atQr+mZa+YOKkRICPrQBRZL/EsjRhNmzRz89v9erV5KhmhRR64sSJyA6Q&#10;ThsbG2/YsIFIEx49epSZmQlE4fN4+/r1axg1VgvC0SE2LPolPj4e6QAx/F1t3rxZR0dHQ0tPSkZJ&#10;Q8sIwdGPW1lZmZzcddTutaunu6u5pWPE+OniEnJi4uJLlixNSVv48PmnA8fvBwRGOrn6R0aEURbp&#10;5EHDFazCtdCqkGo2xhWgInkDqL169YKXNoMrmHn//j2SPRs7j6015w8cf3L68serdz7n5K+ZODmN&#10;AifDALHoGlDazZgxgx5XGKakpGRQUBCM6MyZM9g0ilscYpgSmi/yVZgqkmEUsegsUB/C1jAVeABR&#10;JNLg2dbW1tvbGykoUaw2r7i4uIKCAvQOU6ZMIX7aZSi4JRJdpNONz83u2bMHNTZ2A/kXvjTk1efO&#10;nUOHmJiYCLOFw+PTYTZ8V+hxiEWaFzIIfHxbe5f+vAPUNQ21dIw1tY2BKy+fAFojOVPXUbvjitDV&#10;0ZKRlhEQGDg8MGqQ7ZC8om25yyuRHnNwcNnb2bb2/yW/PGi48vLysrOz4xW5IjJeFhYWvIVHEegC&#10;VIzhqr+LMnvzuHLz8AUGRw8YIICqobr2+uFTL85d+3z9/udlK9ZLyyhRyGwqFuasl1dQBnXww9DQ&#10;UGSVgG3IkCEwLvQdd+/exZHdtm0bnBy2iWFUuXAqcIUcAeklzBOzYSQIAfMgqqEtfKPdu3fDhImr&#10;eQkhfUUNbG9vj0XevXs3evRo4tyblZVVYWHhkSNHkHhjhchCZ82aRQMYU5Hl0k7qgj1UyDR0X716&#10;hZ5i7NixgBM9joGBAd5ObniQOdwVM6BHwK4S/U4zQqaAetjJ2V1EVFJNw0DfyEpHz0xLx4TAdeBA&#10;EWQ05KxdR+2L65qVhajQ0F/m5eWhh5aRUdTUNpKRUxYVkwgbPXL7lva9R1E7BQ1X9PrkiaNGQiPr&#10;3bs3DJYeV7gfMG6Ma7du3bZsP4dEo7Ti6O4Dd46dfXPhxuebDz/vO3qhHyc3BcvmY9BgBxhjbm4u&#10;oAKKMNXly5eTx7VByITR1sEzhsHP7NmzcXT279+PHUa/g90LDg6+ffv2x48fYbmlpaWoTsvKymj0&#10;zpkzByUrMQxhQ+np6bBorAH4oeWglIVpp6SkEFdZHDp0aP78+fBMYn6aALO7uztgxgqxLNz+1KlT&#10;bm5uM2fORG4Ml8aeACfiqkz0hrRnWGhqaqK4JX6Rakoom5H1jBkTwsXNa2BkbWpuZ2RiQ8FVXFLu&#10;n3/+IRfoOmpfXJctzUI2JS4ujgOD8mnevHlwHmUlJcpsXStagishOBvaRM+ePdHg4KsYg7aIMSSm&#10;X0XgOio0btO2s3VHHp5sKFxvPfr84MUXVlb2nGWbKUw2E/KKGhKScrAjeCyQI49oI5WUlCCTR3pJ&#10;/HcMTCIhR1a/a9cuQIueBQcL1OF4waMuXrwYHh7u7+8Pr964cSOxBoZC4orPCDj37t3bwsrw2bNn&#10;WArYx8bGrlmzJj8/H8QiBXBwcECJoaamtn79esyGHgR7ix4QjZNYkKHQv4BwJ+chLCys+oaWVoNc&#10;LaycTM3tjUwGg1sdPXMarnLyKvjaycW6jhjj6ubqRGmjPxbVlRX8/HzoEYmfW1HFoTNGg0ibM5My&#10;ZxeK7+KKjBG9O0EpWh43NzcyZABATh40qF+/frA4glVA8s8/3UMjpsQlzt+268qhE0/PXP6AwvXO&#10;ky8PX31RUlGbnVZIYbKZQOaCjDpo9ESUdtiHTZs2kQeVkd6+fQsTww4Q3nXz5k0fHx9kqkgHYJLG&#10;xsbwN+STyHiJ+Vso+Collz5//nxRUVFgYCBY0tfXHzVqFCwdFopsHNk7El34s5aWlrq6OvJqdOgY&#10;QC5GLAsCLRsEYokxjYVEesmSJerqmilz0vn5hewdfWwdvFB2NYOrsqruH3/80WE3HG0rdUTt6uzk&#10;gFaLrBhtyNvbW0xMbEHaHMo8XShagiuqVmFhYXxqmtBV0V/YhNYJE4PZEriysfUr2XBw575bR868&#10;On/t07V7n+8+/fL49RdrG9v4pAUUJpsJSSkF4Lqu/DACTdPX1w9ZbvPQQiEhIVLSstjJDRs2gDRg&#10;jEQanayqqioPDw+qUzC2YMECUA2kyWUasFy1ahUqTKTc+GiOjo5IvNEvk5MbhMx5xIgR169fB/OP&#10;Hj1Clw3XnZKcamvvBnvHl4A1o89CX4b8C18L6lIs9eTJE6wZvYaurn5FRQWxqsZCtYxqHJse4u4l&#10;LCIOCJ3dAhxdhto7tQjXXr1ZmukCOqc6AlciEuImKinIa6irFi/Po0zqWkHgamNtCYck2GMoNHcY&#10;rISEBIErBDNhZWUl2iUhuC6o5uLi1dA02lh5qvbQ/ePn3168+enGg8/3n385fPri/MXZ0bFzKEw2&#10;ExJS8sVr94JVrG3LjvPbd1+xsHYeN24cdgZJZuMzsRRduXIFrR85Z1RUFDih3d4hICBARUUFCTP2&#10;H/0OqlkkxmlpaVxc3Kh1V6xYARNG14NlJ02ahH55xowZgBxeqquri3wKfbS9g3PKnFSMxBdSfzdt&#10;Xl702piK+YlTUKhdkQzD7Xn5Bujo6DRzTzMk+YcPH0bv4OziamhkLiQs4eEd7O4V5Oo+4ltc3am4&#10;6n+Da38+gR+7KOoXquNw/c+ElKSEiZFBS2pXiAssNpzCIZGVlsYYNH2YHrgFALAvAYGBOfmbK2su&#10;7j/2+NSlD5dvf7r16AsK18zsPMtBNuO+/Z968yEppVi87htca+pu7j5wN3lmjqSUbHR0NFJN1Jbf&#10;5RZ6/vw5ylcYbI8ePZAYgzS46+nTp2lXJmAGTLW1tQV1SLwxD14huCUxgMoTryYmJk5OTiCWyDwB&#10;Gyz6xIkTBw4cMDQ0RCWPLENZWSU+Pr6Z334g4lQWugAzcwsP74B+/bi9fEf7+od6+Y35Pq6m9bjq&#10;fosrNzff/v37ybV3ETFxbXXIy8mYmRq1EFcI+d7ff/9Ns1mUsg1Fq5KMjAz8GWY1Pjqm/iecvdcP&#10;nXx+9uqHq3c/3X785eHLL8kzUtZurBjs4ElhspmQllUGrqUVh8uBa3U9rjsbcK078vDA8ScHTzxD&#10;+x44sP52DXD1efPmtYRbeoE09DKSklLjohKw5ywsfVEBduvWreGMWi+AR3xAISEhpKl9+rDASDH1&#10;f//7359//oVK2NjUEgVRUFAQ7Trn7+rFixdHjx6VlJQcNy5SW8+Qh5d/+Mjxw4Ki/IdH+AWE0+Pq&#10;5tEIV5smcVVR1eXox0U74dxVxMS11dFaXAmhwRGXB1NwRQmnoqa7YcuJPQfuHj3z6sL1D9fv1xeu&#10;j159cffyuXrngaKKBoXJZkJeUb14XV1pxZEGXC9s330VuGLNJK4nnxmb2WEriPBxSWxsHLNmzYL5&#10;g94fOOlC/IpDWOLnhv+aYyXEbZmePXsGzGj/O4WjIme+c+cO8fa7wvzgGVU9+rj1Gzb26tVHSUVn&#10;VEjcyDGTAkfFtBBXGwJXa2fGuKrpsrH1Ky8vJzfZRcTEtdXxY7hCSH1RzbKwsNDjiiwxaPREJK4g&#10;6sT5t5dufkTheu9Z/XkmXQPDu09eyMgpUJhsJtAKV5USuJ7eClz3fIProZPP9A2sCFxpkZ236e9/&#10;/lm2bBk+jrOzM+3qhZYIZa26urqgoOChQ4c+fPhAXMZAiAB48eLFffr0SUpKaj7RhYDomzdvUCOg&#10;O0NJqamty8HBCTJDIxLHhCeMCZvcFK7e38XVwt6YAa56LCyshYWF5Oa7iJi4tjp+GFdCKNhQvhK/&#10;xAJXJJMr1+7dtvsqcDp16f3lWx9vPaw/z/TkzZehw0Y8f//ZwMiYwmQzgebIANeD/+KqpW1MwZWI&#10;w6derFizBwktPBM7RvxnoHm5u7ujDCYQBY3gjSgvkTBjAMIYYipet2/fXlVV1bDcN9q4cSNSaC0t&#10;rcOHj3Bw9OPjGzguekbkhJl4HRs1NTwymR7XYHpcR1BwHUmPq12zuGo24Nq7N0taWhq5H11ETFxb&#10;HfS49uvXD97Cx8eHAR4eHjExsd69e3fv3h3FKso54mImX19fHx8fOzs7zCArK0uMRyGHtzBbHV3T&#10;0oqjO/fdOnwKhevHK3c+onB98OLL2g2bI8ZPePHhi7Gp2Yw5yyhYNhWGxjZUXPe1CFdaHDrxbO2G&#10;g7z8AoGBgfb29nJycsSNkShCutvato5+6tatW3V1dVZWVvjqMGxlNQiIqmsaRU6YMSFubkx86oTY&#10;OeMnzo6KmdWA6zQC1xDGuI5rwDWMgqtTPa6+DHA1HqSrb6GlY4pvALiqquv16s0ybdo0cue6iJi4&#10;tjpouMIk2VD/cXCgKCUG0AqRyw1o+C8rhNKLeEXhSgjDxEiAjaKxR48eIWMTyqtO1x68d+zs6/PX&#10;P16794m4QMLW0TlnWSFw9fDyRuukYNlUoEhbVbqvbNNRrPMrrrfocVXXMKDw2VSA25KNh6Sk5AHt&#10;sGHDwC3lz6VBQUHkUNO6ceOGtbU1kggs7uLioq6hJSMj5+o+PGri7LiEjMRpixOSF05OWhA7Zd7E&#10;yWktwTWoHtdoEtdhLcfV1pCKqz5KYhTt5I52ETFxbXUA1/79uYmLlhS+Sr5BaJQQLBRCSgkRZ4Ol&#10;Gh5F0RhXcD5nXlHlzkt1Rx6duPD24o3680woXB+9/qKgpHzp5l3gmpqRaTXoO/9TJ2J+1jrgurrs&#10;X1x3fMV131dc0UwpWLYk1pUf0Te0QGGJWhSZAloIcl00latXr6LcjY+PJ/74NmXKFFVVVVFR0aio&#10;qLy8PAsLS0NDE05OHmVV7Zi41FmpBYgZc/Kmp+ROnbUkaXoWHa4ZwHXiD+PqM+pfXF0JXL1t7ICr&#10;WwOuDjRctXVNG/6UY6SmUY/r2LFjG5p8lxET11YHMDM2NNDV0QJ4JKw/hCuy6F69e5dsOFi99/qB&#10;409PX3p36dbHmw2F66VbjyQkpcAq4sT5y6i7KGQyjGmzl5qY2RK4VgDXmos79lwjcT366GdwJWLv&#10;4QcKihrpmcWysvJ6enpeXl4LFy4sKSlJmTNn4aLFSC64eXjtHHwiY2Yi4hPnT5+dmzq/OD1zder8&#10;leiVUtKXN+CaT+I64xtcJzWBa1gjXEe0GFdrGzdLa2czxrgaoHZtSYLQqcTEtdXRp09vQwM9fj5e&#10;cEjC2hpcwSqBK8wZ7XXD1pO7D9w5fPrF2Ssfrtz5dPtx/ZX9B0+etxxkQ+CK0NQ2oZDJMCbGp8FJ&#10;Vpftb8D1DCNcn6OZUiBseQBXlORnrny6cOPLhetfzlz+eOzca6TZ23ZfWVd+WFJKPjtv0+KlGxct&#10;3ZCZU5aZXTp/8dp5C9c04FrMCNfs1uEa2hjXsQSuno1xdWwGVxPgqq5pyMLCikyBbPRdRExcWxfr&#10;VhcN4OdXUlRA2Qk+SVh/CFdUuUWrd23ZcQEYHDv75vz1+gsk6gvXl1/2Hj65ces2Gq6y8soUMhkG&#10;8kYzS8cGXI+RuNYSuN6j4frdU03NBOD/p3uPswxwvby2/LAEiWv5D+AaV49renO4hn+D63DGuAY6&#10;uw0Drg4krh4UXPUM/sVVQ8uQlZWddjuoriImrq2LCZERQoID2djYkMoqNtxKgtAP4KqpZbhm/YHt&#10;e67uP/b45MV3F2/+e4HEhEnxtQeP0HDVN2yRu44Ki7cc5LJm/f6yzfW4VjLCVUfPjAJhy4MBrmcb&#10;cN11ee3Gr7jmtiuusYxwDaHh6jIEuPozwNWsCVxdh5CNvouIiWvrolevnvwNP9sMbLhFEwlry3AF&#10;qwMGDGBvuJWpt7c3mtH6zcd27rsJis5cfncZheuDL8QFEvIKiqcuXqXhGhg8mkImwxg6bKyNrQdw&#10;xWortjHGVc/AkgJhy4MhrnsP1+OKjYqISdNwXdhmuE79BteQf3ENaCmuLoxwNSZwdXJm4too1pcU&#10;x00cn5QQRxnftWJPdaW8nGxfFhYDA4PHjx8fPXrU0tIS3BLi4ODg5OQkbqcGkjU0NDDV399/4sSJ&#10;SUlJWVlZe/bswVI0xcbGovlu3n4WheWRM6/OXn2PwvXWoy/EBRKi4uKPXr2j4boga8nCnPUUOBuH&#10;q/sIB2c/ODY9rrv23aqlw9XU3J4CYcvjO7iKthuuYxnjiu6JMa7OX3Ed3AyuRmzs/YyM/72vepdQ&#10;++K6Ye0qOM6IESNycnJ8fX2dnBy73I3UiCgvXd27V/0l7ImJiQ8bnpv2M3rw4IGJqVnxur1Vuy4j&#10;mTx+7s35a++JX1wfvPiyZftudU0tGquIrNz8gMBICpyNY7CDJ4glcN0EXHdeqiZwPUTg+hS42ti6&#10;0xPYqkDn0rt3Hxqup7/iik+x+vu4rmCA6/Tv4Dr2u7gGfA/XQfS4Wmrr/nv/F3SwGprkfVu7itoX&#10;18K8nFGjRiEntLW1dXd3z8/PR3EfOmYUZbbOHDu3bR7i6szNzT1+/HiStp/W5cuXp83KWld+uGbv&#10;DZjeKRSuDb+4onB9+PLLlGmzIsZH0+O6Zv1GOUV1CpyNw9jU1m9YeEk9rsc3bTvbgOt1Cq72jt70&#10;BLYq/sX1OoHrBxquxevqhIQlvuK6sU1wjSBwHZfECNfxVFy9m8bV0sGkHlcbKq6c3NLScmSj7yJq&#10;X1y3bylHomhqanr69Only5draWktWrRISEiovGwNZc7OFps3rJ2aGK+hrnbjxo27d++SnLWFNm7c&#10;uGnTppjYuRsrT+3af/vQqRdnrpC/uNZfIPHqS8T4mOv3H9PjWnvwKAsLKwXOxqGjb47WXLLh4Pot&#10;dLjuv03ieqIeV1f34fQEtioY4Vr/6w5wXbm2VlBI7KdxTaPiGtUI19GMcfVohOvgb3C1MzSh4srF&#10;xTtAYCDZ6LuIOqJ2DR4ZJC0tjfrNwsLCzc1NWkpyVVE+ZZ7OEGVrVk6cECndcDdAkq2fEIpVJL3k&#10;m8ePt2/frqSkRDyaddiwwLzlVVuqL9Qeun/07OtzKFxvfyQK10evv5iaW9Czirj//PVff/1NgbNx&#10;qGsaho1LBq4bGnCtAq57/8X1IHA99RxNnJ7AVkXTuF76cVynAtdMxriO/z6ufsB1aGNc/b7F1fFf&#10;XOluhsjHL8jJyUW0+a6ijsAVsWnDWmdHe2UlRQszk/LSTmetWyvKOPv1+/vvvz08PEi8flTl5eXi&#10;4uLe3t6rVq1CNiEoKJiRkQF/FhMTIx4hAQ0fEbRybd32PVdB0Ynz5C+uxJX9j998MbWg4oro0aMH&#10;mj6FT0ooq2hPiJvLCNf7bYJrRdXpPn1YWobr+mZxzfs+rhOaxjW45bgOoeFq1IAr/b1LBQaK9mHp&#10;SxyRrqIOwrUzx/hx4YCh+z//BAQEwADv379Pktdi3bt3r7CwUEBAICwsDN8eoSNHjpSUlCQnJ2PS&#10;pEmTjE2sxSUk3r9//+zZs7592UsrjtbU3Tx44tmpS+QvrsR5pidvkAzX/xGHEhJSUt+9x5q8gjoY&#10;aMD1xKbtDHA9/HO4Yp/Z2Pr9i+ulf3FdvnoXWn8b4hr5Da5TWoSrZz2uzg242jv60HA1bwJXYWEJ&#10;HHey0XcRMXHdxsral5+fT1lZOT093dzc/NChQySF39Pt27fnz5/PxcWVmppKIAph8Q0bNvDx8amo&#10;qBCPqAGu0AABgUG27jt37gSuaCUpact3H7h75PTLM5frC9cbD8jzTLPTMqanzKWwiggbFxUe+Z1H&#10;5sjKqczNWLl246EGXM9V7bxMwXVr9Xn/4REUCFseTeK6sw1xnfs9XCd+i2v4V1yDhzDC1YoeV8Nv&#10;cBUTl/3jzz/JRt9F1BG4Vm3esGNreW1NFWX8Lw/sUu/evSXExUCshoYGcB0/fryenh6JYxO6efPm&#10;zJkzOTk5ke4SiEKHDx8GpWxsbLq6uqCUJhqucvLK8gpqHP04P3z40L1HT/4BQtt2Xz1+7s3XX1zJ&#10;80zKqmqryzZSWEVs2V49OiyewiclpGWVsvIq6nHdemIzcN1FxXX5ql0BgZEUCFseTeB6/19c8+lx&#10;LWsK1xkpedNmLW3ANevncfWh4Or2FVd7Kq763+IqLa3YrVu3t2/fku2+K6gdcU2aHKvZULzt2bPn&#10;1atXp0+flpaSrKnaRJntF0ZhXk6/fhymxka8vP3/+uuvtLQ0EMvNzY08lkSTTnfu3AkNDeXl5d2/&#10;fz+BKHT06NGpU6f27NkTtkwC+q3ocUWaamg8CD0CNhQakSgtq3zo5LPz1z5cu1dfuNafZ3r1GSZM&#10;AZWIhy/f+vqHUvikhJSM0oo1u4Hrxn9xvfEV18fAtbB458/guq78SD2uV//FFSOxcuBaUFwjMFCE&#10;wHXxv7iua4zrzJbgOrExrgnf4DqSgutohrgOahZXlPrANSUlhWz3XUHthSsvL8+nb+/cY2lpiVZ7&#10;+fLlMcGBlJl/VcydNa0/D4+7m4uQkNDgwYM9PDyA69ixYydMmEAy2nBJg4uLC+rS48ePnzhBPKy0&#10;Xl5eXv/884+Dg4O/vz+JZiMJCwujQdjY2BC47j/2WFlVZ+asVA6OfgIDhcPGJWcsWqOgpIHClTjP&#10;dPTMZf4BAyigEgFctfVMKXxSoh7XEga47j10f38DrhmLStDQ6QlsVawq3cfTn78xrpUtxnU2Q1yT&#10;KbimNIFrfMtwDfiKq2cDrvUPQDQhHpNTj+u/t2vS0DL8L+B69uxZe1sbSstuVcxPn7N8VU3i1EXT&#10;Z+c6ug7dvHkzseb379/r6Oi8efMmYmynuLYpMX6SmbFRyOiRAwcKLFmyREFBAbhCcnJy165d09bW&#10;RoZcV1dHT6mdnR0LC4uTkxNJZCP5+Pj069dPU1MTa3j06BGAf/jw4dWrVzW1dA8cf1J35CEv30BW&#10;VnYkilaDHKfOXLphy/Ho2BRu7v4HT1ys2lU3LDCIAioRj169U1BUofBJH7mFlWISsitK9tTfZHjr&#10;SQLXmr03dgPXw/fRUwDXKdMWjRw9kZ7AVgUjXF824HqxaVxLaLjOSS+ixzX5Z3GN/BdXXxquw4Gr&#10;I3B1YoirVWNcJ02aRDTOLiEGuH78+FFdTa1o2RJK42555C9ZnJO/xdp6EDsHJ7p8fNGDB9sSK798&#10;+cqyFZviEjOyMjMoS3V8ZKTO5ufnmxI/UUNddfHixSYmJgSuYHLixIkkoA1CL8PFxQX7JaFsJGdn&#10;Z1ZWVjc3t4sXLxK2TJGWth5wRZRtPm7n6DV2/FQwlpm9vi8rW8PFvdfLK0/JyqvaOTlRQCXiyZsP&#10;mto69HxSYsmyLcIiEvS4biNxvUPDdVz0jNGh8RQIWx6NcH3/L64rq5vHdW7zuCbO/xfXSSnjW4Jr&#10;YGtxHdwYV5a+bF3rL68McCW0fPlyJUWFDWtXUZp4U2FpbiogMEBTTXVreSneujo7Orr4IdkLGBFm&#10;ZGIhr6h+88HLj5++3H74QU3TAHVIbEwU/eK/JCorytC/zk+bEzp6ZExMzLhx42RlZYErEqQBAwYc&#10;PnxYWVkZtbe7uzsJZSMBbA4OjlGjRp07d47ksgnRcN1Re01FXU9UVCozZz2qWaA1IW5u794saMGL&#10;lmxYv/k4/FZX30zf0PDWw6f0xDo4u1AQpQ+gIigktpLAtfLk5h3nSVwP/ItrxPjpY8ImUyBseTSJ&#10;a83F/KLtAoLkqaYfxDUhfeLkNHwVDbjObowrOpqvuE74FtfQr7gGMcDVhsC1/rkbjXHt06cvyhmy&#10;xXcFNYkrIWR0KOTk5WRXFORS2jolLMxMuLm4kpOTs7Ozh/r5KSsqWJib9+PkkZCQHx0WPys139Nr&#10;5I7aq4uXlmvrmgoJiy9bmkVZwy8JDnb2aUmTF2ak9u3bFxUmLBQfAcRaNYiEspHMzc15eHgwW1Ne&#10;2lg0XPccvCsgKDY7fbm2jgmBK5p7de31ko0HB9m6y8gqL8guJeYEeJZWTvqGRqcv1f+ZzsPHNzyq&#10;3pMZBjgZKCjW8DyrI19xvfIV1wcNuD4bHhQFACgQtjwKV+2EgdNwPUXieo8e1ywKrotK0hf+GK4z&#10;G+M6ioLrcCqurgSuLt/iauVIPCanMa69+7AYGxuTbb0r6Du40nTr1i14jpSkRG72QkqLp0VczHgb&#10;G5sNGzYsW7ZMSkpq7NixYWGh/AOE7J18x8fMCg6JM7Nw4OMbYG5mUt1pzg8jF/AY4lK1aX3IqCBw&#10;GB0djd0Gh/Hx8Xx8fAScNOHQ8vPzI++4dOkSSWGLRY9rP87+87PW5RZWITtF3kHgCq4Idy3ddBSt&#10;UE5BLXlmDrHIxspTvv5hCcnTZs7Np1BKCyxL4krcwh+41j8g5xtcvXxGRcXMokDY8vhhXNMW0HAt&#10;pMc1qR7XRV9xrb8ZYitxrb/VMHD1ouHq/i2utgSu5HM36nHV/xbX3iwaGhpkE+8KaimuNN29ezcj&#10;I0NOVmbmtCmUpo8ozMtxtLcNCgpCAYyZS0pKkE+ioc+fP19RQR61ImX+zhBGBvrFRfnHDtaqKCun&#10;pqYStgkJCQm5uLj4+/vjiIqKisJ7kWuQ8LVeaWlpIHBRznoarstW7IC7riqtCxoVgwp/acFWAlcC&#10;UUTZpqOxU+ZJSMrHTsnAW+SxA4XE0L4poBKRmVMmJCIBXMknbjDC1d0zKHpSCgXClkdhw/mks1c/&#10;0nA9cvrlnoPA9QK6HkEhcYa4ziNwzWgprtjDxriGtBGu9DfyJ3BVVFQkGnaXUKtxpen58+eLFy9W&#10;UlKMYvQXVpiwrY21m5sbcUvLwAah6bu6uqbOnZO1IJ0y/y+MirISbU2Ny+dO5GYt1NXVFRMTQy0K&#10;XMPDwwcOHIhM4c6dOyRzPy0kKYmJifS40pLh7LwKJ1e/wXbuyIFpxBJRse0MckVUFsamNipqumjB&#10;FFYRSKFFxKSLm8XVwto5cdpiCoQtj8buSuC6tQHX+j/QMcZ1DYnrvAZc536D65RW4jqyRbgObYyr&#10;MQNcjfr0YRUUFCTac5fQj+NK09u3b7OysjTU1cNDGPyRtTAv295usISExN69e4n5161b5+bsSJnt&#10;10b8pAmJCXEP797IX5pjYWFhZmZGGCxSA5KzthPgZ4grLRlOz1yNYszWwXNlSS09tGhzASMiYcUm&#10;5ra+AWGNcRWTkG14/FyTuOobWs9KLaBA2PLIXV4lK6fSBK6VDHHNoOCa1oDrHCqu8YnzYxPmTZqc&#10;FsMI19B/cY0DroH0uA5rElfbelzr7wz+L65GVFz79mU3NDQkmmWXUBvgSq8VK1YYGhiMDg7cU11J&#10;QQKxvqS4uDAvImxM8pR4yqRfHq7OjosXZr589iRh8uQ+ffoQuCIXQMVOctZGYozr3n9xpfGJRi8p&#10;pWA5yCVn2WYC1z0H7np4jfT0GeXhEzx0WAQ9rvMXr5VTUG/A9Wh5Vf3j5xpwvfkvriefaeuYpmas&#10;pEDY8mgS1+rW4zobuOYQuCa0ENewf3Ed8X1cfWm4Es+MpOGKL4HAVVxC7q+//tbX1yfbbldQG+NK&#10;0+rVqy0szING+FdXVlDA6LQxyMpiy+ZNH96/j4qMtLKyAq4zZszg4OC4ffs2iVpbqOW40iKvaJuS&#10;shYrK0d65hpAiAzQevAQ/+ERtg5eNFwBhqqGfj2u9bfw/xdXEE7geujkMw1Nw/mL1lIgbHk0g+uS&#10;ZVtExaXbGtfprcDV5/u4GtTjWn+7JuDK0Y8L/QsrK/vo0aPJJtsV1F640lRTU2NjYwPvWr+2mIJH&#10;m8fKwlxXF6fgoBGDBw8uKCiwtLBITZlBmaf5sLMdRDzz8+LFi6ampiDWxMSkrKyMRK0tBFz7srK1&#10;Clci0ObmLSxBLjcsKGpMeIKDky+aLN4SuIIKPQMr4Ercwr/h4a71z2Kmx1VRSXNJwVYKhC2Pf3Ft&#10;uFfTV1zvNolrVrO4zmw9rqE0XKOHNYsrvhwCV+tvcLUGrvUlK0tfdU0D/gFC/3TvPnz4cKKhdgm1&#10;O640Xb582dHR0dzMpCA3mwJJm0TMhPHklhqEihod54cPH8aNi1i3uogyczMRMnokrcdVUFCYPn06&#10;SlkStbbQlStXODm5fwzX3QfuwjOR9/bo0ZP49R+NXs/QCrimL1xjbuW8qrSOfOJGPa7k0yJpuMrI&#10;qYBnCoQtj5xlW5RVdc+1I67prcIV+UU9rv71uHp+xdWFiqtbPa4NT7XS0jHl4OCGqSqpaP3551+S&#10;0ors7Jy2tuT1dl1CHYcrTc+fP4+NjdXT1c5fspiCyg9H+pyZYePioyfNGBUSNXLUKOKxotCePXtK&#10;Skpgj636DSlz3lwZGZkXL15gDWB1ypQpwOzevXvI8AMCAnR0dNTV1fEaGRm5ZcsWAsJWSVhYZHb6&#10;8h/GFUDOSi3g5ukfMGKcuIRsTHwqTCM9czWaaQOuxxjh+uTncV20dKOB8aB/cb1I4gonz8nfLC4p&#10;l/ODuC5sGtdp4QSuYxnjOnTY2K+4jiJxHTKMxNXBi4arsZmtsIgkNw8fiEVF0L1HT7irmoZBv37c&#10;XetG/r8AV3ohFZGSaO7SixZGaclKaxsXCUlpZGuaOsbObsPOX7pMbCI9fV751n06uibZC+dTlmom&#10;tpaXykpLFRcXYw3V1dUaGhqJiYmqqqr379+n9QVPnz5FqpydnS0rK5uRkUGy2AJVVVUZmw76GVxj&#10;p2SMDo3T1jGJT1wgJaM0cXIa/BYNl4or8XDXr7hKSCmUV56kQNjyaAbX7LwKWXm19sI1omW4elFx&#10;tWnAVUPLkJOzv46emaq6Xs+evWRklTAGuEpKKfTq1ZuZDP+IxowZIyYqkr1wHgWbloe5qVloRKKO&#10;rtHE2Dh+/gGBo2KevXwDsu49+SAprYBiL39pq808Z1EGPx/f2bNnsYdpaWlI5mGqT548wVvk9hIS&#10;EhiACcvLyyPFlZaW/u6VwzSFhIRYWjv/DK5omgi0PCAhp6Cakr6cpS/b0oLKr7hepHsWM4krrHjn&#10;vlsUCFseDHHFLm2pPt8aXJe1Etfkb3AdwxBX4jE5VFxRq7OycegZWOobWvXq1QfFqpa2CfG0yL6s&#10;7Hz8gmxsHExcf0ozZswQEBCYPSN51/YtFHiaijUrC3m4uVNTZqhpaOMAiEnI5i3fFjEuKmnqnAPH&#10;Hy1ftVNZRXugoGjcj/6pYGzYGHNzs9u3b2P3NmzYwMXFNWHCBB4eHiEhoUOHDvHx8Z0/fx5Z97Rp&#10;01p1QUVqaionJyeI/WFcAcMg2yHhkclo4ijGgkNiFRQ1lxRurdhW/7RIelyxOHAVE5fBVigQtjwW&#10;LtlgbDqYAa47zmflNo/rqvbD1fcbXEcAV3tHb3RM/XkHoENEha+pbczG1k9Hz5y4YFhZRadnTzIZ&#10;ZuLaZgIY3NzcEydE7ty2mcIPJVavKJCVkRo5cqSPjw8fL6+4uAxa7eLc8ukpuf6o7iRlBQYI/Mz/&#10;AYnYU13J259n7dq1nz59evPmzYABA5AJw2+FhYW1tbVJBFupBw8eWFpaWljZV+68CJAWtx5XmOoA&#10;AWFMEhaR6t+fLzt/c9K0LAVFjfVbTjR+dDpwpRDYqliQtc7W3uvc1c80XA9/xXXx0nIVNd1vcM0p&#10;w/zfwXVGY1xTqbjWP5GZHtdJgaOaxHWwvRcHB5e8gsZgOw9zK0c+/oF4a9Jw11IYLFjt3ZsF5RKR&#10;DDNxbRedOXMGLhQ2JrimaW5VlBXd3NxevXqlpKTk5OSUm5vbj4MjOnLszm0tteiWh91gG2S/z58/&#10;B7fXr19nY2Pj5eW9ceMGiWDrVVdXhwKYjZ1jTPjk1uJKhL6BsYycytKCrajQ0jJXlVYcHR4UbWbh&#10;AGL3HLz3FdfnXRbX+uduNI1rmIf3KFk5VZa+rPVpsLOvja3HX3/9zcsnSLgrcEUOz8cvxMsnUH9J&#10;U8PVwkxcO0LwNBdHewo/RERFhPXu3fv06dPEnHA81JkXLlxgZ2cfEeBHmblNwsvDrV+/fjdv3iS2&#10;iBSLlZWVRPCHhKTa2tqajb0fsll6UIloBtdZqQWozdIXrCpaswvx559/ltf/9HoeyYWIqHRN3U0s&#10;DmiFhCUoBLYqmsE164dxndYcrhHN4RpF4Nqj/jSvoZtHfRqMehWgamgaNdxXrf5pkcAVnRQrK7u+&#10;oSV5BSIT144UPO3FixeysrImhgaN61s48PhxYSwsLLW1tZgZfuvp6RkaGrp69WoUmXY/d1MbhoFc&#10;fXRwIApamCS2+PLlS9S0ffr02bdvH0lhK4UMmbjZIjt7vzkZK1qC67CgKAlJebgHWK1/vuumo9NS&#10;crm4+TZWntxRe31rzQU0WavBbm2I63kS1xfYpc1tgOsCxriOZ4yrvZNvjx69VNT0PLyDkQa7DBnO&#10;0Y8H3Zytg7eDk6+dgxeBq5S0Yp8+rMASyXDDJU1MXH+dwO39+/etrKzk5eQ2b1xHoWhHZUXqnBmg&#10;KCQkxNTUlFgEGCjKy1HmbKtA3zElfiIS40WLFmFbDx8+hMPD21esWEGC2DKhoxEREfHz8zt37hxy&#10;bOTJnFw8EyenNo8rkuHsvAo0wRkpSzFDvbvuOI/2LSmlgEVqD93bUXtNQFAU4eU7msJhC2Ne5mq/&#10;gLBvcD1F4HoOVTdg+BfXJY1xXckI1+x6XKdScK2/MzhwHdcIVysbt169++jqW2A3iP/iYLh3n752&#10;jj6wVvpzwnx8AwUFxcws7IlkuL52Nfr633Qmrr9ct2/fhovq6mitXUW9gGlPdeXKwryoceEeQ1xZ&#10;+/YVGMBPmaHNo7amKi1l5sCBA5OTk7FvIHDUqFHoOKKjowkgGWrTpk1SUlIRERHI5+9+q2vXrm3f&#10;vt3Ozo6Xd0D6wtVN4YraFe4aHpkkKa1A4ApQa/beKNt0DI1YSUWbpz8/XHrf0UelFUeUlLVQ0e07&#10;8pDCZDPRDK6L2gPX6HpcA0aMA3vc/flhpLS/ziHD/+ef7paDXGCtiCGeQbRkuHcfFjl5NUtrF1oy&#10;TDvVxMS10wn+mTB5srSU5LLcTnFzmcK8bOxMcHAw9u3NmzfLly+H/dI/iSc3N1deXj4rKwuFK0ln&#10;09qzZ4+YmJi0tCy8hQGuhZVEMly4qsbYdLCMrAqgBa67Gh6gDndFSgyzVVDWXFd+CNzuP/Z4ddk+&#10;XT1zXT2z6tprFDgbRzvimrQgdso3uCoqafbj5Bls74mPhhyBuEuTuKQcBwcXvNTv612avP3qzwkD&#10;V1UN/f68A8ytnOwcve0cvj7PiolrVxEa9+LFi6UkJTJSUygI/ZJYtnSxtqaGs7Pzs2fP3r175+vr&#10;i4y3pKTk0qVLBIqt0sSJE0eHxjWFK5EMb9hyYkx4gr6B2aZtpwlcBQaKEGVw0ZrdVoNc1DUM8ou2&#10;E2NKNhxwcPbT1DYuLT9CoZQWDbiGM8R1Yc4GM0vHn8EVuyouIcfHL4jyOHBUDPHc9NCxU4xMbLh5&#10;+FB1u3qMoN0D0X/EOAJXDS0jdg5OcQlZZ7cAMhl2Ru3aFK4N9wT/Ftff+v+unVCob1H+ycnKJCXE&#10;UhDqgGicnBfm5ejo6Jw8eRL7hsIbNSqJYCuloaERNDoGJIRFJqtrGvbty4Z0V1Vdz8zCISRiyvLV&#10;O4lkuLKm/q6iltawHR8arrRYvnrX0GFjFZQ0wRgxZl35YViWnqElkKbgmjp/5dioaQxw3Q5c1zfg&#10;urlluOYD16QZWeZWjsKiUorKmiinkf1GT0qpf/Zc9IyQsYngE2U23BWI0tw1cBSZDFvauHBx8+kZ&#10;WNrYedAnw9/HVfsbXHv27H35MnmxapfQfx9Xml68eIHMU1lZieFdL9owUC1bW1qUlZXOnDULWK5Y&#10;sSIlJWXOrGm0GXbt2GppYTZ37lzs1a5duwQEBK5evUpS2DKhkXl7e8Ofk2dmM3TXDVtPpmeutnfy&#10;mz47l0iGq/deX1ZcbWBkhSy6auclGrFEICsGCeB5ytSFxJiNlaeQlCKBRKL7Da7XGOMKMJrHtf4i&#10;Z13TgYJimtomHt4jI2NmNuTAGZMS0mPiU2HsvLwCKM6BaGhEYnhkcr27RkyhPR0HjooMuT+vAD4p&#10;vJSSDLcQV2yFwFVFTZejH+epU6eIttFV9BvhShNyURMTE0lJiTEj2/7xH2uLl89Om0duqUFv3771&#10;8vJ6/fo1+JwYHUmbc1FGmri4+KNHj4AfFxcXuhICxZZIX1//2rVraG39+QbMmruMwHVxbjl9Mky4&#10;K6ZOn7W0li4Z3nPgDkg2MbNFK6+oov7AW1pxZMTI8f35BGB3xBjQiGEdXTNbR6+mcS2zsXOnxxXO&#10;b2JuBwdTUzewd/QJDI6ZOmsJfQ7sPTQE+e1AITHijNGE2Dk0d40YP52GK4BEES4hKW/n6OU/PIJM&#10;hoeTd2n6MVxFRKXt7e1fvnxJHqGuo98RV8ja2jo+Pj4yMnLgwIHCwkIjRwz77qWOLYzU1AwP3+Ds&#10;vE0aWsbe3n4vvraJioqKLVu2nDx1Km7ieNrM8GENdbWqqirMMHPmTGVlZdgmSWTTunXrlqur65Ur&#10;VzC8d+9egYFCyqraUtKKcNeC4mogYWA8KDt/M4HrjNm5M1Ly6HGlxb6jD2GAElIKDi5+JRsO0k9C&#10;wI2DRk3g4uIdHRpPjClYucPY1NbNHTXk+JT0wqUFWxFwThSfNoPdLaycZeSU7Z18PLyDE6ctRo9A&#10;f2V/4vQsC2snKRml3n1YDI0HubgPq79F01d3nRifSo8rCJRXUB8gIGJoZI2+gy4ZjvlJXNXU9bm4&#10;eHbu3EkclC6n3xRXBweHSZMmEbgaGhry8vIqKCioq6kNcXWu3LSehtN3Q1dHK2xMcBXdIgvnZ6CS&#10;VFRUcnB0+fPPPxdkl169Uf/fAGhrVU1pxaFJscm0mYkYGzaGOD+JlJiNjW3Tpk0Els0IVI8ePTo6&#10;Onr//v0+Pj7sHJzSsspEMpyeuQo8ZOaUxSfOR9tFmrpr322GuNJH7vJKBUV1Y9PBRSV7KJMQAYFR&#10;yEIBANLUE+ffnbr04eSFemutO/Jg++6r6zcfT8tcbevgBY8F//MXrwVdqCoVlbV69epjYGzt4x+a&#10;OH0x5QwTBdchHoEGRtbIEdQ1DLz9QminmugfFfmTuPbnHVBTU/PhwwficHRF/aa4Xrp0adSoUVOn&#10;TkU6mpmZWVZWJiEhERsbC9cKCwvT0dFxtLdryT0ohIQE68155Eg7O9vAYUMr1pds31quoqI+Omyy&#10;orKmoLCEtLR08JhxF67cePnuc9XOM0hB3b1G0uNNCw0NdeS32DdbW1t0JSSX39PNmze3bt2K3oeX&#10;b6CphQPaKNprTPxc2Cztd9d6XInLJJrGlRZrNx7SN6z/xxk4p0xKSSsEDza27n1Z2YEHnHDCpBR8&#10;0pGjJ8G1UJQCNgA/PGg86lWKuzY+IQwIBw0eIiwqxcnF4+kbDBS/TYbbEldxCblBgwah7iCOftfV&#10;b4rr+/fvUf6lp6dLSUnl5+ffuHHjwYMHSkpKixcv5uTkXLFiBQAGz6ysrIYGunk5iyho0WLOzKlw&#10;ZjA5fvx4TU1NAA9yHOwGi4mJ8/EL/vHHn1trLujomS/MLluz/sDYqGRuHj49XR3KSmjhaGeLTWP3&#10;zp8/z8PDc/DgQRLKFgg7gBbcuHZtLa602LX/tq39EDUNPaS7xBjgSrrrRbjruwZ3fbh9D727rifc&#10;tTGuoBS7h2pWSFhCUEhsiFcgLLepZLgNcVVU0rSxsUHaQhz3rq7fFFdCcNGFCxcOGzbMy8vryJEj&#10;s2fPLiwsJJ5nBdc1NjYGwBhABuXu7q6pob40K5MCGKKirERKUjwtLe3Vq1dY57Rp02RlZadMmQKT&#10;HCAgjEIOrcrWwVtCUk5OVmZs6GjK4pRImzPLwcGe2D1FRcVVq1aRODYhGHJRUZGMjAySeQhtnQGu&#10;9U9kbjWutFhRssfLd7SyivbQYWMb47rtm2SYxHV6Sh7Qcnb1By2wXEOTQZMS5sFUm0mG2xxXfOE4&#10;gq9fvya+zP+Gfmtcobi4OEdHx3nz5gFUQjExMUJCQnBdwugoguVKS0rkLGJwH5mchfNlpKVgsMQf&#10;2ZcsWSIqKpqammpnZ6elpdGMRTcOGWlp4i7qY8eOHTp0KIkmnVC7rl69GoW3lpZWw+N7SMHaWVhY&#10;l63Y0Ya40gLchkcmI+9FUTppctqCrNLM7PWzUgumz851HhIAK0NxqKqmNWbsZOIH4eaT4RbhSvdD&#10;TgtxHWQ7RE1dz8PDo+Fw/df0u+NKCMmnoaGhs7Oznp4ecZ72u0pISBASFJw7m8GNUXfv2AojDQoK&#10;Qo6NOUtLS1EYL1iwwNLSUkVZsbBlN4IcNtSHdkNGAQGBAwcOgNKLFy/m5ub2798fmTwJKCOpqKgY&#10;mQzetO1s2+L6bTJcf6pp7+EH37oreaqpJbUrPa4xbYGrgZE1T//+DDvZ/4yYuP6s5s6dKygoOD0p&#10;geHdalRUlFxdXa9fv445QS+q3Pj4eB8fH1FREYYWTR+FeTn8/PwPHz589OiRsrIyKG3mGZYUYaMo&#10;qu2dvCsqT/+3cXV2CxASFkdXSByO/7aYuLaZKisrUfRGRoTu2FpOAQ9haKCnqqoKG8ecT58+lZOT&#10;GzduXHJyMoCclsgYdSLUVJQdHWwtzE0gksWmZW9vz87OTn/Zen5+PicX94Ls0v8Yrh7eo9TV9QcO&#10;FETeQX7U30BMXNteV65cgbMFBw5j+MARKwsz1Mbnzp379OnT9u3b58+fD3NGrcXFxRUbM762pooy&#10;P3D18/E0NzNuCld/f39bW9s+ffqAf3IPGMnLy4uVlbV673UKhC0PKq6n/8UVcHYMrn7DwiWkFPCN&#10;ER3f7yYmru0rYWHhwdaWDB/wFTQ8AFQXFxeD28+fP7948UJcTHT7FqozE7g2dldQamZm1r1794KC&#10;AnJjLRBKXx1tLZ7+/Fuqz1No/G5QcD3SUbgSrAoMFEXyggKe/CS/pZi4truA4uvXr3V0tBUV5LZt&#10;3kihESTv3rEVyfDsGcmmJkY1jZ4r3xhXHR2dvn37wsOJZ163SsBVT1dbTkFNUUlTWVWbja1fTn79&#10;4+1aEh2Ma+jYBGkZJXZ2jm3btr1//578AL+3mLh2nMDto0eP7OzsJCTEy8vWULBsKmi4cnBw8PHx&#10;Xbt27WfaLnDNy1nk5jFCRFTKxz/sr7/+1tU319Qx5uTkSUlfTuGTEh2Dq4qqroaG1oIFmY8fP6Y9&#10;MIEpQkxcf43u3bsXHh4uOFBgZWEuhU9K0HBdvXo1ufBPCLgWL88TFhYVl5QDrqBUWFRKU8fE2HQw&#10;L99AJJ88vAMioqZRQCWinXD1HzFOQFBURET08OHD+FrIHWWKkZi4/mLduXNn+vTpEuJiSxYzuGQK&#10;0ea4VqwvsbG2BKiiYlK9evXpzyvQvXtP4NqzVx9kyDr65t5DQ8Ae/wChEcHRzeL68sdwDRwVIyEp&#10;x8nFMyUx+eTJk0wLbbmYuHYW3b9/Pz8/X0pSgv6P7AgNNVUREaFevXru2bOHnPUnROB6eN/uup3b&#10;VhUtmxg9jouTp0ePnspqOkiMg8ZMUlDS8BsWToSPf6i8osZAITFbR6/dB+78MK5uHoHCIpI6unrF&#10;xcWnT5/u0v+J+bVi4trp9PTp04KCAkkJifDQ0ds2bxAaOHDSpIkXLlwgJ/+cGuOqpqqCjgAIwegG&#10;CorwCwgDVC0dY0EhkfLycuKpmZ8+fcI8urp6MrLKGytPNYOrp89oFTVdSSl5QUGhvn377t69+/nz&#10;58Smmfp5MXH9vcQQ1zdv3hBTT5w4kZGRUVZWRhvTWAB769ate/fuTUtLm79gUWhoaHZ2TmZmZmRk&#10;5IYNGzC+oqICb4ODg/n5+cllmGojMXH9vdQ8rj+sq1evogKvra1l4tquYuL6e4mJa5cWE9ffS0xc&#10;u7SYuP5eYuLapcXE9fdSO+F648aNuXPnMnFtbzFx/b3UTrhCQDQjI2PcuHHg1tTU1MbG5uLFi+Q0&#10;ptpITFx/L7Ufrky1u758+T8XS6D5pfd5lAAAAABJRU5ErkJgglBLAwQKAAAAAAAAACEAVbXnb6MB&#10;AQCjAQEAFAAAAGRycy9tZWRpYS9pbWFnZTIucG5niVBORw0KGgoAAAANSUhEUgAAAYYAAAJoCAIA&#10;AADtRNHdAAAAAXNSR0IArs4c6QAAAAlwSFlzAAAOxAAADsQBlSsOGwAA/7VJREFUeF7snQWAlEUb&#10;x/c4uku6wwIJkbRRVMoEW+xuP7sDuxsLlVREkBYkpVOQ7o47OOq4govvt/vcDeP7bt3W7R7zeh/f&#10;3e68E8/M/OfpicvJyXGYx1DAUMBQIDooUCQ6umF6YShgKGAo4KSAgSSzDgwFDAWiiAIGkqJoMkxX&#10;DAUMBQwkmTVgKGAoEEUUMJAURZNhumIoYChgIMmsAUMBQ4EoooCBpCiaDNMVQwFDgTjjl2QWgaGA&#10;nQJbt26Ni3Pujvr16xv6RJICMQBJLI5IUsS0VWgosHPnzsWLFy9YsCAtLe3gwYOMa+/evUeOHOEX&#10;+TfD9fBLZmZmVlYWv6gTGjwqWrQon+ufxMfHU4bPS5QowS/8W7ZsWX7h35NOOolfKlasmJqaeuaZ&#10;Z7Zs2bJdu3bRQ8kKFSrQt+jpj5eeRBEkAT1z5sz5559/1qxZw0pimllSpzVrU7JkqZggpemkoUDU&#10;UmDtmmW9e13dr1+/cuXKVa9e/ZRTTjn11FNbt27dqVOnaGMDCxiSgKGHH354ypQpnC1FijgVWxxK&#10;ci7FxxctVqzYq6+/M37sH+vWr43ayTYdMxSIfgo89fTzl1x2ddvWjTMy0mV/iVgqv3D833fffe+9&#10;915UDEQgIPLPkCFDTj75ZEhQpEg8RIEVctuHTz/9dMSIEZHvnmnRUKAwUaB27drjxo2zj6hp05PZ&#10;fTwwBDw9e/bcsmVLwQ68ALik2267bfLkybt27WLkCLgHDxzwgs2TJk2Cz0Qyjwr8Np0wFIhNCnzz&#10;zTeXXXaZdxmtVKnS6elpjO+88867/PLL//e//xXIWCMHSeiJHn300dWrV6enpxcrVjwtLdU+YMrM&#10;nTt3+fLl+/fvX7t2LTrIffv2ZWdnFwhpTKMnDgVEk12IxwsHVKZMmVKlStWqVatmzZookjjpe/fu&#10;Xa9ePfuoYZpQm5x22qlt2rT56aefIkyWCEESnNHPP/+Mbig7Oycz85hlkB9++OEvv/yydOlSEWsx&#10;XpQvX75Zs2bVqlWDdk2aNIkwUUxzJxoFUlJS2LGFeNToaleuXJmQkIDtaPfu3cgoSUlJWBtLly59&#10;0UUXPfnkk3BG+vDPOussTEwgdfHixSdMmGD5NryEioDceN1112E9BW6y/9vYU089BWbzOXRBiEW7&#10;FIHOmCYMBQwFFAU++OADVLpADw8w9Nlnn+nEqVu3rqAPWzViRMu1cIWpvRkzZjRo0ADQgdPRm4AQ&#10;wBBM0w033FDg6rQwjd1UaygQQxSAIcAhgK0KQrFt9Z6XLVceuQ/AisxwwghJIKtAbJY2FEZeqVIl&#10;IDmSuBsZUppWDAUKAQWQV9izAJDOKzRp0hSjHC6gFrQKx3jDBUkMCWRFSaaEtZkzZyKmAUa33nqr&#10;/yOBLgcOHPC/fKyUxCNUdbWwjjFW5kKnP4utULLt+nrzOS9QgP0LMJ122mmq8NFspxMTwk24mYmw&#10;qLfxXkedVrpM2YMHD8S5GCUU2IwEznDWrFnh1Y2Z2g0FDAVCQYG///776quvxt4NnIn3QEaOo1R8&#10;EdilFi3O4MNQNOKmjtBnAsApKyUltXaduofy8AhzGyp9HoNHYZpFU62hQMgpgJUNF5zGjRujCB46&#10;dCj1l4hzHM3KLlIkbvnyFWzqkLeYW6FPLi5fBRBE8Tlq1LipegsOEGYvAiJovvppChsKGAr4SQE0&#10;LbrR7Vh2joQfh8lEHkrBDens6WeeKV6seGpaqshrSHASPRsuQDX1GgoYCoSfAnBJN910U+fOnYm7&#10;oLW0Y47SxeNwG8TRKeSNhwySCKDFrRHnK1i7oi5AQoLjX4NHIZ8zU6GhQOQpwAZv1KjRLbfcIv7c&#10;h9MdFUsXufTSS3GkDG1nQqZLQhNGpEhKRi4etW3bliQ1Bo9CO1umNkOBgqIAGu5p06YRg4EwRB/K&#10;l3TsTc6eOHES0XAh7pKf8qT3Yi6TYdz+lNxSCJ8Y+wulMTUk5DKVGArEKAWwm+NOqVTDJ1WrAR7h&#10;+RzC4YTAL0l6Wb16LekWSq/wqb5COHJTlaGAoUAAFMCEhcFKXszMymHvo1QKIf8RAl0S8Yp4IaUd&#10;zSlZzEE60cqVK2Pvj5Z0UCHmKU11hgKGAg6SUhKovGPHDmiRcNBRq0pR8gts3749JKQJVpeEewLB&#10;/dVr1AaPeLp06VKnTh2DRyGZG1OJoUB0UoDEQdjaRKlUrQL/5ABPocqRHywkkd6ItE/btjvxEnfP&#10;RYsWETgSnXQ0vTIUMBQIFQXwCXjzzTepLS7OsSMxi9gxMlaHpPKgBDenI9LTz2zelVmvurMzsHPk&#10;OVq4cGFIemYqMRQwFIhmCqCxefDBB0UkKlGyJJEmGNmD73BQXBIOVDk52bWdt8U4+H39+vUGj4Kf&#10;ElODoUBMUAA8+vLLL6WrW3em45P49NNPB9/zwLkkREdyIW3amdOwlrMbOEaSFnP06NHB98nUYChg&#10;KBATFMCWhV+SOE+S/oyL7eSCvGCewCGJrowZM+Zgck6Fso7x48dfc801IWHbghmMeTcKKYCGEd6Z&#10;fOqoHbnZMTk5OQqzXJNIJ0ZTvGODZ9K5NpL00IHdzkY6fJKQBLZynnjiia+//lo2/totWac2LIrL&#10;UpBZcQOHJJwh6YcsL+AJJTxPYAMzbxUmCoBB999//+bNm/Hmx3WFdcJ1hmrD9OjRg8hHUluEMZS8&#10;MFHT61iQVH7//XcclQX0ya5NUm0cccAIoXyVKlX69OkTVgs4aD59+nRgKDHpWPWqxaUzwcxAgJCE&#10;0IjLZr36jbdsXk/zKLpef/31grplJZjxm3dDSAHMHVhh2BKI8OwEDirLLT0ZR7PT0rPXb8Cxbmu7&#10;DueEsOkTs6rDhw8uWTS3R4+epUoWKVmcu9j+QwbOhrfffpt/jx492rVr188//zwcF9vCmvGIxgZ4&#10;EhfKYKYjQEhCi7R9+46diRk1qsSLUinIfgQzBvNuwVJAriwm/JLbLLiHRzQLySmO9KPZ6Rk5/KSk&#10;ph88kHTgwP6DB5MOHUz68N1nkw8fxkZTsN0uBK1XrsIVPi22b9t49/3PVqxUpVKlqhUqVsbqXapk&#10;fMkScSWLOyqWc4p1mJ5effXVdevWkdYVUSu0rIOcQ9xyRkM1atbdm7irb9++zz33XMDkDRCSuBAK&#10;tjwrKwdghgP/66+/TIRtwHMQuy+y1vHUR1gghzyLnssdOB8Tk3J27jn877KFv//Sf+GCGQcOJB07&#10;dlROLMl93LjJ6Tt3bondUUdLz3NyUlKSixcvgdUb/UlWVhYdQ7XEvfVlSpc9qVqtipWr9H37u5NP&#10;aVKjihOeeOBbLSdHSMZCo/C9sGBbdqQ2qlcWBjmY298ChCTXTXVlk5MPMyRsbfhNhVVeDQnhTCUh&#10;pADiAOubqAIlEaSmO/YdzFm3fv2z/7tr6ZK5rVp33LBhFRkIuVq9dOmyZcqWI7dfDjpkJ1+ffST5&#10;8KaNaypWrFK7boMQ9urEqQpZbP3a5dwdUq9e4+Nxao6c1JQjXNp6NCM942gGSJGelgrr9PUPo89o&#10;cWat6iUqlnVSCL7mo48+4ja3ILFDUVshwLFj2cWLx99zzz1crhvwXAQISYx2ycpDrU8vT8No0UiI&#10;ic4/4E6YF2OLAqJJ5EJnLK30fP9hR+L+9BX/Lr3ntp4HDuzj3K5dp0Gt2vXztgoolAtF/GJQKfi5&#10;9oRHuXqcPHVOnCMuK+vo7l07iK9gUs6/sNsrfb9o3KhW5fKO4kUd/fv3R9wm/Ct4qxRZk9CsS8gb&#10;XHCrVi25ljLgYQbiKskJSXslSzqTXfLAMRo8CngCYu5FMmGBR++//z54tO+QY94/O2+8vlfLUyr2&#10;vqIjUln7jhd26NS5Tt2GHFp5jzOBPOyS6ymS92sRTvhGjU9Fu7Rz+5aYI0IBdth/PMI9AFeheg2a&#10;nHJai7LlKkydPPqctrXbtKg/adq/W3bn3HrbHTC5DATblOzogJ9LLrmEwHteRzhHpYMQF3BVvBgI&#10;JGHkY3EJJDEY8QYwT6GnAPpRXOM2btyIgR8V6c59jgl/Tj/7rPqs9Zq16nW++PIWLduWKlVaAyOD&#10;SiFeFPnCI6fLksyAw5k76JRTWzRoePKB/fseuPOqLuc3X7w8ITXDAYuEReL888/36XiNoOdpMJxS&#10;uJvJtxUqVRFVd8BPIJCEBwTtlSzhfBd4ws4ScPPmxVihAAoIEhlzXwULrlqN+is3HmzfumGf6y88&#10;94LLLujco+nJzXKZIHeAlPeV4ZWCmu2A8SgPl+LQ6GFbQO29dcuGs8+qM2P2yv1HHKiiYXs//vhj&#10;kMVL/2rWrOnpWxTbolznKVeuAtMcTFaAQCAJuRFxVbgkchQYqS2ohRYLL6PJJlEfxjVOoINHHAuX&#10;rm/fsl5iwq7zL+haoniJ3KM4F4xyJTTDK4V2YoPHI2GXnKJzXJFmZ7QpU6Z8t4uajxs7ffcBB44B&#10;GzZswHIKFxwAmgBJygfo50HjaWTOnDkBDz8QSKLriktas2YNzg4BN29ejH4K4AiHeI6HLjb+fcmO&#10;6X8vuaDTqfFFi17U5YqSpcu4FrrL+Pwf5ZEnZsnolQKZ8NDikUudV6TJyafXrdfo1hs7t23RcPWm&#10;QzVq18eP55xzzuHWtgBUS8w3b7EScIni32AungwEkggXQCht07I5nUhMTOTeAkVmnxJpIBNi3ik4&#10;CuB0hiUFh+yOZ59XpnL9zue2u6p7m4YNTz773C4Ozlznf6KtMKgUrkkKBx6JmQENYKszO+5N3H1m&#10;s5oLlmxJTnfghH3xxRfj2GEfjHfGh5hb+Kzq1as/+fidxYuXXLJkScDkCASSruC5+pYffvpJLtrW&#10;237++ecD7op5MdoogCckN1LgXJeV7fiu/9BuF5+9asWSjmdfdOrprQSKDCqFe8rCh0cuM2iRkiVL&#10;t21/fpmyZc9r33DqtH+4ConpRhUDa2wZ2umnn+5lsOgZsbVxy1vftz9BuRxMZHUgkITH+mcfvXxW&#10;27YtW7a09NLolcK9RiNZP650qJCcFzEnZ77y/OOOuCJde1xXpUo1J1OUZ84xqBS+GQk3HgkqIcU1&#10;P+OsM1q07X1F+2XLNh/Nct69uGnTJj0ueurUqd63NiwSdDjjjDOIrz5yJNf6FhhlAoGkwFoyb8UW&#10;BXDJbdWqFU75C5eu7n0FPpBJzZqfmQtELkAyqBTWCY0YHgkwVT2pRoWKVbpc0Gzz9sObNm8eMGAA&#10;DDJsMmNEbOee27AOVq88EO9tdPINGzbMyM7mBoAWLVqQbOXXX3+NWI9NQxGgACa2WbNmYe9PPeqY&#10;v3B953NOPvf8SwnyVLELzsu2XP/L+4W/5L+8SPD/XMfjCiNx/7j37V7x7yLsyri8lShZys/xUr0o&#10;tQrBg6onOfkQWHH66a30eBG7f7b4Hin/I2Xv1+1ros/Oc1N18UV5/JH8kufLWmTmjD/LV6i0ZvPO&#10;yqXj4JJ+++03caf0+eBv+f3332MA2bz9YNOGJ51zztnYQ3y+5baAgaTA6FaY38IFCXmNJYVKe+2m&#10;PS1Prd2k6enNmrfJw5vcPRIqVFqyaBbKUdAtK8sZO8q/kk0NRxg0lWwYoTUfkrFQ/F/i4+PRHsjn&#10;hH9LYiZSGnK/mKeJOXz4MDXwFhVSCTuNXUQ9Up5P1O/ep/bYsWP0VsocOnSIVFDSQ7pKH6ikpIcM&#10;B6hXKCMNlS1bVt6CFZIX+R0VDF1S/QGODxw4IDjrEq/iiacFcRkFbzVsfIrColDhkSDXpD9/HzZy&#10;Xvce7UrFO7Pp0x9/Ik5CCElGcCvM4BLA2GCBxQUJFdKBlLSzzzqNfBfNW7TNPXU1437e6Ry4BEd0&#10;7vy5044ezUD7kJV1rEuXix977NFBgwbJPYWSjQxOjeeqq64CU9jP2HTIW8j25kMc/FCpskXReVEe&#10;YJLC6nnsscf+/PNP+RN3c/w8qZnfgRJq4F9VUv/dUonlT9yU1Sf0R/UQB2jps3z74osvcuez/i79&#10;p1HK1K1bl+Ywt/MtIEv/KSnwxO+Yz6WHSUlJEhnI2fDuu+9edtmlNWtUJ6SWgLXs7Kwtm9Zt3rwu&#10;hPyR4qRaturQ+8r2S/7ZfizHCUbYWyOcbM9AUgDbtjC/cvbZZ3fs2BEVUlq247LOF7MB8D+yL/3j&#10;AkL+9Urz5kwFiWb9PbFixfKEaLLr7rzzThIhYoGmXZh/S6YxvIqJEaUYW3fPnj2SR5UPeQszEEjk&#10;NhUGOxlWiKwpMlvsakRRf8wv6CJU1CihxRdeeKGa723btnma+4kTJ/7yyy9S/4oVKzCZo4txW5hw&#10;HFCVJuDpxGmG/oOV+PcBW6hELJ40jBc8hTiE8gBS6Pjgs7p16xrnyNm4YfXWzevzxDZNfDsup/kl&#10;rx2X7OKKkJuhbt1GF3RsvHnbQZhVDHAcEhJfHZnHQFJk6BwbreBohrVl9uzZxxyOBQu2/rN4ztnn&#10;XqIYI4uAEAAqLZj/96y/J5E+6dJLL2ETknwSBxaYMtQQbglEf5AIuByQ3cs2FughVS6iE7sXkCJR&#10;l/7itGnT2LELFizgwwsuuGD48OH6t3BY6k+0JPI7XOGwYcOU7Zj9D+dVtWpV+RaUue+++whR4Hcw&#10;jmTzKq4CeCICXq//6quvlj+bN29O9g9yWsufMHEWd2Jagc5vvPEGYRygGH0AhfnkxhtvZFCENHuJ&#10;7YBtgd0bN24cIiT52EqXLrVm9bIN61euXfNvYPojHY8kKLr1WZ1IKXNOu9MPpWXS1datW7/yyisR&#10;W8EGkiJG6hhoiNNY2IrklKOvvvgQfnTVqtdyxiDkPQGj0rQpY6b8Nap4sfjHH3+Mo54zH26IHY7w&#10;5SnTFmIX0hDcE+mc4XfYG6AA2g1ksWeffdatgoNXEHlUNkHYCrdsEVv6gQcekMgJ9DVkQaQnMj1w&#10;BChxlD4IRxswTrAMl2DQc/DgwVISdpL9q6AN8OLSMDXH9erVUwjYtGlTsMYeqAG1gRXAiP6IcETr&#10;IC9KMVCY2A5PTBljx8ea1nEDRMrjFSAVKXL1yn9Ei+2/PtuOR/JJl8uuOpJ8aMXyXTBK6BaDSTaS&#10;33VvICm/FCvM5Vl53333HQrkdWv3/j1t/Gm4ROY+QaHS1L9GwXpwsLN/BIC4qJ0LS8AjT0lXMfl9&#10;+umnlJTAOn5BO8PW5Rc0MvAXahomTZpEnmVhZJYtW8ZXKJ7sk4Swo9z/4EEIf+feMYrh6PDvv/+C&#10;IPIKv8AkKjTp1asXSh/1FapoZQ5HEgQ12rdvz7eAEbhz5plnul0c7dq1QxwTaXTEiBGk8tCL0eeB&#10;AwcCbWAfn4O8iKIcDGipGJeY4e0PqESLdEBegUSwV82aNVu+bOGK5Yv9tK95wiM+5xyqWKlqz0ta&#10;oVGifpA9YoEZBpIKM8Tka2ysOVYe64+D8Ypu7WrWrvffQLVAUGnKpFETJ/wO549WuFu3btIfpAC4&#10;D7DGEx4BGbAtgMiQIUMEwmCX3nnnnccff9zOHP3www9wE4oHoYwaNclO5XcgA9aD633kTziar776&#10;SqmZ8kUlVRjGB45JsAx0uP7664Ee+faLL77AYxBMkT+R77iFUX5HJIQFs6hmYBhhAxHuMLq99NJL&#10;FGOYyKf8QiswKW57SBlAVk8NBLaC8rgE/LtsgbL0e7L3e8Uj55fnnHfJoUMHNm89ROt33XWXJ+E6&#10;MOp5ectAUshJGqsVsuZYeZijt2zeT5R/u3bn22Jn84dK0yaPwaKPsKPfogM7wGU2fIjGxC2lYBYQ&#10;WypVqoTYxV6lDJ/AvsEc6SKekpJ69uyJW5wdXz777DM+RxQSyNAZHEu7V155pfoEo76qClUUHJOS&#10;1Ehxj+bb0+zSnylTpsi3dAkzv9s4L3JOAbgo0ez1QCX090iRIsQh25L1kV/Abk8cCuoqGDo4UFUb&#10;KI8jdbVqJy1eONuL/5FPPJKpL1e+4i3X9eSIgvIcKp5YttCueANJoaVnrNbGauNUZ+Wx/m664Wr8&#10;5cj6aIMkp4uMn3ol3Fvi4503fOk4wqVj1157LTvWk/4ISQQ7OgILIh6SDuptFNuwD5Y7VNnVsB7C&#10;htx8881IYaIzQr2tEAS9ONdDC69heeBigAb5EOxDHS5M1muvvYZ4qJipGjVq3H333SLf8XTv3p3C&#10;6kXsdx06dHA73/BBDFBEvHvvvRdlPDpyKQnowweJYMhtrKi0VIV8gtSM/AVqSyg7oitcD78A34rH&#10;tLSI4gzooavqc9GUd+/eDcvmgnnTXfk8/+MPacUjp+5IfClziypp/YwWZy1ZNHv/YawdDmJxufEh&#10;AuvbQFIEiBwDTbDa5Og+dDB98cKZrVp30NEnXxLc+LG/jh/zK5tKdNL64K+77jp01Z5uaQePQBmY&#10;FMzkvAU6YDUDwuxXFbLblVik14/qB68f+QoXAeDArt7GQo/VrFq1apRBs4NsiMVNcAeJ8txzz1Us&#10;DFokvrrjjjukCcK+uApNeCiwFY4GRbt8RQJ8UevIA+KAkvI77BLNccWjfREgzcHEYTq0fAXd+FBU&#10;S3A99BD6Y4xHv+Z2Ja1atQonJuLL9G8hMnCGB9Pc2VN1/2wXOCkNuEBV7t8CXQqP+JWEH3yyfoMz&#10;SyRj19HTbU9C8qGBpJCQMeYrYbUhp8AibdqWwiokK7ZraXrKx+aNV8K9D8WKXemDogQNi6erUNmB&#10;GL+QsOTFhx566K233nrkkUd0nyNEGFFjo1qGjVJwIx/yIIIp6UmfEjTKQJWwQljoERsFCDDbc/gD&#10;PUpY69Spk45iFFb1YMtXghsMjmJ8KAAfhJrcLUqiCULs4qYzilEAjk9tbIAVcQ+M5itxZVJtcb8G&#10;5BKYQ3qF2USzhn7NrdcibBEhadQAguujBs4Ad7wE/p4+4bhqSTApL6bECx7J7Ner37TrRaezMGiF&#10;zkfAbdJAUsyjSfAD4EjnGGfNEa9w8fknN2x0isYW5Q+Vxvwx5NY+fTjYLb3CMoVI4il/M3gkl8EJ&#10;HrGHkbnQbX3yySeqnqVLl8KbiBlOf9CkYLRC6cOHqLoRvhSmqM0v6TLIhiovwu+glkZWtWQaQzWu&#10;3/YDECgbv53I4JpqCMYKFkb+xGfyoosuwh1BvQK8yu/8AjKi5FJfKdMeN4WgO9NbAU1g5ZABQVKY&#10;TWLxmRTcL93qlYAtwAJvAEs/mVN03lCe/Oh5UCQCmg/+KO80KnL2eV0OHdy/ccsRakbMhG0Mfr15&#10;r8FAUrgpHAP1s2rFMr11RyreKOdd0NWTpOZdghvzx+CmTZvYfanh+dHXcJK7pQVmI9EfKTxC4mAX&#10;KYlJ3oJlQHcDF2OpBI6JTS6CmP6ghKJaYaDGjh0LolnUMWxjTIHo2pX6CTcFFEkjR46UeognV7wP&#10;XYLH0VvXdb10VWEQLqDgozA4mPP1LqHDAhlRYNvp8PLLL9vhj5StiGN4qAsqST/RK7m1wf34448w&#10;XCr+TjUBKvGKM1YuT2TzH49EouvavfdHH75DhS+88AJuYuFe0AaSwk3hGKh/7969okA5kprlQVjz&#10;zSv9MWIAhna3HoyPPvooKm0xn1keXGngZVAbi/4IBQ37TcJu5cHALwKR8DVKXa3kJoQ7EAeJz1Iz&#10;QiIgSJfkc8WPAFKIYKpyfkF/JH8SPkL/VZZUHDJhu4T3AUroJK4DUpLKUSG71a1QCcWAGIoBSXQe&#10;dZK8RVWYDqVCZEx6AkjJV6CqUrHpMfTIuUCSyJUQULTdzzzzjFvjl9zNgRelhRRIcCDapAm/u0Qx&#10;f/mjXK/LuLgd2zf/Mrif1InPQQBpcC398f6ngaR8katwFsa+KxEM7771QnH2sDtLm3e90u/D+oMj&#10;qGDtBGIno991q9JGBkE1i5ZEBCjACBBRd11IVQiV8+bNs6hpQASgCpuXpTl4BGqTwnAWRMbZ1dsw&#10;ZbwonkHAHPtfJRUAF+ACVHAJfAfOUNIE8ER4HUyT/AkooNkhUJbfESdpkUyr8hVcieLvYM2QyJSq&#10;W+8tbUEWkNoyBBRMcGfoqtTnAA0GNWG7ABcERok0drsWmQIEQHv8BzIdzf05brh3fbaS1xQesRaq&#10;VK2RciRZjgmcJDxpA932J4APDSQFQLTC9gosgJjG1q9bwXXyrMIAUEnyT1pIg8IVRbLbtM0ctuKa&#10;hJaEbQx8UAOPpQaUXOh3LMiCryOsDXoZS2F0UoqR0b9C36RcKN9++238DxVX5TNfoqpHD5FD0c4m&#10;F+U3yiPwQuWrxhVbqdsZPu4LQBvFsO7h8IlNUCoEDeHILAHGfA77w4eEyOn9B15BYbHB4V4Aq8iU&#10;yZ+WhymA09S921UBl7tA3LjRQ93a+3Mtb2LTkP/kwcOgZp3MzGNpGc4MKnRD7kwL32PyJfmmLSo9&#10;LCaF47o6lrslGFUS8omsVLnKSSdVq3nBhd0lNVJuPjZr6jVrPrZhQ78788zWbg9PljRSm66lVuTG&#10;bwiWhM2DhoIPkQiIMnHLZ6lXUBvBzVkyHKLxpWklAbmdTqrFJwCOzHsmAHY7syxaISQvWCQsYoIa&#10;6NphrIAVt/UjjinXATYtcXbCQOkPKiTcppBP+deCREwBk+LJl11VAvABQ4IIYhCAyXLLfsIQQVu7&#10;BRC8A46v6nWb3d7vlj9S6qfvvn43MSnzpMrxaPGxUdjn2uRL8o0jISyBEWfb9l3xxcrF+k9mdjH7&#10;poKFUe6/8OekjtQy2LoV4f6jV0LLUKxYUbd4hMiG2dgtHhFXgTs1p73gEcppNM06HsEc4QOpTyIb&#10;DE9CNDWWmcX4DWdkD2pFiFNaFVgYZEM7HnHXDsWUSgiZTqnAOYe47ULuuedB3oGvUZucquiM6onu&#10;jQ140SX78sPNChHPjkeURIDV3ZrUuxBQ5STgQ/wecNcW+x0sDyCO8KhCVfQWcVsHFrEqWLqBNgpS&#10;/PH7zxb/I+94JOqnFLLVOByk/Zc708L3GC7JN205mQGjV/vmqjZ9vxCtJQgTue2mi3XlsewHTDks&#10;8dT0rLKli11+5U01atZ18uh5bJJ3XmnIwK+Qv+wnPPsBxTPSjV2aw1wNa8N+Y4/RDtGqqD/YQjrZ&#10;AAtELUuYCEqWUaNGWT4EGtAr2UUV2ByUOBYHQppAQkTfjAcmv+OagCIJUU6cgwjrVepn/sTFCXO+&#10;9AqXa9q95ZZb+B34w+cT/c4ff/zBn2A6amy32amBMDpmN5DdfvvtOEOBd16SfoBfmClBRlH8y4MM&#10;iKIKHwvARVgeDg3LhEpJ2BnYOrc3hYDCfH7tDXer/La5Pmj/ldfy/nKKdD9+/9HiFQeaNSlJozig&#10;27PfGi4pWjd9DPaLc1uy+aQ5s8Xm1Kxd37lA+TtPpeRFrzR4wJeok91KHIg/iBV2PGI/izeA7GcA&#10;EXchCx7xOcZ4BT2Ks4NHkA/Z6iihhWch5kPhETpjFaoCfNiVTZRHTcNOlrwf8+fPBxQEj3gsyUwU&#10;HvEVTQge8SB2sSeVhxQKbDg+t36SJMOz3ComNQCIOHzbXbrpGCZC1FuUQcMN+lg8p8AyVEWiPgeV&#10;YDOZMvsFR3yLQEdVev45tTZhlHK1ROK57U5/pOMRTFKp0mXuu/NKasANItx+AEa9HYMoEtIuw4dj&#10;iafK9KMu1YHltsjc+9rcS3CUd3sNISwAShm3ag7WtOSHBK2AJ6zaeGmrAcHCWEQwvISQ4Cyh8/j+&#10;AGSW/G1UglihYk1QYCtJDbZIeXUjZBHWq7KRqNwjPomqUrJREoWO0geBcfCY0hbApBOEV1TEHOUV&#10;9lGGcSkXStU0Xu/wL1gY5ROwRqrVmSncvgBBgSEENwm7c+uphMuV25z8zAtT8PuwH/zEI+a+YsUq&#10;WzY7owLlru0ALun2SV5VwAhuvmklgtuFF7kJ4PT9cjSVIP+RXXCDjcekhR9AucpN+n/3aYtW7d3c&#10;NeJO2/3L4K8RWEAHu9mIRYzYZTEbQQl4IqQ8uAMCJvgTTTAekkoPBecCY0JYiXwrD/Ys1CXsQwt2&#10;sHsRDC2ek4hX8DIWyQ77F6AGX+P9vlYyNCIQwTfJcNBGo7cSEAFWGA5Snt092jK9QBJaIZwedSs+&#10;ZfCcQrkOEOtmO3kXDMUvbObMmYI+9hwJ0IeO9evXT2dPmDUi+FDqY7jEkIdeiWxw9rUGqRGp7Kng&#10;QDQ09zfe8oDdvmbhj8QCN/PvP9t3uPDIoW00Soe//fZbiyNrCAU3A0m+MQNIwoThNnjK98vRVIJd&#10;oYxrql8oUJGMWNDZ8XUvu+i0evWbdO1xrT+o9NMPH6uQNH2UKJUlDb596HBVnLGiYEKjhC3f4t8M&#10;88KB79aRh9rY8LyrPICkftQ6jEttadUonjvIcbLPCU/BnGdPYMKORbMu7A/CFN7b7DfJMImGGOcj&#10;AJffUWCBgOjp2ZD8CWPCRnU7QLgn8EXplXAIUOIeWIwcZwFWFOHwOHRMD6aTIUAf5QcPv4OJDaOh&#10;Gh18E7KkaJFQG9FnkFR6qz8CWPZjA5UQyaRu6vOQxd7vFo9279qGFnLTprXX9r4KqvIeqnqL42sI&#10;IckIbv5iBsdsrD9uhyp6HNiTBo1OLlmq9LatGyaMHebmDlubBMdbbrNVoJERO5rlAdnBI1EwiUZJ&#10;HHb0h/Nc8AjWhr0kWbTVw8HA4SwpkNQDi0dhi2cDih60MErHBJ+l8AihSZnY4NrISSRqIBTJxL6p&#10;jLcgndrhgCASpeARD4ptfCDldwAUlFeKJLTpCo9gu3hgKKQk7I/gERF5MDXSB5BIvwBKDQqxDmWZ&#10;gjNU9ToeUQwrMO2K+CZqI0hq96uG1CgK7XgHoGBmHfTz57r/kSc8+n34T7Ry8EASbC/Oonbg06cj&#10;+N8NJAVPw8JTA4qkm2992B9U6v/dh6xpe4wILBJMhF3hzW5Bg8NWFAUTIXXodNTrwAGCiU5H9Lhk&#10;wtX5Gvgp+BTygdhTIJFcDTOQ/jrOUMhc9ghVdFIoj5VESQokNMpK5WSXqlSd+kjhqpQqCrUOWJCY&#10;mGhfBHhFgr9i2tMfOoDYRaiKfAjeSW3YGVScPWppINsSDQfw6RcQAP0IXxJZgusmjJvbkB0KWLJN&#10;SbtA/3EFoR7+5vJZEnkN/gg8Qt6P5BI3kBRJasdAW+XKVfATldyKV55YJOxiDF5cqOE44IZ0Vyb2&#10;ElHmyumZMmAHrs8qfRqfEBMPnwKrJQiCRU903vypPLMvdj1CZVgwBTFk45bKcTsC7FSYCOyDJ+dJ&#10;YEL1h956ShWE3wASnEAnKidgWuxlPOi5VEQLuCMpIoUIcD24fVpWA6poBDRplF7B5VmUdGAxfKIe&#10;zYcYJSgGePEKlgp77BuMEt1TGKoaFalw8IAv/hOO6w6PulzqJpd5+JaygaTw0TZWa/YHlRDBkB0s&#10;I0RXwsaws0jsE7Y06gax0HOkWzL7IIuxtSxMCnn+5RMkOD2VtTQKY2IPEAMlwSwd2iiJlhpNEwpm&#10;eRF2zC0MwcFJbkY0SognqGm2b9+uBogtT/2uJDg+gRdTtaHVBncs2jHKoDACE/W3YOukNqBK6Z5R&#10;C+AsaiECY1QZI/FUgr3SI/uAFZBazgb0Zfzr1nOSq5n0saiBYIjEwOdFXoM/ijAe0TcDSbEKHGHt&#10;t3dUmjLReQma3dCGuUq4IcsDB8TpKxCGMAXvYwkcgUuCoZC3YC4secJQQsPOWHyX8PbmTgFLQ1xk&#10;xB627Gq0Oah47MZ+9jCFFbcCoIirNNIc7uD4DSnnb7qkPAAQx9jJ9ohfNETwR4TmKiMggqp0j87j&#10;ZmE3e2EHFK8FKYY/hA5b8iHqfHIGCI/GuPALtYwOhks8vKAhaiPslVDbQhZ4Q6Rpu9coqihX0hLF&#10;GlnltcjjET03FjffW1ssbnb3fN9vRl8Ju8WNgxdjIuz9+m2O1qeXv+3O4zd8JCcfQgNqt8H9+P2H&#10;nK6WkH0YBBgQuylajD7KVxtvaVTUKsoExoodpbYZ+xaDN5pdi7sTfJZbRQkEhicCHMEXiwKYmHU2&#10;p10+QoEt7BV2ejY8Bdir6nIRnzOG2IVIBczJvUbAJQO3B83goMCGx5vB4p9Nb9FzYWqkIV7HqoC4&#10;Z2mdP3GwlKgUFExonSwafUxsAB/JCaS3GOOgMHSzkFofi7hfOB3ytUfc6O954LnjoKTpj3Q8+mfR&#10;7CWL5xw54kzFqYxrelUhtLh5iBawRlr+529U7uDqUddnTCcKPK/FY/5LmHMWsVtnwdj6UCbOMh8I&#10;LOxMPly3NadMmXIPPvKy/tPn9kdRfZKD+f6HX7z/oRfve+iF+x58nkpgKCz1AG1QyT7ZbF3KS1Y2&#10;rE5kVlNlcBRC6mFr6W+xSeAv5BOYDkuF2KfIH6R/iFAGzDE0/UOSqKHDZvNbXkcIQrOOj6V8js0+&#10;mNWJRYzhAEn2SrAAgsLwLJavYCQR1jCie2qXIaOQ8rKnGJp4IagawCz1p6SyA57s9TPRlmpdNyzF&#10;MaFM7gOPvPTQo69c0/t2LKunNWv9yBOv6z/nnncpa0PqZMj2+tWHm7YdiI8vCkQGTFgjuPk8F3ML&#10;oFyI9cffoWrl3EpwrDZcHPXasDrBH9kZST5H6MBELQomXPt0ZQcsEgFulkSIqGwlihWnHphTiyUO&#10;7sBy2xISGYyGRYqkGHyfnXlBCKIDUhgmRbeO6w4NmPZVJC3O5RgElRSmjxqjGByTJK4lOI49r5g7&#10;WDCVHZwhKKmNpnEgsKjbCLITKZJ6oBUaIj3fLh/CMYFTFON3hoaEiKJN9QSuE2SX678ZMijj1jlD&#10;XMb1/otbht2+ViDymuqYgaQA9umJ9YobVHI4JAZFPTgiosiwa5fEzIShnX9xrUaLZLkuCZkRMxPf&#10;ohiC2dF1NChu8YS2YB+yiR6sLw5BUj8PuxqeTj5UmML2JrpFFE+AF1KPGK10JTf7HF5DZcXGH0pk&#10;Kx5MeFj31A2OfKXs93wLDyhGLoAS6xsaLsviADsoozRZiKgwdBb9Os6H5LSVkDe+gpexFMC/CWoo&#10;z0m078qwKM2Bs7i58wviLaDGMWCP+eDA4NjQU0FIBOKUicN0e3/B4hH9MZBkWULmTzcUsKJSXJxF&#10;V4rtH99C+5uixpY9jAJbd7yGCdI1viQYQijT0wxhSEIXo7KRWBgHNhge1RadN0nEgTBLbhB8BZDX&#10;7JlwgTYYNMEvfgfCVJguHAc2PhkOmh30QZJPEvQBWC3BIqLkAsKwxCtPKHXzJXIiYo5S3isSQUDQ&#10;UyiAhR6lkkIccTQFXnF6kuxI4Br5ACyekLwLayYVilOoJMCTiVA+B6pFDgzSrVg4WfpA/iPlf1Tg&#10;eGQgyQCQvxTQUQluXxLjysOBjEhrj2gj7x1acPHZoQxeM+qIRr7AuVFdGSKgwJ5U5idLYD3RYeiV&#10;9Q/FE1J3XJJW2PwW4xrhIKCSnYODs4A5EvxCuYOWHVO9jIhdrfMpyhAG+oBHhIxIMfoDjCo6qBsu&#10;uVsJxkel9yeDkoWp4RVMk7CH3Ewrr+s37soNSzQEvKrQYvqj29qAPKQ/wu701uViGMiI7KZLdqoM&#10;rVhshailUaWLP2Q04JGBJL82JPuK057Ji/WHfEOSdySwR1Bp65b1vE7su6oEFz5Jb2J5ULUovQaH&#10;tu6KjShE1n3LtlE8FJsZDa4K2qBaUMBicUMPhcejylWiYi+UxxMcEPtWfJSUzoi3EMEE2jD2AxZu&#10;MwG4DaCXqF3MWyq/KMl23QbiArjcvo0wayEIRkAlAGKSQ0CzZFmiewhoCqTwpUJk0yvBFindgOlD&#10;AtW5TpAI0Bd5Dd8CwNruNokfhiWDEtwZltPowSM6b5wAfG9PVrD3BKy+q4iaEnIRkN4dL04Abns9&#10;Y+oIOAvJIiYFYP7xfrTfqc3n7F5xHeQXJC88p+11Ql5AjZxtcBbyLeZz6kc149ankYRzbEjkKbaf&#10;8D7gFxIcrkN65iA4COQ+y+VodAAQAS8sNSMfofqVa0VgnWBhAAupHFwDejCESd8Ql+ye0HxOphFq&#10;0JHaMlLqIfIOnZFyp1L9VyVBdnThnm61hUpo2Zkvt36PVIKHBwYBMEuiahFF7dk+Uc+BwipvDOBF&#10;CnCMa95XaCSdAAwkRQ1aFFBH8gtJc2aOwcykQ5JYoC3dx2gFTuG7iKTADsGO5jZ7Bm9x8qOOZa/a&#10;ZSu+BbA48HWZhd9hmrBnYQsTHIQrQV5DkeSJhCCOUn5hRKdXlpIADfsZrgSzFN5MABbCmvQHgADI&#10;RKZDAATRcICyJBXAFoaHNIZwS0gqlSCdkf8IdoaB0ENLTjvYMcaCyYzkMDJY/tXhUhIhEdoGowfH&#10;R+tIc568qPDwhOaSNI7zAKHSTnN8kZgOJfAigANzUQVJRr1dQEhQWJoFUNQ9ZfqYcCYEqiQ9m0SQ&#10;q2/Zcup6NT7E7xmTmRJYLIQBSuAddC0SOwrVOJUovgwxUOERcMO3eiUwI/ALyk6n8Aj7moprRVeF&#10;xUpM+Gxsuq3wEYZC6ZhgYZCkxPcHNFHuCASIUJUuaUoH4Fm4b044NTqs8EiuY+OBaUWaU1nGKWNh&#10;38B60F+05mAxsp6OR3BeNK1kVcAUnlS04DCSyGh22Q34s19VEFWL0UBSVE1H7HUGBsetOobPOahl&#10;EyIo6WkP4Sbwb9SHiklO+CBUTljHdADiziX2lb5REamUiIc8aAmIFbW3XgM7EIix+DfRFrY8spFI&#10;SZyk7Rpo+2QAT/RTOiPO6+oGIQJQ5HNs+Qxc3sU/CGFN9EEKsMjEBE+nUIZuiMCoHj5RWnOMACiJ&#10;LEk1laWSXwB0PdAfJBK8oz8cCfaU5MwI+iwvOb8LfAkaSCrwKYjtDnAs2685lMMZZRD/8rvCJhkq&#10;Wlh11CM16FGysAwWz0mURCq/BwYjPV8HHoyEobEndQqitAb+dAhjlyLOKAWQYm2oGSuehSsBAsBH&#10;eaiHjY3UhlVez8kvzQFGsCH2wDEMfOhrFFBKu7AzKkoZKQycVUlv+RZmSh8CXpFy3zcf0j1LE6jA&#10;6bb4VaKchofS3TihlWjcsccBSW4z0mJYUHeOR+HiM5AUhZMSY12yR58JJLGf+Rf2xK0+WAaJP7d+&#10;4xDsDPoXt1ptkAtmwbL9KKzuy5YK8QMSz0m0vEAhsKVTEysYuSJFtEGNonY7iCMphzC6E/WGKRC9&#10;EmBHziYyNCEV0kn2v+5niLQoAf10DBBRJn94RrhCi7IJ2QoZTRglRsfdJJY8Shjg1P1IUIx+6kSA&#10;sVIgAlqJaCnjstAKtgi8EzYKfhO9kh2VALWwJs8OcvkaSAqSgCf06yhBsHbZSSDOLxI2ATehzOGc&#10;/Lgj6vsBnkKHJBgTXIQUuGAwUuwGEhPuiJYkTUSxyetYowAUXV6jFTTTuucOxVAzw6Dpd/4QyYEH&#10;ELhGthMsa3Bw8H20y67GbYp013h+4LGN8hvjlKQl4nedacJBEVFILqSURyAYvwSVoBpFFS5IFk90&#10;pfOiNqRR/BjldUZqyQMJyMI/ivslujAK6KwTGnRBf3mYEbloUyhjybfJJ/TK7WVKUbKUDSRFyUTE&#10;ZDewZ4t0ZnmABqXA5tBWehyi8OEp1N7jLQJTQSV5HSZIN2+DZVjx9fRDOFWLFolKcN3WASgpKQlT&#10;mt4NeDfcDpSWWpQ+mOqxf4kam7xIhLCgvQLLQARgFCU3JirACB0TjtE84AgPzSHu4QeAqRFbFa5J&#10;BI6oDCq4X9Ft3e2TyukbfJbCYiCGDuscDU4PtCi6djAOmdTir8BX9EdGhEnRkrxNjZSG6BusnPoE&#10;No3MSvwJBRiaioxRBVAn8bn3yxEKcDkaSCpA4sd803AWeupVGQ9SG3YiwQJ+150zYRzwbyR7v33k&#10;bHtQQ7/0lTgHsANPaCmsq5xgCnC21vELCQt/IrXnRXJRrgNEh2DR0+N1iVwVD0+2OowYntzAkCW9&#10;id5JMIt9DoCiV4KTQuiDtVHZdZWljCHI/W58AthRXlUiYbGqD2ArfRB/a/sDmwaVBFl4qEp3lweG&#10;sHJKyIg0pCvvsQ+KexSQxES4pTasn0SfROFjIClaJsWe4itaeua5H6x4dDeW7+E+gCEUFnyOwGLR&#10;9WB+kiRniCHqGkWBDza5W38CvsWMBXYoiQ/GCmlL57b0PlAStbcuHsLUIMWo9HIwO2RiEx4E6QlV&#10;keAFD7YwBDS6gZYdyyAWPVQ8SIsS1Mr+R64EvEi+gZ0Lvky/kgivAlgbZcxCnrJkUyNWGfcrMcDx&#10;IhTQXbHAMlRjglkAEHhkUYSpMQLrqMkUm4NeSbk4UAZ9vHI7gkRu77aEPm5vCY+GJWcgqQBmAY4d&#10;pQmcP97G8AWsfvYwW9eV3a8In/A5ehDsxHa/kgLorocmZc/b77MVj2HhntAT66oindNBH2zxIxev&#10;H2mNXae7+YARAJaOQah7RWUDAoIUOgChbGa3645OdAP5UXgo0qEBHJAXJTdO+SqkA7xAJQT/haiI&#10;2Q7oQSODVxGoIS5LSHmoxqV7fIt+hy6hlKGMfIiK+vnnn7d4SwJ8RM9KAdgimCPROqHtttCVKwBQ&#10;qKu7ueiYDjQwmDBHokSHOOjpLJ4Bem2sKAn0lSS59ptL8CazX6IdJUvLQFJEJwIY4nhExUBoJbIG&#10;0APzzyqE3WBx8y8OeIgGsBiILew6NJHgFMWiEJtw0lERWzoRcUdmIGKGQ8WjvJbYGOwQ0bzysHvh&#10;PvQgL8kezQNyEeWgsibyicReCKbwu+4MiU8m6KCLSHAxFBapjUZ1XoNdjcsCmIXcBxuCEocyiDD4&#10;AfEWVTELqIrQkaHJBmu4UwBuCEch4orRmqHTQc0snQQUACY01uxtJcHRZ4sJjInDsVvsZXSJ8QqS&#10;CmKCgwxWGGREVKZb1wrpVKUbmAKVCxK8mO7RDpLqAYOcahIC1aFDB/5VecdVhRwYlqSgEd0GXhsz&#10;kBSJuWBdAitiY4afx45DPAS7jl2NC7LOaPA7ax3vOHgNNAKU5NTlXU5X1pn9FqBI9N5DG1jE1f7U&#10;ixAboXyLcFNUwgt6FnYjOSFVYezu8jt7ElBQymA2G0yNPZ2IFEYTDOuhdNsIcXAQiuGypBDAf4d0&#10;IupDDPngC8THN1JyG8EvYFbnc0iNUgYuFf03AMeOBViBADRN8CbMHW8hEEnorJgUgSSwgDKE1+mp&#10;6WCyFG+Ijhy+TPl2WmgJooFi6s4l3XBGSQRbZdAkgA6NuB4kqPKfUBKdlO7Vze/izi6GOaRFS7uW&#10;W4ILcBXZmzaQFN7pYBkBJZzMwArgAsrYL/Dw3gMOfJCLU5qjmMh19gyKhmhQPGEhcmtug9GQZEOw&#10;M7pum03LJ4otAqGUHAcAIX9JoIY8sDAqsw+8jJ5SA4KASjozInorHjK0QW2wXtUDiKMnksLiGg77&#10;AFsqeMSOpRscAMwLmAgqoYdCeJT0oVjfQCU8D8E1YAhtOmXQbQOdnBxiXGc28Tnic3yFpFGQAkOh&#10;yt9IE8qkKAWQ45Qox6jhFnW3ST0TJlXpwR+6exeLgVWhvAqAUT1PC6ouyaCCyox/dYJIH9yGE3pf&#10;hxH71kBSGEmNCICFmNXD4mYBBbkO4Kc4qJHs2BWsRT1EI4xj8Fw1gGLPSSJqC9FSY372FLkGpMLX&#10;qLuDsJGDEW49JKkHHQ1SleoIMpdyWQSDdHSGyAi8el43pGDJD8vD/kddDQQILMJbYbnnnEA9zKZF&#10;oEa8AptEwYwmi7GAoaAP1TKDnCvOtLBxcYAavcWoL9UyEcTH4AAlkAFzh+odxZNOOfgm1U/q0bMj&#10;6cwgkSXMr+I9qVDX+KCQVuiGrIpTmPK6goC6HMehJXG8suTwzLRPI6SwX3tVIAvJ0qiBpLDMApIa&#10;wgs7kyVlz9ohTbLcKcYxzgICvFiI/Mvv6JtY5XaVpLzFDmHbIPLweMpiEZYh2SqFG9KTgcj3otGQ&#10;z0EHHWVgUpTGms0Gh6X7++k7ClIopoN6ULio+4ssvQAgUMEo3bbcgyYiDIipq1dQxMA4IK8pvQ/C&#10;DgwUemuYEWYKTk25oTMvgA7sj359G8yUqIRoFHEMhZRCEwACW7uybTGn+sCR2nQPAxBQKdSojbYU&#10;0wQjCYPpScojTzl+4SKEgqqMFK9uRRCdF2ORwOXJV0CPJdGdfI49USWljMyC8bMVA0l+EiofxcAU&#10;1igLy84wUwtYA+4gCCCPsD1klSMLsFJ5BcEBtTfKb7QbiAOAlFtuCJjjxEYAoUA+ehbSoix6+43V&#10;ImjITuZU15kFosb0FLHoaNQttWwzFb/Ki2whdZ8if+JnoHQf8AXwEUo3xL5i+7llP8ELrP7q7lks&#10;9DiOQy5RaVM/MITwhZ6FXywaKPhQJggx2eLlDGZJUCv7HA4L0VUs8RwP+AowWNwLhMZoyuHOpFoS&#10;IaAV8hTpil6MSReGRW5q052MUL0pKqFywgLglpeEkdTT7FKVgiS4P7eabEinLqcL6boItjIDScFS&#10;0PI+DALaUPBCpVJWBQAXNB2SSoKtwqKBh4LlQZNNYZgIgAYZASBDQENSYCUBVTDzMFwwRPa4JF4X&#10;D5qCssfZBTfR1AokIUDpoV6c/3YnJiEO4hXMjkIlcE05CrGr9YEDBOhNVKpZhCCVjQy1HWogpXWS&#10;yFU4C2kCPRHkUk4GqHuQ42DHmAWLQYqNCiSpLW2ZX5RHmKuAKvwqmWsJf4WlQg/N58poCPYxs8iV&#10;AjSwh3q+BF5UCUkAbjQ+bgELSwiop/J2A0Z0W/UHVwAMgvInXuk0p0MPkCqMNtyc2yXOynHLPYV4&#10;P+S/OgNJ+aeZ5zdYl9hf7B4fmJNZIoALyMJaB4Ps7jxuawWqqA2FFDiF/kiXI6Q8n8NbwZQpjUko&#10;x+OrLjuPBpjykvA4bGydfwFZZIvyIGHhAaDU26AM3jr2qHpK4pvDwFVJyIuJSklMemYSSRSn9MFY&#10;r8BE4Sk4AGCO0OYIm8YGRvgCI6AtoKnmAghD2MTbCKjFjAB/oQigx7Vgp+fIYcMT4yrj5cGwCCio&#10;y0sYC2yLUpbphGQsUEadInRAuTtRDKFPpeJlwRCd6+m8AcU44SQOmUqoU2eoqUQSe4tez36ewdNF&#10;Z+IkA0m+tp3f33P0wb3bU50iprFScU5hA9hZJ3+qR14AelDEwjqxTyxqJuqEy+CJfHi3XWJiS7Pb&#10;lRO2pyMaGCXeTY0dpQb0UX8CQ0qSojb4R2Um18klvqYKlXgFMUpZ9HS3TNhPrFp8JQiFWxN4JBKc&#10;fuUZmhqkZt1BUZoDjyxcDPUwF3A3CNeiDodpwptJ5eFHWaZLWNjRAESxf8E0Ac14bLmdejqAHk0p&#10;vOiq6g8UQ6JXmiZUYLA5urVOr1CMg3wisrN9bSAtnhBcEsywP3us8JVhe2DX0F1FZB1wjrEyWL72&#10;S2wUEYAYzjc4eXHX9oQs7H/YeJgLTLwWByUOZCK27JeIhZvOdkhSIhVNIyspZRN4gfJCcUkMmZRp&#10;dlUUb0Eo2BBlNSNoAzWQYqDY9gqtkFhxINLz2yofKNgitpziWegJmK58hdBDw0/JjhWVtoiHaIsx&#10;XfGL7njJn6AbAhq/8EjraKlAHyad+VXqKlpBXYUGXciOzkutB6ATnkVpxJhrBViUIdOAAnFwB/2R&#10;PXyfClHb42OlrI2gnp7hhJ7r8ARx9PPAflLSottYE8uaST7sHG8knxBzSZgtItn7KGkLHOHaaIu8&#10;BspwDnMau00Rz7dIN0gHrGw02Zx+LGVU3RyPvMWHqDlUrLk+THgiTEXwFHocJgVQqbAELR9Gnj4w&#10;FCrmFoWLgg/RyypkYf/oGhzUw8oYhzsSRNMzE6lRAMQ4Oio7Gppg6hTWgwdoUBwTSmvs7rBs8hWS&#10;MnZ6IEP+ROcCoTgnQEn+ZPqQuCE7UWaIxvyCqQEbH9BAScRGHvKWyC/iPEU3GCaBJvyrR5BQocAE&#10;A0e1pKANux5aLf26ETUKaiDARSVLYkS61gndtvI7BcGRE9Wg9MkF1+iGnksALkkAUV5XY9ff8ue6&#10;mnLlK0Z4FYUYkuzZvCI8ngJpjiPXElfN5kGPAEuvlK+qYxJTgkKEQ48Vxopkb/ALyMUDrqFs4kP0&#10;C7h6s2jYPBZJDSLzCgtOj5unfl5nY0fGw9vtEqcPehgacoHyfhT/ILcpcZFo4K10xQ3jVWYmdEwq&#10;IgT5C0cnS5JcRVg04vhMCgjCLsFuqNRLEAqpTdgiHk4CxBm5tJ4/+Rw6Q3bwVN2xjpIbAJW5kEc4&#10;MrHB4cHAJ/QZXkw/igTjeEAWFG26GkiX4/gK9JS1gRqI4eu4hupQDYoKdaW1SjlAATgmVJPi7oRy&#10;DdZSz+JE9yTfroCdXYLGaCjDj7YnxJAUbcOLQH9YXnj96c5H7CjMPexAi6M2nBFKRzS7WFLEedKT&#10;cyDdZjsBMZK0FBnH7oLE3mPPWz5nNYODnnyaQkINSQutizaWatneItCxY3UFqsr+w1doXqhH4AMB&#10;hFAst+58fIusBzHV5T+ot5VXN7satFJ5Jtm98JhuSQpTo9v+2ORAEjtWzGpwRuIDCa/Ev/LwOxZA&#10;9ad8gllQmA5xTGc2gWbdqRqyqA7gi6QUZJjVADjFMwIfGMvU3Ol9RvQDPlRCOI46pUG30BlZEtgl&#10;WkU+B+71esBuEQbdclWqKst1wSFZIUFWYiApKAKiFGAVWm7LwjcXzY4Fj1h/iCew7igm/I8pwRhE&#10;5TBE2LbBPouaifOZRanbWeQ6Vv3GwaCG5/llXXlsKcX2dqsO018h3gJmR93LiP2eOHipB48eouRV&#10;QDwSMZvNrUCK/zSFlfMXzA7+kKozwJPyKmCvgj66EooDg50vdwoh4gkfRA3yCyAI9uH9COjoXBK/&#10;i0oYmZF/kex4Rd006YXUcK8goFL9AE+6myIekkpQBWFJUaJMijpbxMxiRlTYCpeNog1ndLft6oo8&#10;Cri1jYKqnhK8hGnZ+FOtgSR/qOSxDFvLcgkEm4e1bpHXWBDsMXagJ09u752A6eCoxDKNgsNi7OcU&#10;RQbUIQDNKNsp3J5KYgJza1pmocvnbGCVlAcVGP1X2M1wkH106FSABXOBNkftWHBHv9obbY6iIQYy&#10;mB23vs5IzairwBohrIhXCpKYDjJ7sBvBKeX1QzHyRnrxHtR5ENEEgSOAmsjsVI4/pLJhIU/hU6YU&#10;6hxRaNPcer1y2HCuKI2HKIxUEC+go1y00dajVkfzqFaL0peLKl2/isqfZa3fHu5P+ciUMZAUOJ1Z&#10;YQgmOsuDfxDnoUWfzQbghGRL+OmL5KlD7GfkHU5FXS5jfyI2WgK7Uabqtu3AR5j/N2VPCgXQYqhk&#10;GnCObADF+/Ctbm7DixLxRyADD0DEFl0jpgMfqhw9j6WuBWc6SO4hWYQAbrgn3K9lBKAJEopSnWCa&#10;RBMsndQZKz6Htij7fKamBpFhoJC/KClpc1GuY69ASpLYfdrCOEjmOdUBeD2l3QdxlLMC0Aksuo2j&#10;FkcqxQcxCg48ZbUE7hWbyRpDutcNoKw30R954mcBU3/4u/wvgWDfCASSoP71N9330fvvi3cseadY&#10;QOoJqyIj2OGG9H1Ob8sRTaApooTeCPIaLLSnG5Pz2x1CDdDIyB5QD1BFjKW+h+HR0LOE1U1JFBz2&#10;JuBiRAISIFBcA78D33oKJJaNspGzPeiwYkN0J2/GpWcCgHsinYgaOytQbTkkQVYj6E/KbQqwdVU9&#10;bFcQQVLQ8gBkdAy9G9oW+qBzlNddd526N00yAVDeko5WTKJY+jiBFLBiM8UvnySzMgrQAV24Mqvp&#10;iANbBBqqbUJ53R8CzlHZ8oFpUMweSCijwBdEkRdBD3rqjqMwgHKngKjz7MchuvD8clX6qoPI+q4X&#10;+IOS06b9dUHnbj4x3cvKDwSS2IqVKxT5qX9/ZgVasDqxXvOgd0Sf588VffndilFYnt3IxtNdHyXY&#10;Us9ow7mNqZvIdS/9R1LQ+XkmlV3hpTwtEqVpWaZ4hyuOQN5F4+DFEyp4eopLpP3KefEvF5hAXPKk&#10;W4WJAz7UVgdZ9BOeP5W3ERuPSlRSV4srE28hEwl7BZ05ANBko4uRARKJKj2hGOigeyfCV6LXE58V&#10;fcoEUETxLNk++UVuYZKHyrGOSUYB1Ijz58/nQw5pfgdllI2PDxVPBOqBMupOWsCRYnpoiD4dWD90&#10;1g+rq8oeSYf1TJLIrbrFwKLXBxQkdYmkBLA/fG7PbOnnwqDzLDn8P7/++pvPv/iSH2rD15wpWLF0&#10;bu9rupFlwc+q7MUCgSS0hoQyoz5kW2LfAYbhEnkAXeRzy9WAAfcsyl9kw1vu6gIUlNMtnedgRMuA&#10;Stu7vMay0EU/dAp6eLdbIiCSwHbp1wchvrEtdf6UPS95BcP0sJnhR+xCgbhrSgp61oPOHrKdhH/h&#10;QZ/Nt562JZiLNCqVow8ChnQeEBxUUMiqYxEqs5Fu/AIm4FkUZ8Te1lOCwFIxBOYLaQtuyJKLDmBl&#10;S6PGsixmugEXzMBxFwArEZekRfREsK5wTzJ8mqb/SnWFWMpe1RXMIJRCEEQz5TrAu1DMras6XwFq&#10;kr1EaAjOKsQH9XR4kgLSN5h0t8k/6Z7laqZ8LRWxq1aoWLlofFF+gD/Igs8n11iB2upUyFedUjgQ&#10;SJI3ORZeeen5pYvn6T+9rr4ygE7E4itseF1fA3fDQaFrrwmkQqHrSZ9tvz01X0TgjLIwX3q6e6oC&#10;2jjJw5dTCY4DTLGnK5SNJxIZjkL6EY2QiyuN3LoByuA6rMz5fAJaqT0M24IWxq1vNxw6zkfKwwjg&#10;YAMrDotjAHwXPyaUNWw5L15aqMBR4uD4DpTQGfYt3ZNZAAdZ3nBDqiE+pJjEjuBDAKfD0MRxgalE&#10;R4YNTumkkQfh8lTEL+gDU6buhgRW9AuLMKLpwMeoleCGv5vO+yCxIooqbktfMMw+lahr40B/dQk4&#10;sqfb5J9wEpYzNV8rkGq/+frzWdMnLF86n5+J40fxc/edt3nxDvGz/sAhiVBJR5H4Bo2b6j/rNx5P&#10;teVnD2KxGCpYTjbdLxR4sqh4wCz9lh59mJyxEmAV8MPOtCAO6KOrEqgZ0wyhGAE34f1Fzl4gyS6X&#10;CUsoYSUQRNcpwJKwk/X8JKoJ5H2cG5VmBKjSA1PgidiKAlgIL1jZCARz2z2EKRgWlWsRXLCIM7BU&#10;8D7Cf5EPBKEPGxZvYR0DaNAHAYWc8xTjRcn2jQ4bLGCHg3dse7YikEEHFC+Dggx4gtVS2QvY6rgR&#10;6GnnVG+pGblMz4pLuhVPWj88PFlXSp9Nf9Qlt1BMj8FGcKFj6oykCRm41CxJPi0PUxNkvq2Evfst&#10;23/q9L+Dv/gkcEiC6D16IHLjOHf858orrwrTHoiqauEOYPh111fgQD/zAQggw60vOzvBU67FfI0R&#10;wU23joMFWLhUyguqonVPklG+GnJbGLYCNaJbtT0DFx2NqLTV6wC0riWRuDyBUXy1Efk9CSwAGXKW&#10;8wh0PeguORJUtXANMAVSD36DeOtYLuDFKVFxJWxadP/KhsXvMERgpdzFgPKLQx6lBKCGfVDCfYh6&#10;ZcPzJ92gh1ROghQ4I9nzklKSRnV2mK9U7AjMMiKV0qADK+iYxAlLciTpnkcgCMKmGhqVYP5DyLVP&#10;AacahyIElK+oFhcBJbfST7mrCvaNIdjXm0BVMGlOXVo2fv6z/T/44EPVpYDXWOCQBLEUfqvmkdgD&#10;7koMvciiPPmUU4Ak+WHBwfbXc7ksy8N5a7kqWn1lz4yj1qtKAOYPKdBzI1boByybE4ZC9apjp06e&#10;wj78qd97GVYkkKRELb2wnjMMQ4zu+KMXA1Y4vdXYARo9OQn4TgyKlOfgJcQMvbXbLjFkpkM5MaNQ&#10;01PHAnaIcuoGN1AA5lGF41IhqAROYU1n3+LKiKEKNgpIQvgCJXmQifgQrg29FWwL3tXKYxtFIRp6&#10;mCYkdPFOQqHOSpBL3+RBckTrpDtGMmQ5S1gJaJ2Q41Rh+qD7SejpBOgGzSkbJRp3DiH71SNSFQtJ&#10;UllBDaDWfv2n3kpgi4FqLcl8qQffi+A1mIFDEpNklxst1xAHNtrofwsscEYh5EESK4BgLvUnv0AZ&#10;t3lI7JIOIoNipkQ5ygnsJzbBqcklH9J0+w4ddHkHiAxHEJPokpHa6K3b7Bb4QAJYkkqNDawr3dHv&#10;qOA1XJZQY3vKtYg0pDIrADF6ylqqRdhRPjVotZgLYnTUsgEosVoKXCLgIFLJPdc8bHI9KYp8CChI&#10;phGEPkQzeC40YpwoCJ7gIPXIBZOwxjh5KFMg8Rx4lsPjMPXqWlrYQ3BWV+HRIjZoyUXJo3sDYHeD&#10;D9LlO7maRUqClXrCFpYTzuIqsRwMjro4gG4Q6aJ7n4DvkhpcJFw758KkBO+UZI+xZ9L9XLpe9njg&#10;kAT59Gyk0obyDYt+WJEeuo0499l5lqnAh2DB6jVrataqxS9ETPEv8+0pxhrRQK8chLLvEDHc6Bcr&#10;euoPjnOoYJX8KEngFTLylkot6HNE/jsxSQgCOX0kXMPuhoZUAhSK/zqqaF3vo8fT8q3u+I5+B0FJ&#10;sV2U1OMqKKzfaELUheQnk0dSO6oHDoLEnko6gyYWZzEpiXkI4VFhBHwWYibTgYMFH4oxXs58hCkk&#10;OzBURYSgEcPZEmkObyDd/QLjN/o7C4AqeQoUIHuPMlPSOkpx3cNAHwVslw4lsJDImMr5Q7d14uUE&#10;pCo1E5UgVss5J7F4dpsvk+LWeuBznegF7MEobjEhX3VSOHBIQkhGTENDpj/hkxTyOzA/ywemZmaY&#10;7Tt1Upt/3dq1pKyXP0ElRAmLVtVTZ9AIeNIrWW6CdVsD3IEzLCsPGc897zxdncznmFrsrkNuq8qv&#10;WgEuiWXNnrTLDrKRJDs9m0HnAuiebqengIq8geECQJU+DjlFd0kXs7py7UOGUvUIAUl1hm+EIBqG&#10;f8QW/UIBPuQrGA0Vo8snRN4AVRbpA7YIpRWQxD5ndmAJkZWUWwYMLBwQbCBdZdtDXqWto4ciVSmB&#10;HQUTmnJd3YvAyAAtV4lIhjYAF4rp5gjwWt2jK1OmXkRCF0W+fM7vQJvKJYCkrAYFVd0uRTjQIGMJ&#10;QDoc3y3bn3aV1c/PDWgvFjgkIUVj1uWc1x+LZjHgbkXsxcDSnsEFOMWiPCxAXGp2xhnqT5aXWxuH&#10;fVBeANHL9cqqHjrPTtMFRhbKlq1b5RMeuqGn2Q8hVQECDmrEGZWxTFUua12QiAUKDHliwVDiYKUS&#10;8AJiYFKUGV5qA1ZknyPxIYmIlIpoYMdx/AbYwKIkQtCz5xVA44NCR9d1omOy3NTEWNxqx/iQmkFJ&#10;7PoAGb/gpkhXlWaHAhjm9DT+dANpEezQIQ8eSjy2eNAx6Up6mD54MZ1thCNTGh8sA3quS5AUKNfl&#10;Jj3rC3Kc5IQBm1gPbu/aA09RdwazHtgCcHmW7Q9Se1Jv+d9W4JCE2zFytfitqcdtujL/exMTJVl8&#10;cAfVK1dWPyyON994Q/25ZPFiFdce8Ijs6VbtVcFHwK+dVLmy+kH2GTN6tPoTLFCedQH3xO2LgAIc&#10;BIyAxfNACrMPFRJxSqnznK8or2Q9mB32rXLYsTSEVhhOXCW9ppiISOoUgcgKFPCiRvNiSbHArlYC&#10;Dnse3Y0kwxbcgenQLxpCUkbpo/KToMmWm6zoBh9Skn95EUAEPREMiTfUO0xPwCk+UYlV6Q8oI9wc&#10;s6ALsNSDVKgndaSkfs2BXjMsG8mzVMJMvpIUSyqxNxouvTyHkLBXnGoAh9zBrT9C//zyxfZlAO5b&#10;tr9gQpArLXBICrLh2H0d1XWt2rWffeEF9YNLyxNPPqn+LFGyJGpdnwMM/soaVhVr7rkXXlA/iDbw&#10;GupPFBDBxDF5GQJmNTQjuAu5zSPKNuZdydYKb6/vfDTTQIkY2jj8MXWpDG18Au6wowQyEJFAAd16&#10;xYc6EKBbURo3OBckO0ueZaV1loGI4EPlMHf2WxXBFJAUQxusEEwZfAdwhm89tnb+RHGLGQ4GBIhE&#10;Vy1iNRtS7hNHOCInhDCM0JxDSycdLTLXCHHqQ8pjsLYkQlI3aFOeR7m5AWpo1tX1uZZJgdNEYtVZ&#10;HtanCI+SgVfdcq5ehCyedJ0+F20EChhICoTISfv2Pfa//6kfqrjxllv0PyX0KZjH/+SQWLnVjwCQ&#10;+vP0Zs2C6YOXd4EkeBbR49oTocg2EDEKdk8X3Nh4eB56yj6KixCPWG0QtbCm6TsKD29kGRWVQoSq&#10;xdMCnhGTmRK+eN2uxIU9oWMqYbYaI1UhhnDIMy78D4AM9EpYstAo49kIfPA57tQ6TZCzgEWLrIfi&#10;CYdslZZEAAsth4WdhGVTF0xi7NOt8pLSQHI5yQNbpBwXYN/olfqKrAmwYyqmDD6R5oQ1A5vAUzs3&#10;xFEhXkvR+RhIKrB58RL0iBo1sMxKERsMghuoBO/Aotc9NqUDqJNQK8gmRHqClVPeSXA9IuCoh92r&#10;QvaxcMF8WcRexUZhAmejqjywuv+R1EZ2ITyYlF5caXbhvNT9bux2fBclrQf2MnY7b8nrDErMnbBF&#10;KLlQiwBD2NqVWzZlACB4JZEH0VWDnhb9McMBESyOP3AxCrnwEtLdlMSfWxc5QToaJbeJ9Eo3ClMJ&#10;WjOlkOJbWudDpeyHIRXlkTgi6MmVFMFB3gK5YsvPxWkgyU9CRa4YK4yNoV8cFrm2/W4JH0hkHM5h&#10;lCD6DlEVcA6DIMJAcarbvWpVSUBEgQ76YEtqbdQimMlF2Y8fM8pKy+0dyFm8JUkF4Bcwq9n7A8og&#10;l9lzEmGnQymjvLfYz5Y7ZqSTzIh6F4cpGBPBUBgQBRywXWLOFylPcAolmrBpyryFyQ/eTV1hIJWA&#10;jLoLEh8qiAFMQSsVPEy1XGyr2w0tM4ZVQU4I8Xuwc6PMCOP15Mfr9/yHsaCBpDASN7CqZTWHJOgk&#10;sA748xbdQ/MCR8Nud3v3DlIVS1+2Bw6BOmfENkMNr8KGEYssajUgQL/5Fo2SrjTFt0u0LdJPglrg&#10;m5QxXjYz36LxUQIjtiH4GvlK9+ihDIpqMVeBZcCr8hHHLUjdGsLn+ACLVwFKKPxx7N5keFFhE7Sg&#10;HkgKNIgfgHhjkBcUDLVcOalCTMA1eq47l0MZyKtcPQXCRJPFQHh07TWcEUeFwB+MNgojt5AU5UvL&#10;QJI/GzC8ZViF8ERB5gYIbxe12iW4n2XN6id8DHMP+KLbg6SsCJ6iFWJjUEb5NGP8wrqkHCCQv/Co&#10;1PuPvxWqHHFZQuKDkdFzv/Ehu1qxQnwL1sA76DWgpkEZp0x7vC41gBEgmh7jotJ7IcGhphElNDMC&#10;mKoeovxCiyQBw3A9eAApLkbZvIE2nAAsXlc0BNsiOUAkfTjnDSCFsonfASD9GiU+QRWI7ox8u2os&#10;YjSU3AAwcbozET5H+J3rLrWwWgJekBqLp1sXE2x/OorZb2aO2ELy1JCBpAKfAucyFS1GwXfFVw92&#10;7dom6fcFkmCUEDowlus2NVUHmxzZTbwfsR8pF2qYDlFy663BpCjGB0EM8ccSp64scbxFdLGYuvSH&#10;jqn9ifIYzkjpttXnWEJRcqm0IbpmGg0UrJZAGzPCCaG8TNHsAHx2TTl9wHolWmo4F+VKplRXvCIB&#10;NMAKMEEAjd5h3MdR1etZnAAU9FYquM8yQFJ0IWkqRgz4Q6bTBXykWrmnADwVvyFLDbCNnCi6K5mA&#10;3ZhRg33NfOS+N5AUOVrHekvg0cjhP596eisGwnYFlRBhOI2xkel5hdQwsU+zMWTHAkz6xYcWUrBj&#10;iYxVWwXOy5LXBezQzUxEtNmdkgEylE1wK1I5Ps2i8cGxQOVIQ0TCSUIEH+oETC0X8KmOWfgd9Tld&#10;Va/QSVTdKkhIAE66Kk7MuqkRBNfTifAtuidg2pL3SvmjgWvIlbpuC30czsl6x/SER4A+CCj2NabD&#10;kjxH+k9EocqjJJ+gO8fJbuvm9dGDSgaSYh0oItT/PDxq2eXSK1FSoGHF4gYusOFRrLDQ7XfzIq+x&#10;McTuxlZhw4i/kjxsXdgl2bR8BX7ZNUpK8kJIwWvR7nAM66E4HbQ5sAB2xS26c6DTrremYyCm8nvC&#10;8Uf3dAcplKkLTlBJjtjLcFCSr/AAgA1UGaAEJfkXDb0Y6ZQBngECQEoXLpwO4KJyt8t1uPpcYhQD&#10;2nS3MppTdkO4OUvmKcRAwUqZCLcKbBwULHEkKKqYozvueSp6UMlAUoS2dEw38188KiK3IQFJPOhf&#10;MGnD/9vv9WXIYoQWEYwzX8+miFsj3lvKNwdpxXIlGdZ0GB9hnSRE3sI6sT/ZhCosDlBTAWW6+yWh&#10;4CiMxWMALOARHER4ZEOK4hxcY4crB0K8pUEQ8QLlK1T4CpKAMJTTuluAzCxwpuJv0ZdLsAhgDeMm&#10;9jLF1jFM+oMIpi8JVOOWFPrYEOHyhCdCctRJB02w5ekOmUAzp4J4Eojx0e4LCr4j5VkikJnKhx57&#10;vXLlqtGDSgaSYhorItF5Cx6R1oxWCY/A3AYkseHxTkQLi0OAPZZNEEfi6WGa4HSUCygMAipqC8qw&#10;sRUwYf6XkA59kACESn7EzoeP0LPESUn2HjtcpStBxyx1whbBtqD/snsPghd46yiWBG5O5YGF3cBN&#10;QSVs1POH6Koo1Pl22zyVwDFZXElJnALY6RBD3zBQKquiJUyMVtAK6QkC8duC/rpfO/yj3P4gim2i&#10;ju1j5EiAIdKduYQJjS+K6FY0elApBiAJKiOEszrZABwFPPzCn5zMJ84FTZHAHndt2PEozjUFckMJ&#10;SxzIQPUjiXf1qz6kMg559B1sEomnhRXS493s+iAYEDawBILAAWHgZ5aVcppDnjQDQIwocXn4SkJV&#10;xSIuHyJYocO2O1LSE7JTKeERhFI35fIWWKNeQaFDn8Xlkkhd/CpVciI+UWErcCtKmwPXYwm7pSSc&#10;Fx1W+TCle+j1MY2JoxZsnXgtKlJAHyx6OhfGV3TMoomDxVOhthjpVN53sAnGR6Vn0qeUg8ESXIJC&#10;kEkEj6IKlaIakpCKQR94ZqQDDlUYY+wgPPzCnyxQGHu+8j/2oqA2doy26xaP4uKcR4IYj1HZCqOE&#10;PhUJxeLlKKMW+BDhBcmCPWCZL3ayCuCC4eL4sWhJYL5E+cKMEzmB5duuKMHfR0XbSVIBcckBK3Xc&#10;IQIGxZB0jIZEzyWQ5+VKcf3koycqdI4hu01Bh44MskgrKtwfrNFdLuVbxg5g6aHRgCbmQt29m2Lw&#10;RJjn5BWMCZZ8TFQieijQnCZgkezuSNCcSEyLNCcZu12AFEWoFKWQJLIx0jLsd9GixadMmwNjDKFh&#10;R3n4hT9nz1vB+maG8GHD+hNzHFOUOyJ5wqO4InHYmCS9IRw/qAQkwSMwHBa9XcmNPhVWQl1+ya7Q&#10;PZURUpCJJJkGD9hkz5SK8w6HEAwF/AI6bFBAeArdLxGtkNusz7BdJCFSihtdtAQlJYYePMV+jwyo&#10;rOaAgsJNviJVoZTkdwz/KukaDkT267+BNlLK2fNtol+HIbLcUgl0gi/6pSPQCliRflKVJXIYlwI+&#10;0YnMTqEtiamECfLEIkFAcYzSH8kBy6VHUYVK0QhJaEPlBrQ/p67iXE1LSynlDCa1PhXKOq+vAZsy&#10;M7NQBMKQxxa75NMRyZ/Ekm7oEoqPvOBRkbgiV/a6m0ZITiKyGw+OzmxXpkDZ4PVeCKMkeiUmFFlP&#10;RVSAIzgr2vP/UkBpapBQ2LeWS8fYrnBGqjlWguKGFENBcxgEOcAkKpUK9USIKF8kLwpiGq+gCxMt&#10;FUhHhkYVZ8c6RMgSiKEkHXN79QiVizELARCxy37dK+BIFgSLzyfKZpX1kGFaeC68lhi4njmbAuCm&#10;7t4NzyiuT8izYCue7m49ttUtmPq8oMvLE9yiCJWiDpJYZ/A7sLKvvf1eq9Mr+7O/0tLTvv95OPIz&#10;XHphumvXn8SS/tAnv2W84xGLGHUS/xDqRc0iu8E3oRuGgYVbsV8ex15Fv8PekzODmdJDSckwq8d8&#10;CXZgg1dme3x/LOoYypBKCaO4RM/qD1wz3slKQqFmpXOBm0PUcptACk4NhkWcIZH7EAxhAKVa9i3e&#10;TOriRlw6xfdaf8BHsEAlTlGKIQRDbPOSD1qgSt4itZ5F+GLIUNLiNESj6K1UmDEvUjPxNypvCb+g&#10;whNHedETWTJGSXN85TZbDpOFpJzHIkULKkUXJMGRcmCmpqa1Pee8UrlL4vjUs1Zg7Flh6joK+Q4L&#10;ULVKxe955Ans0ERgh+8+RctCLJR/+oNHMEoICBjaRb6A64H7YGqYF3gZt+kKBQgk5A03QtDWwiRy&#10;+MO2CIPDxgMj7JdNULliAeCPaFH5EKi5QDwRH0777CCO0WGRkoAAdqmn/Hb476jkBNJhe23ADTpv&#10;8W8AbtCj2a+6BqY5I+13tKCRsNz6x5BBT8uQgXjSpAlQErtjT3UPrknkHVjvTONVq5bd85sDHu7J&#10;EnxHW+y1IkXiP/h0iEuPJOqkqEClKIIklHOch6gS9iVnlPpvv1hJ8MwsNblInvVqyenn3BjF4po0&#10;b4fEx+N/cvtCCSvBDMrln93ytNNb5vJCToYICHL95+KP+KVIfJGXXv8CZbME5UtWADYMRy7OROwN&#10;+6nA7kLDgngle5goXOZIT2tLVQiqShkMfAgo6FpnUEC/lFENk0AN3WGSw184OJpAi6RUxbBOyvQO&#10;ApLnRCW0BN103NE3sOoAyjJaoc8CZIhyKLlUjAgnJYybdIlqxSTPqDGf2ROEQiVIIYVVW6jJxK7H&#10;J3RPv3OFD6kQllDP5E0iJ7aD0uJTxp64ig/RfGECUrSiHqYJMyWwm52d5ZzLIqLd9oZKO3ZuCWZR&#10;5evdKIIkUAaf1JoN25T/r+YIRzVSwODaCycvc4wwD0MLy2ph+E+uV7XzZTeSh0jPJJ8vcpyAhdEE&#10;cfcG0sGM6U7vIfAI/+y69Ro7EcgDHjkXcRHnyoHrEfRHdoMxQVfNbsQ+rd9NpkgKD8sxjPegGCIA&#10;Fz35NHhE8K3lwhgYMURC5YCDbKUnmZaagQl1b4dl+lgJ5GNUm1//FuERnk6UXOInCVaKGyG4gIeR&#10;GOkBQVoUwxw4C6KhFJccckhzcPSWSwekNkLwFGek4j/4HCyzMPgovGFwdMigBuxrOE/pCiM+RBVN&#10;r5RCDQlUReHBGDJGEN+e4R+QIvCNdCjUQJeYa8bIDqIqILVf/7FORPIDlXbt3F66TFl0bcxd8Feb&#10;eN9l0QJJTAxb4Nvvvm9UO9d6KrMLEQEgnDJ0+xRyPsYOZpf1beFmO3VoxSqEU405A1xBoSEqHuAe&#10;EaNWrZpntTvPFS/i0hV5xSPW8RvvfKdC20SjxFxQD0AAn+LW1CAYJIGm+P6RU0lHE5W1TrE8cr+j&#10;JZejLAyCM4S/QORBWlfqG91fkW6gpZYEsmjfARSVrY1PlNqRd1EeYUoTJRHCIwpNYX8wBYI7qKX5&#10;HSERfgfTlWJG9M2JQV1YMGpDerKb/7AGwIhZfNyBQkz4FkjCl5LVbuH0OYx16x6wKA5NyIAMGax3&#10;6z0P7ktGN6aDIx+9GKHFdFu07E44Ao/8QKVmzVo9/5LzRjywEmcxuwgZwtUbLZDETEO+hUt3xms9&#10;wkOMVctcuk1djscwSI/4oDvFlS/tGDluIf51bvV8ISRcoakKnQ7biW1wZutWM2dM8BOPXHySU6ZD&#10;EJDNw+EhiYRglDixLTnJhFxMCqsZyU7M2NjIOG/0UHg+ZOdguRPGBAigsN1jCA6FdCjqlko1F3BV&#10;AJDuZ6hwB0giF5KyzVOnbtBEilFOj2gGcAiQu+HAF1hI+qBORHWVm74AqE0SmMiHiF3qniUEPYFO&#10;1jDsjx7pwoc0ShPqTjqVw1dRD2KinNblNekVop+scLlCUjmX670SBROVg8twhXQDlpPDA/0UZ0n/&#10;gZOE2/UHlQ4fPtjvq7dQ7aMExJio0oSHYxdEBSQRrMS59+GHHzVpWFENEoYZalkmw04CXgS2UT2o&#10;r9q3bQmPbXE2CwftCked8Cnin4KnBd5G/vBHuSu5CAaIHLa6KH1Y6zwgjiho0H9bsosIubCdwYGh&#10;NBREQMaxHO8UQK9kTy2AEV0FnTLj8DIWnx1qQ9GOOO825QA8DhIZOU8oBoayOXW+Ww8NcTutdo8N&#10;XqGf4icN3wGw2vVcoADKfhRbUr/iqoBvhmMxunEtGhyThWgY8kABPQMJygq4P0mcgsjGgQ2uuc1n&#10;Aq4hC3PDIOwbFMNRA2aKB/UIcoaaRH9Qaf/+faed5kz4LXdVhnXlRwUkwSKxlD/6fEjRoscHCx1Z&#10;uP4MnmWtp3+uXCWesxHCudX2+VPhCVVG7qcUSOLA3Llrm1t9tnaiutawa0V/8OlgUAzuQ2eUsGTB&#10;K6HrBa3sdgaYBTFXi+ULQxIyji65gI+wvbr3IMXg49h76vZEPtGjWFWmfcxY7F7xz+YVhqZfg64U&#10;2JKdSsXKodtmqSiAQCRU7k5UorycgBVqZkvL8iCaBI5JXbSLFkxxbequAfoM4sNzqUy18i74iNxq&#10;gTn4HbSlFscl+ETERslqxMNZCxBLPhN+R2QD3XT3dLV0ISBTw7mOVA6jBLSh1RbPBuYF3VPeHOZO&#10;pXdeKTX1yGf9nJuRXcnBE9YNEhWQxCqE6J3O6aKGCruLyAbbyVpRj/qWE1j/nHBzFCLqoMOU8dnX&#10;vyNEBH89eVhJHyWVy/2UdKZ4MUep0qUTdu+029fc4pELlJxLnFAJcSwU0xsMCGZT9OXYpN3aGdAZ&#10;Md1sV/EnhkviRUt6Mz6HJ1IXDUmeI/uFkfQc1kM5f+skxT5FB9ze8ckrcFIqNy6e2TA4FBYgg+mT&#10;30E3EfdwgJKaEZcUT0fUCNeW2DXroDBWMBFt6DaIgFQlPpDKwgg4Ig+KwkGtW8CaD4Vi4J0YDXl0&#10;vYQYlMWER7oC/tWv/1bDR5HK8ClAVDOqVeDb6X/kAlNmCqj65ffZLq123sT6kuCOZqSXLe1kjuzX&#10;H4R8GUcFJHFKc6BBMekN3m7oSuFO5Qod9chZKklkLF+xpjlCxaksLsfRsPEpaPWYjJDTq/BVKPdT&#10;yrgqV66SlJRgsfd7wSOW9GdfD4erYsWL4Z+JA5XAF4LgkJLQDdtDTCiG3MHxjnAt32IVIm2jnmGa&#10;D9l7mIeUNMTeEw4CqFLMF5sN5kJxTJzhaofDpok7Ja8gQMEZWbLKqql0mcOzxZgFiAABInvyCp7T&#10;iHsSZ0srqFF0i75ql0aVVwoiEkcpbpmWpUKfkfIsl6/wIqCpu5vLW7QCz2XRWqBahqRiBIDrESub&#10;2+unkCJZ/2wrmqMnCLNMEG8xR1j9hv0xDwjKldf8QyXoU6qEE5LYU4LX4XuiApI4MOH2nV4SLikV&#10;asIGQ1CWtf6ILZN1YPmcP8Evdbhx+TRSGydhmO6eDt9kFEjNcj+lNN2oSdOkfQm6/5F3PJLEDJ/3&#10;Gw7TIdRmqQNJbAPOeU4I1BZI326tnyhiaJdvxV6O1Qztr26n43XK6JkDpJOwYHArZPOQP5WChj0P&#10;qCUmJioyKj03Zxie0CpSHyCwmNh1yiMHKdM+ehy7vc8+TQhQKMXFyoasBENnj9SD5wIXLEofFjOM&#10;jAWLqYRR03k9hobUFxzJkgQO7pIhAA1urWxoo9hQYBaOTpz0qETk2nHoA6YzQU7BnP/5jUrotilf&#10;1AUVEAflVFgXalRAEijOLKalZsjW4NRCsOd0YoHqj9INAfaWr/Arg2pyb8SxTEdqyhG5sT6stCs0&#10;lcPSC2o0P6PFkSOHlT+kP3gkvpNffz8acJEJkive2EIwF2CKqH7ttELvI7phdDrsFnYyvAn7U6WR&#10;hVtREhNclWJ/YIuIWbNn+wZbaVRxMao8xxuHPMYsdZMK5x/wpAJWaN1+44jbyVV18guMueJuIAKK&#10;At3nSEryL76akhMKEY9cBWIBlMS+0gQCmrpFUqVAQbLT7TMiHooqDb6Sr+Ax3V52zxQwFlAJCQvK&#10;E6yH5AgHB2Vgh5mp4aMXiqnUf1TasW1T8eIlBJJgZmEkw7ryowKS4F1d+suDGa4LPgndxuUUdzvW&#10;qP5IBDabh1Vr+QqzKypD4czTM3LmzZkKkxVuOA/rxESycgxVYsF5690PUAeJf7b/eOQs7ywdD0Mh&#10;0MaGEfENwQ3egZ3pNvYQMzbMC3ghSamRQbCc2nP9sDZQzSjHa7aEspGzSPT7lFA2iUGdPQ82SSol&#10;flHpsYWq9BOpR3Q0GP5QM6sLTlB10wFxOwCzOOrU7YwsOWxbwp3B3TBA5ZqIPIWjnJLjpAD/oncH&#10;Qex3Z8PKsT4tun808VhpVJpwtQDgiVB7CQBxGMM8Qmq3d+dRgLx3aNbAa8hCHzge8LFiOGhmnXkF&#10;Ri9y4ZHr0PEblZo1b1O+gnM4PATN2DMKhHatRgUkcQjAtCfs2XHoiNPLnpkmDSAKDqZBf9TImRL9&#10;czlb8HZzyiBQLSX7809eYxvoIdShpVohq40jQeJaixd1tGjZVhnUXFaY4/Y10WeLsCZPLj/l+uX7&#10;n/9klYtqA7YLJgIuFb0PIhIShKfYQ/Yhqm6EGlEUAiIggsXMDAaBWW4vaIULcOsmgqSGMCXJRtiW&#10;LAY9RgSxSN0rR7uMXbFmuFnBT4nNDrKgllYRvzAdLDx1vxP8gtvrPxFtODvF0geS4mpgSSDJ56AD&#10;eGHxtoOXpEJLQAJQglAsKguMdJJ+BFRy66nHPoIThPiMHWCCCHJlGyLFrNmzR//5r6CQeMK6Hr94&#10;paGDv+7QwXkXEw/aNLuPeGi3Q1RAEqE6HBoP3ntVwt60TNf4YONZ0Hr2eC/DRtWtfLeAtJ27EtNS&#10;jyAJ2kX00NKu0NTGuSdBGyXjHf8unTdm9NA8XxV/8UgYpR8GTkxM3CueNZz2iG+EU2ARZwthk/YU&#10;ewiDxlyjEka44EVYJ3gf9pWuV0L6kPxwgIuuIuRzJUewz5U5nA3PAlCOkaCeJPqwTxk9ZPGoe+jg&#10;s5SnFZXg7a1uOqNCmD6LkV4qpFdKzYwjEtKTUmOrgBLQDWFN8i7BM6rwOoYjZyrNwT3pcf+wb9SM&#10;XY9vqVPsj5DRrUobdgymDA9v8EvwSPL2wrc6Ud6pX7UEKwow+Ualf5cuGPa7M5gRHk2/niBM6z8q&#10;IAkrKedD/x9+WL9u9ZGMXFUrHitQUwUZeBo/RgdMp+JEl53j2Ls/Y93a5XDmCCOe7r0JEyljt1qU&#10;INBQZK4tu/asWLYgX/yR4JEkwB0wdOq4ceMlzF2sb+wrXGk4ctgnOBy4pRIcB8payogrAPGx+A2i&#10;grFb67C3okhCPJF6EL4UJCGhuM3xSDGwCQgQl05hn72sK93orjsxwPvoccIKGakQVktFyYIpMDJ2&#10;Lga8AN2U54GiA9mBYceUlkp9DkAjKCg8onWqRc5123PAAl0eVfEvbKO4jIqKECeGosWKT5iyOhd9&#10;nBgk0lve/3lFpYE/flatWs2SLmcs5EpxFg/rExWQxAhZxADTsn/mb1yflOrSKEFKSIyTq6ebtijD&#10;gUyMj8rEnHIU+X/ffXf0wNXN0/18YaVm7FauAhRKxDuKFSs+d86U4+KbV3lNxyNXvoAiQ4bPnDx5&#10;CjsKMUeiTEAlVLMwI+h3PYXIIomDSvyreCVsWOCIxWrO3gO/9HhdRXNSxCrHJXa4HuyGYV65WcKn&#10;YMlWMRwId3pGauQ7PX5Fz0hHDVBJmuMVFAXClMHdwJvoaKW6RDdU/2Fz4JJUtgBVBvU2KnBdD8VX&#10;YBxoLtfe8qJoUdkIuuenqgGdFF+RJYp6wCNYTmGRYDOdckZckXGTnPlXFU+UF72olEp5vJLyTlKK&#10;xCLxixfO2rLT6UkLunFmuO1AaJd9tEAScjLHyBOP3PzP4oW79qQdc2VuwDwMR43nK2tav6FBpofl&#10;jnWThSteuWlHHZu37Fu8cCYoBs9lYtzytVBUCE58nOPKq3vN/jsvACqfeCTrfshwIoQOwyVhcZOc&#10;kxinyBMA74PO2JIqSPVTUIl1L3olxBPUKLyooxhAQDHZwDhPI/Qp6MGypiJO4Jg4kySa3/LAYdEN&#10;dXcQOi+lLAeMSDWn9OssJLwB5EQEquiVUiQBrwwEcJTKwQKRyCwPKxNZTFWo4AmoQr8mhYk90K8/&#10;AoCAcnBc8A4xUOGRJ84OXwH6hj4bSxwEhD/iQRgnQqtkqdKjJyxzCW3qEf22ZJv5Lyq57Bq6v9Kk&#10;P0dgByjlYpHYUMqJPF9LK7+FowWSYHTh6lHm3Xfn5YsXLd2ZmJXpQiWQCBkefh7PMdF6wv1CJlQD&#10;WIjhbCUzfFqGY8uOwwsXLP5r4khUnsrCml9ynLDl0Vmyz0V9M2DQQFxRDh/a712fbeePjp/DcXED&#10;fuH+tSJsJ/YeqMRWES0ySMEOdOs/SdPADWiCXolX2LeI3qLKUdn19QnCJIK/iFvfHFzbUKmQwYPy&#10;AA3qap1p0qUPdpoe7MY6pAPSCtBJNySfJD1BlaOM9KAhi9CeKYWSSMHKEYEzFcW85V4QylAAqLKj&#10;GGSBYqpL/CnBm9DNEx4BRmwQeCLUXhCZXwBxzoCVK1dPmrF+7MTlTjyiCisq/dfulqvwFjb3OCpN&#10;mvD7xZc4ZXAe8C4yyRGjBZIYsxhBWrdu9ee43+bNmbdh+9GU9NwViGoTVT8OeJxvwBMCNiKAYqoP&#10;JjvWbjowZ9bc+++6fNmSWbi32a+vOWGxxv+BYyUQv8TiRRwNGzb5Y8RAL/Y173gk63/QsBk4Bw4c&#10;OIgZgRlht8P8I3Oxt1F5eEIluA9OYw4bplv2APwCNVCh5RXEMZXqDOFFV3uTHl9hEAoBwsRUYLbF&#10;+iZwI1TCpgY8Kf4FmMa1Svkrwky5tfpRIQy+WPT4HfhT3Bkor2KD6aGKj8EtAA23RS8DoABSBIII&#10;+sDmoJZi1IC4JzxCyAWy4ezAZYnyZwadocVx8WMnrXAOSeGRHZVUBhoPvNL+pH0HDuz7c/xoXuWs&#10;YizhtrXJLEQRJNEb/LsA4+1b/h06qN+0yROWrtizIyEH10d5WKww83oO07SMnC27cpYs2zjlrwng&#10;UdMmTVSQtP9b0ZQUCrDuOW/F3XHDxvVrVi3zZO/3B48ElX4btWDkuMXbtu8AX9hgMCB4deNBxhIH&#10;lTxd34A4Jv5K8BcCQ7AASOjsWMn+ox4xcvPAF6OKVu5FehlwhGNMhCNJkq2bjQJLQAr0KCMdxkpY&#10;IYkTZt+CIG4t9GQvAWeFMwL79LQBIC/CGr1C4SDbHqwBUoEY4j/UvSmWhUoZWC1U9ZLYANYS3T9x&#10;bfiE4X9E+mfnfzyeUUmlxHIrwQ3o/3GjxidLo0TzcGJFZqdEFyQxl7ixwJCvWbXgwXuu/m3odzP+&#10;njl38Y61m4/u2Xcsrmi5KtXqVDmpTk6RcjsTj63aeHTOwi1TJk8aNXLIqBEDypYtw0KJ8puIIjOp&#10;AbciRgbXMnbUb9Bk9qy/7P5H/uORUqn+9gdX+hRBNYNgjiTONgOVAB3dV9vSZ9So4qAEkIkuidNI&#10;YjLokh3LkOIR/HGypSTLgF2qvIGACaXMBgtwdyRbmzSHVRc1pdIQ4TYpERvyUI/kq+WB98E5QPDa&#10;kvxfLhNUsf66opqSKr8SqjQi+O0WKzqDXKaENZpAE4RCDaYJDsgTY4IDOpVjAqJXIBp9IHPezl27&#10;p87e4uSPBI98oVKe8CZBjVa9UkpK8sYNTn0WXVJXVwa8tPx/MbogiX5jZRP1QYkSxatWirvtxot+&#10;++X7UX/8OvGvmVOmL50yY8WUGcunTF/MFaR//D5o2JBv776t25GDW2b9PYnzUyk+/R+/KalTQIwM&#10;TkhyODZtXAN5N25YrftDBoBHAkwjxi4aNWFZmbIV/pz4F/dZo+xA9cuOAnc8SXCyS7Fn0yW4IYED&#10;jGUAGeIJPIKeuwaZSEXSUQCgUY4ClilGDBTPQx6gBH8Rlfmf/Y+GSCxuaGT4VnkP4Q9NSfEUB9cQ&#10;7pS+kj8x7assJTqiEV8GcySfoHjS4+/4hB4Cr7SILU9EMyzI6JKIL6EnbuNFpCrGDmahkAKjwa9H&#10;H30sJfUoYPTnFFecuY5HPlBJ1yH9B5Xuvb3HsWO5ehNOKU8WiXBsn6iDJBkk6wabLv4pUDz5wJZn&#10;nuhzx81dbux1zo/ffdT/uw9v6HXuHbdc8sA9V+/esRJdHJI5y1dCIswTDAXgUpFxJLyD56abb/3i&#10;k9eOw5DmfySKUF2f/R/9ae4fuV7Cqks/DZmMMa5ChUqpaUc52NH4sGNBFrfJ3niL/hBBimoJxyL2&#10;qoQyMNccWngPgWVugxtgOmCsJNaUB4HOfpGJfEV0COyYumEJxgq9gcTxYlMD11QeLrw3MfMrXRLK&#10;SuX/rRMcfRbqBQwsfAi7BNDYY/H4CniVmDjQk6WOMgs8BQEJT8OZCJi2XwalWqGY3GFH4YULF5ct&#10;V2HS9HUDf53uTJpHxLl49eUHlXLTGude+OCcsnfeeCI1LWXD+lwWCR7TEwGDWWye3o1SSKK7aOw4&#10;LvBAk7UFwUGfv6eNmTd7UvFiTrMkDmZMJ4w92m6JbDRP8BRAZ4zpXSSjQQN/qlO3/svP3fsfRsnl&#10;FhkAHrk0G07rD6j085ApyBclS5XdsGETn8pWBEfAJsQQS+YADhsUSRIngQlMdN5IfzAXWDnojuSK&#10;VA9YgFe3IAu7F0uf8qZBFmNolhuE1ItosolkUn9CB52DU8ppC5FpQt0Yjj6IUai7AABHS+IR5Cx4&#10;HPyYSLeEe6q4qsDv4ECEMgihkjWv+69ACsYr4AvPBV5QDC3bgYPJIPvwMYuGDp/tRCFJ5hAQKqnZ&#10;FMeAUSMHLVzwd1qqU1LhgTfENzWSXsdxKjFFflezUNZiC0B6wr9L+eDnt04v5UU7wOlB1hi0Bhx9&#10;bpWIIWzRbVUsaKQbDu2b+/T53hXHxFMiLm7dli2qP53atq1Vs6Zb43TIu8caPZaXWoTKq1Wu/NwL&#10;LzzuWuiz/v67R7du6Ptx8MM/yH9yiW8epBZFRqlSpdu0Pfee+58R/+wg8eg4BfLypcL8litXnnDf&#10;4iVKJO1NIBUB9xsjzmD4R+mrXxuLnCIXf9MLNr/obSnANnbebc9N7cWL2ynszN7ruk+Fh5I8okvm&#10;T1rhdaXtphKp0/7oX/E7b1FSkqJBYTRNeCrKu9SprqXU61H9VK2r/kgx1GSS1YhHhsl4qZMo/EqV&#10;qpYpW55rjbKzsg8d3Ddo2Eyn5set9prXnP3I/dLFNv33Pwocxy/X784nO9v1T8KeXXffdtmxY4zO&#10;2Q32OB6b9qyVbEbMfJwTltAWt5jglp5ePowZSMrvwEJenpMKzQKqDUwPYCL/IuMsd/mzlSxSZO3m&#10;zVEFSXfedtuAn39GwYHRCq0H6hhOYNzc/bTjMlh8LNTRwiJ/4JEXSfsZcjzK2xK5O8O1e5zPzOl/&#10;fvT+8xUqVq5StZqfU8l2JSjYz8JRXiwtNXXP7u0gKblE8gI/9BgQ+T30qHTtFe1ZJ4sXO3UgcKwE&#10;S7tlLwwkFeT6gfoEZ6NiwM6KkK8fCygOfh44sP/338NLRw+XhGzSuEmTyX/9BVOp95YVhtGHUZDC&#10;xR/XdrFzyQl59FhO6VLFBv4yPRh57fgsKk4kD4hy/1/Do48/eOHyq27pc/sjBTn3Bdr23sTdjz7Q&#10;u069hh98MjgyqPTQfVfvTdh54IAzyhdpkcNMccoWSoQVkgrJqRKOxYP8wraEQUVhgeYCC4ja4Uj4&#10;yPa4gYBHEfPX8HOM2K05Puk2S0p3t0WQRBzAaEAsOzKRJ58g1QpgRMiYKFOKF4s7o0XrJx+9Kb/6&#10;bKU/Mnjk5/SpYidVq/npV7/t2Lb5ycducspULslKZCz5v9x/RKFtkcVyP8mHtnvQz58/9exbgkeS&#10;fxJFmJ88dX6H5r18jEFSYI5t+SUZPuLYNdCUAUnMNZtTzY3cTSp+cZwhaNZ95irIb+tBlsfdkQ7T&#10;bdAHOxHqCfgjRTcUvShT8NPD+Y2vlP3bbaNka1W5Iv9ZQrbskjf1PnfOrL/cGddyTcj/0cXk6bMN&#10;HgU2pxFDpYfuuWrooK/vvs15dR0Pilrc5QtqYccYJCn/t/C5RML+4NTHrHAaKRU1W5qNzR7GI4Zf&#10;+AozUIGcIf4vbtAHRQAWSRAKpgnVo2KaWG2AKV8RpwrCWixcqgkGyFGpkk+vX782LT3z0w9f+vIz&#10;Z1rh/z5We7/hj/yfKS8lw41Ky/9deHX3Mw8fTlLJdol0wcu8AF1qYgySlOhkv+ov+BWApIZEgxMa&#10;iIPaRSpkG7OZ2dLicMAmj0B+hmDGYrnNGYrZmSbJzsNXWItAWCzQnjyDAC9M45jexVMR7wv4r1kz&#10;/nz4vms0SDJ4FMyM+Xg3fKj03dfvPPHwDeedf97uXc4sujycx5xSBXvbWIxBUvhmnsnA8i25L6QV&#10;Qltgi8gKhgQk4pvbbH6eWIzwddV7zZJ90f4I00TUKw6KwJbyuOFzJ8p4ZpdYoERFQBz1itPonn3s&#10;+qs7rVrxjwQiGHktrNMdDlR64K4rhg39znn6jnEG1oqvJucxngf++4uEY9QGkpyutMIcsTMVB4S2&#10;CL01fvT4s3lii2CglF4pHHMTWJ14CVr0R3o92Npw7cObARs/vqZ47sm3yHFEPMAuuQ3vgAKSUE2l&#10;Ltq1a+fFF3d5/uk7/pzAPW6aL4/RHwU2bb7eCiEqJSTsvOKylgkJ28X7iUei5FgAXqJYfHUwZN+f&#10;6JAkUUU6cyQIBSsBQrl1d1R6JZTHolcK2WyEoiKCSJX+CARxews57B4cE0EJRKsqDGKwKOz51612&#10;iVdgjgBoiCOM4dixoyHRmpULrul51scfONP6GP1RKCbQYx3Bo9KUv0b1vrwd7O3AwUMOuFJ687CG&#10;0RgS/xAZ516fJDpxIUk4VQQWnTlS4pu6AFanoHILiHK9kuiPiLcAklBOAyJueR8yLlgwCH22d3aJ&#10;U5RLhGCmlA8BaWHS09NWrVjQ45LmxGr+PS2X7XIhVB73ZPyPfG5E/woEjErvvflk14tOf6fvE+07&#10;tGM2rujpvMKbwxU9KVsAY5E/rmr+9THYUicoJCmdrqRbF94VeccivinqkjKZjc32ZpOz1T3plYKd&#10;jZC+j0ZA4gQx+fMLrsDEuFrSzgsGWTTcFEZMQ7Jjvdq9LvgWl1HymXGvjOrvrp07Weg1qld9/+2n&#10;r7uqI6HRfuLRBZ27n8j+kAFMeL5QadrkMbfddPHF5zb6d9nc9PRUFoNojnjAINhkUqCwAApWeWQh&#10;wgkHSXbmiF0K0MC7kkvXLktLebmcnhllQ0bV/PmzpsXkj7cnLkuMxe4kKRpuPNSBXRH0RLJjvWLZ&#10;tJdnNRMdTvAqMAdfqRT8ixYtRIy9//57p/w1EmmO9CaPPdD7o/dfGDn8pxX/LnKySv/1zwaPHnrs&#10;VX+GYMroFPCESgm7d06bOu77b957+fl777j5kmt6tn37jcerV6sC4TkzVA3iW0fSXhZ8ARr7Pc3p&#10;iRXjhvyC7x+RX0psZno48EktZo8tFDGbIHW9vFs6ot+NnoASlJRelAIgDmp7YuXx8LJjK/RBD0WY&#10;rlqpqjxSnj0cHDACngjQB7zscSoHDh7sc0uftevWkjb/SHKyhKqWKVPu9be+efKxm6ueVK1c+YoG&#10;a4KkQHpa2qGD+yVQGfKWLFmqYqWKtWrWata82c95YeHShEwWBw+zzxoIxhMyrAElJxAkcZ5jjSL0&#10;VGz5kBXf5U2bNmEXtwvSbEVJRUomQJ8ukTEESbI6BWrJ6+jWmCgZVHWykEGJNEDQyhOHKGG6cGHY&#10;KMmU4J2RhLArV60qW7ZckLvRvM5R2qFDxxtvuM47KVBKkPgJpUS+Qq+91BlWSLJGYlsUkV7+5GBE&#10;2LEUgEa41flfScRKkgZM7xiONuAIH7rtgFwOw471s3sUhkvKyMmRnzZnnQVj5fNd9DV2Avp8y6op&#10;JuFGTo76IbG0P01TCa1TmAcNt71ROkbmDbKpqq+olk/Qo3npIXWy6KGG3FnktmZeJwEW3+Z3pKa8&#10;nQKw9mg53VKGmULlh76PWZN7VkJIQLkUj+m21OkWE/LbbuCQxGqOFUiy4BHsEnjEYW4nFrMoN/x4&#10;33t2XAgAkvI7VW7LszICgySpTdKzekIxcoZBChIeqMIQxydlKEA4DlkTJZ0QpBaSMgtsDEmZCKMU&#10;kuGf4JXgxQq15WxjEjkP2JU62Tkb7MARPNGiFJJIhxwTkMRU6fwRu4JN4ok54qsAOJfAuKTgVwY1&#10;BAlJ1ABAsI4hkdu1K6ucnNPSWwu4+zME+57xlCatAAUxleOtAPsQWNOYie2I78+8BFPGQFLg1LPg&#10;EfIaZ4hb5ojP2X4+WQBPrEqMcklqOHKBoltJloyxOnMUACoFPn/mzaikQFghqTA7AaDEJb2GSouH&#10;CpY7mlXEszqU8AAgOwzaXCTzmDPwB3a02t9Cz806QwPKqWu53p7MxeTPJJGm+ChhjOOeH0twb6i6&#10;YeoxFCi0kAQAgUcKgIAnQrQseMQewxMH66klB/uJuSyAY9yy7rzzTu4ytPgiAdYExIFKQhlQiT8N&#10;Kp2Y6yTcoy6ckCR5snU80uFJaAoecdrzqHsHw03rmKif64BQKhHx5BaVFAwJSBlUiok5ja1OBg5J&#10;3A4cnUMVfz8/8SgKvVcLnKr4bXlCJW6gsaASTkwF3mHTgcJEgcIGSYJHKjpf1El2eU34I4NHnpay&#10;oBIGewuvBMUsqMSlOgaVChMiFPhYAoekAu+6vQPsHz/xiHB2g0feZxBUQvj1hEro4OR1CcQxqBS+&#10;7RBtOQLDN1KpufBAEpeRogHR+SNuoXLLH4FHUZIaJtyzG2T9CpUsuU3E6KZQSWKVVXa3IBs1r1so&#10;4DOeqZBRrJBAEifJZ599Jq6DPG5vxUOfjTOrwaN8rWBBJXhPT6hE7BsVgkrE1npK4J2vFk3hE5wC&#10;hQSS2DkSG8Fz5ZVXTpw40XJLp+ARQaGGP8rviveCStWqVVNZk8h/QijviSZl5JeYprxPCgQOSYol&#10;8dlGuAugQiLnkWAN0DNq1Ki33npLb5R9YvAomFkAlUi3ZOeVyEaIpKwYKE4FzoNgGjLvGgoEDknc&#10;Oh0N5AODUMFyUaJ0hoBPIh70ZCPgEcKa4Y+CnCw0Gm5RCcqTgkqYI06FjIwMt0l1g2w93K9PnTo1&#10;3E2Y+v2kQOCQ5GcD4S5GziNSjkkKJBLRkujHYkqjgMGjkMyCoNLAgQPx8FYVQvn27dtfd11uyh4Q&#10;CmYqMpcSh2RQUknnzp1DWJupKhgKxDYkkZuKvGKCQWyDQYMGEaqmkwMzELYhoz8KZono74JK5MD7&#10;8ccfddCZN2/e4cOHhTkCoTgh4FVD1aKp50SjQICQ9PDDD0cDpQiXJX+w9ETYJV1kQ8cEYC1ZsiQC&#10;XV29cmUEWvHZBMlkxQQWvueOO+6wg46IbyouF17VnrE7fF0yNUcVBXBODqY/gUASt4Z/9dVXwbQa&#10;knfJxIbFR1IIC/pYRDZ0TBamKSTt6pVcf/31pNohZ/4V3btfffnlIa/f/wo//vDDCmXKEMeP7yKp&#10;1/x/MYCS0Bl7gg46YvFUzBFkJ6N5ADUX1Cvo6cPRdJiqDUdXQ1gnlwO6vT3Q3ybym4+FjF+sexJZ&#10;FGwKN8IdVCY2OsPvAJA+FpIf8eR3dP6Xp1GyCPFIuyoR2oAhQ/xMdOt/W15KMs1klWSkevI5+TO0&#10;uU0tfRD6W9JL6QlV6YOnPMJ+Dhz7iZ8lgyy2atWqIGsokNe5arBA2qVR7/mSevXqFUy263wnusUd&#10;jqSldKtgIcn76pfU0eGbMG6UBQvs+WElZWXL1q39TIAdfA/pBi3awReghAIEoAWWlM6fjoE4shLU&#10;A07RH9UiHQtHllV/+ua9TEjAjkNo7NixwXcm4Bpmz54d8LtBvugzhRuiQ8ALL9+Q1KpVq+bNmxcs&#10;JLHhyb4qZHWLPuxGC9MU5Byo13/99Vcq95RFn2Lisfnuu++GqkXv9ZQvXx5c8JR4X+41wJsxTJ3h&#10;YLDkBdZxiq+COS3D1GdTbfAU8AeSxo0bF1hD+YYkLl/mKUBIYvuxzWQTctxFUmQTuMFg7JbWAo5e&#10;ACKwGfL5lvTKk5QEnyLpmX3WE0ABn+Ib1IgYwxhA/2P6lWjmktgIno5JnzSPPUjS7wWyKyzCJ7KR&#10;gpqd7/ayAKjP3mMaArhKwOcM+VOAU8t7ByBafHy8yurvT51+lvEpvqnzw88KVTES7Ob3lROqfEjE&#10;z8Ao5pNLOoEgCWWNOvAjKbKRJIit9eKLLzKFJKjWJ1KEo2jgBeTGJ9DHrQaHz0uUKBEOVPIuvulS&#10;dmAbIHxvFeCuDt+gIlCzgaTjROaol4h/Hn6PjJWNGxbd3rMkyuyA7zUJ09JRvcJLyNIEnBRCXMj3&#10;IbNgt75xTqrL2tCyh0m1FyYammq9UyCskBSIX5K//gWhLoevNue8eGkS3olmV3eMFE9uySgWwqde&#10;vXo7duxQaZhUzfiF//777yTuiLZ7TbhrhN6CCA0aNLC4h5BChITZOHPhVRRCEjELdufJBx54QAxw&#10;PNdccw0XQHtpcfz48erb3bt3h7BvhaMqRUmGwyXyhWNQHkeR3wOhANXbHPLK18Z+1244rGzoj9w6&#10;E9ATi/07v2SMQHlhl+xCHGwdgwo5r0Sd9957rz4uWlc6Tt05IAJjN02ElQKGS8rFU5Q4r732Gn8Q&#10;d845L37b8uAtVa5cOZ1pCv4kwQc6KSnJfu8b+fCRRCSVYjQ/sEtPPvnkjTfeCP+o9xO2Dk+OqlWr&#10;hjY49r777qNFvSE9vgcEf+WVV6KZXKZvUUKBmBHciOpkWcvVj7fccgsxHDoFCat54YUXQkhTkkkn&#10;JycrPFK7FzxC9gm5eBjCnutVgdoocQAme1Z/LmVDZx/CgLjPP/+cG/F0+ON3FWD4xBNP/Pbbb2Ea&#10;pqk2CikQeDBNfhm8Dh06FIhfkgrdoMO6RMCfYmnK70C8lMcXFPdTSwGJIAkySCKEnfS/KujDkrU7&#10;KKBscqu2979mS0mMaxY/cl2+RrKLTmfugMd7wr7oj+BGwGNg9Mm3XxLmp8hDEktZ6XTYWsp1W8Yc&#10;Wn88ccVEytAJyod0IBos/YFNs/g02qPeGBQTGlid9rdkpeqRBPpkgeZRC+gYRkJFhBOhHn8gCeVG&#10;YKTINyRVqFAh8pCkr2aLYtu+DQIjhHoLVshy1Mc6HsnQ3I5CTDnKryJI0snxYAE+xdLSgdAyZcH0&#10;NkZDbYMZcgjf9QeS7HKGnx3INyShRY48JHlZ1nAuITR+XXvttXYTGwHGmLH9JGg0FwMUGMsjjzyi&#10;dxK4D3j12AdrF6K9HCfRTCvTNy8U8AeSAj5+YgCSvDP/IbT9C6Ej435ZUCvek1tjs2bNQtUly4zo&#10;zJFd6A5Vo6aeSFLgRIckXRYIq2Ib6dciskmKj0hOdgTagm2xDxMsDlUYp3clt0XZFIHxmiZCToET&#10;GpJk8ELTsCq2xbHQMnkFGEkb8mWkV2gfFzgVKvD1ruQGDWPXShDWSYmhyk9oSNKP3LAqtvWsjLI4&#10;7NxEDC0a710V8c2Ov+3atQvJGO02UMXe6sbTkLTlXeWR3yY8ObUTPJTfqgpx+SiFJMLNiGOy0J2I&#10;sNC6CClnFru9xi4gBLwICByxyzIB6+cC7kbALwaQ3tCeCFjclwLug/6idyV3CNV/3nvL1Sn+DOfr&#10;r7/2p5gqQzgxLqDeXwHaCjARbb6GE0BhgaT+/ftb3mUfCSYwxQFvn3wvwUha3PQT1e7VEqqVffbZ&#10;Z9uTChRWkc2L+MY6q1KlSsAryc5z6YYC/UQJ4VkSwHYyrwRPAS9c0hVXXFGYIQmei9tQhIKghp6n&#10;LmCPbXIeQTUud8PBCtzB/s0mPPfccyV9rewie1qy4GcxCmtQyntWmGR9gnXC9MYvUAN3AQ49fHAJ&#10;Xgug83bcKVWqFKEtVKXrBwOo2bxS4BQIKyRFdYzbvn37uDWMHcItPSTc4F5DFcvz1ltvca22/6E9&#10;5MwmjBYA+uSTT6gN6ZL0JtztAx5xgytxvISzEbvLxXDEahHCNmfOHP8rj56SknVk2LBh/nSJKOVG&#10;jRqB+0SWcDck64yBr1ixApEcOnCBLaolpoDba6ESgHL//ff7U62UgYzr1q3Ts6AAdhIbSKAikBfU&#10;vTr+90MradKeBES2iL+UX8SNpOCmVBuc55YgEjbJ8uXL/ek810OLZAsjYI+xsmfkBK240NWfmqOz&#10;zIIFC/LVseLFi/ft21d/BQpYCAVaST5PZoSJ8DM1pSVzGwZT5dTKL5FPCgy25osyprAnCsQSlwQv&#10;g4QVElydNWsWKRClKkQ2STUrj8TlExzrvSEwi7P9n3/+QR9Jx2COuAHR+yskGECgu+uuu0IyhAKp&#10;hBs389Xu7bff/vLLL8MnqrfgksgDo1cCX0PikZSUFCYCaa5FixbwmD5bOfXUUyVgUJ4ePXpwC678&#10;TgI8brDwWUNoC/Tu3Tu0FVpqi1HOOgCacMAH8Jafr4RYcEMyIkOFn217LzZ//nyOWSnDyS86DnmG&#10;Dx8O1nh/nT3DzgG2MjIyENZ8dol77mEAETQsu9Hni7FeoF+/fiR7QWdHZiWfY0F2JqshTCuAUrFi&#10;Re/lL7zwwsWLF6syvMv94JwTfALHGtrMlj57TgG0Y/4UC7iMuuw34Bpi5UW4p/B1NcSQFMKO6pzR&#10;/v379cOfZV2nTh0vbQFYf/31F9KH5Upu9QpMAdl8yCJ0zjnn3HnnnfAFcEYEsmG7DeEQYqUqOKCf&#10;f/75zz//5EQhtRsPFIY+qHu2bdtmHwVKKFRvsEuUf+yxxzwNk5RMii2SMgiJ6Kr4ReeYoopKACWJ&#10;ftQDi80jcop5IkSB/ArMEdMlYf1RMeXQQu+n/pW9/xyGNWvWdDsujnfepTaxr6HRgI2iFfTc+aVD&#10;oSzPMUCyWk57+CboA5WQnfnF013ewlj98ssvnqhhmTg9NsjyVYHTE1cjDifEdoR39XAr5xlnnMGa&#10;5/I+/70lYbQt19gU+OhC24Gw6pLy7ZdUpkyZyGQCECVrdk7OdFeuIu/6V/UtR7dFES5fwQGh5JKc&#10;R3pCn3xNFQdmvsr7WTjkabD9bNfPYqKWBkFQANlfkUAcTwpvi/UA4quUSXbDgp/9CXmxKVOmgDji&#10;AuJpLr7//nspA4dokiv5A0lst8Bmyi9IwoLepEkTsqZiLYZXhw3hGOFfu9EEo3KovLdZ6Ju3bAGS&#10;dEsNf/Lj6YDF28jeOuRjR/F58FmBohw7AlsBfr4FGZlct+6pAI2n9CYWy5puOS0Qo5tlsJx58EE8&#10;II4/dBBOiuX36KOP+lO+sJbxDkmAg+i/4Q9ACZx18kUH35CEEZ3ar7/p3uFj5jz25Cubdx3dtCud&#10;n+o1aoYPkhgzoxIA4lzt0bOn/O6WaZIB4+5oB2Z6KOb/fBHFFPZEAaEndgNLAcRh9HH2t3S2iG9l&#10;WqUYk1Kw8bcIYixsfLgCmG44Jtglny8GzI/7rLlgC3iBpHsffGrLnmznz+7scZOXrNyQ3r7DBZxk&#10;ci2rP48PSLrkkktuv+uJVZuOpWTkwGXgVkel4EJWtjN/YPggSY5TwSCJtlWQ5CnnDmudnPP6mCVl&#10;YuT9X/yhe0yXwRJqR3lMCnY/b7cOZbJRdeY38tRAWGNt8G/ATfuJSgHXH80v+gy7lc5jzWDb7k3O&#10;mTF3O9Tmzg5/BuUNkpBT4DsWLEs6nOKsijva9fDOsEISGgoOXoEhIBZ1koIkOCb7fkAja1EhSVCV&#10;wSN/FkEAZRCELTwOpLaLb/ZgaRW1w4ERKhk/v/2Xe1P8V1d7qt8TKhXigFshhZ+QpBJL7EzKGfTr&#10;DO409WemvDkBEGRwVe/bq1SpXNqHD1DojYNz587t2LEjSiOMsjiz6KEkSxYvxuHF0iReal9++aX+&#10;IWX69Omj3/UW+l6ewDVy4nE+vfrqq4oGkBrFgcWFkoljFeoXxnHllPhP4raampoaDhJ6DxzBwI92&#10;A+XR1VdfHWTrMFlYPAjcs9QTbgeoILsdsdfff/99aataJUftOvWbtWjvjzepN0hizV3QuXuZso74&#10;PF9NTKSRGc/evXubn3GGMHsSx6AeXF3watE/wYsSlk33zCZajYvYLDcdRqbnJ0grYA0eSW+++aY+&#10;3tdff3306NEWCjB9+kLkpFG34MH/6l7joSIdLiBeqiLomq0iWurgH1AJ4w/A5KmqESNGBN9KjNYg&#10;ty7yFI1zVK5SKfXIEX/I7g2SgP9SJY67SU+dOjVikRYwR9f06sVgJk2caPGKtDBNlOG2CaLS1LRx&#10;Jo8ZM2bQoEExOpGx0u2PPvoIhx2u/FQdRuPLJziC60Ng+iZOnKg+ufTSS3fs2CF/UtiTL2uYiMAa&#10;xtPK58b45ptv8BTl4b5Sn1ckAs0WDl3vfLdu3fCPD9NworxanTsuW7ZkxcpVUEb77LM3SEL2qVWn&#10;QYncODMHJhXxTwn3w0jg9gViRYJTLf4ydKiFaeKM4rBl4lWZXr16oYfSZb1wd9hT/ZEP44rwSNmK&#10;xLLqjeKzJv7Z6mH6mET1py6vEbeoB8EF0Pn8RqWgwCLHmKeG0tPTOYa50Hjw4MFIfzwJCQlcI46g&#10;52UqAbgffvjBU50IcWj9AxhaIXhFP29KlipavXpt9rXPcXmDJJZLfNH4YnlSGzEExIv5rDH4AvD5&#10;CnfwglW3YFPz2HHj8NXUm8AOiL+M/glxVUST+NkNXvezZADFunfvHsBb0fCKn1sdfEFdrW85PkHo&#10;1odw2mmn7dy5U/8EPkXiVFS6koCH7DPOzlIz2IHTrKfmSOa3YcMG1g/iJLZCHlROBDPhpI6uwJMI&#10;Rh9QS3lBpYBHF+svvv3222oIxeOLlC71Hw2Mp9F5gyQMKEXiiqgSiOhELUWATDNnzmTVCpxi8kMr&#10;xO/yU8wVCKL3AesJ2gH1CWFZiJr+8IfyCt6V/Dt+/HjxGCjYByDgoKYPOscbyS4pJGKb8buX+DXV&#10;K+xu06ZNU38CSSRdkNhaecRxRM0gvyB6y2mJTBfJHEZgCjYyTygGK4RY8Mcff+DpZ6E5fBDLDCz7&#10;7bff3E4HqSa++uqrSM5UTLSlwubpbZE4x5w5U+A6ffbcByTp78OCRoZLgp8HDGmaZQtPpK/mk6pV&#10;O3LkiN4r9rCu7QaSvEfkWigiig/kPl3080m1MBVgt4ixhnjgMDXhvVp9u/I7GRRQvnh/hRx7BFjo&#10;ZTgz9P0Jn4vIrxcAj1asXMm0Hj16FHVSxEaKmAl2uG3u3XffxXQj2cfdPhzGkyZNwtHB7bcgHcyU&#10;FyU36RMiNszoachysu7ZvcOfsHZvkJScnKzLfihoPM1oaKmAxgrs4xwVRuk4JOV9oppDbQE/pauN&#10;EDZ1psltx9yuD3Zg9PDeKMhCS1KftXkaO5vN+7sQn3Q0+uKD8Rw5cqTlLZlN+eE5nZssffYppAVg&#10;+rgdwJPhHx/uhx56yHuDXbp0ITe5J4xu1aoV6XQ81YD0GtLRxEZllgwKtes08Mdk7w2SEJqyso8n&#10;PyK0EtE6YsSQ5Qvvtzcx0fm7a01Xq1YdPzTVBxATKSArxyE/2TkO0oxZXATsHfa0PuDPo+c0i7Dx&#10;2KcRysu846SL+i/b4aQ/P5UqVdYLw6sjSqsZFCSqV78+vyQkJuq8fbiXloVZU80tXboU/ZdP8KU8&#10;97N7wm7QSmUcDPdAYqV+ndln/27dst5nmjOG5g2SOP2y2PF5BChfvrzF2hUm0qA8gqV3YlCO40hK&#10;ypo1a3LPWA8Ha1a2IzPb4fw3xxFkvjt/XLnCNGpLtRiq/NQxB98f9qSXSrCCi4bL08PRlYtHDgcn&#10;mNtZymWRdM43x7E/aT+LKvj++1MDXLAnqQGZy09hv2nTpt5J4U9PTpwyo0aNUoMlBO3QwQN2PZ2d&#10;Gt4gCR4Ea9cxlpvrgRuPjOCG+R8wFEhCp37SSdXUGVvTJdNZhiH8EXgEMAX5RFKj5N3hhYHn15wU&#10;8NgROry8S098uiNDf8WoWqrCtRVWSGaTedyyZavz2HDhFrpt726NAY8oXy+i/ApeSQreWQwv+epD&#10;oSysU/VYZubjT/XF9OFzpD7U24cOJGUcza2EVMp4RfusMVQFcmHItXaVJkIqR7zSDysluPGLP44P&#10;3rdfqPrvsx7vJ4buguizqrAW8IlHTtkZ/ihPdta5JKwNMLzOGZSfvO+UUimsPbdUDmS4ZTyBfl0b&#10;4KVLnCKBpZafPHlyJEcaJW0R/qF6knHs2CcfvOSPNcMbJLlS6M9SPDtLMzKCG1ySIAv/4xTlLFUL&#10;ukYtp0yHMkj2CectArxzM7gEN7J+lylbVieEfW68+LxhMYkeXVKEo2E8CYkQ36fzMZx023adZArg&#10;VRMTEpT4jE8AmiYdgLZt3erMIeOCp+Tkw/glRmz/eJLdOBsIAPCnG3iKBOb3aPFo96etQlBG+SUx&#10;3elpxy68qMfKlSt9jsuH4LZ0yZyUlBxhtpi5yy67zGeNoSogriy5x2oe22/RU5CmFoSaOf1vNF6Z&#10;x3B4cXTodJ4uwdo748V9EUNv9FhGIumwA5U8CYkcCd43IXwQEFOrNrK280jgZ8OG9XrwLZqacuXK&#10;O6cyz+im2F78OYgOD9WCoR6A1cuh4olL8rMD4pTkSQuOO6g/LICfbRWOYuq8cdmdjtWp1yhYixtn&#10;3bZtG5OTU465zG5MdsSkCWfThJU4HIyKs1QBU/26TjWTPmGwS4MG9JfNACRdefUNFjeZKJ9dt9DD&#10;1ooGJYs/pCN+rX6DRlBeQdLBAwe+/vpry7uKz921c2cx4ZtsLh3+NOe9DMDq5VDhtkt/1Ktum8D2&#10;j7mNuGK338JfozLDS8Dtt9HghRs8bQOogTzu8tbhNMeRIynr167wxwfYB5fUtVvvw+yPI05LCiIS&#10;MZMB9CywV5RCNPdQlTPWZs4hS+mi+XPVfuh5hdN72O29GoF1I9xvAT3MEzTWHe0iptgOfnTca9Lx&#10;nAudXKoLlYb/OlTcXNUD5tbgdgbNvyx3Qp3MfBq5UIPvg581kFQrMMKCZfh2k1/JE4vN3ZxeLD/+&#10;3Ebl5xBiq5gzV73DkXrMcfgQPwdglklN43MI3iAJVqVqtRr79+/bn5SZnO5o2KhJj8svh2PKyHSk&#10;H3Nv6/XZnp8FkAW2bXdySZjbYO9z4SnHUSdPzaTqeeSRR7Zu2aQgCSelZmec6em88rP1CBdDd8ZW&#10;iUywTmiHhtSWlJT01rv9slyQxM/vw4a6XXZKatOdudMzMiITyJ3fUZOVlaQXxNMQws0u4N5AXLc9&#10;uVmi88aJjCwI+W2lUJZHyYPbkNPc4XCs37AB41hKas7+A7DOSevWrECK9zlqb5CEnA+27du3Z28i&#10;P8dWb9ixaNE/B1Mdh1KdnJgfMb0+W/dYAJ3ozh073Thw297g6npEuR+++TwrE7fJbJwHRoyZx230&#10;4UjEE/h4CumbsAZXXHUTLifOnyx+HHNnz7jgggv04ZIIsFLlysp+KstGzpiofVAY4RdWt25dfNOx&#10;7hMS4OWQI07F4JGayvSjOfsPZycdzt6fnLNgwaKk5KzEval7E/cm7UtITTvijzrCGyQRqZSYsDth&#10;947du7fv3pWQnl7szLM679p1ZPeuw7t3HcrG0BXmhwbEXVtxSW7XMeqDr794x7UlcrIyszOzssk8&#10;F3zOwDAPLuarf+mllwg5evuDHzgMhPh9X3s6NeUI17rZx6YEt73KmdvhOHb0KG6xUUgIIAl3doAG&#10;HtynrEdapcj460UhoexdSknJ2rM7g5/du9LXr1+7e1fy7t17AJCkpMR9exP8cbbwBknYoZcvW7Bj&#10;x5bt2zZu37YpMWHXwgUztm/lz23bt23PDNFF224Jje//bq6lz7Me62esRVXB61gWgc7RfwwFJTmu&#10;+ffzfr9zOEfSiyomlot0MiRO4TChpJTsc/tjSMqAETQn9GhA/y9JDGAhBbx66TJllR+AnGPyJ+yt&#10;SjwYQwTUu4p2CZuPF6159MQDRIbCyFXbtm7YtnUjP2xVJ3Rs3QR67Nu7p2Xr9kj6PrvhDZJIWlq6&#10;VHzCnh2bNqzZsGHVyuWLNqxduWnjavkh1sRn7QEXIBYmMTGBVVu6bNkUQv+1oM0SJUpyLllqhs1+&#10;9cWHs1145ESl7Ox+P+CfNLagQuoDHngEXvR57PvsA/p41L09r7zpMfxxhTnNynmn7zNHM9JJ7mF5&#10;HQS8uve1AkIwuf/+u1Q5c/tsKMoLQAQkkR9//NFLP9GpR/koQtu9gwf3b9ywZuMGJ0RUrVpj4/rV&#10;rt/XJO1LbNSgpj8nkDdIoq9ccLpg7nRqXLd2Bfu85ZkdVy5f4vxZsSQTR6CwPbii7965ixV8da/r&#10;8MTDIUCt6VNOO90uGsyePTv58MF33nqaTqJP4mnZusMb73xHlmWDSqGdJfCIWP+mp5zxat+vndR2&#10;ktupwvvx+0/uueceS1swU3zd6WwuBcjVH61eubJbzyvyfAJyc4eGtocRqA2cJdskFolIBqJHYFzB&#10;N4GAtnrVUn5WrVxav2FTgGLlisV7E3ePHP6Tn3dz+IAkMli3a3fmxAm/z58zdcW/C/9ZNHv1qn+k&#10;yWOZeZEmwY/DVgNny5IlC1nH5cpXrFip0h8jhucqRAGp3tdv3LjR3iaOwgP7f8ruYJPIz8WXXPnE&#10;029/9NHHAGsY+ngiVgm+I6TUrFX/5yFTDh/a76KzE5W6d2lWtGi83R0JRtXpAZCHR/yCXuHSbj34&#10;5fdfhpKhOBaJiIkN1xNM+17yK8XiuELS56S9CatWLFm1YvHK5Yu3bFoHizR39pTZf08gg4I/LJKz&#10;D/7crETeEyIzb775Zgxhqt9hvYAb7zLWa1JqTlJKzqXderY68yx+kZ99KU51hNtuA2TxRYsuWn5o&#10;wbID85fum7skcfaiPTMX7KpbrzG1kRDHn8F6KXMiX8CN1YmEwvHxRR989JU5ixPn/bN3wbL9kHrJ&#10;ysOnNz8T8rqlGzm2brj51gNpOfIzbvIMSh5IzzmYnnNZ9558G+SMRPh1ckui8+Yyej8v7I5w9yLW&#10;nPcLuFXYGRDBlYtk48xXx3xwSQJAwBteTwMHDkSewmuelO9BRrf6xGNYHoI5t29zuiadfc75a1ev&#10;UictElypUqXd6skQ36pWqdL5bELkOLr5n+tqypzsgb9O69rj2m+++RZvz7Zt2wbsH2BJSeVzFLFY&#10;AM9Gi0YWzggfekz7mVlxU2dv4Sr2XLK6+KNHH7x2zaqlclmj/cGTvnOXS5XX66Cf+uNoJkqlZUsW&#10;+0y2FyQBX3vttSBrkNcR01BfIqlJ3m4iS/xJLxUSM0JI+h/hSshZxsGDPxf2NW4EwKsrXx3wC5L0&#10;Gv1JL5CvHngqTETSD998yfLteVWvtLRUnflHneRJdc+VvFw63/mchgJI4JIg9ONPvjVh6pqnX/jw&#10;cHLGBRdciC2AFLpYoDt06IBh7pVXXvGnz96TePhTQ5SXAayJaAOD0NoCQyA4a+vrft9e0rX35Jmb&#10;fhrCddW59HRSNyf75efumTn9T1jaM1yX7lketE6cK1f3uiHXTzLHMXHCuNOanSFTuWfP7nDbzpnW&#10;fIUKAiJsJHkYPlwhMMQK4ReiqdBLgrAIaz6XgYBR8GaEKF8t3rsXcOayfEOS3QYfJsKdc84548eM&#10;Yu3WqVMftujLzz5UqHTOuRfOmjXLU7ssiKzMo+e2rz100NfHBTzX0Xxh5+6ff/P7hKmr2V2PPPFG&#10;p3O7paXnrFq9AcUb/uInstMAXADZ1Dp3vmju3AUHDqad0bJjr+vvefvDn8dPXj1izKK77ntGYtJc&#10;8C6olH3dVR0n/TmCrNV4q7qdC3wIUQTm+ru6FNqHDx18/Knn+WT4MGewrr/KhSBWmD++eap6QEQO&#10;MCR00IdrIxHQWBv4MfCLP2knqQpN0wkORkLPgAWpfENSEMsjf68iuxEpIjB0yqmnz5k1Q0HSbXc/&#10;6J0rhmPs0aP7l5++fvft3ZykkYWmZRbgSqnzO3e/854nsQjc+9ALo/9c/vHnv8z4e1Yk867mjxzh&#10;LI1nzbPPPndJt94Tp697/pVPtm3b0KDhydf0vv2MFmc511be+sqjY87Xn71xbrtaGelHsKZ5MWhy&#10;c0n7jufk0j3HsW3bVsp3dFnfiDuxXHUVzvHlu24whQdFPja1/F4IGHBkb757WUhfiGpIYgWzjlnB&#10;V/a6fsHcWQqS4Js4Y727XeEgQ7LwrZvXdTm/yeefunQKufJDLoj/Z0Lj4nAa+HPKmvIVquTrXC0E&#10;qwJJDcnry29HPv7km31ffqhWLct9pHmhHy7qT/1r9DU92w4d3I8gb2Rk78MnCdHVvW9Qbq6I4dVr&#10;OK1vPPPnzAq3IsnSNy/Xh4RqEhFUjcdJ8MSMXkhibE4/tO++ZBGfd+ElBw8eyEUV1x4hIYZ+rbNb&#10;QqDggF3qfOGFY0YOuvjcRrff3GXaFFeau/9GwiD0AnBFixUvWqzYn1PXHDx4KNw6juCnLYQ19O/f&#10;nwyk7TteWKJEqTfe/b7KSTWI86hS1ZXGKC9/yJ6EHS89d3e3i5u9+dqjZcuURJ9ot/fbu5Samnrl&#10;NTfkZkrKcUwYO6pFqzYyiYcOHYwwkSMQ1Ywc6qfrTQinr/BVFdWQhHLxz3HOjOKnnXYG6qSRw53e&#10;6MIrXdr1Cj+vtAW5cLaEYypfrtQ7fZ/ocUmzXle0vevWrq++cP8P336APEcQXzEAqXjxvq8+0uq0&#10;Mq/0/ZL95k9il0KwGvDYwp/tvbeeuap76xXLF+IZz2Wi2NEWzJvx4bvPPXz/NTf1Pq97l9NvufYC&#10;PE1uv/1WwMhPsyPKqVxFUp5TEmL4NTBNOY4Rv0VIkVQIJuhEHEK+XAYojNMBfmL8Ela/JOmVeCft&#10;PpCz60BO4yYnd7ms5679OfzsTMr5fcwMuJv8dp7y2E0QVfBgIlMPQxDzSouWbWmoevVaH30+ZO3W&#10;7OYt2pA0I4DKY+sVjEeMev327A3bs0VthAqpVp0GEITPSQCIlzbi1VtvvRXAuHBIadn6rD0Hc+Rn&#10;4fIt1J9wKIefSy6LPY+kACgQ1lc4GDg1w9qEl8q9+yXxIgd8YNvzuObX/7Epv6QIQBK9YmALlm0B&#10;hu5/+KkKFSsBRvzs2Of8Ydvgv+d/zz2VlJwBAkZrt2St2ZK5ZnMmlXO1afCVR3MNjPGu+55cty1r&#10;PT8uYKpYqYozVXYoHtbJy69/wHEiP6+88QFMk8ATvxR62oaChNY6IBqqDHgC5anAumUScWe59dZb&#10;w9Gipzp9QpL4JQXWpcAFN3h40ndZGEtEpNCymk510vdOddLtdz6ICVmkNhHf0Hd89tlnwTdHtkA4&#10;ps8/fjXXvO3yZXri6Tc//vjj4CuP2hpwGa1br9GTz77jWjdOm+T333546OD+4K8PkiGTt+S+h/6n&#10;LBJ/jPilXQen9Y0f1IIRViR5mgVuGPd+h52nFzGtBOxwm98lgXEZ9xR8xHBEINCXfwf9Nh0Rm22P&#10;ChRPBQymKDGAAMRwSRAemcd+pR3bPwT3a+YXySLMJQH/iGyKLfrimyHb9+bIz613PEhn8tt/T+WZ&#10;UXwCVm06tmrj0ZX8bMhAislvxAP3OIeqP2GtB4mY8U6ZuX715mNrNh9buyVz7VYnY4iYFpJ2Oc/L&#10;lasgLC0/MLmoAr/6bgi/fP39EM75kLQSjkowI4aj2oDrRLhmpjgymbKqVat7quepZ1798ruRcg9K&#10;BDgmL1yS8L/BcEl+xbjphIgwJIk6STCoTt0GZ7XvtC0xJ/cnwTlyCgQ83/qLKJiozYlHGzJW8LM+&#10;ffm6dFYDa8LP+pknP0sWeDFA4Y67/8dgV206unqTE5VQnyGJh6pj1P/S6x/IQcIPqMRWEWxCIZhf&#10;oA9VryJQT6hWo3SV5FOsQDb5uEmL/On8+s17UWVA/HBTOKyQFLjgFhnmEIdJvJN2koc7x9Gt5zUr&#10;/12qjMos8yuvuenJJ58MSU+wsiGTd7u4ufKsZBHceudjzz77rJ/1R8AX2c+eeC+GFFC2XEUkU7XK&#10;x47+ZcW/ixcsWOD9RT+DtvDNgYb33J8rtS1aMOe2Gy93ehW4pLYF8yLtkRQSovlZCcvVTyr5rJCb&#10;XLlqYfr06a++/V63Lk7nCZ9PkwZVO513HqI3T+x6kEc7JDENpJd/580X+OWFVz7g37def1qh0gef&#10;/kQQkz+p6nxOJwVYTFs2r/vph4/VXn3syb6VK5/k/+Vu33zzjT8NFWAZ8o2NGTPm3Y9+zhujk01+&#10;8Zl7MUG6jVPTu+rnKkfZceudDyqtX/MWZ06bMuG1Nz8Rn0kuho8SRVKYZsFPKnlvHVgnA8/HXw5r&#10;0+m80vHWsuiM8CYjQtN+YyXZXlKOZu7bt5/zFXVhmMYY1mpjAJKuuuqqieNHSlxCnzse/Ln/l64Q&#10;h1wHpc4Xd3/11VdDRSOUKV988ppLms0VaX8fswh7q5+zqy6uClV/QlsP2E0Ie+/r7z6zzdlqgA/e&#10;g8ExmyQKIWkLdyQU28+99J6KI3n2f/eVKVvuiqudHkmPP3QbvgWxwk6GhCABVILiHFeVAQMGdO95&#10;QZn/ZpQitBPvih07dsBDEZ+Abh5gAp70VkoUcSTsP5yQkMi3sehNnm9ICjjAN4C5kVe4ADouzvHt&#10;Vx+CRM+9+N6xY0e//dr5u0SBfvfz6BDeR+LK05pz/TXYhnJhqUzZ8sPHLFqxYqWfqBTwMMP9Inh0&#10;0003kS37+VeOs4GLFsycPnVcCC/7JiE30nQuHrnYoj9+H/zIYy8I0zRy+GAuEQj3SGO9fu4K5lrp&#10;6nVbN6hRUR8LdzsTcAfiY9jCKYkFickbtRGJwAAm/e7CMsUdm3Ymw7N/9NFHBUWNgIEi35DkzxW6&#10;IacCrP4Xn7p0Hw7HFVff9MUnfZV1mV9w87v77rtD1SgqFdLi/TFigIoyrVGjzm+jF8Q0Kgke3XL7&#10;I4/+7/W8gH4nNR++txf+kJ5C+fNLUlpB+H3/k59yc6XnOP736B2wSHe59EpPPHwbthF1v1BM+MdH&#10;zNKvSE2L0HDylCmd2p2q0588DQAQOQnWrl2rG9qJbSZwh/vNGjRooGcBr1e9ZL0m52Cqi9gN1ZbV&#10;Qvr8/K4fKZ9vSCqQW24IHUo5kvwdzBHu15/8xO9jRg51Jctwnr1ffPcbjFKoljgqlfbt27/x8sPK&#10;GMlhDyr9+se8GEWlXDy67ZFHn3g9l/tzje3yy1oePZrG/S6BLR37W5gaOl/cQ+ERUzN6xJDLul0t&#10;TBPs0gsvOHWCPGy8mBDfdu7cGSri+FkPhytxVPOXJpY8nsDVwaZjh6M29aSoIqi4W7duFiXdqac2&#10;feKJJyLpqaSPsWXLln4O2VIs35DEdUaBtRTkWxzyX372lpzw53fu+tbrTzoZJSrNcdSqVb9ho5O5&#10;mDTIJtTr8+bNa9++XdsWlV1umbmKYFDpl5FzYw6VBI9uvvWhhx/HF9SlYnY9V3ZrtXPH5lA5RgrK&#10;sGe+/Wm0YmA5QohnfufD75mjt954WmeR8pvxI1Qzm696cAXEgpavV4IvzOGKPq5e7QqqqgceeIAb&#10;wBISErxXTprzqlWrIsepYrVPinvmmWeZYouyKfhO+lOD/W4If94KhEvys96QF0Pf4WSO/viF9f3t&#10;j6MTE3cvnPd3rlknx9H3vW8XLVoUwkZR94JK7VtVUdY34ZWG/j47hlBJ8OimWx966DEnHqnnqu5n&#10;7tyxJbSu9hzvF2osEtP05Wdv3nL7g8I0ccWbYpFCOE1hrQpHrbDWb68cWMc57pJLLi1bPk59iwUT&#10;ZsefnqD8Xr9+vVIqZcY5+vUfw529kRc/6W3AeaPyzSX5Q5owlWFzOZkjyQ95cffnn75HyQhntT0X&#10;Rim0aSEFlTq0PkmGIyaqGjXrDBk+899/l0PxUImKYSIXSoQ+ffrc1OfBhx7NTeMrQ7imZ5uQ4xGk&#10;4Hh/+Y3P1SEx5o+hHCHPvvAeePT2G09joDC3VPucaDgdeMk/xv8Tl5c/Z/ny5ZLEGtuZevSzRP/8&#10;iy++wPbft29f8Y2Ky3a0aHkWiogQyuY+hxB8gViCJBglmCMYJdb9y69/tnnTuh07XMHQLmR66LFX&#10;mNHgKaLXIKjU8cxq4hQgUk/1GnWmzd5aslQFUCk6jayciqSO/vXXYS+9/sUDj7ysM3okYAs5HkEx&#10;pObmLc6qXat+riXU6T725BVX3SS+SAN//LJw+yKFatWtWbOmcePG3EiYk+2sEu8WeBz01oP/+6DM&#10;7tq1KwWwwVm+IlcnycIJhePb+DhHsWI5uAu4vWQsVH0OeT2xBEkMvkePHu+88RQLHf0RMRAP39cr&#10;10HJ4eje8/qTqtUMuX1BUOnss2q4OIy8oF8HzgcTXnnjy88+/wLVY4Ewxp6WAqwiV8ic3rztlFmb&#10;ucku11fCBUu9Lm+3a2eI5TW6AYuE1Px5v+EqgSQsEofHux/9BMV+6EeUlsPkNvNn65K3m7OkYqWq&#10;DhckYQzl2MPEhpZdf/BLEj03PJTlK/KCoYri8mcnlxTn4NaGCy+80B4f609nCqpMjEESd4I7tUjz&#10;Z7L6P/v6N8IgdLfJZ55//9dffw05KQWVzmlbSzFKgkydu1zx1/T1DRo1AwJCDoUBjALNEXz79Ol/&#10;f/HNiHc/BA5EOZ8r3V57Zftw4BFNYOupXqM2h4RyR/rso1cvvKi7iNgYJQyL5OdsAkCY+Y8cOZyZ&#10;5Xxj8eLFzmzlHTvigqQ/Z599tohmMKeWrziQ2AIzZ86UqU9JSSXdcOSVYn6O122xGIMkYZRefMap&#10;RapVux76o/vvvCJPWMjp2uO6GjXrhcNNQVDp/I51hgz82jnZuRcwOPfg2+/3Rz4aMeIPzrdQhbYE&#10;MKMsTe5fPe/C7uP+WtmiVXvRRYiJjf8uveDkXTu3hlafLZ1EdOVCoSHDZ6mzYeH8v5Gp+/UfTbsk&#10;PElJSTYskp8TipC1a9cu7rBOTXe+8dxzzxHmhhM2KXr0B9e5CRMmUIC8OvavcEYVw3/60ZyDBw7B&#10;SRGS5WcHoqKYbojx53c4ArlaMjIp3Nx2CcIN+nUaida4MxLl36pNmc6fjZkrNx5bueFYyZKlCaH2&#10;Zyz5LYMAT3P16jWeOX/n3/N3zpi3Y8bc7dPnbps2ZxvapUu7Ob0QMNnmt9ogy5OrAJ1o1ZOq/zpi&#10;Lv2hV/SNHnLN76yFu7lTU7JbBNmK29eJO6fyp59/f/XmrNWbs9fwsyWHcwK9Evnw1m3NLl+hUgRy&#10;ZYRjaAVSJ4kEiOMnF9LqTRmqA3zy4osv6v3hE0k5IKeO/vCJZJsk59fuvcfuvPdJ7uYN+XbwJxNA&#10;wOkV880lHTp0KDExsWDRlDCfF5/jzlUHhrby5St2u+i0XPHEJSp8038skaXhYFjGjx9P4rqMjCPn&#10;dajT7/O+wi7l/S+nbbvzPv3qt8FDfsHRNmL0QWB85plnLu12balSZarVqO0yuIvWy/l07XzaxPHD&#10;CfLweZtIYB0m9OH8C7vfdtfjuap/h2PcqKFbt2zs98MYejFm9C+pKckhjFYJrJMx9BYSGa7Ya9eu&#10;2b59W0Zev4m79DNVIfHhnD316jnvmMnKcSTsyxjQ/zMQiszUESYC2+TIkSOBNZpvSGLAOG4F1lio&#10;3uJK3y2b1u3c6cxY8vPQqdu3b/7wnWecZ4VLSDmz7dm33/U/7N+has5SD9ub8NpfhnyDNd0lsIts&#10;5Oj3xZu/DvlmguvmpXAIj/bh3H///QMGDvz6+9E33Hzf9m2bEvbsyEUkeP7/3cZVa3Xr1kIZAf8f&#10;DlIgKhYrXorMYXlyrBMKn/lfn9vvesKZbMzheK/vk/hthKPpwlonmwtfx4cffnjNqmU7d6UCKzww&#10;RNzn6tPNB7Edy5rKMJOcnrV2zfKff3aqFEMYl+4/5Zs1a+Z/4f+UzC+DCj+GSy7/FqDgRp9hlBo2&#10;OkUktaeee48hrVh/dMX6jOXr+En/d116s+ZnhjulPwYR2r2sW69ps7e8+OpniDCzF+1ZsOzAv2tT&#10;S5YqjU7XLW1RS+WX5p7KMxGP/O/VpWtSEdlOPa0liWsRIVFslShZCo+7X37BWyJcD3nF4osWhebQ&#10;3/mzkWycmdWq1yIV5+pNCHFZL776acDZl8PV6VioV3IWFomPHzn+n/0puT1GUMJwQU4S+dsuuEmW&#10;EnVxw5GMnPlL9zz30sdsgZBLbXTAu+AGr8cVrQET2yqL+lMRXg/ANpBECLKlPG4UkUljyhXJzByp&#10;EVdsAImOXtC5O2qLXDxam/7v2rRla9PKl68UjvnQh8wioBskdSWRftfu1y5Ytn/5ujSSNPa+/o5K&#10;lbh7OowPoFCmTNlNu3IWr0gaMXbR6InLWZQ9LncGQJD8KIwN5+RwINHKk8++yxngPAk2OIHpymv6&#10;oMUDmFyqvSzIAi8Z1m4U1soJZ7vjjjsISJy7ZNehPFRisAhlUJVYHK5sULokss3gEICu4IcffhCC&#10;pGXkrNp0kLtCmSb2aTiSnQokqRbVRICAYAJHUTDZNQOBJHrgPCTj4+33TOCpFRlIog8MW5ij5S7m&#10;iCO6WfM2gJETj9ak8tN/0EQK+J+pNuAlLuzSjTc/ABht3u3MycstT9An4Ar9ebFOnTq9r7sp4bDz&#10;zg8aXbPlWOkyZYkRxzPFn9eDKQPaokKCFXWeAU5Uynjv44FQ4Oeh0xS7BBsbTBMn8ruysAGUjz4b&#10;uvDfxINHjhPjnXfewXOSpYWlH1MaAadk5tChPzU9Z+3WlJ+GTAEX2Ilhsi144ZLatWuHNTCY6QsQ&#10;kmiywCGJPkBxTmZhjiZOXYvActtdTwBGyDJLV6fwc+udj3OwhOOgsBAdxUrZsuUu7drzsm49L+ve&#10;s2v3nqG608nT7KKu+nnQkG49ejp/uvds3LgpR2IwS8HPd8GaatVqwoQ60d+JSk5gYjFcftXNwi5d&#10;0LlHuDlEP7sau8VY2HI50gefDp65YMeepP8MBYU3tn+5hk//Yv+hnKWrD/4wcCJR1s6rLE4+OUwU&#10;8HlpUjDt5lu9HaDKKjyvYc2pV69Oz0tJmJ1Ts3a919/s99P3H4mHnmQ7eux/b5x8SgsEmfC0f7xW&#10;1IpHjiTvTdydmLA7cc/uhD27EWzD6tW9b9++ShUr0JDzJ2F3cvIhMbX4/4wbN87/wlISL6R/li6d&#10;9PfGXKOek8aOi85teOpprd587wc+/PH7j2ZMG+fKhGeewCnAwiZqBE+3px67eeL4EfPmL0Mi3n/I&#10;5dPtcEBe3JeIGVSOZskp2Rt3ZC9etvGviWPvvrXbwnl/bd++HbfvwHtQcG/GNiRBN+iemLDzxWfv&#10;ZnNc1r33+Rd269Cqaq7HsguVBg2bfuRIamgjcj3N1+Bfhs+Yu1B+atSqtWHDhvDNLEknLr6026x5&#10;C+UHZXN+M9R07949X92TBKx93/1OEN9FXcfD911z+NCBoSNmC0h9+O6zZE2Kidwj+Rp75AsTXIKV&#10;Dfbz9JOrfvv12+PH/vr37GUoK9dvzdiZeGzvgUx+9uw7tnnH0X9WHZk9f91fk8b9MuibUSMHVKhQ&#10;HjcdMCvyfQ5Ji4FDEigekh4EXwnZG0aPHPTnuN/YFHgG4al0ZdfWua7Lro3y4edDicgl9if4trzU&#10;AJvNpchZWY7MTOdPubLlwxeBjbMJzRF2wA8t8kOEAZnnwjpAPEXPu6DrZV175yKSI2fAj5/AE331&#10;A47aTjw6u00N0o8ZX+1QzcLChQsff/xxrPv792799MOXB//8xbCh340ZPWLipOmT/prz15S5k/6a&#10;OWbM6OHDfvhlcL8H7rriYNKm2X//ReAuUSkhuZUggIEE327gkITNK4Aeh+MV8mwhez//zJ1UztaY&#10;OH39jh2bP/mAHM+ujeLIaX1mp1tuewT3nHD4T6oRcaCxhpwAke1EikaNm8I8h2O81Dl16lQ02QJJ&#10;mTSX7UhPSyPUxntzc+bMIf1gYF1iqRUrVvKTL3/NpamLT/rkw5fwk2zD5QIOxw1Xd4qPd0CBwOqP&#10;6bfIXRem/oPveI0AMTu2b5oz689SxY58/skrd/W59I5bLrn1xotuu6nLj9992KR++ZX/Om9zmDt3&#10;7ssvv1ywUxCCEN+AFVEF65dk7zbKPNSuMLFLViW/9b7zzobFKw4vXnFo0XJ+Di7890Cf2x7hw/Dd&#10;Ro/t4/IreyUezkk45LSCDR42LnyOOeiYz2jRmrb2JufsO5KTlOImtiDgmbW8iC4TdXX9Bk0gJiRd&#10;spKfZOgMtU9vfqbTjLAmFWByMomxc7lmqIij6iGlUcjrtFTIucsakzT7KLZxBZDfMWuwHgIO4Aig&#10;217U28G73QTOJYXpWAi4WpRKR44cevSB3s4o0269elx509lnOQO7JAyIah96/DWS4WOnCD5qnxAN&#10;ez+xzs6aOV2kNn7Ou7BbyZKlwiQtEiP+2lufiMjGz+effBjwhRDeCY7+iCCpGrUacHlUXkyVk/GE&#10;zunpaYOH/S1KpZ++/xg1U0yk0w54gXl/MQLR9ui8Ec+J1WA9T5kyZeDAgeib+B0HfTijKNHfgY9B&#10;UjjY94NsPrSv4xAxc8afA3/6jE3yWt+vyJjR/eJmxwUNR85NfR76+ofRgwYNDuYGJJaF25ytLJH9&#10;SftyYSLTkZXJ9by9w3FrzS233ALYndXuPAVJ/b74SFLkhPYBTy+44ILLuvUeMHSqjkeffPAidP7o&#10;c/LAOBGpQ+uqnI0maWRoie+9NgDo2muvLZRnQKGCJOYJcw8bRpRKHOwHD+7rdXlbQSVhl9ArDR+z&#10;cO26DbjnB7aGPCnwyCjKUcntiaJO4t93PvyJLO4hdwUAeS++9AqFR/yyZ/cubrsLbDie3sLeDzHx&#10;cHn5jS/zqOekIXrWAT9+1vPKm848qyN05VqBypUrkccqtK2b2k5YChQqSGIWUQdi9LmwU31BoN9G&#10;L0xNTenepVme9OZEpZo1606avv7AgcP4fYR24hEJx43+LVvkKScq5Vx+5U2Ey4ewFZpISU378LPB&#10;cGGIhzQECAKFPq/Pzlcf8JlAwn3jnW+5RyAXy13aqldfeAAm9LEn3ySjJnj0ygv3kTY38jcL5Wss&#10;pnAkKZDJogzuKWyQBDWQq+Pj43pf0Y7fuVOElGYk7iCdiOYW4Nxeoyf+W71GfaIZQ8jFfP3112lp&#10;qVOnTMjOysnKRMbPfOOd70CNUHlF0dWff/752/5js7P4LxvIA5jGjv7t0ksvDW4Z/OdtpNq//pr8&#10;1fejLrmUu7lVppOcPtd3njBuGLlfbr7VGVHMN2P+GMw90SFsutBXJdkgC/GD3j3I0RVCSIIimzZt&#10;2r1rG6nvc3mlUfPPan9epzY1FCrJLwTBtW5zDuqSUDkHkAAQd63/PXITaARouJ7MX0bMIX/Tfffd&#10;F+RU8TqRBPiCtm7T0YlIYFJ29lOP35aRnhZCb2niVJBqySjQ+syOuYlyXcQibzeuFSPGLWndxhnT&#10;O+jnL9o0r0DukcjfdBY8GQuwhuDddgqw85FpunBCEhOPUTbzWKpTZHM+OR98Mviy7r06nVVjyMAv&#10;83KcOVHpvY8H3HjLA3ijheSukVatWqE8Im/ZA3df6bSMOEEjGy37/Q+98O233wZj6YM/gqGrWbvh&#10;x1/86sQiwaSs7JHDf3Zr/gts9SDJFi1WauK0dcc5StdvF3Sqd/DAvikzN9WsWQeivfbiA59++BKS&#10;3aBBgwJryLxlKOCJAoUTkmS06DgqVSx3fgfnLuJ56dXPH3zk5c8/fvWNVx52cU+5Qsn9D7/44KOv&#10;sMEAppAsFDbq9Knjxo/51YVITvwgGPi1N/th6evSpUsATXDXO6zcmW3PdVm+XHjkFNuyO5xZnSQE&#10;IcnQBuThe1m9Rr2hv8/RHd/5/YKO3NvT9K+/N4qV4NYbLvxz/G/Tp083JrYAprLQv3L06NEgx1iY&#10;IQnS4KzUpcvFXHkkEHTjLfe/9tY3Eyf8/tRjt+TmgnTlqb3+pns/7/f7yJF/hOQGpOuuu45A31df&#10;uD8Pkpz/f9ElV5Jobd78BTA74qz02muveVFjffPNN3zLg2WQ7DlXXHXL+x8P1CrMuv2mS2DHQhKz&#10;IvcsXXhxzx8GkM7FlSIz71/usEPm/XHwZMEjxLc9u7cSuxclXjBBrn7zesgpgANnkHUWckiCOtin&#10;n3jicS6t/fLT19hWXS698rc/5i1eOPOGawiDyOOUHI6WrdpPmrGhoesGJPS7Qd5kSxAAjrWXdT7V&#10;5diW+1OtRi107Zdf1eeFF15CRAIuvfiVkJTrrrvuojNx8SX/nr/jf8++I1XJvy8/f9/iRbMksU4w&#10;D+IqzNHceQu5Z+mV17/S0eiLT18Dj7gs9/2Pkc6chLr4vMbIwgQ3FEp3mGDIaN4NIQUKPyRBLDwD&#10;kMsGD/iyr0tkq16zDtcu4hxwZbfWIr/lWZVy3v7gx2Ej5yck7icIO0gzGXndj2akIja6vG3znuyc&#10;ex54dvzklS3O7DRm7HgcvkEEkrHRljyEzoJWuGLffvsdOXHFuYyI1Pq5L7t0U+BRn+svHDd6KHls&#10;e/fuHfBSgFOjIa7GvPeB50eOXdyydQcdoPu+8siQgV89/PiriLpCHTjNU05uYuz9ARP8BHnRWNz8&#10;nWgUH6g/Jv35+x03X+LCIAc3r5cuVeai8xq7/nI9rk1ZvWatQb/OePG1z+fOWwBeBKP2xuLbqFFD&#10;0vJrvJILXhyOF1/+dMSYRSiSSRdbvWaDNWs3r1nn/DlwMLXX9fcM+HXamEkryPNfvbrzPkuFZ9Rz&#10;7ZUd1q75d9myZYiH/g7+v+UQBpFPifVr3+lirsa87qZ7dcsaZe+85VJkWzKl3nDz/XwFNnVqU+3m&#10;m28q2HjOwAZr3oowBYxfUj4IjvoDJUjCnm1XdG0lHMHg4TPPansO6lvnDUi5Lt65qZYu6nL58FEL&#10;777/WfiIYO6MRNfDnZQXdKz31uvOm4Xyrp51efW4UJAcjG+++8Nn/YZ/9rXrp9/wa3rfUb16bRdA&#10;ypP7/5Mn/XHJBU1JDoVnQcCOkcikCIMNGp0+fc62514i3V2ent9FyGX/zOvRpTlXvwwbOdfJN+U4&#10;kHYxCODGbe4+ysdSM0WDoMAJIbgp+qAEQRVSuVL5rhedJiLbOx/81Pu6u34f/hPuAlP+GpWr1c2F&#10;jpxrb7j7zylr2nW8CAcc1MyBKZjQKz377DOTJ468+NxG7/b9X27qM4kH9jRzCrFcyDRl0qhel5/1&#10;+ssPtWrZAueGwKYbFwRCIpFJ0bKTKUE1rVDp7lsve+jeq2vUrDNhympkWxp++vFbuAYKjZVJgRQY&#10;zc1bAVDgxIIkIRB6ZdQi53d0poVlQz7w6MvIL2efd8kbLz9083Xni/wmbJT88swLH+CS4yhSEtVP&#10;YAqmvn37kpP07rvvAvW6X3z6232fWL5s4XFx0cO80YPBA7647qoOfV99pNpJVZDaQLcA5hi1EWY+&#10;rgh/4ZXPBvwyjRsoc5vOQ8W33ngcnVdKSsrwPxZ897Mzlzut3NDr7H8Wz4KvNM6QAdDcvBIwBeJy&#10;5ZX8V8DVLtyBZzk/yWjHzYss7vzXF+k34BoIhuAWNq67EvhJ2L3zpefvWbv63zZnnfPBZ4MtwESJ&#10;5Uvnv/Hqo8mHD7Ro0eKJJ54IbK9y5dSsWbNw34iPL1qzVt3TTm/V5ORmFSpUUuPfsmX94oWztm3Z&#10;kJGRDl/DVTmBJS2Fp3vllVdGjRqVnHyk93V33PPg8zQRp/3HnwhlY0cPLV6s+BNPv4WbgrNAHOLb&#10;/OefvrNsmVJGme1zUaIuPAEdsllaHM+wz5YtgI4SzUCwsQSaNSh/v0ZbCrf89d5VmitouAeCW9gI&#10;dp8xd/t058+2T78aXqVqdfACZ6Wps7dMncXPZix0U2ZunjxzEz9PPvPOyaecQQEe8sYFfCkTJjPc&#10;lyAj9jWgRz1Ol8Xq1QlACWBEvEIqL1KFMC62EwO57sZ76Dn9dw5k9pZps7dOm+P8YZhVT6pOy1de&#10;c+uMedtnzNuBq8Hf83eeeloLXgz3TXCBDc28FSUUCOsNJScul6QOQGGXqlSt9tLrX7Zs1U6Yo2FD&#10;vuv/vdOh8Y47H+91w90uLkr8vV2/uV5evnTBb798t2TxnKNHM5o2bXrPPfcUoEMzYXo8ZPZC2VS7&#10;ToPul9/Q+7o7nTyPkzNyMj/yrzBK993ZE7Ndp3MudqXfzP3u+SdvnzN7MgOZNGmS8TzyyR+dyAXC&#10;yiWdiLoky2LCloSapmOHdo/e3+ve23sI3KDYRsvLJbrf9nvvuis7gD55b+XphXNyzmjZ9vW3v8Va&#10;z2VbDRo1f/W1N9jc8K7B+A3kd6EDQ7DKMFa33NJn7bott9z2KHlXcLZ24lEugLqqzHOCfOHpuy48&#10;u35q6hGCgd96z5kOmKffF292PrvB5k0rBw8e7N2BM7/dM+VPNAqYgJKQzThO3s7U0dnpnc+uj11M&#10;2KFnnv/grxnrm57S/LGHrrv/7iukMd1MJkqoM1q0xb2IjHH4EzVr0f7rft+ATbgO9OrVC8gIzE7n&#10;ZWA4FoF6WACR9UCiw8kZTz33/oSpq7/4dmQvQaLjncxj7Bw53371dpfzm6xfu/zFVz8bMHQawcAu&#10;W97onpc0HzViwLvvvoPmKDDtWMjmwFQU+xQIPqDECG7WVQCIPPjgg4cPJ/e+/s577n9WAChhz46n&#10;n+izc8fW2rXrIxP1uu4OzSKXW4My0wlT8sM37/81cWTy4UMEyCLzAVIYBFCFli1bFjQ59dRTURjB&#10;4LgNFgPF5DYRLuTCswn1NuJYcnKy+KGhxipRomSLVu0AIDi1XHmML/T823ki2/J/F3LTzsL5M3jr&#10;9rueuPaGe1yCnAOT3xuvPJS0L7FPnz7G5yj2oSCiIwir4GYgyf1cYjjn/pn4+GLcIHDhRT0FmP5Z&#10;PGfEb/2XLJqDLQzNcecul99939PHsek4c5LncJTLUDn/b/m/i5L2JWzYsPrQgSRsavuTEqkkLTWV&#10;hEp8i6YchTSIIxddgC3Fi5coW648yedQDNWr37hipSpc21utek2nF6ULU3L/+e//KXiaNmXs8F9/&#10;2LhhNSVr1q7bo+cNva+/22Vtcxa5/87L0SVxrYVxyI7oVi4sjRlIKrCZFM137boNfho8JTebiUsq&#10;Stizc0D/z1AGH0k+VLZsefTEN9/+cPVquFy7vs5Dqbx+K+lJG8hx8c8FWMsXrV6xtHqNWvgEVMsD&#10;HSntwhzt///zkQKk3FLcMjh6xKC9e/dQqnGT03pff9eFF/XQldzvvfnkpD9HGB12gS2pQtGwgaQC&#10;nkbEq0WLFtWt36jPbY9ewA5XljcXNnEH6cIFM+GAYGo6nn0Rd1hWIzDNhUy5AKX/338+O15IG+Fx&#10;FsgGRXlodBylcgv//mt/LmgmDTa8VbPmZ+K+0LrN2bkckauWhMRdn37wIg5HpUuX+vLLL43OqICX&#10;VIw3byCp4CcQjTKpQlzXZjm5D1gP9DiaP4CTM/q+33tzZ08RXGjVpmOva+86o8VZuV4D+gj+yx/Z&#10;xmaFJPe8kqsU6qqpk8cIGnY6++JLu/ZyqpaURinOqTD6c/zwubMmJycfqlWr1lVXXfXFF18UPDVN&#10;D2KcAl4gCU+9adOmBTM+o0vKH/Us7j/delwnRi5dWEN6mjB2GLpwEomIRyWQUblKtcqVT6pbr3Gd&#10;eg1r1a5/xhm5aOUekvL4IYJsly6Zz5WZWzatQwOVlppy8GASGihU5kBPmTJlhS/DfKYruadPGTtt&#10;8ugocZjKH31N6ViggBdIItPO/PnzgxmEgaQAqQffhN82oSEHDhxwqrov7nnXvU/niWW58XH8icFL&#10;tNrbt27cv38vWu3UlCP4bqDVdjltx5cqXRrzWeXK1cqWL1+8WImd2zcfPLT/GCWOZoieG0wrWaJk&#10;xUpV0XOXL1+xQaOTnXruGk49t67mBpJAot+H9UeljbWNLODXX399AbpuBkhW81osUMBAUlTPkoSS&#10;4dYENok66ebbHnbaxTRdku7KlDuYHAccUELi7vVrlm/ZvO7w4YM7tm8iuKVBw6YVKlZu0vR0H3pu&#10;TZ0EDIkiCScDUnEHHHwX1VQ2nYsmChhIiqbZ8NoXPBhxgMaNCMaHgPtTT20BU1OlSrXTmrUCpKzA&#10;5E2p5EnJHYczwbq1/x48kLR501oihFES4T1AKC8pjUw+7JhZKDHeUQNJsTeBuDX1798fP6O9e/dm&#10;ZGS49TZySmENT2566hnVq9XMNdK5Brp8+eL9yHrrV2/flivrWTyYypUrB0OEuppobIRHE48We+sj&#10;xnvsBZJwAF6yZEkw4zO6pGCol793LT7Zhw8fBrDwySZLJGqjokWLoWBy/VIUr3z8vAGdmjVrevfz&#10;zl8PTGlDgVBQIEq5JOCQJBjff/+9PsZ69eolJSXFRL6kUExNKOtAU163bl3D8oSSpqau8FBAIOmH&#10;H37gOi+9BTChUqVKa9asCabZwDMBcJgTWWppm5D0YHpzIr97zjnnGDw6kRdAzI0d7YGlz2BChQoV&#10;ghxI4JAUZMPmdUMBQwFDATsFDCSZVWEoYCgQRRQwkBRFk2G6YigQ6xQgcXOQQzCQFCQBzeuGAoYC&#10;xymQnp4eJDkMJAVJQPO6oYChQCgpYCAplNQ0dRkKGAoESQEDSUES0LxuKGAocJwCJ510UpDkMJAU&#10;JAHN64YChgLHKUBAQpDkMJAUJAHN64YChgKhpICBpFBS09RlKGAoECQFDCQFSUDzuqGAoUAoKWAg&#10;KZTUNHUZChgKBEkBA0lBEtC8bihgKBBKChhICiU1TV2GAic4BbKzs4OkgIGkIAloXjcUMBQ4ToEi&#10;RYKFlGDfN7NhKGAoYCgQQgoYSAohMU1VhgInOgW4nCJIEhhICpKA5nVDAUOB4xQgbXyQ5DCQFCQB&#10;zeuGAoYCxylw8ODBIMlhIClIAprXDQUMBY5T4Pzzzw+SHAaSgiSged1QwFAglBQwkBRKapq6DAUM&#10;BYKlAHcZBvZce+21Q4YMsTR/3XXXnX322cH2ybxvKBBZCgTvTRPZ/hZwawcOHODGpH/++cfSD8GE&#10;wPBEvRX4bbe1a9fu0P6s2/vcrHfr7vsePnDw0B/jrX0tYBKa5g0FDAVCR4HEhF233njRU088et65&#10;/+E/brvzvjvuvPO9994LpikjuAVDPfOuoYChQIgpYCApxAQ11RkKGAoEQwEDScFQz7xrKGAoEGIK&#10;GEgKMUFNdYYChgLBUMBAUjDUM+8aChgKhJgCBpJCTFBTnaGAoUAwFDCQFAz1zLuGAoYCIaaAgaQQ&#10;E9RUZyhgKBAMBQwkuafe4AFfBUNW866hwIlJgZSUlCAHbiDJPQFv6vNAkJQ1rxsKnIAU2LlzZ5Cj&#10;NpAUJAHN64YChgKhpICBpFBS09RlKGAoECQFAoSkiy++OMiGzeuGAoYChY8CJ598cpUqVYIZVyCQ&#10;9Pbbb0+ZMiWYVqPt3Xlzpn703vOP3N/7vjt79rn+wrtv7fr1531H/PZjtPXT9MdQIPopULJkycaN&#10;Gwfcz3xAUrrrIbfuO++8c8UVVwTcZPS8eOTI4S2b1/W45IwvPnn5xecfO/WUhg8+cE/37pdddNH5&#10;XS895+9po7pedNrCeTNmTBsfPX02PTEUiHIKrFy5cvPmzePHj09ISAigq35B0ocffti2bdtvfxr7&#10;1Xcj69Spl5WVM3ny1LS0owG0Fz2vbNqwpvcV7T9+76mBAwekpKQuWbp61KjRTz311I8//vjTTz9d&#10;d8NtSUkH4uKKbFw394N3nvnm63fWrlkePZ03PTEUiE4KrFi1tU6duqVLl7322utJqVasWPGWLVtO&#10;mjTJ/976hiRq/Orr7wcMm1mxQpHRI3/Yse+Q/JQsGeztKP73MrQlSUD1xSevvvjsHSNGjPh7zpob&#10;brghLS31sUfujYs73k6lCiX37k3Izs564cVXHI64Dmed9tiD1/7w7Qeh7YmpzVCgkFGgSZP62/Yk&#10;b088vH3v4SG/jdqakP79wOm33X7Xiy++6OdIfUDSrbfe+vaHQ6fOWn5yg5Ktmzc9p1OHiiXj5Eff&#10;wH42Fg3FwKO7b+t2NH3/sWNZV1x1VfUqGg6561/TJg2PHTt6/c33f/DBB78P6//hu89FwyhMHwwF&#10;opMCMCqVyzoqlXZUKuWYNmlsrcpFmp9eaexfK776qt8PP/zgT5+9QRKao1GjxtSpW796laLxcQ4k&#10;w8OHD/tTafSUmTZlrKUz99zevUmTxl98P/ZQ8iHL4CdPnowl8cEHH3z//fctb9WvXf72+x5YsmTJ&#10;++++Ynil6Jlf05NopgA6ELpXqqijfv3y3/3852uvveZPb71B0oQJE1qd2alixTIlijmr2rVr1/z5&#10;8/2pNHrKXHhRD70zmNXOOKP5gGF/N65b3DJy1Pa//PLLq6++umDBgvr16w8bNswyisplSjU8rdXq&#10;1avhlWC1omeMpieGAtFJgYoVK0rHKpdx1KxZt8pJdRYvXuyzq94gCc152bJlueNbZJsWLVp069bN&#10;Z41RW2DihOFbNq1YvnxF81OqwPSpZ86cOXXr1q1atSpa7T///HPhwoVol+655x7uYLj99tv14VQo&#10;4WjTqXubNm3eePmhqB2m6ZihQJRQ4NChQ9ITdluFiuUqVKjoj+zmDZIaNGhwSfdeJUvlDrBSpUr4&#10;QUXJaAPoxvffvA/vsy0hrUTR42/fcccd3PJUvXr1zMzM8uXLM0a+4wqd0aNHP/TQQ5Rv2LCh3laj&#10;OuVXrFz1229DfvvVL8E4gH6aVwwFCgcF0PyogZQpW6x69Tr+XE7lDZII6j3llBZqAw8fPrxr164x&#10;Siz8HtPTUs8599xqFY6PANAZOHDg//73v0WLFtnHhUYJCkDWypUrq2+LxjvWbHLGOg8b+q3+ivFd&#10;itGFYbodPgroF72VLFE0JSVZiXJeGvUGSW+88UZ8kXjFUpx22mlcHRe+AYS15qannnHTTTfNnL9N&#10;b+Wbb755/PHHMaV5aXr37t1paWm9evVSZapXzkF2O5L8H01/3bqNwtp/U7mhQDgocPRoRjiqlTpb&#10;t26tKi9WJC5pf+KRI0d8NucNkjp37oypX2ld2JxouH3WGJ0FXn/xgQEDBtSv75TL5MHfqmbNmv5c&#10;gwe7NGbMmOPELR43bNR8NE1DB/VTHzZqcmp0Dtz0ylDACwWKFy8RPvpgJlKVgyMVKlQ6duyYz+Z8&#10;u0oe34rFinFJrs8ao7AABrKUlCMlSpQslacXo5Mo7+GS/Okt8h0AdN9990nhuBxHo0ZNcBeYO7tQ&#10;Bfr5QwpTxlDAfwokJSXphUuUKEX4m8/XvUHSqlWrsnOyVRXIgf6Igj6bjHyBhMRd8fHxv41ekJ3l&#10;bHyr6+EXDIhONjDv4abzU091MjvFihU7//zz9a+wHcyaNev666/n2yJxjhIl47DKHU4+GPmxuG0R&#10;zCU+Jko6Y7phKCAU0DkYmJmszCwsZj6J4w2SkNSyiGfLq+O88857/vnnfdYYhQWWLJwDm5OTneNw&#10;DYbEd6effjqA++9/nz179nTv3p0C+/fvB54sD4JxrVq1ckeXk12nTp39+xKjZLDVqtcykmOUzIXp&#10;hqIAkbfqd+Bp08bV2dnHWRxPhPIGSampqVnYxvNexZMQZXAsUjxhz/bixYtnZKRl5Q0GhKpQoQJW&#10;f/0pUSJXrsbKBltkeYoWLbp+/XoZfkZG5t9///3kM+/GIjVMnw0FIkMBnPtUQ1nZOevWLj961Hes&#10;vjdIAtgI7zrqEnZ4OnTocO+990ZmMKFtpXqN2miyDx86mO4yLxCgjBcp/+JzpD84JQ0dOpQCNWrU&#10;sHzVtGlTBLfSuI26niNH0oGngT99Gtp+mtoMBQoTBXbs2KGGczQrq2Xrjv5kd/MGSfAF5DbLyLMS&#10;jh071s8olWgja9fu16LMvv+uyw8lO9kkDAE8jA5fUjhJ9QBJYlJEXJ0+fbr+VZkyZS666KJff/2V&#10;b1PTc/YmJlBhqdJl9ZGaKJNom3fTn4KlgH5bSUbGsc2b1vhjH/MGSRkZGQN+/CwtLXdcMBr+gFzB&#10;UsFt66haihYr3qbdubt27VZGyObNm7/00kv+9Pbzzz9Hhu3Xz2nyRxmVmJSxZfN6Prn51gf112nF&#10;n9pMGUOBE4QCsmVk16SlHr3xlgf/+usvn2P34QTQ9OTTjxzJFNGNNAD+uBX4bLJAClSvVrNqpVIb&#10;1q/au/+YKOzx2Eaf/fTTT/vszxNPPNGzZ08plpHt2L4j6enHb0lOTvb5oilgKHAiU+CFF16Q4aP8&#10;IQ5i4vjfkDZ8EiTOCyuFtqVdx4tfeOXT00+pWLq4Y+nSpaNGjXrlFVKaOR++7dD+rB07/nNt07Zt&#10;O/YfONi6TSefDUe4wO5d2xMTdmCJnDxzU6uWNcu60s8xlr59+2JGxE+dPwkcgYjEl+AEQHJxLIx8&#10;SPgbDgQi0GWCRwlHJv05PWn3v6+88mqbtudEeBSmOUOBaKDAAw+/eOuNFz31xKMzZs7S+7Nx4+Y7&#10;7rxTuR9ffvnlxIpSYF+yY+k/G59/6o7zzm3rPViCwt4gqVy5cs++9EmHjheeenrDalXiVi1bNnLk&#10;SNJ3SCfYwJiosIXrfcKqjiJGdySPBgpKH1BpozxKTi938SWXNK5fXmL3SHb35ptv4i6B8ohu65BE&#10;zO33339PkgBlaEs64pg/b9UV3VqVxOurVCndOTXcwyTAEBNhly5dwt2Qqd9QwCcFMJyx0xs1aqSH&#10;f/LWsmXLHnr4YfJiS8gHnn3ZOTmpxxy7ExzL/ln46osPXnLxuXzro364JE8P2pZnXvhw2B/zlq5O&#10;STiUsyvhwKSpM1Iyco6k5ySn59SsWYtM1ZZ36SVmKS91FuBXCF/0LT6+6IBfpm3YkX4sM7cvuE2e&#10;csopsEI8QBKfQkrcTPEbwMKoOrz3UM6MeVueeu596qFkAQ7ENG0oULAU2LJlC7AyZMgQSzdw3Hvi&#10;qacycnLkZ8E//xxOzdmRmDXvn8Rvfxp/3gVd7a/YB+LDCeDw4QN7E3djS0pMSNm0LWnxP6v2H84+&#10;kJx9MDkbx8PYeuAh4ekaN240YeywBXMXbtyekeYyJtarV2/NmjU4YIFHEydOJMoEjgk9HNp9pZ/b&#10;neRYsXLztMnjSYxLvNvUqVNja+ymt4YCkaFAalp2wt7MhL1ZiXuzxoyavHd/RkLiwcTEPfv27sGj&#10;qFq1aj674Q2S0GcnHz60e9e2Xfzs3DXy998///DtXTsP7NpxYOeOJH8cMX02H+ECa9euxVdi/95N&#10;f4wY+Pf0Kf+u3pegReFcddVVKMjat28PQp1zTq6eKDklZ/12dOH/jh017PZbuj/zzDPwhqJmMo+h&#10;gKGAhQJHko/u2nlo186DO3ceXLV6za6dSUDH7p3b9u1NWLl84cyZM31SzBskffLJJ2NGDd65Y+u2&#10;rRu2blmfcuRwkfj4rVs2bNnCnxszcw1xPpuIrgKwP6iuly6e/sDdV4wf8+vM2QsXLT+4fU/m4ZTs&#10;Fi1bjfjjjxatWt19zz3pR3MSkzLXbM6cv3jTpAkjf/vl+5onFUXlhHeSP8kDomvMpjeGApGiAHIV&#10;cCE/SYl7tgIdTvTYsD8pcd26dUoT7aU73iDp6quv/urLz/fs2bFxw+r161ZWrlwVn0N+2bB+5YZ1&#10;K7MyfecZiBQd8tFOp06dcGUgbwuqoo5tG3/8/gsjhv80cdLkaX8vnz5ny7xFCfOX7J21YNf0WWsn&#10;T5s3ZtQv/b/94OH7rtm7Zz3MEVlKkOzy0ZgpaihwglHgwP59QIT8pGekrV+7cv3aFTA0SUmJgwYN&#10;8ocY3ixuvE9u/GuuuaZ+w9NPOqkGMWI7dmw5o2VbCV4d+fvPDz34gIVl4OJdnH10r01/OlEgZYj1&#10;J07NqZB7ApXcU+jeKlaqWqdOgyLxRYiiQfodPXJgy1bt4xzpmOqQgbkKIZImtgKhiWnUUMAfCmAR&#10;QmJAV00+DL08eo+KlWq0btNRPpw/d1rL1h0yMtIzM49lpO7zUwPrw1WyXbt2xJFkHTv894wJGzeu&#10;PXzowB+/D0QRgyCT6Uc2Jn+GV1BlZsyYgbYfs/rLL7+MN8P6tUt3blt15NDW5ANbdm5bvmLZrOLF&#10;iy1eNAuF2uDBg8FZg0cFNVOm3RiiANzQ2NFD16xaxs/+/ftIAD121JCTKpf0E48Yqe8UbmRfnDt3&#10;7vhxY/6aOOa9d988djT9aEZa5cqV4uN9vxv9pORWEng6Ek6SBpeIGUbKVVFkZenYsePrr78OZqER&#10;txwF0T8o00NDgYKiQJ9bbmjapFGliiX/WTJn5Ijf7ri9D3mi2V/56E9+HRy4/xZhh7dwcSbRot0x&#10;IWr9kvI7UlPeUMBQwC0FxC+pf//+lm+JgRVMQKYLGAfyzelg/ya3GR3CXRD3bgv4+ZPIMh94aYoa&#10;ChgKRIQC3JnK7ar5asq+2VGACCZgrCcSK1+1qcL5hiQuPsO5GZVwYO2ZtwwFDAWikALcPxTCNNZc&#10;VU+cVmDDzDck0Qy6FeXWHFir5i1DAUOBwkqBtm3bEgEasAY2EEgiGJXrqgsrQc24DAUMBYKhAMG3&#10;y5cvD7iGQCCJxrZt+88djQE3b140FDAUKEAK6Hdkh6QbuGhPnjw5GI+ZACEpJL03lRgKGAoUPgoE&#10;GQFqIKnwLQkzIkMBfykQhSbywCEpCgfj7zyYcoYChgLhoUDw6fkDhyR1g1B4hmZqNRQwFIg9ChQk&#10;JMUetUyPDQUMBaKeAoFzSVE/NNNBQwFDgdijgIGk2Jsz02NDgUJMAQNJhXhyzdAMBWKPAgaSYm/O&#10;TI8NBQoxBQwkFeLJNUMzFIg9ChhIir05Mz02FCjEFDCQVIgn1wzNUCD2KGAgKfbmzPTYUKAQU8BA&#10;UiGeXDM0Q4HYo4CBpNibM9NjQ4FCTAEDSYV4cs3QDAVijwIGkmJvzkyPDQUKMQUMJBXiyTVDMxSI&#10;PQoYSIq9OTM9NhQoxBQwkFSIJ9cMzVAg9ihgICn25sz02FCgEFPAQFIhnlwzNEOB2KOAgaTYmzPT&#10;Y0OBQkwBA0mFeHLN0AwFYo8CBpJib85Mjw0FCjEFDCQV4sk1QzMUiD0KGEiKvTkzPTYUKMQUMJBU&#10;iCfXDM1QIPYoYCAp9ubM9NhQoBBTwEBSIZ5cMzRDgdijgIGk2Jsz02NDgUJMAQNJhXhyzdAMBWKP&#10;AgaSYm/OTI8NBQoxBQwkFeLJNUMzFIg9ChhIir05Mz02FCjEFDCQVIgn1wzNUCD2KGAgKfbmzPTY&#10;UKAQU8BAUiGeXDM0Q4HYo4CBpNibM9NjQ4FCTAEDSYV4cs3QDAVijwIGkmJvzkyPDQUKMQUMJBXi&#10;yTVDMxSIPQoEDkmZmZmxN1zTY0MBQ4FwUiAjIyPI6gOHpMOHDwfZtnndUMBQoJBRYOvWrUGOKHBI&#10;CrJh87qhQEFRYPz48QXVtGnXJwUMJPkkkSlQ2CjQrVu3wjakQjSeACGpffv2hYgIZiiGAoYCIaPA&#10;Sy+9FExdgUBSnTp1/v3332BaNe8aChgKFFYKvPvuu48++mjAo8s3JA0bNiwxMTEtLS3gJs2LhgKG&#10;AoWYAs8888wXX3wR8ADzDUn9+vWrWLFiwO2ZFw0FDAUKNwXeeOON7OzsgE1v+Yako0eP1qtXr3DT&#10;1IzOUMBQIBgKxMfHRw6SihYtWrZs2WC6a941FDAUKNwUiIuLC3iA+eaSAm7JvGgoYChgKOCTAoFD&#10;Uk5Ozv79+y0NHDt2zGeTpoChgKFAIaCA3caVlZWFFinIoQUOSfBmlStXtjRfrFixIDtkXjcUMBSI&#10;CQqUKlXK0k9USEWKBA4pUluw78cE7UwnDQUMBWKFAgaSYmWmTD8NBU4IChhIOiGm2QzSUCBWKGAg&#10;KVZmyvTTUOCEoIBfkJSenv72228vXbr0+eefX+Z6LrroohOCPGaQhgKGAvmkAOCA6e3xxx/v3Lnz&#10;2WefPWTIkHxV4BuSPv30U6dqvWj1dVvSk9OKzl+aMH/p7q/6jylfoVK+WjKFDQUMBQo9BU6q0fjr&#10;Hyes3XL0l5ELelx955ffT3rhxdfatGkzf/58P8fuA5I+//zzd9/7cPm61AcfuiM7Y9uxtMQm9Yo3&#10;rleycb3SReMDd9D0s3OmmKGAoUBsUaBS+fiT6xVvWq9o03rxd9zcvfkpZeYuWfveJ7/BMfkZYuID&#10;kj744IORY5fUqVWqfCnH0Yz06dOnF4lzgEVFDRzF1koxvTUUiDgFOnToULSIo0ZFx8mnNvry21FP&#10;P/20P13wBkkIgb1vfKDKSVXLlHRWdf755yMf+lOpKWMoYChgKIDqWYhQvbKjbr1Gyal+kcQbJKGm&#10;atDwZGJsi8Xn1kXyNr9qNYUMBQwFTngKVK1aVWhQPN5RpWqVXTu3PvDAAz6p4g2SevXqlZWZqbzG&#10;Z8yYYbgknwQ1BQwFDAWEAtu3b1ekKFeuRMkSperWreuTON4g6bLLLjvl1DNKFs+tpEaNGrVr1/ZZ&#10;oylgKGAoYCgABebOnavoUKpUsSpVq6ekpPikjDdIGjlyZHx80WJ5muxq1apdcMEFPms0BQwFDAUM&#10;BaDAiBEjFB2Kx8dXrGiN0ndLJW+QVKZMGeJ6fXsuGfIbChgKGArYKNCiRQv1GThSsnRpe/IAO9m8&#10;AY4l9QlMEyBlKG8oYChgKOAPBWbPnq0X+3Pcb6tXr/b5ojdI4mYk8rSpKu644w6jS/JJUFPAUMBQ&#10;QCgwduxYnRTly1cqUaKET+J4g6QmTZpkZ2epKlasWDF06FCfNZoChgKGAoYCUIDAWEUHeJs9e3b6&#10;k5PbGyTt2bMnMzNTYVLz5s27d+9uaG0oYChgKOAPBZYsWaKKZWXn3P/w8y1btvT5ojdIAo8yM48d&#10;y8ul279//+eee85njaaAoYChgKEAFNCTcwMl7735lD/WMm+QxOVI/b/9MCMvwf+pp56KH4ChtaGA&#10;oYChgD8UIEJWFcvIPIa57NChQz5f9AZJO3fujIuPT0/PraR8+fInn3yyzxpNAUMBQwFDASigX8Od&#10;npbZ5dKrgBSflPEGSZjbdm3fjL+liG7okm644QafNZoChgKGAoYCUECpngGQ1NRjFSpU4vFJGW+Q&#10;RGq4IkWLHklOyXJhEjFuffv29VmjKWAoYChgKAAFFFwcTnMcSU6d/NeoYP2SihcvXrXKSYh/B1Mc&#10;2N3IfnL33XcbWhsKGAoYCvhDgT59+uDWmHbMcfgwPwfq1G140kkn+XzRG5eEE0HrNmcf2L9vf1Jm&#10;6lFHSmrapk2b4ZiOZTmOZvqs2RQwFDAUOOEogEAFNsDB8AsWt2OZjtT0nAMHkg8cSDqakVG0aFGf&#10;FPEGSZdccsmO7Zv37duzd+/exL3ZE/6aMfKPUQdSHYdSHXBi2cf9un22YgoYChgKnBAUOHrMcSgl&#10;+2BKzoEUx6zZs5OScxL3ZexNTEzal7h79/ZgXSW7du2akLgzYc/OPbu379mdWLPmqeeef9me3al7&#10;9hzZsyc522DSCbHGzCANBfJBgSMpWbt3H929O2P37nSyre3ZfWTProQ9e3Yk7duTlpaqeyp5qtQb&#10;l7R79+59iXt2bt+yfdsmfhITdycnJ+/Yvm379h3bt+/Erzs11Zq68tixPC+mfIzCFDUUMBSwUoCb&#10;yqKcKG7xZW/inu1bNzt/tm0pUiTeCR3bN+3YhrCV2KBBE91TKRBIevTRR5cumQfCbdq4ZtOG1bt2&#10;biNVJb9vdv1kZWX6w4ZFOVlN9wwFopMCJUu6Mt7H2pN8+KATLjauBSLwIhLo2LhhddK+hGbN23z0&#10;0Uc+B+SNSzrjjDNuvu3hpUvmbt60du2a5SlHDjVt2nzVyn+cPyv+IdTEnv2kWLFiPps0BQwFDAUK&#10;AQXcJj9KTj64ZvWyNauXrl659JLLrgEogIvEhF3Df/3h1GatpkyZ4nPgPvIlde95/aBfh04YO2zl&#10;8sXz506bMP7XlSuW8LNq5RLC33zW/v/2zgQsqrLt42MqggikQIYboqBpkrkrrrjUq2KZubwupVaf&#10;ll+alwulr2WapZ9c9WrZYvVq2iuKZmWJCogIruSCgKIsAiLDMgybM6yyfH8ZnabRZs6cc4Zzzpx7&#10;Li4vi+e5n/v5PWf+nnOf+7kfakAEiICsCKgL8q8lXoZcXL166fKlMynJiWp1vvZOzn92H/xy6/qW&#10;LVuapWFKkvCi7V/vvu7drXd2drZvL++Aic/ZNW92MvIwfqIiDzeho9zM0qUGREBmBGZMn3LyxD19&#10;iD4R2qxpvWtr++F+fUJDQ4eN+EevXv1QXMQsDzN3Sf+zMBAhbA8Pj507d+IIlJ49e+I0N3wMS7uZ&#10;HYMaEAEiIB8C2F6L/CMcQztjxoyDBw+uW7fOzt6+vKK6QJ3HtYQbotfbv9qk1VbpSiahEgCTLSry&#10;QU8zJQJEwASBoKAg3W8rkGitLfdo1xElSswSM1Psf9LkWZo7Gm2FQpcXaVSN26x1akAEiIBsCehK&#10;9WO/h6ZMARnx9R1QVFRkloaZBzdnl9bIBC8urUMoW6vVFhYWmrVIDYgAESACIIDwzr09brWKkpK7&#10;pSVFSUlxbdu2NUvGlCThwQ9ZBkVqJINrCgoV9Y85YJubrioAfYgAESACJghU1imaNm1arFWo1XVq&#10;tbqoSIUtJS4uLmahmZKk6urq2HMnVSokhGNbSYl3j0FfbN+vVhfjY9YuNSACREC2BBDhyb5dGh17&#10;U1WA/WdqCAj2fnh5P4WX+GaZmKkE0KFjZ2RsK7MzldlZuTmqvJwie4eWFOR+GGtGRoZZ1tSACMiE&#10;AGpsl5VVHwwJVmbnQTqUykxkb0dF/D569GizBExJUps2bX4+sAv7SDLSUzIzUpOT4s+dPV5ZUWHW&#10;qAwbeHl5yXDWNGUi8HcE8nKzEUnKzIB0pGSmp6DGkVaLCLevWWKmJAnx7OfGT4XpjPQbyTcSlMos&#10;PMRVVJQxeZNndmBqQASIgA0TwG7bqqpKbESDdGDz7e+Hgv3HTExOTjY7ZVOShG39BSplXt7t4+GH&#10;Um4kxsedj798vkyrQTK3WbvUgAgQAdkSQCwJN0dfbl13/VpcVmZaRNjP0KPOXbrjSBGzTExJEgLm&#10;T3p0+O/+6A0fb+jm3S4xPlapvNWsmV1OTo5Zu9SACBABeRLYv38/JOlMTLi3T4+IsF/i486sfHfN&#10;kmUfpSQnMJEOM6mSbdu2Ly0pmTz99a3btkVFRQ71G9yx45OIXbVr106euGnWRIAImCYwf/587DxD&#10;CtHTPX3+uPDHzazcOXOX3SktdnV9gsmbMVOSBOlxc3+yuKigqPCuplJRVV0zfmJAl67eEyZMYHJE&#10;HK0cESACciNw6dKlqqqqgICAHj16tLC379bdt6y8vqi4BBnX7k94IEHJLBBTkvT888+j9hKqDahU&#10;+QWqu0mp2Yd+C124OBB5SagvRUFus3CpARGQG4GSkpKOHTtmZWU5P+72/kf/LtTUIjWpofZ2/pHf&#10;Q5g8XZmSJGzhRUY4qkqi9nZOTn5RYYWPTx9Hxw4pqem4gaL9bnK72mi+RMAsAexiw60Qdp7V3K0f&#10;OaRPbo4mNycvNxe1t1XqAvOVSWDflCRFREQkxP+hvJ2Rdevm7aybsHjhjxhVft72HaEz5vxv06bm&#10;zz8xOwFqQASIgC0R6N13xEtT5/cdNP7dNZ8VFOQ2SMe9yv1Qj959Bi9ZssTsZE1J0rJly6ZMnoBk&#10;cBTQvZl6Pf3m9VuZaXiUw4+Pz9N2di3MWqcGRIAIyIoAdsX27T/Mw6M9VMLN7Un8mZaWBAEpLFTN&#10;e3XG448/bpaGmTdunTp1ij1/EhZRsBKnJD3bZ/C1q5cafi6bNU0NiAARkBuBwiLVjaR7hbeRkeTp&#10;5QOtSEq8XKDKiTr+6+zZs5nQMCNJCxYs+NfqwPCjB8+fO5EYf+HihVPXk67cSIrHqHdrqpkMQG2I&#10;ABGQD4FC1N5uKM+Pn8z05PS0G+fORpZr8o8dO8bkFslMLEnHcdGiRXjFNmni82s/eLd7t66no8NO&#10;RR87HRP2GBXfls+FRjMlAswI9Ov7zOWLpy5diIFEuLZxGdj/6Q/XrsHBJAMHDmRmwGR4W28C8rZl&#10;y5Zp06adOXNGV3ubXrcx5EvNiIDcCJSVlV2/fh1lsq9evYqzJN98802LCJh5cLPIFjUmAkSACHAk&#10;QJLEESB1JwJEgE8CJEl80iRbRIAIcCRAksQRIHUnAkSATwIkSXzSFNAW9hbt3bt33rx5AwYMQIlL&#10;/Im/f/rppwgxCugVDU0ELCVAkmQpMdG1hxJ1794dZR9ee+017AHC0cT9+vXDn+fOnduwYQNKi7Zv&#10;3x7aJDq/ySEi8CgCJEkSvi4gRk5OTq+++iok6Yc9xx0dnZLTlJ9//sVPP/0UErL/8pXkmpp7RyGP&#10;Gzfugw8+QP0aEiYJL7ZsXCdJkupS47ls1qxZOPIBmw337ts/d9YYtVrVykHRubMnpuTgYO/ooNBo&#10;SlGt+IcffkBh9pdffnnlypUvvPCCVCdMfsuDgMWShH9smRzGJA96gs0S0aIDBw4EBwdv3vJ1WZnW&#10;saW9aVfKy8s2bgpauWrz6dOn3dzcBPObBpYHgdu3bzdv3pzdXC2WpN69ezM52JudN9SLCQHc6ahU&#10;qsrKygkvvdTdy7ji8BtvvLFjxw48zSHgbWjNs1P7DRtWaLX3DpjBgx6TgagNEWBHIDY21tHRkV1f&#10;iyWpf//++D6wG4x6cSeAeNDhw4c3b9lzp6rWxd745gibG5HCHxIScurUqfDwcKPhmjdRlJZXaTTa&#10;9PR0PPdxd4YsEIFHEvjuu+/wgoUdHIslafr06ahyi3+K2Y1HvbgQOHv2LOJBQUFB0/852fGvFfRe&#10;fPFFnCgzZcqUzp07h4WFYRSIjp2d3dixYw1HdGimUGtqdu/evWvXLpwkwcUZ6ksE/o5ASkrKmjVr&#10;2PGxWJIwDE4gwKMBu/GoFxcC77zzjre3d7vOA9yd/mIG4aGYmJiPP/747bff1t0w4/9AjHBLlZiY&#10;iLdyt27d0ndo3VLh7NYdO7Pff/99Ls5QXyLwSAIIC3To0GHmzJns+LCRpG3bto0aNYrdeNSLCwEc&#10;//D9998//9wIQyO4FYLooIDMe++9Z2R88eLF+fn5uER8fHxQoV3/2+F+fUf4T8E/ZYZSxcUx6ksE&#10;9ATy8vIMLzZLybCRJIxx4sQJS0ei9hwJBAYGokpMxMmE1ga3SLhpwg1RRkaGCeMXL17ECTbI59a3&#10;cXZU9Ordr1u3btAsjl5RdyJgSCA3N5fjiWosJYmWofEJ/PjjjzhBb+bsBfqhjx49in+OmJwgGh8f&#10;jxdw+ie1eoXCz28Ysr2joqIafyI0IhEwQYAkSTKXB86imThxYisnRZMHLiOC2KVLF4YTwKl8eA+i&#10;awwLLq0fy8gqRbUtht2pGRFoHALsJQk7FRrHRRpFRwD5RK+88oqd3X3sw4cPT2v4ICdN/0E8G0fs&#10;oTHeioaGhhr+6siRI8hxHTJkiM5aixZ2O7//FOf0EV4iwCOBli1bcrTGXpKcnZ05jk3dmRNAHBqV&#10;QyE39fX3b5IQBsL/RFAPhY31HzyI4RUbzCIvCX83/BVaIuS0dOnS+wJ3F6rkgLwBbJRj7ga1JAKm&#10;CRiGLNmxYi9J7MajXlwI1NXX3737pwEozoiHPvpzIB7+1Z07d7Rara4/7NTW1eJWt6KigotL1JcI&#10;8EuAJIlfntay5unpiYcs3CCVae+fVYVAEp7jcOtk9NFtFgkICHj4V8hU+vDDD3UuVlYpqqsqq6ur&#10;x4wZYy2nyS4RsJwASZLlzATqgTsa3BYhyK0L/yCrCDdEQ4cOhVTpP8jt1t0HIR1p0qRJhr+aM2cO&#10;olHYD6lzv1BdMn3mvZd3EDuBJkTDEoFHECBJksxlgbRs7G7Lvp1ZUn4/Jo0KbUieZDiBX3/9derU&#10;qbrGFXfrYWfwgKdQ14Fhd2pGBBqHAElS43DmYZTJkyfv2bMnNeWqUqm92yBKSCxyd3dHoRKz1vGi&#10;De/gvvnmG7SsqVcoc8vTUpOQhY/qbmb7UgMi0JgESJIakzansVCJDVmRo4b2SL6RfKfi/o1SQkIC&#10;siX9/PxMmIbuoFjEoUOHHtwiKdLSbq9cOgePfl988QUnn6gzEeCbQBPWmSmo6Dx79uzNmzcbutS1&#10;a1fscOE9AQ97SvHMwvfcLbCHA36RpmhBB+s0xRvW8vJy/3FTZ7+6sFfPdk4NtUlQlQ1hI2xz2759&#10;O178405KqVSiJapD4D4IZSfxn1999RU2S6OxtlKRml4QErz7emIMNprgV9bxlKz+SQDJYgjtCUhk&#10;9erV+vewvLiB7BMUnEAFQaO9tY/UBEtHlIYkYWepvb2DXQsztRMtnTzD9qgVq9WU1tbWMmxvvWbY&#10;QYI9JbgU8tRN/MeO8/FydXyABBvWUlNT27Rpg7PRsQUX+2zxNdBoNNjdlpSUdP/+qEqRqSyNPhnT&#10;09sFG6e3bt1Ke9yst1g6y/jXdOTIUa5u7tYe6O/sl5YU+/kNiY6O5tEBkiQFIrtLln000n8Cj1iZ&#10;m0pMvLh6xXwIE/Mu1muJKki4D4I+fv71Qb9hI7p6urq0+nO0tWvX4jENNUx++eWXTz75RBc80n00&#10;5YpbytLY8+cXzg9wdnYaNmzYb7/9Zj0/ybJekkaPHnM4/F7+qiCfJW9Ne6q7F79rbVVJoliSINcJ&#10;+0ERUcK+NhyR9M6iqZERR+MSbmXnK2oe3MCtW7du/fr1uGNCodtVq1bphsGmkVy1IiFJGRV5fOFr&#10;AV26eDk4OPB7jbKfD/UkAn8lQJIkvSsiOTkZaZAuLi67/vPvn0J2RMecupigzlTWlGrrEPQOCw8P&#10;3rs36uTJTp6emrK6rNyaS1dLTp+ODf1t/5K3prq7uSF+RCEk6a26bDwmSZLkUiNhEk9eSdfiPJ6w&#10;+/7r/wsJ/jY8IjwqJiH6XNaF+KK4a5qLCcWnzmefPH3teGTUzwd+2Bf8jYc7ci2bodwf7y8fJEmQ&#10;nBYtAcMEX4v+3q5dO+QKG3XBMwW2Altkh0lj2ERMVyiGCA3iy8zEz0Zug8r/CPzjIQ4LgfumAYNG&#10;vrEw8O2lHwauDlq0+P3XF65A9A07ddEMi4Udtg+vVyM7LMPhdBePUJcuxsX5HUZ5/NxXITMzE5bx&#10;lTQy9UhNsHQ4Kd0lWTo3vtoLeD2ZHnr58uVVVVU4mgHVb9HyVsb1K5dOaIoz7JtpHO0rVTnJydcv&#10;4//jqFvEvLGbxChjQ7Tzsj3H+LoUWdiRHEwpSZLk4DaOwxAanKyHg5Lmzp2LXKSIiAi83cdbOZQc&#10;1ZVtw5MaguKN4wyNQgQ4EiBJ4ghQLN2nTZsGbcJ7NISuUdMWf164cAFKhE0nYnGR/CACDAiQJDGA&#10;RE2IABFoLAIkSY1FmsYhAkSAAQGSJAaQqAkRIAKNRYAkqbFI0zhEgAgwICCNbbfY44b33EIVrl+x&#10;YgWqwYpkjxuDNaUmIiKAbbe4eMaPHy+UT3jxivew/O4fsuoeNylJ0meffSbIuqK4BEmSIORtYFCd&#10;JD377LMCzkVakoQ9mSw/jZ+9zdJRzt1Em73NeWZkwOoEBL94KHtbwH8MaGgiQAQkT4DC25JfQpoA&#10;EbAlAiRJtrSaNBciIHkCJEmSX0KaABGwJQIkSba0mjQXIiB5AiRJkl9CmgARsCUC0shLQq1onNQq&#10;VHJHRkYG6uqj3pAtLTzNpXEIIC/J399fwEpVW7Zs8fX1PXLkCI/zpVRJxaBBgwAUhwLxiJW5KZw7&#10;hAOI0tLSmHehlkRARwBXDg7+xDFWQgHBzofp06cj3ZdHB0iSeIRJpogAEeBKwKqSRLEkrstD/YkA&#10;EeCRAEkSjzDJFBEgAlwJkCRxJUj9iQAR4JGANCQJ5wLhJEWc/yPUB6c28QidTMmHwJUrV+zt7YW6&#10;bnXjzpo1S0LAJZAEoIul7QqOFBDrvNljkQrg6ekpoA80tBQJzJs3L+J41MagnUI5fzT0QNiREJxh&#10;w6MDVg1vS0CSAgMDv/5m+4FfY3lkaqmpOTNGvjZ/roDZJZY6TO1FQqB9+/Z+w8e/vmCFgP6MH9MD&#10;RVh4dMCqkiSBB7dDhw493asfj0BZmOrbbyjcYNGRusicAIo6TnpR4OemFi3s+c1LsuqaSkCS0tPT&#10;X54h8GFk48ZPgRtWXQkybnsEUJr5sceaPtG2nbBTe7bvkH379gnrA/PRxS5JyMevra319e3PfErW&#10;aAkHcOcLZ6xhnGzaKgFIUpeuTwk+O/8xAUlJSYK7wdABsUvSjh072ri6M5yMVZt5eHSAM1Ydgozb&#10;GIHTp0+PGj1B8EmN9J9QXl6OAJDgnjBxQOyShBPu/cdMYjITa7cZPHQMnLH2KGTflghga9uUafPF&#10;MCNXtye+/PJLMXhi1gexS5IYooM6iAhS5uTkmAVKDYiAjgAiyq2cnEVCQ0LvZ9hLUnV1dVBQUJO/&#10;fviNAYskOqi7qhCkxJsLoc6SE8mVTW4wJ4CIsuBvivXeWuP9DDIwjb7++De7T58+zBE9siV7SbKz&#10;s1u5cqXRoTNdunTh6JBhd5FEB/UudfL0JknicX1t2xQiyogri2SO1ng/ExwcbPT1x0FqcXFxHKfM&#10;XpI6dOgAD+rr6gx/3NzcODpk2F0k0UG9SwhVRkYKmUTOI1syZVUCiCVXVFQgrmzVUSwyzvv7GXd3&#10;d6Ov/4IFCwICuKowe0navn377H++XFOlNfyxa97UIkymG4snOqjzE6FKvLngcYJkylYJIJYskjfF&#10;esL8vp/BI1vvXt2Nvv7RJ0/cvHmT45qyl6QVK1bs+W9wrjLb8GfcaH+ODum7iyo6qPcKAUsJJcLy&#10;tRZkx1ICyPVHRNnSXlZtz+/7GTyyhewLMfr6By5/p3nz5hxnwV6S1Gp1XFz8lfhEw5/DR49xdEjf&#10;XVTRQb1XCFh+++23fM2R7NgqARRlRkRZVLPj/f2MqkBt9PVftHhZbCzXvajsJWnYsGGFxUVhxyMN&#10;fzIyeUvHElV0UH9tIWDJ71tFUV215AwvBJDlj30kgm85eHgu/L6fSUlNNfr6t3J0RCUWjgzZVwJY&#10;t24d7heMUnWcnZxqamvLyso4uoXooJeX15HjYsyCnzC2JxUq4bi+tt0dBUkiI6O/23VUbNP8+cDO&#10;Pbu38fL1RL0gz06dbmVlGc4RJwnNmTOH42MEe0l6JO6NGzeuX78+LCyM42LgkKKjx8JXr93C0Y41&#10;un+ybungQQNWrVplDeOisuns7MzvQVUy2SQ4adKkoSP+4T9WFLsOjK6owKWvREdHc7zMcOzKjBkz&#10;6urqONp5dHejzAKO/4ktF80MPqhox9ppLn1ZD8qko2gdY+K8pW0OHz7M8ZLQdx84cKClo0u3PV5I&#10;idN51o6hY9OmTfVf7nsZANb58HyXJM5lIK/YEcDbk02bNi1fvpxdd6NeKGaGu/0zZ87wYo2M2CoB&#10;9ncxtkqE5qUngFMJExMT+QKC1MFnnnmGL2tkx1YJkCTZ6sryMC+8PeGxZnNVVVWnTp14cItM2DQB&#10;kiSbXl5uk3N1dU1OTuZm48/euEvivtuAL2fIjmgJkCSJdmmEd8zHx0er1fLlB4Khvr6+fFkjO7ZK&#10;gMLbtrqyPMzrrbfeQg49TiLjbkupVA4dOpTfczK4e0UWREiAJEmEiyIWl86ePTt8+Ij6en7ST5A8&#10;UVNTI5a5kR9iJUCSJNaVEYFfkCRsG+Ilhz466simDcvpLkkEqyp2FyiWJPYVEtA/Pz8/vkQkLTUJ&#10;iXYCzoWGlgoBkiSprJRgfqryeag4XlpSRJIk2BJKamCSJEktlxDO5qt4kKTMjFTsRRDCfRpTYgRI&#10;kiS2YI3sLnY2pd7gIYG7olzr4eHRyM7TcFIkQJIkxVVrPJ/xmqy4uJD7eBWV5Ui85G6HLNg8AZIk&#10;m19iThNEAOh2VjonEw2dtZo7sqoEwJ2YbC2QJMl26RlNvHXr1kWFBYyammyEjKRu3bpxt0MWbJ4A&#10;SZLNLzGnCbZq1QphIE4mGjrX1tb069ePux2yYPMESJJsfok5TbBnz54lpUWcTDzojCwnXuyQEdsm&#10;QJJk2+vLdXaenp53q6s5WoqOib8AAAGHSURBVOEls4mjD9RdKgRIkqSyUsL4iQBQdXUVx7GvJ13h&#10;aIG6y4cASZJ81prNTBcvXsx9T0mhOp91yWc2TlMfKRMgSZLy6knEd6Ruy+oMBYksi0jdJEkS6cKI&#10;yq3ExItc/Llzp6RFixZcLFBf+RAgSZLPWrOfaZFaxb6zQoHMJicnJy4WqK98CJAkyWetWc4UYSCU&#10;FmHZuaFbUZEKb+64WKC+8iFAkiSftWY5U5zmhtIiLDs3dKuqqmzbti0XC9RXPgRIkuSz1ixniqIi&#10;CAax7NzQraK8nO6SuACUVV+SJFktN5vJoqiI8nYGm54P+tTV1c6cOZOLBeorHwJUe1s+a81ypqNH&#10;j87IVObmZLHsr1Ag2bKujp8zBVj7QB2lQoAkSSorJaSfGzdu5DL8gAEDxo4dy8UC9ZUPAZIk+aw1&#10;zZQISIAAxZIksEjkIhGQDwGSJPmsNc2UCEiAAEmSBBaJXCQC8iFAkiSftaaZEgEJECBJksAikYtE&#10;QD4ESJLks9Y0UyIgAQL/D9hlW2Pi73eSAAAAAElFTkSuQmCCUEsBAi0AFAAGAAgAAAAhALGCZ7YK&#10;AQAAEwIAABMAAAAAAAAAAAAAAAAAAAAAAFtDb250ZW50X1R5cGVzXS54bWxQSwECLQAUAAYACAAA&#10;ACEAOP0h/9YAAACUAQAACwAAAAAAAAAAAAAAAAA7AQAAX3JlbHMvLnJlbHNQSwECLQAUAAYACAAA&#10;ACEAifR2N5sFAADYEwAADgAAAAAAAAAAAAAAAAA6AgAAZHJzL2Uyb0RvYy54bWxQSwECLQAUAAYA&#10;CAAAACEALmzwAMUAAAClAQAAGQAAAAAAAAAAAAAAAAABCAAAZHJzL19yZWxzL2Uyb0RvYy54bWwu&#10;cmVsc1BLAQItABQABgAIAAAAIQC5izmE3QAAAAcBAAAPAAAAAAAAAAAAAAAAAP0IAABkcnMvZG93&#10;bnJldi54bWxQSwECLQAKAAAAAAAAACEAADIw+uxLAQDsSwEAFAAAAAAAAAAAAAAAAAAHCgAAZHJz&#10;L21lZGlhL2ltYWdlMS5wbmdQSwECLQAKAAAAAAAAACEAVbXnb6MBAQCjAQEAFAAAAAAAAAAAAAAA&#10;AAAlVgEAZHJzL21lZGlhL2ltYWdlMi5wbmdQSwUGAAAAAAcABwC+AQAA+lcCAAAA&#10;">
                      <v:group id="组合 1155" o:spid="_x0000_s1027" style="position:absolute;left:28354;width:23959;height:37758" coordsize="23958,37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    <v:shape id="图片 1157" o:spid="_x0000_s1028" type="#_x0000_t75" style="position:absolute;top:2097;width:23958;height:35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5duwQAAANsAAAAPAAAAZHJzL2Rvd25yZXYueG1sRE/bagIx&#10;EH0v+A9hhL7VrIIXVqMUQRBBSlexr9PNuFm7mSxJdLd/3xQKfZvDuc5q09tGPMiH2rGC8SgDQVw6&#10;XXOl4HzavSxAhIissXFMCr4pwGY9eFphrl3H7/QoYiVSCIccFZgY21zKUBqyGEauJU7c1XmLMUFf&#10;Se2xS+G2kZMsm0mLNacGgy1tDZVfxd0quByK+Vv7ycePub8epbnNuuyMSj0P+9cliEh9/Bf/ufc6&#10;zZ/C7y/pALn+AQAA//8DAFBLAQItABQABgAIAAAAIQDb4fbL7gAAAIUBAAATAAAAAAAAAAAAAAAA&#10;AAAAAABbQ29udGVudF9UeXBlc10ueG1sUEsBAi0AFAAGAAgAAAAhAFr0LFu/AAAAFQEAAAsAAAAA&#10;AAAAAAAAAAAAHwEAAF9yZWxzLy5yZWxzUEsBAi0AFAAGAAgAAAAhAE73l27BAAAA2wAAAA8AAAAA&#10;AAAAAAAAAAAABwIAAGRycy9kb3ducmV2LnhtbFBLBQYAAAAAAwADALcAAAD1AgAAAAA=&#10;">
                          <v:imagedata r:id="rId52" o:title=""/>
                          <v:path arrowok="t"/>
                        </v:shape>
                        <v:oval id="椭圆 1158" o:spid="_x0000_s1029" style="position:absolute;left:10821;width:8001;height:1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73kwQAAANsAAAAPAAAAZHJzL2Rvd25yZXYueG1sRE9La8JA&#10;EL4L/odlhN50oy1BoqtIQCiUHpIKXsfsmESzsyG7zePfdwuF3ubje87+OJpG9NS52rKC9SoCQVxY&#10;XXOp4PJ1Xm5BOI+ssbFMCiZycDzMZ3tMtB04oz73pQgh7BJUUHnfJlK6oiKDbmVb4sDdbWfQB9iV&#10;Unc4hHDTyE0UxdJgzaGhwpbSiopn/m0UDK/bxzD1p/zaXt78PftIP29UK/WyGE87EJ5G/y/+c7/r&#10;MD+G31/CAfLwAwAA//8DAFBLAQItABQABgAIAAAAIQDb4fbL7gAAAIUBAAATAAAAAAAAAAAAAAAA&#10;AAAAAABbQ29udGVudF9UeXBlc10ueG1sUEsBAi0AFAAGAAgAAAAhAFr0LFu/AAAAFQEAAAsAAAAA&#10;AAAAAAAAAAAAHwEAAF9yZWxzLy5yZWxzUEsBAi0AFAAGAAgAAAAhAHgHveTBAAAA2wAAAA8AAAAA&#10;AAAAAAAAAAAABwIAAGRycy9kb3ducmV2LnhtbFBLBQYAAAAAAwADALcAAAD1AgAAAAA=&#10;" fillcolor="#f90" strokecolor="red" strokeweight="2.25pt">
                          <v:fill opacity="12336f"/>
                          <v:stroke dashstyle="1 1"/>
                        </v:oval>
                      </v:group>
                      <v:group id="组合 1159" o:spid="_x0000_s1030" style="position:absolute;top:1090;width:22675;height:35935" coordsize="22675,35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    <v:shape id="图片 1160" o:spid="_x0000_s1031" type="#_x0000_t75" style="position:absolute;width:22675;height:35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CtrvwAAANsAAAAPAAAAZHJzL2Rvd25yZXYueG1sRE9Ni8Iw&#10;EL0L/ocwwl5kTV1lkdooIgjrSdQ97HFopk1pMilN1PrvNwfB4+N9F9vBWXGnPjSeFcxnGQji0uuG&#10;awW/18PnCkSIyBqtZ1LwpADbzXhUYK79g890v8RapBAOOSowMXa5lKE05DDMfEecuMr3DmOCfS11&#10;j48U7qz8yrJv6bDh1GCwo72hsr3cnIJT+fR+ad3KVrdd1tbT8191NEp9TIbdGkSkIb7FL/ePVrBI&#10;69OX9APk5h8AAP//AwBQSwECLQAUAAYACAAAACEA2+H2y+4AAACFAQAAEwAAAAAAAAAAAAAAAAAA&#10;AAAAW0NvbnRlbnRfVHlwZXNdLnhtbFBLAQItABQABgAIAAAAIQBa9CxbvwAAABUBAAALAAAAAAAA&#10;AAAAAAAAAB8BAABfcmVscy8ucmVsc1BLAQItABQABgAIAAAAIQDwFCtrvwAAANsAAAAPAAAAAAAA&#10;AAAAAAAAAAcCAABkcnMvZG93bnJldi54bWxQSwUGAAAAAAMAAwC3AAAA8wIAAAAA&#10;">
                          <v:imagedata r:id="rId53" o:title=""/>
                          <v:path arrowok="t"/>
                        </v:shape>
                        <v:oval id="椭圆 1161" o:spid="_x0000_s1032" style="position:absolute;left:13086;top:4278;width:4572;height:3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3nwwwAAANsAAAAPAAAAZHJzL2Rvd25yZXYueG1sRI9Bi8Iw&#10;FITvwv6H8Bb2pqmriHSbiggLwuLBKnh92zzbavNSmtjWf28EweMwM98wyWowteiodZVlBdNJBII4&#10;t7riQsHx8DtegnAeWWNtmRTcycEq/RglGGvb8566zBciQNjFqKD0vomldHlJBt3ENsTBO9vWoA+y&#10;LaRusQ9wU8vvKFpIgxWHhRIb2pSUX7ObUdDPlpf+3q2zU3Oc+/P+b7P7p0qpr89h/QPC0+Df4Vd7&#10;qxXMpvD8En6ATB8AAAD//wMAUEsBAi0AFAAGAAgAAAAhANvh9svuAAAAhQEAABMAAAAAAAAAAAAA&#10;AAAAAAAAAFtDb250ZW50X1R5cGVzXS54bWxQSwECLQAUAAYACAAAACEAWvQsW78AAAAVAQAACwAA&#10;AAAAAAAAAAAAAAAfAQAAX3JlbHMvLnJlbHNQSwECLQAUAAYACAAAACEAvFt58MMAAADbAAAADwAA&#10;AAAAAAAAAAAAAAAHAgAAZHJzL2Rvd25yZXYueG1sUEsFBgAAAAADAAMAtwAAAPcCAAAAAA==&#10;" fillcolor="#f90" strokecolor="red" strokeweight="2.25pt">
                          <v:fill opacity="12336f"/>
                          <v:stroke dashstyle="1 1"/>
                        </v:oval>
                      </v:group>
                    </v:group>
                  </w:pict>
                </mc:Fallback>
              </mc:AlternateContent>
            </w:r>
          </w:p>
          <w:p w:rsidR="004B1DD3" w:rsidRPr="004B1DD3" w:rsidRDefault="004B1DD3" w:rsidP="004B1DD3">
            <w:pPr>
              <w:autoSpaceDE w:val="0"/>
              <w:autoSpaceDN w:val="0"/>
              <w:spacing w:before="120" w:after="120" w:line="276" w:lineRule="auto"/>
              <w:jc w:val="both"/>
              <w:rPr>
                <w:rFonts w:ascii="Arial" w:eastAsia="Microsoft YaHei" w:hAnsi="Arial" w:cs="Arial"/>
                <w:b/>
                <w:color w:val="auto"/>
                <w:sz w:val="21"/>
                <w:lang w:val="uk-UA" w:eastAsia="zh-CN" w:bidi="ar-SA"/>
              </w:rPr>
            </w:pPr>
          </w:p>
        </w:tc>
        <w:tc>
          <w:tcPr>
            <w:tcW w:w="5118" w:type="dxa"/>
            <w:shd w:val="clear" w:color="auto" w:fill="auto"/>
          </w:tcPr>
          <w:p w:rsidR="004B1DD3" w:rsidRPr="004B1DD3" w:rsidRDefault="004B1DD3" w:rsidP="004B1DD3">
            <w:pPr>
              <w:tabs>
                <w:tab w:val="left" w:pos="381"/>
              </w:tabs>
              <w:spacing w:before="117" w:line="276" w:lineRule="auto"/>
              <w:jc w:val="both"/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</w:pPr>
            <w:r w:rsidRPr="004B1DD3">
              <w:rPr>
                <w:rFonts w:ascii="Wingdings" w:eastAsia="SimSun" w:hAnsi="Wingdings" w:cs="Arial"/>
                <w:color w:val="auto"/>
                <w:sz w:val="21"/>
                <w:szCs w:val="22"/>
                <w:lang w:val="uk-UA" w:bidi="ar-SA"/>
              </w:rPr>
              <w:t></w:t>
            </w:r>
            <w:r w:rsidRPr="004B1DD3">
              <w:rPr>
                <w:rFonts w:ascii="Wingdings" w:eastAsia="SimSun" w:hAnsi="Wingdings" w:cs="Arial"/>
                <w:color w:val="auto"/>
                <w:sz w:val="21"/>
                <w:szCs w:val="22"/>
                <w:lang w:val="uk-UA" w:bidi="ar-SA"/>
              </w:rPr>
              <w:tab/>
            </w:r>
            <w:r w:rsidRPr="004B1DD3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Викрутіть викруткою гвинт у центрі сітки нижнього плунжера.</w:t>
            </w:r>
          </w:p>
          <w:p w:rsidR="004B1DD3" w:rsidRPr="004B1DD3" w:rsidRDefault="004B1DD3" w:rsidP="004B1DD3">
            <w:pPr>
              <w:tabs>
                <w:tab w:val="left" w:pos="381"/>
              </w:tabs>
              <w:spacing w:before="123" w:line="276" w:lineRule="auto"/>
              <w:jc w:val="both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4B1DD3">
              <w:rPr>
                <w:rFonts w:ascii="Wingdings" w:eastAsia="Arial" w:hAnsi="Wingdings" w:cs="Arial"/>
                <w:color w:val="auto"/>
                <w:sz w:val="21"/>
                <w:szCs w:val="21"/>
                <w:lang w:val="uk-UA" w:bidi="ar-SA"/>
              </w:rPr>
              <w:t></w:t>
            </w:r>
            <w:r w:rsidRPr="004B1DD3">
              <w:rPr>
                <w:rFonts w:ascii="Wingdings" w:eastAsia="Arial" w:hAnsi="Wingdings" w:cs="Arial"/>
                <w:color w:val="auto"/>
                <w:sz w:val="21"/>
                <w:szCs w:val="21"/>
                <w:lang w:val="uk-UA" w:bidi="ar-SA"/>
              </w:rPr>
              <w:tab/>
            </w:r>
            <w:r w:rsidRPr="004B1DD3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Зніміть сітку і чорний пластиковий елемент, перевірте сітку на наявність засмічень</w:t>
            </w:r>
          </w:p>
          <w:p w:rsidR="004B1DD3" w:rsidRPr="004B1DD3" w:rsidRDefault="004B1DD3" w:rsidP="004B1DD3">
            <w:pPr>
              <w:tabs>
                <w:tab w:val="left" w:pos="381"/>
              </w:tabs>
              <w:spacing w:before="123" w:line="276" w:lineRule="auto"/>
              <w:jc w:val="both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4B1DD3">
              <w:rPr>
                <w:rFonts w:ascii="Wingdings" w:eastAsia="Arial" w:hAnsi="Wingdings" w:cs="Arial"/>
                <w:color w:val="auto"/>
                <w:sz w:val="21"/>
                <w:szCs w:val="21"/>
                <w:lang w:val="uk-UA" w:bidi="ar-SA"/>
              </w:rPr>
              <w:t></w:t>
            </w:r>
            <w:r w:rsidRPr="004B1DD3">
              <w:rPr>
                <w:rFonts w:ascii="Wingdings" w:eastAsia="Arial" w:hAnsi="Wingdings" w:cs="Arial"/>
                <w:color w:val="auto"/>
                <w:sz w:val="21"/>
                <w:szCs w:val="21"/>
                <w:lang w:val="uk-UA" w:bidi="ar-SA"/>
              </w:rPr>
              <w:tab/>
            </w:r>
            <w:r w:rsidRPr="004B1DD3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Серйозне засмічення сітки призводить до видачі машиною повідомлення про помилку (надто низький потік води для приготування кави).</w:t>
            </w:r>
          </w:p>
          <w:p w:rsidR="004B1DD3" w:rsidRPr="004B1DD3" w:rsidRDefault="004B1DD3" w:rsidP="004B1DD3">
            <w:pPr>
              <w:autoSpaceDE w:val="0"/>
              <w:autoSpaceDN w:val="0"/>
              <w:spacing w:before="120" w:after="120" w:line="276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  <w:r w:rsidRPr="004B1DD3">
              <w:rPr>
                <w:rFonts w:ascii="Wingdings" w:eastAsia="Microsoft YaHei" w:hAnsi="Wingdings" w:cs="Arial"/>
                <w:color w:val="auto"/>
                <w:sz w:val="21"/>
                <w:lang w:val="uk-UA" w:eastAsia="zh-CN" w:bidi="ar-SA"/>
              </w:rPr>
              <w:t></w:t>
            </w:r>
            <w:r w:rsidRPr="004B1DD3">
              <w:rPr>
                <w:rFonts w:ascii="Wingdings" w:eastAsia="Microsoft YaHei" w:hAnsi="Wingdings" w:cs="Arial"/>
                <w:color w:val="auto"/>
                <w:sz w:val="21"/>
                <w:lang w:val="uk-UA" w:eastAsia="zh-CN" w:bidi="ar-SA"/>
              </w:rPr>
              <w:tab/>
            </w:r>
            <w:r w:rsidRPr="004B1DD3">
              <w:rPr>
                <w:rFonts w:ascii="Arial" w:eastAsia="SimSun" w:hAnsi="Arial" w:cs="Arial"/>
                <w:color w:val="auto"/>
                <w:sz w:val="21"/>
                <w:lang w:val="uk-UA" w:eastAsia="zh-CN" w:bidi="ar-SA"/>
              </w:rPr>
              <w:t xml:space="preserve">Замініть або </w:t>
            </w:r>
            <w:proofErr w:type="spellStart"/>
            <w:r w:rsidRPr="004B1DD3">
              <w:rPr>
                <w:rFonts w:ascii="Arial" w:eastAsia="SimSun" w:hAnsi="Arial" w:cs="Arial"/>
                <w:color w:val="auto"/>
                <w:sz w:val="21"/>
                <w:lang w:val="uk-UA" w:eastAsia="zh-CN" w:bidi="ar-SA"/>
              </w:rPr>
              <w:t>почистіть</w:t>
            </w:r>
            <w:proofErr w:type="spellEnd"/>
            <w:r w:rsidRPr="004B1DD3">
              <w:rPr>
                <w:rFonts w:ascii="Arial" w:eastAsia="SimSun" w:hAnsi="Arial" w:cs="Arial"/>
                <w:color w:val="auto"/>
                <w:sz w:val="21"/>
                <w:lang w:val="uk-UA" w:eastAsia="zh-CN" w:bidi="ar-SA"/>
              </w:rPr>
              <w:t xml:space="preserve"> нижній фільтр, висушіть його і </w:t>
            </w:r>
            <w:proofErr w:type="spellStart"/>
            <w:r w:rsidRPr="004B1DD3">
              <w:rPr>
                <w:rFonts w:ascii="Arial" w:eastAsia="SimSun" w:hAnsi="Arial" w:cs="Arial"/>
                <w:color w:val="auto"/>
                <w:sz w:val="21"/>
                <w:lang w:val="uk-UA" w:eastAsia="zh-CN" w:bidi="ar-SA"/>
              </w:rPr>
              <w:t>поставте</w:t>
            </w:r>
            <w:proofErr w:type="spellEnd"/>
            <w:r w:rsidRPr="004B1DD3">
              <w:rPr>
                <w:rFonts w:ascii="Arial" w:eastAsia="SimSun" w:hAnsi="Arial" w:cs="Arial"/>
                <w:color w:val="auto"/>
                <w:sz w:val="21"/>
                <w:lang w:val="uk-UA" w:eastAsia="zh-CN" w:bidi="ar-SA"/>
              </w:rPr>
              <w:t xml:space="preserve"> назад, затягнувши гвинт викруткою. </w:t>
            </w:r>
          </w:p>
        </w:tc>
      </w:tr>
    </w:tbl>
    <w:p w:rsidR="004B1DD3" w:rsidRPr="004B1DD3" w:rsidRDefault="004B1DD3" w:rsidP="004B1DD3">
      <w:pPr>
        <w:spacing w:line="276" w:lineRule="auto"/>
        <w:jc w:val="both"/>
        <w:rPr>
          <w:rFonts w:ascii="Arial" w:eastAsia="Microsoft YaHei" w:hAnsi="Arial" w:cs="Arial"/>
          <w:b/>
          <w:color w:val="auto"/>
          <w:sz w:val="21"/>
          <w:lang w:val="uk-UA" w:eastAsia="zh-CN" w:bidi="ar-SA"/>
        </w:rPr>
      </w:pPr>
    </w:p>
    <w:tbl>
      <w:tblPr>
        <w:tblW w:w="10080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80"/>
      </w:tblGrid>
      <w:tr w:rsidR="004B1DD3" w:rsidRPr="004B1DD3" w:rsidTr="007F2B20">
        <w:trPr>
          <w:trHeight w:hRule="exact" w:val="270"/>
        </w:trPr>
        <w:tc>
          <w:tcPr>
            <w:tcW w:w="10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FF"/>
          </w:tcPr>
          <w:p w:rsidR="004B1DD3" w:rsidRPr="004B1DD3" w:rsidRDefault="004B1DD3" w:rsidP="004B1DD3">
            <w:pPr>
              <w:spacing w:line="276" w:lineRule="auto"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4B1DD3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>Примітка:</w:t>
            </w:r>
          </w:p>
        </w:tc>
      </w:tr>
      <w:tr w:rsidR="004B1DD3" w:rsidRPr="004B1DD3" w:rsidTr="007F2B20">
        <w:trPr>
          <w:trHeight w:val="23"/>
        </w:trPr>
        <w:tc>
          <w:tcPr>
            <w:tcW w:w="10080" w:type="dxa"/>
            <w:tcBorders>
              <w:top w:val="single" w:sz="19" w:space="0" w:color="0000FF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99FF"/>
          </w:tcPr>
          <w:p w:rsidR="004B1DD3" w:rsidRPr="004B1DD3" w:rsidRDefault="004B1DD3" w:rsidP="004B1DD3">
            <w:pPr>
              <w:widowControl/>
              <w:rPr>
                <w:rFonts w:ascii="Arial" w:eastAsia="Arial" w:hAnsi="Arial" w:cs="Arial"/>
                <w:color w:val="auto"/>
                <w:sz w:val="21"/>
                <w:szCs w:val="21"/>
                <w:lang w:val="uk-UA" w:bidi="ar-SA"/>
              </w:rPr>
            </w:pPr>
            <w:r w:rsidRPr="004B1DD3">
              <w:rPr>
                <w:rFonts w:ascii="Arial" w:eastAsia="SimSun" w:hAnsi="Arial" w:cs="Arial"/>
                <w:color w:val="auto"/>
                <w:sz w:val="21"/>
                <w:szCs w:val="22"/>
                <w:lang w:val="uk-UA" w:bidi="ar-SA"/>
              </w:rPr>
              <w:t xml:space="preserve">Регулярне чищення блока заварювання потрібно проводити після приготування 3000 чашок або раз на сезон! </w:t>
            </w:r>
          </w:p>
        </w:tc>
      </w:tr>
    </w:tbl>
    <w:p w:rsidR="00C62625" w:rsidRPr="00A579F2" w:rsidRDefault="004B1DD3" w:rsidP="004B1DD3">
      <w:pPr>
        <w:pStyle w:val="11"/>
        <w:spacing w:before="180" w:line="276" w:lineRule="auto"/>
        <w:rPr>
          <w:rFonts w:ascii="Arial" w:hAnsi="Arial" w:cs="Arial"/>
          <w:sz w:val="21"/>
          <w:szCs w:val="21"/>
        </w:rPr>
      </w:pPr>
      <w:r w:rsidRPr="004B1DD3">
        <w:rPr>
          <w:rFonts w:ascii="Arial" w:hAnsi="Arial" w:cs="Arial"/>
          <w:b/>
          <w:bCs/>
          <w:sz w:val="21"/>
          <w:szCs w:val="21"/>
          <w:lang w:val="uk-UA"/>
        </w:rPr>
        <w:t>Порядок встановлення блока заварювання</w:t>
      </w:r>
      <w:r w:rsidR="00753823" w:rsidRPr="00A579F2">
        <w:rPr>
          <w:rFonts w:ascii="Arial" w:hAnsi="Arial" w:cs="Arial"/>
          <w:b/>
          <w:bCs/>
          <w:sz w:val="21"/>
          <w:szCs w:val="21"/>
        </w:rPr>
        <w:t>:</w:t>
      </w:r>
    </w:p>
    <w:p w:rsidR="00C62625" w:rsidRPr="00A579F2" w:rsidRDefault="005658B0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5658B0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47C0203B" wp14:editId="30A14BF4">
            <wp:extent cx="6302375" cy="1758454"/>
            <wp:effectExtent l="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75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625" w:rsidRPr="004B1DD3" w:rsidRDefault="004B1DD3" w:rsidP="00B243DA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4B1DD3">
        <w:rPr>
          <w:rFonts w:ascii="Arial" w:hAnsi="Arial" w:cs="Arial"/>
          <w:sz w:val="21"/>
          <w:szCs w:val="21"/>
          <w:lang w:val="uk-UA"/>
        </w:rPr>
        <w:t>Два напрямні колеса на дні блока заварювання повинні потрапити у два напрямні пази напрямної блока заварювання. Два напрямні колеса блока заварювання потрібно поставити у напрямні пази, заштовхнути блок заварювання назад до клацання. Натисніть на замок всередину пальцями, щоб переконатися, що він замкнений.</w:t>
      </w:r>
    </w:p>
    <w:p w:rsidR="005658B0" w:rsidRPr="004B1DD3" w:rsidRDefault="005658B0" w:rsidP="00B243DA">
      <w:pPr>
        <w:rPr>
          <w:rFonts w:ascii="Arial" w:hAnsi="Arial" w:cs="Arial"/>
          <w:sz w:val="21"/>
          <w:szCs w:val="21"/>
          <w:lang w:val="ru-RU"/>
        </w:rPr>
      </w:pPr>
    </w:p>
    <w:p w:rsidR="005658B0" w:rsidRDefault="001223CA" w:rsidP="00B243DA">
      <w:pPr>
        <w:pStyle w:val="11"/>
        <w:spacing w:line="276" w:lineRule="auto"/>
        <w:jc w:val="center"/>
        <w:rPr>
          <w:rFonts w:ascii="Arial" w:hAnsi="Arial" w:cs="Arial"/>
          <w:sz w:val="21"/>
          <w:szCs w:val="21"/>
        </w:rPr>
      </w:pPr>
      <w:r>
        <w:rPr>
          <w:noProof/>
          <w:lang w:val="uk-UA" w:eastAsia="uk-UA" w:bidi="ar-SA"/>
        </w:rPr>
        <w:lastRenderedPageBreak/>
        <w:drawing>
          <wp:inline distT="0" distB="0" distL="0" distR="0" wp14:anchorId="36EBA549" wp14:editId="0930AC9A">
            <wp:extent cx="5676182" cy="1996529"/>
            <wp:effectExtent l="0" t="0" r="1270" b="381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83905" cy="19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625" w:rsidRPr="004B1DD3" w:rsidRDefault="004B1DD3" w:rsidP="004B1DD3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4B1DD3">
        <w:rPr>
          <w:rFonts w:ascii="Arial" w:hAnsi="Arial" w:cs="Arial"/>
          <w:sz w:val="21"/>
          <w:szCs w:val="21"/>
          <w:lang w:val="uk-UA"/>
        </w:rPr>
        <w:t xml:space="preserve">Вставте впускну трубку блока заварювання у </w:t>
      </w:r>
      <w:proofErr w:type="spellStart"/>
      <w:r w:rsidRPr="004B1DD3">
        <w:rPr>
          <w:rFonts w:ascii="Arial" w:hAnsi="Arial" w:cs="Arial"/>
          <w:sz w:val="21"/>
          <w:szCs w:val="21"/>
          <w:lang w:val="uk-UA"/>
        </w:rPr>
        <w:t>швидкорознімне</w:t>
      </w:r>
      <w:proofErr w:type="spellEnd"/>
      <w:r w:rsidRPr="004B1DD3">
        <w:rPr>
          <w:rFonts w:ascii="Arial" w:hAnsi="Arial" w:cs="Arial"/>
          <w:sz w:val="21"/>
          <w:szCs w:val="21"/>
          <w:lang w:val="uk-UA"/>
        </w:rPr>
        <w:t xml:space="preserve"> з’єднання до упору; натисніть у нижньому правому куті екрана, натисніть [Налаштування] -&gt; [Блок заварювання] -&gt; [Управління роботою блока заварювання] - [Скидання]. Після закінчення роботи блока заварювання, на екрані буде відображений режим очікування.</w:t>
      </w:r>
    </w:p>
    <w:p w:rsidR="00C62625" w:rsidRPr="004B1DD3" w:rsidRDefault="00A579F2" w:rsidP="004B1DD3">
      <w:pPr>
        <w:pStyle w:val="24"/>
        <w:spacing w:before="240" w:after="60" w:line="276" w:lineRule="auto"/>
        <w:rPr>
          <w:rFonts w:ascii="Arial" w:hAnsi="Arial" w:cs="Arial"/>
          <w:szCs w:val="21"/>
          <w:lang w:val="uk-UA"/>
        </w:rPr>
      </w:pPr>
      <w:bookmarkStart w:id="180" w:name="bookmark302"/>
      <w:bookmarkStart w:id="181" w:name="bookmark301"/>
      <w:bookmarkStart w:id="182" w:name="bookmark303"/>
      <w:bookmarkStart w:id="183" w:name="bookmark300"/>
      <w:bookmarkStart w:id="184" w:name="_Toc166660024"/>
      <w:bookmarkEnd w:id="180"/>
      <w:r w:rsidRPr="004B1DD3">
        <w:rPr>
          <w:rFonts w:ascii="Arial" w:hAnsi="Arial" w:cs="Arial"/>
          <w:szCs w:val="21"/>
          <w:shd w:val="clear" w:color="auto" w:fill="FFFFFF"/>
          <w:lang w:val="uk-UA"/>
        </w:rPr>
        <w:t>10.8</w:t>
      </w:r>
      <w:r w:rsidRPr="004B1DD3">
        <w:rPr>
          <w:rFonts w:ascii="Arial" w:hAnsi="Arial" w:cs="Arial"/>
          <w:szCs w:val="21"/>
          <w:shd w:val="clear" w:color="auto" w:fill="FFFFFF"/>
          <w:lang w:val="uk-UA"/>
        </w:rPr>
        <w:tab/>
      </w:r>
      <w:bookmarkEnd w:id="181"/>
      <w:bookmarkEnd w:id="182"/>
      <w:bookmarkEnd w:id="183"/>
      <w:r w:rsidR="004B1DD3" w:rsidRPr="004B1DD3">
        <w:rPr>
          <w:rFonts w:ascii="Arial" w:hAnsi="Arial" w:cs="Arial"/>
          <w:szCs w:val="21"/>
          <w:lang w:val="uk-UA"/>
        </w:rPr>
        <w:t>Регулярне техобслуговування</w:t>
      </w:r>
      <w:bookmarkEnd w:id="184"/>
    </w:p>
    <w:p w:rsidR="00C62625" w:rsidRPr="004B1DD3" w:rsidRDefault="00A579F2" w:rsidP="004B1DD3">
      <w:pPr>
        <w:pStyle w:val="24"/>
        <w:spacing w:after="60" w:line="276" w:lineRule="auto"/>
        <w:rPr>
          <w:rFonts w:ascii="Arial" w:hAnsi="Arial" w:cs="Arial"/>
          <w:sz w:val="28"/>
          <w:szCs w:val="21"/>
          <w:shd w:val="clear" w:color="auto" w:fill="FFFFFF"/>
          <w:lang w:val="uk-UA"/>
        </w:rPr>
      </w:pPr>
      <w:bookmarkStart w:id="185" w:name="bookmark305"/>
      <w:bookmarkStart w:id="186" w:name="bookmark304"/>
      <w:bookmarkStart w:id="187" w:name="_Toc166660025"/>
      <w:bookmarkEnd w:id="185"/>
      <w:r w:rsidRPr="007B2CCD">
        <w:rPr>
          <w:rFonts w:ascii="Arial" w:hAnsi="Arial" w:cs="Arial"/>
          <w:sz w:val="28"/>
          <w:szCs w:val="21"/>
          <w:shd w:val="clear" w:color="auto" w:fill="FFFFFF"/>
        </w:rPr>
        <w:t>10.8.1</w:t>
      </w:r>
      <w:r w:rsidRPr="007B2CCD">
        <w:rPr>
          <w:rFonts w:ascii="Arial" w:hAnsi="Arial" w:cs="Arial"/>
          <w:sz w:val="28"/>
          <w:szCs w:val="21"/>
          <w:shd w:val="clear" w:color="auto" w:fill="FFFFFF"/>
        </w:rPr>
        <w:tab/>
      </w:r>
      <w:bookmarkEnd w:id="186"/>
      <w:r w:rsidR="004B1DD3">
        <w:rPr>
          <w:rFonts w:ascii="Arial" w:hAnsi="Arial" w:cs="Arial"/>
          <w:sz w:val="28"/>
          <w:szCs w:val="21"/>
          <w:shd w:val="clear" w:color="auto" w:fill="FFFFFF"/>
          <w:lang w:val="uk-UA"/>
        </w:rPr>
        <w:t>Спорожнення бойлера</w:t>
      </w:r>
      <w:bookmarkEnd w:id="187"/>
    </w:p>
    <w:p w:rsidR="001223CA" w:rsidRDefault="001223CA" w:rsidP="00B243DA">
      <w:pPr>
        <w:pStyle w:val="11"/>
        <w:spacing w:line="276" w:lineRule="auto"/>
        <w:rPr>
          <w:rFonts w:ascii="Arial" w:hAnsi="Arial" w:cs="Arial"/>
          <w:sz w:val="21"/>
          <w:szCs w:val="21"/>
        </w:rPr>
      </w:pPr>
      <w:bookmarkStart w:id="188" w:name="bookmark306"/>
      <w:r w:rsidRPr="001223CA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2B5A4393" wp14:editId="40DF17A6">
            <wp:extent cx="6302375" cy="1851263"/>
            <wp:effectExtent l="0" t="0" r="317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85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88"/>
    <w:p w:rsidR="00C62625" w:rsidRPr="004B1DD3" w:rsidRDefault="004B1DD3" w:rsidP="004B1DD3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4B1DD3">
        <w:rPr>
          <w:rFonts w:ascii="Arial" w:hAnsi="Arial" w:cs="Arial"/>
          <w:sz w:val="21"/>
          <w:szCs w:val="21"/>
          <w:lang w:val="uk-UA"/>
        </w:rPr>
        <w:t xml:space="preserve">Витягніть </w:t>
      </w:r>
      <w:proofErr w:type="spellStart"/>
      <w:r w:rsidRPr="004B1DD3">
        <w:rPr>
          <w:rFonts w:ascii="Arial" w:hAnsi="Arial" w:cs="Arial"/>
          <w:sz w:val="21"/>
          <w:szCs w:val="21"/>
          <w:lang w:val="uk-UA"/>
        </w:rPr>
        <w:t>краплезбірник</w:t>
      </w:r>
      <w:proofErr w:type="spellEnd"/>
      <w:r w:rsidRPr="004B1DD3">
        <w:rPr>
          <w:rFonts w:ascii="Arial" w:hAnsi="Arial" w:cs="Arial"/>
          <w:sz w:val="21"/>
          <w:szCs w:val="21"/>
          <w:lang w:val="uk-UA"/>
        </w:rPr>
        <w:t xml:space="preserve">, відкрийте кран спуску, вставте </w:t>
      </w:r>
      <w:proofErr w:type="spellStart"/>
      <w:r w:rsidRPr="004B1DD3">
        <w:rPr>
          <w:rFonts w:ascii="Arial" w:hAnsi="Arial" w:cs="Arial"/>
          <w:sz w:val="21"/>
          <w:szCs w:val="21"/>
          <w:lang w:val="uk-UA"/>
        </w:rPr>
        <w:t>краплезбірник</w:t>
      </w:r>
      <w:proofErr w:type="spellEnd"/>
      <w:r w:rsidRPr="004B1DD3">
        <w:rPr>
          <w:rFonts w:ascii="Arial" w:hAnsi="Arial" w:cs="Arial"/>
          <w:sz w:val="21"/>
          <w:szCs w:val="21"/>
          <w:lang w:val="uk-UA"/>
        </w:rPr>
        <w:t>, введіть пароль у меню, від’єднайте машину від джерела подачі води або від’єднайте з’єднувальну трубку насоса, натисніть у нижньому правому куті [Чищення], натисніть [Спорожнити бойлер]. Зачекайте три хвилини, закрийте дверцята машини і вимкніть живлення машини.</w:t>
      </w:r>
    </w:p>
    <w:p w:rsidR="00C62625" w:rsidRPr="00173359" w:rsidRDefault="001223CA" w:rsidP="00B243DA">
      <w:pPr>
        <w:pStyle w:val="24"/>
        <w:spacing w:before="120" w:line="276" w:lineRule="auto"/>
        <w:rPr>
          <w:rFonts w:ascii="Arial" w:hAnsi="Arial" w:cs="Arial"/>
          <w:sz w:val="28"/>
          <w:szCs w:val="21"/>
          <w:shd w:val="clear" w:color="auto" w:fill="FFFFFF"/>
          <w:lang w:val="uk-UA"/>
        </w:rPr>
      </w:pPr>
      <w:bookmarkStart w:id="189" w:name="bookmark307"/>
      <w:bookmarkStart w:id="190" w:name="_Toc166660026"/>
      <w:bookmarkEnd w:id="189"/>
      <w:r w:rsidRPr="00A579F2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anchor distT="0" distB="0" distL="114300" distR="114300" simplePos="0" relativeHeight="251659264" behindDoc="1" locked="0" layoutInCell="1" allowOverlap="1" wp14:anchorId="499B0C74" wp14:editId="5C398D1D">
            <wp:simplePos x="0" y="0"/>
            <wp:positionH relativeFrom="column">
              <wp:posOffset>3144832</wp:posOffset>
            </wp:positionH>
            <wp:positionV relativeFrom="paragraph">
              <wp:posOffset>293286</wp:posOffset>
            </wp:positionV>
            <wp:extent cx="3087370" cy="1771015"/>
            <wp:effectExtent l="0" t="0" r="0" b="635"/>
            <wp:wrapTight wrapText="bothSides">
              <wp:wrapPolygon edited="0">
                <wp:start x="0" y="0"/>
                <wp:lineTo x="0" y="21375"/>
                <wp:lineTo x="21458" y="21375"/>
                <wp:lineTo x="21458" y="0"/>
                <wp:lineTo x="0" y="0"/>
              </wp:wrapPolygon>
            </wp:wrapTight>
            <wp:docPr id="62" name="Picut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087370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9F2" w:rsidRPr="00173359">
        <w:rPr>
          <w:rFonts w:ascii="Arial" w:hAnsi="Arial" w:cs="Arial"/>
          <w:sz w:val="28"/>
          <w:szCs w:val="21"/>
          <w:shd w:val="clear" w:color="auto" w:fill="FFFFFF"/>
          <w:lang w:val="ru-RU"/>
        </w:rPr>
        <w:t>10.8.2</w:t>
      </w:r>
      <w:r w:rsidR="00A579F2" w:rsidRPr="00173359">
        <w:rPr>
          <w:rFonts w:ascii="Arial" w:hAnsi="Arial" w:cs="Arial"/>
          <w:sz w:val="28"/>
          <w:szCs w:val="21"/>
          <w:shd w:val="clear" w:color="auto" w:fill="FFFFFF"/>
          <w:lang w:val="ru-RU"/>
        </w:rPr>
        <w:tab/>
      </w:r>
      <w:r w:rsidR="00173359">
        <w:rPr>
          <w:rFonts w:ascii="Arial" w:hAnsi="Arial" w:cs="Arial"/>
          <w:sz w:val="28"/>
          <w:szCs w:val="21"/>
          <w:shd w:val="clear" w:color="auto" w:fill="FFFFFF"/>
          <w:lang w:val="uk-UA"/>
        </w:rPr>
        <w:t>Випуск повітря</w:t>
      </w:r>
      <w:bookmarkEnd w:id="190"/>
    </w:p>
    <w:p w:rsidR="00C62625" w:rsidRPr="00173359" w:rsidRDefault="00173359" w:rsidP="00B243DA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173359">
        <w:rPr>
          <w:rFonts w:ascii="Arial" w:hAnsi="Arial" w:cs="Arial"/>
          <w:sz w:val="21"/>
          <w:szCs w:val="21"/>
          <w:lang w:val="uk-UA"/>
        </w:rPr>
        <w:t>Введіть пароль у меню машини. Від’єднайте машину від джерела подачі води або від’єднайте з’єднувальну трубку насоса, натисніть [Чищення] у нижньому правому куті. Підготуйте відро на виході видачі напою, після чого натисніть [Випустити повітря]. Зачекайте 3 хвилини, закрийте дверцята машини і вимкніть живлення машини.</w:t>
      </w:r>
    </w:p>
    <w:p w:rsidR="00C62625" w:rsidRPr="00A579F2" w:rsidRDefault="00C62625" w:rsidP="00B243DA">
      <w:pPr>
        <w:spacing w:line="276" w:lineRule="auto"/>
        <w:rPr>
          <w:rFonts w:ascii="Arial" w:hAnsi="Arial" w:cs="Arial"/>
          <w:sz w:val="21"/>
          <w:szCs w:val="21"/>
        </w:rPr>
      </w:pPr>
    </w:p>
    <w:p w:rsidR="001223CA" w:rsidRDefault="001223CA" w:rsidP="00B243DA">
      <w:pPr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sz w:val="21"/>
          <w:szCs w:val="21"/>
        </w:rPr>
        <w:br w:type="page"/>
      </w:r>
    </w:p>
    <w:p w:rsidR="00173359" w:rsidRPr="00F641F0" w:rsidRDefault="00173359" w:rsidP="00173359">
      <w:pPr>
        <w:spacing w:after="180" w:line="276" w:lineRule="auto"/>
        <w:rPr>
          <w:rFonts w:cs="Arial"/>
          <w:sz w:val="19"/>
          <w:lang w:val="uk-UA"/>
        </w:rPr>
      </w:pPr>
    </w:p>
    <w:tbl>
      <w:tblPr>
        <w:tblW w:w="10188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88"/>
      </w:tblGrid>
      <w:tr w:rsidR="00173359" w:rsidRPr="00F641F0" w:rsidTr="00173359">
        <w:trPr>
          <w:trHeight w:hRule="exact" w:val="373"/>
        </w:trPr>
        <w:tc>
          <w:tcPr>
            <w:tcW w:w="10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00"/>
          </w:tcPr>
          <w:p w:rsidR="00173359" w:rsidRPr="00F641F0" w:rsidRDefault="00173359" w:rsidP="007F2B20">
            <w:pPr>
              <w:pStyle w:val="TableParagraph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Arial" w:hAnsi="Arial" w:cs="Arial"/>
                <w:sz w:val="21"/>
                <w:lang w:val="uk-UA"/>
              </w:rPr>
              <w:t>Увага:</w:t>
            </w:r>
          </w:p>
        </w:tc>
      </w:tr>
      <w:tr w:rsidR="00173359" w:rsidRPr="00F641F0" w:rsidTr="00173359">
        <w:trPr>
          <w:trHeight w:val="23"/>
        </w:trPr>
        <w:tc>
          <w:tcPr>
            <w:tcW w:w="10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99"/>
          </w:tcPr>
          <w:p w:rsidR="00173359" w:rsidRPr="00F641F0" w:rsidRDefault="00173359" w:rsidP="00173359">
            <w:pPr>
              <w:pStyle w:val="TableParagraph"/>
              <w:widowControl/>
              <w:tabs>
                <w:tab w:val="left" w:pos="284"/>
              </w:tabs>
              <w:spacing w:after="6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Wingdings" w:eastAsia="Wingdings" w:hAnsi="Wingdings" w:cs="Arial"/>
                <w:sz w:val="21"/>
                <w:szCs w:val="21"/>
                <w:lang w:val="uk-UA"/>
              </w:rPr>
              <w:t></w:t>
            </w:r>
            <w:r w:rsidRPr="00F641F0">
              <w:rPr>
                <w:rFonts w:ascii="Wingdings" w:eastAsia="Wingdings" w:hAnsi="Wingdings" w:cs="Arial"/>
                <w:sz w:val="21"/>
                <w:szCs w:val="21"/>
                <w:lang w:val="uk-UA"/>
              </w:rPr>
              <w:tab/>
            </w:r>
            <w:r w:rsidRPr="00F641F0">
              <w:rPr>
                <w:rFonts w:ascii="Arial" w:hAnsi="Arial" w:cs="Arial"/>
                <w:sz w:val="21"/>
                <w:lang w:val="uk-UA"/>
              </w:rPr>
              <w:t xml:space="preserve">При спорожненні бойлера і спусканні повітря остерігайтеся </w:t>
            </w:r>
            <w:proofErr w:type="spellStart"/>
            <w:r w:rsidRPr="00F641F0">
              <w:rPr>
                <w:rFonts w:ascii="Arial" w:hAnsi="Arial" w:cs="Arial"/>
                <w:sz w:val="21"/>
                <w:lang w:val="uk-UA"/>
              </w:rPr>
              <w:t>опіків</w:t>
            </w:r>
            <w:proofErr w:type="spellEnd"/>
            <w:r w:rsidRPr="00F641F0">
              <w:rPr>
                <w:rFonts w:ascii="Arial" w:hAnsi="Arial" w:cs="Arial"/>
                <w:sz w:val="21"/>
                <w:lang w:val="uk-UA"/>
              </w:rPr>
              <w:t>!</w:t>
            </w:r>
          </w:p>
          <w:p w:rsidR="00173359" w:rsidRPr="00F641F0" w:rsidRDefault="00173359" w:rsidP="00173359">
            <w:pPr>
              <w:pStyle w:val="TableParagraph"/>
              <w:widowControl/>
              <w:tabs>
                <w:tab w:val="left" w:pos="284"/>
              </w:tabs>
              <w:spacing w:after="6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Wingdings" w:eastAsia="Wingdings" w:hAnsi="Wingdings" w:cs="Arial"/>
                <w:sz w:val="21"/>
                <w:szCs w:val="21"/>
                <w:lang w:val="uk-UA"/>
              </w:rPr>
              <w:t></w:t>
            </w:r>
            <w:r w:rsidRPr="00F641F0">
              <w:rPr>
                <w:rFonts w:ascii="Wingdings" w:eastAsia="Wingdings" w:hAnsi="Wingdings" w:cs="Arial"/>
                <w:sz w:val="21"/>
                <w:szCs w:val="21"/>
                <w:lang w:val="uk-UA"/>
              </w:rPr>
              <w:tab/>
            </w:r>
            <w:r w:rsidRPr="00F641F0">
              <w:rPr>
                <w:rFonts w:ascii="Arial" w:hAnsi="Arial" w:cs="Arial"/>
                <w:sz w:val="21"/>
                <w:lang w:val="uk-UA"/>
              </w:rPr>
              <w:t>При перенесенні на коротку відстань достатньо лише спустити повітря.</w:t>
            </w:r>
          </w:p>
          <w:p w:rsidR="00173359" w:rsidRPr="00F641F0" w:rsidRDefault="00173359" w:rsidP="00173359">
            <w:pPr>
              <w:pStyle w:val="TableParagraph"/>
              <w:widowControl/>
              <w:tabs>
                <w:tab w:val="left" w:pos="284"/>
              </w:tabs>
              <w:spacing w:after="60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 w:rsidRPr="00F641F0">
              <w:rPr>
                <w:rFonts w:ascii="Wingdings" w:eastAsia="Wingdings" w:hAnsi="Wingdings" w:cs="Arial"/>
                <w:sz w:val="21"/>
                <w:szCs w:val="21"/>
                <w:lang w:val="uk-UA"/>
              </w:rPr>
              <w:t></w:t>
            </w:r>
            <w:r w:rsidRPr="00F641F0">
              <w:rPr>
                <w:rFonts w:ascii="Wingdings" w:eastAsia="Wingdings" w:hAnsi="Wingdings" w:cs="Arial"/>
                <w:sz w:val="21"/>
                <w:szCs w:val="21"/>
                <w:lang w:val="uk-UA"/>
              </w:rPr>
              <w:tab/>
            </w:r>
            <w:r w:rsidRPr="00F641F0">
              <w:rPr>
                <w:rFonts w:ascii="Arial" w:hAnsi="Arial" w:cs="Arial"/>
                <w:sz w:val="21"/>
                <w:lang w:val="uk-UA"/>
              </w:rPr>
              <w:t>Бойлер потрібно спорожнювати, коли він не використовується тривалий час або при транспортуванні за межі приміщення!</w:t>
            </w:r>
          </w:p>
        </w:tc>
      </w:tr>
    </w:tbl>
    <w:p w:rsidR="00173359" w:rsidRPr="00F641F0" w:rsidRDefault="00173359" w:rsidP="00173359">
      <w:pPr>
        <w:pStyle w:val="1"/>
        <w:keepNext w:val="0"/>
        <w:keepLines w:val="0"/>
        <w:numPr>
          <w:ilvl w:val="0"/>
          <w:numId w:val="0"/>
        </w:numPr>
        <w:spacing w:before="360" w:after="60" w:line="276" w:lineRule="auto"/>
        <w:jc w:val="left"/>
        <w:rPr>
          <w:rFonts w:cs="Arial"/>
          <w:kern w:val="0"/>
          <w:lang w:val="uk-UA"/>
        </w:rPr>
      </w:pPr>
      <w:bookmarkStart w:id="191" w:name="bookmark313"/>
      <w:bookmarkStart w:id="192" w:name="_Toc166660027"/>
      <w:bookmarkEnd w:id="191"/>
      <w:r w:rsidRPr="00F641F0">
        <w:rPr>
          <w:rFonts w:cs="Arial"/>
          <w:kern w:val="0"/>
          <w:lang w:val="uk-UA"/>
        </w:rPr>
        <w:t>11</w:t>
      </w:r>
      <w:r w:rsidRPr="00F641F0">
        <w:rPr>
          <w:rFonts w:cs="Arial"/>
          <w:kern w:val="0"/>
          <w:lang w:val="uk-UA"/>
        </w:rPr>
        <w:tab/>
        <w:t xml:space="preserve"> Встановлення застосунку</w:t>
      </w:r>
      <w:bookmarkEnd w:id="192"/>
    </w:p>
    <w:p w:rsidR="00173359" w:rsidRPr="00F641F0" w:rsidRDefault="00173359" w:rsidP="00173359">
      <w:pPr>
        <w:pStyle w:val="af1"/>
        <w:ind w:left="0"/>
        <w:rPr>
          <w:rFonts w:cs="Arial"/>
          <w:lang w:val="uk-UA"/>
        </w:rPr>
      </w:pPr>
      <w:r w:rsidRPr="00F641F0">
        <w:rPr>
          <w:rFonts w:ascii="Wingdings" w:hAnsi="Wingdings" w:cs="Arial"/>
          <w:lang w:val="uk-UA"/>
        </w:rPr>
        <w:t></w:t>
      </w:r>
      <w:r w:rsidRPr="00F641F0">
        <w:rPr>
          <w:rFonts w:ascii="Wingdings" w:hAnsi="Wingdings" w:cs="Arial"/>
          <w:lang w:val="uk-UA"/>
        </w:rPr>
        <w:tab/>
      </w:r>
      <w:r w:rsidRPr="00F641F0">
        <w:rPr>
          <w:rFonts w:cs="Arial"/>
          <w:lang w:val="uk-UA"/>
        </w:rPr>
        <w:t xml:space="preserve">Копіювання застосунку </w:t>
      </w:r>
    </w:p>
    <w:p w:rsidR="00173359" w:rsidRPr="00F641F0" w:rsidRDefault="00173359" w:rsidP="00173359">
      <w:pPr>
        <w:pStyle w:val="af1"/>
        <w:spacing w:before="121" w:line="276" w:lineRule="auto"/>
        <w:ind w:left="0"/>
        <w:rPr>
          <w:rFonts w:cs="Arial"/>
          <w:lang w:val="uk-UA"/>
        </w:rPr>
      </w:pPr>
      <w:r w:rsidRPr="00F641F0">
        <w:rPr>
          <w:rFonts w:cs="Arial"/>
          <w:lang w:val="uk-UA"/>
        </w:rPr>
        <w:t xml:space="preserve">Розпакуйте програму застосунку до поточної папки, потім скопіюйте розпаковані дані на пусту флеш-карту, як показано на наступному рисунку: </w:t>
      </w:r>
    </w:p>
    <w:p w:rsidR="00173359" w:rsidRPr="00F641F0" w:rsidRDefault="00173359" w:rsidP="00173359">
      <w:pPr>
        <w:pStyle w:val="af1"/>
        <w:spacing w:before="1" w:line="276" w:lineRule="auto"/>
        <w:ind w:left="0"/>
        <w:rPr>
          <w:rFonts w:cs="Arial"/>
          <w:lang w:val="uk-UA"/>
        </w:rPr>
      </w:pPr>
      <w:r w:rsidRPr="00173359">
        <w:rPr>
          <w:rFonts w:cs="Arial"/>
          <w:noProof/>
          <w:lang w:val="uk-UA" w:eastAsia="uk-UA"/>
        </w:rPr>
        <w:drawing>
          <wp:inline distT="0" distB="0" distL="0" distR="0" wp14:anchorId="26E77C9C" wp14:editId="19A435CE">
            <wp:extent cx="4986866" cy="929334"/>
            <wp:effectExtent l="0" t="0" r="4445" b="4445"/>
            <wp:docPr id="1126" name="Рисунок 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804" cy="93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359" w:rsidRPr="00F641F0" w:rsidRDefault="00173359" w:rsidP="00173359">
      <w:pPr>
        <w:pStyle w:val="af0"/>
        <w:tabs>
          <w:tab w:val="left" w:pos="573"/>
        </w:tabs>
        <w:ind w:firstLineChars="0" w:firstLine="0"/>
        <w:rPr>
          <w:rFonts w:eastAsia="Arial" w:cs="Arial"/>
          <w:kern w:val="0"/>
          <w:szCs w:val="21"/>
          <w:lang w:val="uk-UA"/>
        </w:rPr>
      </w:pPr>
      <w:r w:rsidRPr="00F641F0">
        <w:rPr>
          <w:rFonts w:ascii="Wingdings" w:eastAsia="Wingdings" w:hAnsi="Wingdings" w:cs="Arial"/>
          <w:kern w:val="0"/>
          <w:szCs w:val="21"/>
          <w:lang w:val="uk-UA"/>
        </w:rPr>
        <w:t></w:t>
      </w:r>
      <w:r w:rsidRPr="00F641F0">
        <w:rPr>
          <w:rFonts w:ascii="Wingdings" w:eastAsia="Wingdings" w:hAnsi="Wingdings" w:cs="Arial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 xml:space="preserve">Відкрийте дверцята машини, вставте флеш-карту з програмою у </w:t>
      </w:r>
      <w:proofErr w:type="spellStart"/>
      <w:r w:rsidRPr="00F641F0">
        <w:rPr>
          <w:rFonts w:cs="Arial"/>
          <w:kern w:val="0"/>
          <w:lang w:val="uk-UA"/>
        </w:rPr>
        <w:t>USB</w:t>
      </w:r>
      <w:proofErr w:type="spellEnd"/>
      <w:r w:rsidRPr="00F641F0">
        <w:rPr>
          <w:rFonts w:cs="Arial"/>
          <w:kern w:val="0"/>
          <w:lang w:val="uk-UA"/>
        </w:rPr>
        <w:t>-порт машини.</w:t>
      </w:r>
    </w:p>
    <w:p w:rsidR="00173359" w:rsidRPr="00F641F0" w:rsidRDefault="00173359" w:rsidP="00173359">
      <w:pPr>
        <w:pStyle w:val="af0"/>
        <w:tabs>
          <w:tab w:val="left" w:pos="573"/>
        </w:tabs>
        <w:ind w:firstLineChars="0" w:firstLine="0"/>
        <w:rPr>
          <w:rFonts w:eastAsia="Arial" w:cs="Arial"/>
          <w:kern w:val="0"/>
          <w:szCs w:val="21"/>
          <w:lang w:val="uk-UA"/>
        </w:rPr>
      </w:pPr>
      <w:r w:rsidRPr="00F641F0">
        <w:rPr>
          <w:rFonts w:ascii="Wingdings" w:eastAsia="Wingdings" w:hAnsi="Wingdings" w:cs="Arial"/>
          <w:kern w:val="0"/>
          <w:szCs w:val="21"/>
          <w:lang w:val="uk-UA"/>
        </w:rPr>
        <w:t></w:t>
      </w:r>
      <w:r w:rsidRPr="00F641F0">
        <w:rPr>
          <w:rFonts w:ascii="Wingdings" w:eastAsia="Wingdings" w:hAnsi="Wingdings" w:cs="Arial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 xml:space="preserve">У меню машини натисніть "Статус", потім натисніть "Вийти з застосунку", поверніться до інтерфейсу системи </w:t>
      </w:r>
      <w:proofErr w:type="spellStart"/>
      <w:r w:rsidRPr="00F641F0">
        <w:rPr>
          <w:rFonts w:cs="Arial"/>
          <w:kern w:val="0"/>
          <w:lang w:val="uk-UA"/>
        </w:rPr>
        <w:t>Android</w:t>
      </w:r>
      <w:proofErr w:type="spellEnd"/>
      <w:r w:rsidRPr="00F641F0">
        <w:rPr>
          <w:rFonts w:cs="Arial"/>
          <w:kern w:val="0"/>
          <w:lang w:val="uk-UA"/>
        </w:rPr>
        <w:t xml:space="preserve"> та деінсталюйте стару версію застосунку (перед деінсталяцією переконайтеся, що дверцята машини відкриті)</w:t>
      </w:r>
    </w:p>
    <w:p w:rsidR="00173359" w:rsidRPr="00F641F0" w:rsidRDefault="00173359" w:rsidP="00173359">
      <w:pPr>
        <w:pStyle w:val="af0"/>
        <w:tabs>
          <w:tab w:val="left" w:pos="573"/>
        </w:tabs>
        <w:ind w:firstLineChars="0" w:firstLine="0"/>
        <w:rPr>
          <w:rFonts w:eastAsia="Arial" w:cs="Arial"/>
          <w:kern w:val="0"/>
          <w:szCs w:val="21"/>
          <w:lang w:val="uk-UA"/>
        </w:rPr>
      </w:pPr>
      <w:r w:rsidRPr="00F641F0">
        <w:rPr>
          <w:rFonts w:ascii="Wingdings" w:eastAsia="Wingdings" w:hAnsi="Wingdings" w:cs="Arial"/>
          <w:kern w:val="0"/>
          <w:szCs w:val="21"/>
          <w:lang w:val="uk-UA"/>
        </w:rPr>
        <w:t></w:t>
      </w:r>
      <w:r w:rsidRPr="00F641F0">
        <w:rPr>
          <w:rFonts w:ascii="Wingdings" w:eastAsia="Wingdings" w:hAnsi="Wingdings" w:cs="Arial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 xml:space="preserve">Встановіть застосунок </w:t>
      </w:r>
    </w:p>
    <w:p w:rsidR="00173359" w:rsidRPr="00F641F0" w:rsidRDefault="00173359" w:rsidP="00173359">
      <w:pPr>
        <w:pStyle w:val="af0"/>
        <w:tabs>
          <w:tab w:val="left" w:pos="573"/>
        </w:tabs>
        <w:spacing w:after="120"/>
        <w:ind w:firstLineChars="0" w:firstLine="0"/>
        <w:rPr>
          <w:rFonts w:eastAsia="Arial" w:cs="Arial"/>
          <w:kern w:val="0"/>
          <w:szCs w:val="21"/>
          <w:lang w:val="uk-UA"/>
        </w:rPr>
      </w:pPr>
      <w:r w:rsidRPr="00F641F0">
        <w:rPr>
          <w:rFonts w:ascii="Wingdings" w:eastAsia="Wingdings" w:hAnsi="Wingdings" w:cs="Arial"/>
          <w:kern w:val="0"/>
          <w:szCs w:val="21"/>
          <w:lang w:val="uk-UA"/>
        </w:rPr>
        <w:t></w:t>
      </w:r>
      <w:r w:rsidRPr="00F641F0">
        <w:rPr>
          <w:rFonts w:ascii="Wingdings" w:eastAsia="Wingdings" w:hAnsi="Wingdings" w:cs="Arial"/>
          <w:kern w:val="0"/>
          <w:szCs w:val="21"/>
          <w:lang w:val="uk-UA"/>
        </w:rPr>
        <w:tab/>
      </w:r>
      <w:r w:rsidRPr="00F641F0">
        <w:rPr>
          <w:rFonts w:cs="Arial"/>
          <w:kern w:val="0"/>
          <w:lang w:val="uk-UA"/>
        </w:rPr>
        <w:t xml:space="preserve">Скопіюйте папку </w:t>
      </w:r>
      <w:proofErr w:type="spellStart"/>
      <w:r w:rsidRPr="00F641F0">
        <w:rPr>
          <w:rFonts w:cs="Arial"/>
          <w:kern w:val="0"/>
          <w:lang w:val="uk-UA"/>
        </w:rPr>
        <w:t>Jetinno</w:t>
      </w:r>
      <w:proofErr w:type="spellEnd"/>
      <w:r w:rsidRPr="00F641F0">
        <w:rPr>
          <w:rFonts w:cs="Arial"/>
          <w:kern w:val="0"/>
          <w:lang w:val="uk-UA"/>
        </w:rPr>
        <w:t>: натисніть "Управління файлами" на робочому столі машини. Після цього виберіть флеш-карту, яку ви вставили, і скопіюйте папку "</w:t>
      </w:r>
      <w:proofErr w:type="spellStart"/>
      <w:r w:rsidRPr="00F641F0">
        <w:rPr>
          <w:rFonts w:cs="Arial"/>
          <w:kern w:val="0"/>
          <w:lang w:val="uk-UA"/>
        </w:rPr>
        <w:t>Jetinno</w:t>
      </w:r>
      <w:proofErr w:type="spellEnd"/>
      <w:r w:rsidRPr="00F641F0">
        <w:rPr>
          <w:rFonts w:cs="Arial"/>
          <w:kern w:val="0"/>
          <w:lang w:val="uk-UA"/>
        </w:rPr>
        <w:t>" (натисніть і утримуйте папку, а потім натисніть на кнопку копіювання у верхньому правому куті).</w:t>
      </w:r>
    </w:p>
    <w:p w:rsidR="00C62625" w:rsidRPr="00A579F2" w:rsidRDefault="001223CA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1223CA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4BB0DE1A" wp14:editId="5B45631C">
            <wp:extent cx="6302375" cy="1779216"/>
            <wp:effectExtent l="0" t="0" r="317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77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4957"/>
        <w:gridCol w:w="4958"/>
      </w:tblGrid>
      <w:tr w:rsidR="001223CA" w:rsidTr="001223CA">
        <w:tc>
          <w:tcPr>
            <w:tcW w:w="4957" w:type="dxa"/>
            <w:shd w:val="clear" w:color="auto" w:fill="auto"/>
          </w:tcPr>
          <w:p w:rsidR="001223CA" w:rsidRPr="00173359" w:rsidRDefault="00173359" w:rsidP="00B243DA">
            <w:pPr>
              <w:pStyle w:val="a8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eastAsia="Arial" w:hAnsi="Arial" w:cs="Arial"/>
                <w:sz w:val="21"/>
                <w:szCs w:val="21"/>
                <w:lang w:val="uk-UA"/>
              </w:rPr>
              <w:t>Натисніть [Файли]</w:t>
            </w:r>
          </w:p>
        </w:tc>
        <w:tc>
          <w:tcPr>
            <w:tcW w:w="4958" w:type="dxa"/>
            <w:shd w:val="clear" w:color="auto" w:fill="auto"/>
          </w:tcPr>
          <w:p w:rsidR="001223CA" w:rsidRPr="00173359" w:rsidRDefault="00173359" w:rsidP="00B243DA">
            <w:pPr>
              <w:pStyle w:val="a8"/>
              <w:spacing w:line="276" w:lineRule="auto"/>
              <w:rPr>
                <w:rFonts w:ascii="Arial" w:eastAsia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eastAsia="Arial" w:hAnsi="Arial" w:cs="Arial"/>
                <w:sz w:val="21"/>
                <w:szCs w:val="21"/>
                <w:lang w:val="uk-UA"/>
              </w:rPr>
              <w:t>Натисніть "Локально"</w:t>
            </w:r>
          </w:p>
        </w:tc>
      </w:tr>
    </w:tbl>
    <w:p w:rsidR="001223CA" w:rsidRDefault="001223CA" w:rsidP="00173359">
      <w:pPr>
        <w:spacing w:before="120" w:line="276" w:lineRule="auto"/>
        <w:rPr>
          <w:rFonts w:ascii="Arial" w:hAnsi="Arial" w:cs="Arial"/>
          <w:noProof/>
          <w:sz w:val="21"/>
          <w:szCs w:val="21"/>
          <w:lang w:val="uk-UA" w:eastAsia="uk-UA" w:bidi="ar-SA"/>
        </w:rPr>
      </w:pPr>
      <w:r w:rsidRPr="001223CA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0FF816F2" wp14:editId="3B94F95D">
            <wp:extent cx="6302375" cy="1417334"/>
            <wp:effectExtent l="0" t="0" r="317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41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3CA" w:rsidRDefault="001223CA" w:rsidP="00B243DA">
      <w:pPr>
        <w:rPr>
          <w:rFonts w:ascii="Arial" w:hAnsi="Arial" w:cs="Arial"/>
          <w:noProof/>
          <w:sz w:val="21"/>
          <w:szCs w:val="21"/>
          <w:lang w:val="uk-UA" w:eastAsia="uk-UA" w:bidi="ar-SA"/>
        </w:rPr>
      </w:pPr>
      <w:r>
        <w:rPr>
          <w:rFonts w:ascii="Arial" w:hAnsi="Arial" w:cs="Arial"/>
          <w:noProof/>
          <w:sz w:val="21"/>
          <w:szCs w:val="21"/>
          <w:lang w:val="uk-UA" w:eastAsia="uk-UA" w:bidi="ar-SA"/>
        </w:rPr>
        <w:br w:type="page"/>
      </w:r>
    </w:p>
    <w:p w:rsidR="00173359" w:rsidRPr="00173359" w:rsidRDefault="00173359" w:rsidP="00173359">
      <w:pPr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173359">
        <w:rPr>
          <w:rFonts w:ascii="Arial" w:hAnsi="Arial" w:cs="Arial"/>
          <w:sz w:val="21"/>
          <w:szCs w:val="21"/>
          <w:lang w:val="uk-UA"/>
        </w:rPr>
        <w:lastRenderedPageBreak/>
        <w:t>Натисніть на значок вставленої вами флеш-карти.</w:t>
      </w:r>
    </w:p>
    <w:p w:rsidR="00173359" w:rsidRPr="00173359" w:rsidRDefault="00173359" w:rsidP="00173359">
      <w:pPr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173359">
        <w:rPr>
          <w:rFonts w:ascii="Arial" w:hAnsi="Arial" w:cs="Arial"/>
          <w:sz w:val="21"/>
          <w:szCs w:val="21"/>
          <w:lang w:val="uk-UA"/>
        </w:rPr>
        <w:t>Натисніть і утримуйте папку "</w:t>
      </w:r>
      <w:proofErr w:type="spellStart"/>
      <w:r w:rsidRPr="00173359">
        <w:rPr>
          <w:rFonts w:ascii="Arial" w:hAnsi="Arial" w:cs="Arial"/>
          <w:sz w:val="21"/>
          <w:szCs w:val="21"/>
          <w:lang w:val="uk-UA"/>
        </w:rPr>
        <w:t>Jetinno</w:t>
      </w:r>
      <w:proofErr w:type="spellEnd"/>
      <w:r w:rsidRPr="00173359">
        <w:rPr>
          <w:rFonts w:ascii="Arial" w:hAnsi="Arial" w:cs="Arial"/>
          <w:sz w:val="21"/>
          <w:szCs w:val="21"/>
          <w:lang w:val="uk-UA"/>
        </w:rPr>
        <w:t>", натисніть на кнопку копіювання у верхньому правому куті.</w:t>
      </w:r>
    </w:p>
    <w:p w:rsidR="00C62625" w:rsidRPr="00173359" w:rsidRDefault="00173359" w:rsidP="00173359">
      <w:pPr>
        <w:spacing w:after="120" w:line="276" w:lineRule="auto"/>
        <w:rPr>
          <w:rFonts w:ascii="Arial" w:hAnsi="Arial" w:cs="Arial"/>
          <w:sz w:val="21"/>
          <w:szCs w:val="21"/>
          <w:lang w:val="uk-UA"/>
        </w:rPr>
      </w:pPr>
      <w:r w:rsidRPr="00173359">
        <w:rPr>
          <w:rFonts w:ascii="Arial" w:hAnsi="Arial" w:cs="Arial"/>
          <w:sz w:val="21"/>
          <w:szCs w:val="21"/>
          <w:lang w:val="uk-UA"/>
        </w:rPr>
        <w:t>Вставте скопійовану папку “</w:t>
      </w:r>
      <w:proofErr w:type="spellStart"/>
      <w:r w:rsidRPr="00173359">
        <w:rPr>
          <w:rFonts w:ascii="Arial" w:hAnsi="Arial" w:cs="Arial"/>
          <w:sz w:val="21"/>
          <w:szCs w:val="21"/>
          <w:lang w:val="uk-UA"/>
        </w:rPr>
        <w:t>Jetinno</w:t>
      </w:r>
      <w:proofErr w:type="spellEnd"/>
      <w:r w:rsidRPr="00173359">
        <w:rPr>
          <w:rFonts w:ascii="Arial" w:hAnsi="Arial" w:cs="Arial"/>
          <w:sz w:val="21"/>
          <w:szCs w:val="21"/>
          <w:lang w:val="uk-UA"/>
        </w:rPr>
        <w:t xml:space="preserve">” за таким шляхом: "Управління файлами" - "Локально" - "Внутрішня пам’ять" і перезапишіть поверх попередньої папки </w:t>
      </w:r>
      <w:proofErr w:type="spellStart"/>
      <w:r w:rsidRPr="00173359">
        <w:rPr>
          <w:rFonts w:ascii="Arial" w:hAnsi="Arial" w:cs="Arial"/>
          <w:sz w:val="21"/>
          <w:szCs w:val="21"/>
          <w:lang w:val="uk-UA"/>
        </w:rPr>
        <w:t>Jetinno</w:t>
      </w:r>
      <w:proofErr w:type="spellEnd"/>
      <w:r w:rsidRPr="00173359">
        <w:rPr>
          <w:rFonts w:ascii="Arial" w:hAnsi="Arial" w:cs="Arial"/>
          <w:sz w:val="21"/>
          <w:szCs w:val="21"/>
          <w:lang w:val="uk-UA"/>
        </w:rPr>
        <w:t>.</w:t>
      </w:r>
    </w:p>
    <w:p w:rsidR="001223CA" w:rsidRDefault="001223CA" w:rsidP="00B243DA">
      <w:pPr>
        <w:pStyle w:val="11"/>
        <w:spacing w:line="276" w:lineRule="auto"/>
        <w:rPr>
          <w:rFonts w:ascii="Arial" w:hAnsi="Arial" w:cs="Arial"/>
          <w:noProof/>
          <w:sz w:val="21"/>
          <w:szCs w:val="21"/>
          <w:lang w:val="uk-UA" w:eastAsia="uk-UA" w:bidi="ar-SA"/>
        </w:rPr>
      </w:pPr>
      <w:r w:rsidRPr="001223CA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5D2F2825" wp14:editId="7523F897">
            <wp:extent cx="6302375" cy="1813435"/>
            <wp:effectExtent l="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81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359" w:rsidRPr="00173359" w:rsidRDefault="00173359" w:rsidP="00173359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173359">
        <w:rPr>
          <w:rFonts w:ascii="Arial" w:hAnsi="Arial" w:cs="Arial"/>
          <w:sz w:val="21"/>
          <w:szCs w:val="21"/>
          <w:lang w:val="uk-UA"/>
        </w:rPr>
        <w:t>Встановлення застосунку: знайдіть пакет встановлення застосунку на флеш-карті і натисніть на нього, щоб встановити (програма буде встановлена автоматично після натиснення)</w:t>
      </w:r>
    </w:p>
    <w:p w:rsidR="00C62625" w:rsidRPr="00173359" w:rsidRDefault="00173359" w:rsidP="00173359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173359">
        <w:rPr>
          <w:rFonts w:ascii="Arial" w:hAnsi="Arial" w:cs="Arial"/>
          <w:sz w:val="21"/>
          <w:szCs w:val="21"/>
          <w:lang w:val="uk-UA"/>
        </w:rPr>
        <w:t>Імпорт файлу рецепту: введіть пароль, увійдіть до меню і натисніть "Рецепт", потім натисніть "Імпортувати рецепт", виберіть файл типу ".</w:t>
      </w:r>
      <w:proofErr w:type="spellStart"/>
      <w:r w:rsidRPr="00173359">
        <w:rPr>
          <w:rFonts w:ascii="Arial" w:hAnsi="Arial" w:cs="Arial"/>
          <w:sz w:val="21"/>
          <w:szCs w:val="21"/>
          <w:lang w:val="uk-UA"/>
        </w:rPr>
        <w:t>recipe</w:t>
      </w:r>
      <w:proofErr w:type="spellEnd"/>
      <w:r w:rsidRPr="00173359">
        <w:rPr>
          <w:rFonts w:ascii="Arial" w:hAnsi="Arial" w:cs="Arial"/>
          <w:sz w:val="21"/>
          <w:szCs w:val="21"/>
          <w:lang w:val="uk-UA"/>
        </w:rPr>
        <w:t>" у спливаючому діалоговому вікні, після чого натисніть "Завершити", щоб імпортувати рецепт.</w:t>
      </w:r>
    </w:p>
    <w:p w:rsidR="001223CA" w:rsidRDefault="001223CA" w:rsidP="00B243DA">
      <w:pPr>
        <w:pStyle w:val="11"/>
        <w:spacing w:line="276" w:lineRule="auto"/>
        <w:rPr>
          <w:rFonts w:ascii="Arial" w:hAnsi="Arial" w:cs="Arial"/>
          <w:noProof/>
          <w:sz w:val="21"/>
          <w:szCs w:val="21"/>
          <w:lang w:val="uk-UA" w:eastAsia="uk-UA" w:bidi="ar-SA"/>
        </w:rPr>
      </w:pPr>
      <w:r w:rsidRPr="001223CA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0004C14E" wp14:editId="517877F8">
            <wp:extent cx="6302375" cy="1771520"/>
            <wp:effectExtent l="0" t="0" r="3175" b="63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77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625" w:rsidRPr="00173359" w:rsidRDefault="00173359" w:rsidP="00173359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 w:rsidRPr="00173359">
        <w:rPr>
          <w:rFonts w:ascii="Arial" w:hAnsi="Arial" w:cs="Arial"/>
          <w:sz w:val="21"/>
          <w:szCs w:val="21"/>
          <w:lang w:val="uk-UA"/>
        </w:rPr>
        <w:t>Імпорт файлу продукту: У вікні "напоїв" натисніть [Додаткові налаштування] -&gt; [Імпортувати напої], виберіть файл типу ".</w:t>
      </w:r>
      <w:proofErr w:type="spellStart"/>
      <w:r w:rsidRPr="00173359">
        <w:rPr>
          <w:rFonts w:ascii="Arial" w:hAnsi="Arial" w:cs="Arial"/>
          <w:sz w:val="21"/>
          <w:szCs w:val="21"/>
          <w:lang w:val="uk-UA"/>
        </w:rPr>
        <w:t>product</w:t>
      </w:r>
      <w:proofErr w:type="spellEnd"/>
      <w:r w:rsidRPr="00173359">
        <w:rPr>
          <w:rFonts w:ascii="Arial" w:hAnsi="Arial" w:cs="Arial"/>
          <w:sz w:val="21"/>
          <w:szCs w:val="21"/>
          <w:lang w:val="uk-UA"/>
        </w:rPr>
        <w:t>" у спливаючому діалоговому вікні, потім натисніть "Завершити", щоб імпортувати продукти.</w:t>
      </w:r>
    </w:p>
    <w:p w:rsidR="00C62625" w:rsidRPr="00A579F2" w:rsidRDefault="001223CA" w:rsidP="00B243DA">
      <w:pPr>
        <w:spacing w:line="276" w:lineRule="auto"/>
        <w:rPr>
          <w:rFonts w:ascii="Arial" w:hAnsi="Arial" w:cs="Arial"/>
          <w:sz w:val="21"/>
          <w:szCs w:val="21"/>
        </w:rPr>
      </w:pPr>
      <w:r w:rsidRPr="001223CA">
        <w:rPr>
          <w:rFonts w:ascii="Arial" w:hAnsi="Arial" w:cs="Arial"/>
          <w:noProof/>
          <w:sz w:val="21"/>
          <w:szCs w:val="21"/>
          <w:lang w:val="uk-UA" w:eastAsia="uk-UA" w:bidi="ar-SA"/>
        </w:rPr>
        <w:drawing>
          <wp:inline distT="0" distB="0" distL="0" distR="0" wp14:anchorId="159F4C80" wp14:editId="1B467EF4">
            <wp:extent cx="6302375" cy="1680250"/>
            <wp:effectExtent l="0" t="0" r="317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68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625" w:rsidRPr="00173359" w:rsidRDefault="00173359" w:rsidP="00B243DA">
      <w:pPr>
        <w:pStyle w:val="11"/>
        <w:spacing w:line="276" w:lineRule="auto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Введіть ємність кожного контейнера та виконайте калібрувальний тест </w:t>
      </w:r>
      <w:r w:rsidR="00753823" w:rsidRPr="00173359">
        <w:rPr>
          <w:rFonts w:ascii="Arial" w:hAnsi="Arial" w:cs="Arial"/>
          <w:sz w:val="21"/>
          <w:szCs w:val="21"/>
          <w:lang w:val="ru-RU"/>
        </w:rPr>
        <w:t>(</w:t>
      </w:r>
      <w:r>
        <w:rPr>
          <w:rFonts w:ascii="Arial" w:hAnsi="Arial" w:cs="Arial"/>
          <w:sz w:val="21"/>
          <w:szCs w:val="21"/>
          <w:lang w:val="uk-UA"/>
        </w:rPr>
        <w:t>див. розділи 6.2 і 6.3). Натисніть "Додаткові операції"</w:t>
      </w:r>
      <w:r w:rsidR="00753823" w:rsidRPr="00173359">
        <w:rPr>
          <w:rFonts w:ascii="Arial" w:hAnsi="Arial" w:cs="Arial"/>
          <w:sz w:val="21"/>
          <w:szCs w:val="21"/>
          <w:lang w:val="uk-UA"/>
        </w:rPr>
        <w:t xml:space="preserve">, </w:t>
      </w:r>
      <w:r>
        <w:rPr>
          <w:rFonts w:ascii="Arial" w:hAnsi="Arial" w:cs="Arial"/>
          <w:sz w:val="21"/>
          <w:szCs w:val="21"/>
          <w:lang w:val="uk-UA"/>
        </w:rPr>
        <w:t xml:space="preserve">знайдіть номер машини на паспортній табличці </w:t>
      </w:r>
      <w:r w:rsidR="00753823" w:rsidRPr="00173359">
        <w:rPr>
          <w:rFonts w:ascii="Arial" w:hAnsi="Arial" w:cs="Arial"/>
          <w:sz w:val="21"/>
          <w:szCs w:val="21"/>
          <w:lang w:val="uk-UA"/>
        </w:rPr>
        <w:t>(</w:t>
      </w:r>
      <w:r>
        <w:rPr>
          <w:rFonts w:ascii="Arial" w:hAnsi="Arial" w:cs="Arial"/>
          <w:sz w:val="21"/>
          <w:szCs w:val="21"/>
          <w:lang w:val="uk-UA"/>
        </w:rPr>
        <w:t>останні п’ять цифр номера машини)</w:t>
      </w:r>
      <w:r w:rsidR="00753823" w:rsidRPr="00173359">
        <w:rPr>
          <w:rFonts w:ascii="Arial" w:hAnsi="Arial" w:cs="Arial"/>
          <w:sz w:val="21"/>
          <w:szCs w:val="21"/>
          <w:lang w:val="uk-UA"/>
        </w:rPr>
        <w:t xml:space="preserve">, </w:t>
      </w:r>
      <w:r>
        <w:rPr>
          <w:rFonts w:ascii="Arial" w:hAnsi="Arial" w:cs="Arial"/>
          <w:sz w:val="21"/>
          <w:szCs w:val="21"/>
          <w:lang w:val="uk-UA"/>
        </w:rPr>
        <w:t>введіть номер машини у полі "номер машини".</w:t>
      </w:r>
    </w:p>
    <w:p w:rsidR="001223CA" w:rsidRPr="00173359" w:rsidRDefault="001223CA" w:rsidP="00B243DA">
      <w:pPr>
        <w:rPr>
          <w:rFonts w:ascii="Arial" w:eastAsia="Segoe UI" w:hAnsi="Arial" w:cs="Arial"/>
          <w:b/>
          <w:bCs/>
          <w:sz w:val="36"/>
          <w:szCs w:val="21"/>
          <w:shd w:val="clear" w:color="auto" w:fill="FFFFFF"/>
          <w:lang w:val="uk-UA"/>
        </w:rPr>
      </w:pPr>
      <w:bookmarkStart w:id="193" w:name="bookmark320"/>
      <w:bookmarkStart w:id="194" w:name="bookmark319"/>
      <w:bookmarkStart w:id="195" w:name="bookmark321"/>
      <w:bookmarkStart w:id="196" w:name="bookmark317"/>
      <w:bookmarkStart w:id="197" w:name="bookmark318"/>
      <w:bookmarkEnd w:id="193"/>
      <w:r w:rsidRPr="00173359">
        <w:rPr>
          <w:rFonts w:ascii="Arial" w:hAnsi="Arial" w:cs="Arial"/>
          <w:sz w:val="36"/>
          <w:szCs w:val="21"/>
          <w:shd w:val="clear" w:color="auto" w:fill="FFFFFF"/>
          <w:lang w:val="uk-UA"/>
        </w:rPr>
        <w:br w:type="page"/>
      </w:r>
    </w:p>
    <w:p w:rsidR="00173359" w:rsidRPr="00173359" w:rsidRDefault="00173359" w:rsidP="00173359">
      <w:pPr>
        <w:spacing w:before="240" w:line="276" w:lineRule="auto"/>
        <w:outlineLvl w:val="0"/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</w:pPr>
      <w:bookmarkStart w:id="198" w:name="bookmark337"/>
      <w:bookmarkStart w:id="199" w:name="_Toc166660028"/>
      <w:bookmarkEnd w:id="194"/>
      <w:bookmarkEnd w:id="195"/>
      <w:bookmarkEnd w:id="196"/>
      <w:bookmarkEnd w:id="197"/>
      <w:bookmarkEnd w:id="198"/>
      <w:r w:rsidRPr="00173359"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  <w:lastRenderedPageBreak/>
        <w:t>12</w:t>
      </w:r>
      <w:r w:rsidRPr="00173359"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  <w:tab/>
        <w:t xml:space="preserve"> Запобіжні заходи</w:t>
      </w:r>
      <w:bookmarkEnd w:id="199"/>
    </w:p>
    <w:p w:rsidR="00173359" w:rsidRPr="00173359" w:rsidRDefault="00173359" w:rsidP="00173359">
      <w:pPr>
        <w:spacing w:line="276" w:lineRule="auto"/>
        <w:jc w:val="both"/>
        <w:outlineLvl w:val="1"/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</w:pPr>
      <w:bookmarkStart w:id="200" w:name="_Toc166660029"/>
      <w:r w:rsidRPr="00173359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>12.1</w:t>
      </w:r>
      <w:r w:rsidRPr="00173359">
        <w:rPr>
          <w:rFonts w:ascii="Arial" w:eastAsia="Microsoft YaHei" w:hAnsi="Arial" w:cs="Arial"/>
          <w:b/>
          <w:bCs/>
          <w:color w:val="auto"/>
          <w:sz w:val="32"/>
          <w:szCs w:val="32"/>
          <w:lang w:val="uk-UA" w:eastAsia="zh-CN" w:bidi="ar-SA"/>
        </w:rPr>
        <w:tab/>
        <w:t xml:space="preserve"> Засоби для чищення</w:t>
      </w:r>
      <w:bookmarkEnd w:id="200"/>
    </w:p>
    <w:p w:rsidR="00173359" w:rsidRPr="00173359" w:rsidRDefault="00173359" w:rsidP="00173359">
      <w:pPr>
        <w:spacing w:line="276" w:lineRule="auto"/>
        <w:outlineLvl w:val="2"/>
        <w:rPr>
          <w:rFonts w:ascii="Arial" w:eastAsia="Arial" w:hAnsi="Arial" w:cs="Arial"/>
          <w:b/>
          <w:bCs/>
          <w:color w:val="auto"/>
          <w:sz w:val="28"/>
          <w:szCs w:val="32"/>
          <w:lang w:val="uk-UA" w:eastAsia="zh-CN" w:bidi="ar-SA"/>
        </w:rPr>
      </w:pPr>
      <w:bookmarkStart w:id="201" w:name="_Toc166660030"/>
      <w:r>
        <w:rPr>
          <w:rFonts w:ascii="Arial" w:eastAsia="Arial" w:hAnsi="Arial" w:cs="Arial"/>
          <w:b/>
          <w:bCs/>
          <w:color w:val="auto"/>
          <w:sz w:val="28"/>
          <w:szCs w:val="32"/>
          <w:lang w:val="uk-UA" w:eastAsia="zh-CN" w:bidi="ar-SA"/>
        </w:rPr>
        <w:t xml:space="preserve">12.1.1 </w:t>
      </w:r>
      <w:r w:rsidR="007F2B20">
        <w:rPr>
          <w:rFonts w:ascii="Arial" w:eastAsia="Arial" w:hAnsi="Arial" w:cs="Arial"/>
          <w:b/>
          <w:bCs/>
          <w:color w:val="auto"/>
          <w:sz w:val="28"/>
          <w:szCs w:val="32"/>
          <w:lang w:val="uk-UA" w:eastAsia="zh-CN" w:bidi="ar-SA"/>
        </w:rPr>
        <w:tab/>
      </w:r>
      <w:r w:rsidRPr="00173359">
        <w:rPr>
          <w:rFonts w:ascii="Arial" w:eastAsia="Arial" w:hAnsi="Arial" w:cs="Arial"/>
          <w:b/>
          <w:bCs/>
          <w:color w:val="auto"/>
          <w:sz w:val="28"/>
          <w:szCs w:val="32"/>
          <w:lang w:val="uk-UA" w:eastAsia="zh-CN" w:bidi="ar-SA"/>
        </w:rPr>
        <w:t>Використання</w:t>
      </w:r>
      <w:bookmarkEnd w:id="201"/>
      <w:r w:rsidRPr="00173359">
        <w:rPr>
          <w:rFonts w:ascii="Arial" w:eastAsia="Arial" w:hAnsi="Arial" w:cs="Arial"/>
          <w:b/>
          <w:bCs/>
          <w:color w:val="auto"/>
          <w:sz w:val="28"/>
          <w:szCs w:val="32"/>
          <w:lang w:val="uk-UA" w:eastAsia="zh-CN" w:bidi="ar-SA"/>
        </w:rPr>
        <w:t xml:space="preserve"> </w:t>
      </w:r>
    </w:p>
    <w:p w:rsidR="00173359" w:rsidRPr="00173359" w:rsidRDefault="00173359" w:rsidP="00173359">
      <w:pPr>
        <w:spacing w:line="276" w:lineRule="auto"/>
        <w:jc w:val="both"/>
        <w:rPr>
          <w:rFonts w:ascii="Arial" w:eastAsia="Microsoft YaHei" w:hAnsi="Arial" w:cs="Arial"/>
          <w:color w:val="auto"/>
          <w:sz w:val="21"/>
          <w:lang w:val="uk-UA" w:eastAsia="zh-CN" w:bidi="ar-SA"/>
        </w:rPr>
      </w:pPr>
    </w:p>
    <w:tbl>
      <w:tblPr>
        <w:tblW w:w="0" w:type="auto"/>
        <w:tblBorders>
          <w:top w:val="single" w:sz="4" w:space="0" w:color="auto"/>
        </w:tblBorders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1258"/>
        <w:gridCol w:w="8667"/>
      </w:tblGrid>
      <w:tr w:rsidR="00173359" w:rsidRPr="00173359" w:rsidTr="0062633B">
        <w:tc>
          <w:tcPr>
            <w:tcW w:w="1267" w:type="dxa"/>
            <w:shd w:val="clear" w:color="auto" w:fill="auto"/>
          </w:tcPr>
          <w:p w:rsidR="00173359" w:rsidRPr="00173359" w:rsidRDefault="00173359" w:rsidP="00173359">
            <w:pPr>
              <w:autoSpaceDE w:val="0"/>
              <w:autoSpaceDN w:val="0"/>
              <w:spacing w:line="276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  <w:r w:rsidRPr="00173359">
              <w:rPr>
                <w:rFonts w:ascii="Arial" w:eastAsia="SimSun" w:hAnsi="Arial" w:cs="Times New Roman"/>
                <w:noProof/>
                <w:color w:val="auto"/>
                <w:kern w:val="2"/>
                <w:sz w:val="21"/>
                <w:lang w:val="uk-UA" w:eastAsia="uk-UA" w:bidi="ar-SA"/>
              </w:rPr>
              <w:drawing>
                <wp:inline distT="0" distB="0" distL="0" distR="0" wp14:anchorId="7A810FCF" wp14:editId="444868BE">
                  <wp:extent cx="550545" cy="482600"/>
                  <wp:effectExtent l="0" t="0" r="1905" b="0"/>
                  <wp:docPr id="1128" name="Рисунок 1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545" cy="48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9" w:type="dxa"/>
            <w:shd w:val="clear" w:color="auto" w:fill="auto"/>
          </w:tcPr>
          <w:tbl>
            <w:tblPr>
              <w:tblW w:w="0" w:type="auto"/>
              <w:shd w:val="clear" w:color="auto" w:fill="FF0000"/>
              <w:tblCellMar>
                <w:left w:w="28" w:type="dxa"/>
                <w:right w:w="28" w:type="dxa"/>
              </w:tblCellMar>
              <w:tblLook w:val="05E0" w:firstRow="1" w:lastRow="1" w:firstColumn="1" w:lastColumn="1" w:noHBand="0" w:noVBand="1"/>
            </w:tblPr>
            <w:tblGrid>
              <w:gridCol w:w="4399"/>
            </w:tblGrid>
            <w:tr w:rsidR="00173359" w:rsidRPr="00173359" w:rsidTr="007F2B20">
              <w:tc>
                <w:tcPr>
                  <w:tcW w:w="4399" w:type="dxa"/>
                  <w:shd w:val="clear" w:color="auto" w:fill="FF0000"/>
                </w:tcPr>
                <w:p w:rsidR="00173359" w:rsidRPr="00173359" w:rsidRDefault="00173359" w:rsidP="00173359">
                  <w:pPr>
                    <w:autoSpaceDE w:val="0"/>
                    <w:autoSpaceDN w:val="0"/>
                    <w:spacing w:before="60" w:after="60" w:line="276" w:lineRule="auto"/>
                    <w:jc w:val="both"/>
                    <w:rPr>
                      <w:rFonts w:ascii="Arial" w:eastAsia="Microsoft YaHei" w:hAnsi="Arial" w:cs="Arial"/>
                      <w:color w:val="auto"/>
                      <w:sz w:val="21"/>
                      <w:lang w:val="uk-UA" w:eastAsia="zh-CN" w:bidi="ar-SA"/>
                    </w:rPr>
                  </w:pPr>
                  <w:r w:rsidRPr="00173359">
                    <w:rPr>
                      <w:rFonts w:ascii="Arial" w:eastAsia="Microsoft YaHei" w:hAnsi="Arial" w:cs="Arial"/>
                      <w:color w:val="auto"/>
                      <w:sz w:val="21"/>
                      <w:lang w:val="uk-UA" w:eastAsia="zh-CN" w:bidi="ar-SA"/>
                    </w:rPr>
                    <w:t>Небезпечно!</w:t>
                  </w:r>
                </w:p>
              </w:tc>
            </w:tr>
          </w:tbl>
          <w:p w:rsidR="00173359" w:rsidRPr="00173359" w:rsidRDefault="00173359" w:rsidP="00173359">
            <w:pPr>
              <w:autoSpaceDE w:val="0"/>
              <w:autoSpaceDN w:val="0"/>
              <w:spacing w:line="276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</w:p>
        </w:tc>
      </w:tr>
    </w:tbl>
    <w:p w:rsidR="00173359" w:rsidRPr="00173359" w:rsidRDefault="00173359" w:rsidP="00173359">
      <w:pPr>
        <w:spacing w:line="360" w:lineRule="auto"/>
        <w:ind w:left="378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173359">
        <w:rPr>
          <w:rFonts w:ascii="Arial" w:eastAsia="Arial" w:hAnsi="Arial" w:cs="Arial"/>
          <w:color w:val="auto"/>
          <w:sz w:val="21"/>
          <w:szCs w:val="21"/>
          <w:lang w:val="uk-UA" w:bidi="ar-SA"/>
        </w:rPr>
        <w:t>Вдихання засобу для чищення може призвести до отруєння.</w:t>
      </w:r>
    </w:p>
    <w:p w:rsidR="00173359" w:rsidRPr="00173359" w:rsidRDefault="00173359" w:rsidP="00173359">
      <w:pPr>
        <w:spacing w:line="360" w:lineRule="auto"/>
        <w:ind w:left="378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173359">
        <w:rPr>
          <w:rFonts w:ascii="Arial" w:eastAsia="Arial" w:hAnsi="Arial" w:cs="Arial"/>
          <w:color w:val="auto"/>
          <w:sz w:val="21"/>
          <w:szCs w:val="21"/>
          <w:lang w:val="uk-UA" w:bidi="ar-SA"/>
        </w:rPr>
        <w:t>Дотримуйтеся таких вказівок: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eastAsia="Arial" w:cs="Arial"/>
          <w:szCs w:val="21"/>
          <w:lang w:val="uk-UA"/>
        </w:rPr>
      </w:pPr>
      <w:r w:rsidRPr="00173359">
        <w:rPr>
          <w:rFonts w:cs="Arial"/>
          <w:lang w:val="uk-UA"/>
        </w:rPr>
        <w:t>Засіб для чищення потрібно тримати подалі від дітей та неавторизованого персоналу.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eastAsia="Arial" w:cs="Arial"/>
          <w:szCs w:val="21"/>
          <w:lang w:val="uk-UA"/>
        </w:rPr>
      </w:pPr>
      <w:r w:rsidRPr="00173359">
        <w:rPr>
          <w:rFonts w:cs="Arial"/>
          <w:lang w:val="uk-UA"/>
        </w:rPr>
        <w:t>Не вдихайте засіб для чищення.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eastAsia="Arial" w:cs="Arial"/>
          <w:szCs w:val="21"/>
          <w:lang w:val="uk-UA"/>
        </w:rPr>
      </w:pPr>
      <w:r w:rsidRPr="00173359">
        <w:rPr>
          <w:rFonts w:eastAsia="Arial" w:cs="Arial"/>
          <w:szCs w:val="21"/>
          <w:lang w:val="uk-UA"/>
        </w:rPr>
        <w:t xml:space="preserve">Не змішуйте засіб для чищення з іншими хімікатами або кислотами. 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>Забороняється додавати засіб для чищення до бачка для питної води (внутрішнього/зовнішнього).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>Засіб для чищення і засіб для видалення накипу дозволяється використовувати лише за призначенням (див. етикетку).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eastAsia="Arial" w:cs="Arial"/>
          <w:szCs w:val="21"/>
          <w:lang w:val="uk-UA"/>
        </w:rPr>
      </w:pPr>
      <w:r w:rsidRPr="00173359">
        <w:rPr>
          <w:rFonts w:cs="Arial"/>
          <w:lang w:val="uk-UA"/>
        </w:rPr>
        <w:t xml:space="preserve">Не їжте і не пийте при використанні засобу для чищення. 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eastAsia="Arial" w:cs="Arial"/>
          <w:szCs w:val="21"/>
          <w:lang w:val="uk-UA"/>
        </w:rPr>
      </w:pPr>
      <w:r w:rsidRPr="00173359">
        <w:rPr>
          <w:rFonts w:cs="Arial"/>
          <w:lang w:val="uk-UA"/>
        </w:rPr>
        <w:t xml:space="preserve">Забезпечте достатню вентиляцію при використанні засобу для чищення. 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eastAsia="Arial" w:cs="Arial"/>
          <w:szCs w:val="21"/>
          <w:lang w:val="uk-UA"/>
        </w:rPr>
      </w:pPr>
      <w:r w:rsidRPr="00173359">
        <w:rPr>
          <w:rFonts w:cs="Arial"/>
          <w:lang w:val="uk-UA"/>
        </w:rPr>
        <w:t xml:space="preserve">Носіть рукавиці при використанні засобу для чищення. 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eastAsia="Arial" w:cs="Arial"/>
          <w:szCs w:val="21"/>
          <w:lang w:val="uk-UA"/>
        </w:rPr>
      </w:pPr>
      <w:r w:rsidRPr="00173359">
        <w:rPr>
          <w:rFonts w:cs="Arial"/>
          <w:lang w:val="uk-UA"/>
        </w:rPr>
        <w:t>Ретельно мийте руки після в</w:t>
      </w:r>
      <w:r>
        <w:rPr>
          <w:rFonts w:cs="Arial"/>
          <w:lang w:val="uk-UA"/>
        </w:rPr>
        <w:t>икористання засобу для чищення.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1249"/>
        <w:gridCol w:w="8676"/>
      </w:tblGrid>
      <w:tr w:rsidR="00173359" w:rsidRPr="00173359" w:rsidTr="00173359">
        <w:tc>
          <w:tcPr>
            <w:tcW w:w="1267" w:type="dxa"/>
            <w:shd w:val="clear" w:color="auto" w:fill="auto"/>
          </w:tcPr>
          <w:p w:rsidR="00173359" w:rsidRPr="00173359" w:rsidRDefault="00173359" w:rsidP="007F2B20">
            <w:pPr>
              <w:autoSpaceDE w:val="0"/>
              <w:autoSpaceDN w:val="0"/>
              <w:spacing w:line="276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  <w:r>
              <w:rPr>
                <w:rFonts w:ascii="Arial" w:eastAsia="Microsoft YaHei" w:hAnsi="Arial" w:cs="Arial"/>
                <w:noProof/>
                <w:color w:val="auto"/>
                <w:sz w:val="21"/>
                <w:lang w:val="uk-UA" w:eastAsia="uk-UA" w:bidi="ar-SA"/>
              </w:rPr>
              <w:drawing>
                <wp:inline distT="0" distB="0" distL="0" distR="0" wp14:anchorId="28E71445" wp14:editId="44016D56">
                  <wp:extent cx="325120" cy="325120"/>
                  <wp:effectExtent l="0" t="0" r="0" b="0"/>
                  <wp:docPr id="1131" name="Рисунок 1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20" cy="32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9" w:type="dxa"/>
            <w:shd w:val="clear" w:color="auto" w:fill="auto"/>
          </w:tcPr>
          <w:p w:rsidR="00173359" w:rsidRDefault="00173359" w:rsidP="00173359">
            <w:pPr>
              <w:pStyle w:val="af1"/>
              <w:spacing w:line="276" w:lineRule="auto"/>
              <w:ind w:left="0"/>
              <w:rPr>
                <w:rFonts w:cs="Arial"/>
                <w:lang w:val="uk-UA"/>
              </w:rPr>
            </w:pPr>
            <w:r w:rsidRPr="00F641F0">
              <w:rPr>
                <w:rFonts w:cs="Arial"/>
                <w:lang w:val="uk-UA"/>
              </w:rPr>
              <w:t xml:space="preserve">Перед використанням засобу для чищення уважно ознайомтеся з інструкціями на упаковці. </w:t>
            </w:r>
          </w:p>
          <w:p w:rsidR="00173359" w:rsidRPr="00173359" w:rsidRDefault="00173359" w:rsidP="00173359">
            <w:pPr>
              <w:pStyle w:val="af1"/>
              <w:spacing w:line="276" w:lineRule="auto"/>
              <w:ind w:left="0"/>
              <w:rPr>
                <w:rFonts w:cs="Arial"/>
                <w:lang w:val="uk-UA"/>
              </w:rPr>
            </w:pPr>
            <w:r w:rsidRPr="00F641F0">
              <w:rPr>
                <w:rFonts w:cs="Arial"/>
                <w:lang w:val="uk-UA"/>
              </w:rPr>
              <w:t>Якщо у вас немає паспорта безпеки, його можна отримати у дилера (див. упаковку засобу для чищення).</w:t>
            </w:r>
          </w:p>
        </w:tc>
      </w:tr>
    </w:tbl>
    <w:p w:rsidR="00C62625" w:rsidRPr="00173359" w:rsidRDefault="00A579F2" w:rsidP="00B243DA">
      <w:pPr>
        <w:pStyle w:val="24"/>
        <w:spacing w:before="120" w:line="276" w:lineRule="auto"/>
        <w:rPr>
          <w:rFonts w:ascii="Arial" w:hAnsi="Arial" w:cs="Arial"/>
          <w:sz w:val="28"/>
          <w:szCs w:val="21"/>
          <w:shd w:val="clear" w:color="auto" w:fill="FFFFFF"/>
          <w:lang w:val="uk-UA"/>
        </w:rPr>
      </w:pPr>
      <w:bookmarkStart w:id="202" w:name="_Toc166660031"/>
      <w:r w:rsidRPr="00173359">
        <w:rPr>
          <w:rFonts w:ascii="Arial" w:hAnsi="Arial" w:cs="Arial"/>
          <w:sz w:val="28"/>
          <w:szCs w:val="21"/>
          <w:shd w:val="clear" w:color="auto" w:fill="FFFFFF"/>
          <w:lang w:val="uk-UA"/>
        </w:rPr>
        <w:t>1</w:t>
      </w:r>
      <w:r w:rsidR="00173359">
        <w:rPr>
          <w:rFonts w:ascii="Arial" w:hAnsi="Arial" w:cs="Arial"/>
          <w:sz w:val="28"/>
          <w:szCs w:val="21"/>
          <w:shd w:val="clear" w:color="auto" w:fill="FFFFFF"/>
          <w:lang w:val="uk-UA"/>
        </w:rPr>
        <w:t xml:space="preserve">2.1.2 </w:t>
      </w:r>
      <w:r w:rsidR="007F2B20">
        <w:rPr>
          <w:rFonts w:ascii="Arial" w:hAnsi="Arial" w:cs="Arial"/>
          <w:sz w:val="28"/>
          <w:szCs w:val="21"/>
          <w:shd w:val="clear" w:color="auto" w:fill="FFFFFF"/>
          <w:lang w:val="uk-UA"/>
        </w:rPr>
        <w:tab/>
      </w:r>
      <w:r w:rsidR="00173359" w:rsidRPr="00173359">
        <w:rPr>
          <w:rFonts w:ascii="Arial" w:hAnsi="Arial" w:cs="Arial"/>
          <w:sz w:val="28"/>
          <w:szCs w:val="21"/>
          <w:shd w:val="clear" w:color="auto" w:fill="FFFFFF"/>
          <w:lang w:val="uk-UA"/>
        </w:rPr>
        <w:t>Зберігання</w:t>
      </w:r>
      <w:bookmarkEnd w:id="202"/>
    </w:p>
    <w:tbl>
      <w:tblPr>
        <w:tblW w:w="0" w:type="auto"/>
        <w:tblBorders>
          <w:top w:val="single" w:sz="4" w:space="0" w:color="auto"/>
        </w:tblBorders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1259"/>
        <w:gridCol w:w="8666"/>
      </w:tblGrid>
      <w:tr w:rsidR="00173359" w:rsidRPr="00173359" w:rsidTr="0062633B">
        <w:tc>
          <w:tcPr>
            <w:tcW w:w="1267" w:type="dxa"/>
            <w:shd w:val="clear" w:color="auto" w:fill="auto"/>
          </w:tcPr>
          <w:p w:rsidR="00173359" w:rsidRPr="00173359" w:rsidRDefault="00173359" w:rsidP="007F2B20">
            <w:pPr>
              <w:autoSpaceDE w:val="0"/>
              <w:autoSpaceDN w:val="0"/>
              <w:spacing w:line="276" w:lineRule="auto"/>
              <w:rPr>
                <w:rFonts w:ascii="Arial" w:eastAsia="Microsoft YaHei" w:hAnsi="Arial" w:cs="Arial"/>
                <w:lang w:val="uk-UA"/>
              </w:rPr>
            </w:pPr>
            <w:bookmarkStart w:id="203" w:name="bookmark347"/>
            <w:bookmarkStart w:id="204" w:name="bookmark345"/>
            <w:bookmarkStart w:id="205" w:name="bookmark346"/>
            <w:bookmarkEnd w:id="203"/>
            <w:r w:rsidRPr="00173359">
              <w:rPr>
                <w:rFonts w:ascii="Arial" w:hAnsi="Arial" w:cs="Arial"/>
                <w:noProof/>
                <w:lang w:val="uk-UA" w:eastAsia="uk-UA" w:bidi="ar-SA"/>
              </w:rPr>
              <w:drawing>
                <wp:inline distT="0" distB="0" distL="0" distR="0" wp14:anchorId="05CC6705" wp14:editId="0D98D814">
                  <wp:extent cx="567055" cy="490855"/>
                  <wp:effectExtent l="0" t="0" r="4445" b="4445"/>
                  <wp:docPr id="1132" name="Рисунок 1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055" cy="49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9" w:type="dxa"/>
            <w:shd w:val="clear" w:color="auto" w:fill="auto"/>
          </w:tcPr>
          <w:tbl>
            <w:tblPr>
              <w:tblW w:w="0" w:type="auto"/>
              <w:shd w:val="clear" w:color="auto" w:fill="FFFF00"/>
              <w:tblCellMar>
                <w:left w:w="28" w:type="dxa"/>
                <w:right w:w="28" w:type="dxa"/>
              </w:tblCellMar>
              <w:tblLook w:val="05E0" w:firstRow="1" w:lastRow="1" w:firstColumn="1" w:lastColumn="1" w:noHBand="0" w:noVBand="1"/>
            </w:tblPr>
            <w:tblGrid>
              <w:gridCol w:w="4399"/>
            </w:tblGrid>
            <w:tr w:rsidR="00173359" w:rsidRPr="00173359" w:rsidTr="007F2B20">
              <w:tc>
                <w:tcPr>
                  <w:tcW w:w="4399" w:type="dxa"/>
                  <w:shd w:val="clear" w:color="auto" w:fill="FFFF00"/>
                </w:tcPr>
                <w:p w:rsidR="00173359" w:rsidRPr="00173359" w:rsidRDefault="00173359" w:rsidP="007F2B20">
                  <w:pPr>
                    <w:autoSpaceDE w:val="0"/>
                    <w:autoSpaceDN w:val="0"/>
                    <w:spacing w:before="60" w:after="60" w:line="276" w:lineRule="auto"/>
                    <w:rPr>
                      <w:rFonts w:ascii="Arial" w:eastAsia="Microsoft YaHei" w:hAnsi="Arial" w:cs="Arial"/>
                      <w:lang w:val="uk-UA"/>
                    </w:rPr>
                  </w:pPr>
                  <w:r w:rsidRPr="00173359">
                    <w:rPr>
                      <w:rFonts w:ascii="Arial" w:eastAsia="Microsoft YaHei" w:hAnsi="Arial" w:cs="Arial"/>
                      <w:lang w:val="uk-UA"/>
                    </w:rPr>
                    <w:t>Обережно!</w:t>
                  </w:r>
                </w:p>
              </w:tc>
            </w:tr>
          </w:tbl>
          <w:p w:rsidR="00173359" w:rsidRPr="00173359" w:rsidRDefault="00173359" w:rsidP="007F2B20">
            <w:pPr>
              <w:autoSpaceDE w:val="0"/>
              <w:autoSpaceDN w:val="0"/>
              <w:spacing w:line="276" w:lineRule="auto"/>
              <w:rPr>
                <w:rFonts w:ascii="Arial" w:eastAsia="Microsoft YaHei" w:hAnsi="Arial" w:cs="Arial"/>
                <w:lang w:val="uk-UA"/>
              </w:rPr>
            </w:pPr>
          </w:p>
        </w:tc>
      </w:tr>
    </w:tbl>
    <w:p w:rsidR="00173359" w:rsidRPr="00173359" w:rsidRDefault="00173359" w:rsidP="00173359">
      <w:pPr>
        <w:pStyle w:val="af1"/>
        <w:spacing w:before="191" w:line="360" w:lineRule="auto"/>
        <w:ind w:left="360"/>
        <w:rPr>
          <w:rFonts w:eastAsia="Microsoft YaHei" w:cs="Arial"/>
          <w:lang w:val="uk-UA"/>
        </w:rPr>
      </w:pPr>
      <w:r w:rsidRPr="00173359">
        <w:rPr>
          <w:rFonts w:cs="Arial"/>
          <w:lang w:val="uk-UA"/>
        </w:rPr>
        <w:t xml:space="preserve">Дотримуйтеся таких вказівок: 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 xml:space="preserve">Тримайте подалі від дітей і неавторизованих осіб. 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>Не зберігайте у місцях, які знаходяться під впливом тепла, сонячних променів і у вологих приміщеннях.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 xml:space="preserve">Тримайте окремо від кислот. 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 xml:space="preserve">Використовуйте лише оригінальну упаковку. 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 xml:space="preserve">Зберігайте засіб для чищення окремо від інших продуктів. 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 xml:space="preserve">Зберігайте засіб для чищення окремо від їжі і напоїв. 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pBdr>
          <w:bottom w:val="single" w:sz="4" w:space="1" w:color="auto"/>
        </w:pBd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>Дотримуйтеся відповідних норм законодавства щодо зберігання хімікатів (засобів для чищення).</w:t>
      </w:r>
    </w:p>
    <w:p w:rsidR="001223CA" w:rsidRPr="00173359" w:rsidRDefault="001223CA" w:rsidP="00173359">
      <w:pPr>
        <w:rPr>
          <w:rFonts w:ascii="Arial" w:eastAsia="Segoe UI" w:hAnsi="Arial" w:cs="Arial"/>
          <w:b/>
          <w:bCs/>
          <w:sz w:val="28"/>
          <w:szCs w:val="21"/>
          <w:shd w:val="clear" w:color="auto" w:fill="FFFFFF"/>
          <w:lang w:val="ru-RU"/>
        </w:rPr>
      </w:pPr>
      <w:r w:rsidRPr="00173359">
        <w:rPr>
          <w:rFonts w:ascii="Arial" w:hAnsi="Arial" w:cs="Arial"/>
          <w:sz w:val="28"/>
          <w:szCs w:val="21"/>
          <w:shd w:val="clear" w:color="auto" w:fill="FFFFFF"/>
          <w:lang w:val="ru-RU"/>
        </w:rPr>
        <w:br w:type="page"/>
      </w:r>
    </w:p>
    <w:p w:rsidR="00C62625" w:rsidRPr="00173359" w:rsidRDefault="00A579F2" w:rsidP="00B243DA">
      <w:pPr>
        <w:pStyle w:val="24"/>
        <w:spacing w:before="120" w:line="276" w:lineRule="auto"/>
        <w:rPr>
          <w:rFonts w:ascii="Arial" w:hAnsi="Arial" w:cs="Arial"/>
          <w:sz w:val="28"/>
          <w:szCs w:val="21"/>
          <w:shd w:val="clear" w:color="auto" w:fill="FFFFFF"/>
          <w:lang w:val="ru-RU"/>
        </w:rPr>
      </w:pPr>
      <w:bookmarkStart w:id="206" w:name="_Toc166660032"/>
      <w:r w:rsidRPr="00173359">
        <w:rPr>
          <w:rFonts w:ascii="Arial" w:hAnsi="Arial" w:cs="Arial"/>
          <w:sz w:val="28"/>
          <w:szCs w:val="21"/>
          <w:shd w:val="clear" w:color="auto" w:fill="FFFFFF"/>
          <w:lang w:val="ru-RU"/>
        </w:rPr>
        <w:lastRenderedPageBreak/>
        <w:t>12.1.3</w:t>
      </w:r>
      <w:r w:rsidRPr="00173359">
        <w:rPr>
          <w:rFonts w:ascii="Arial" w:hAnsi="Arial" w:cs="Arial"/>
          <w:sz w:val="28"/>
          <w:szCs w:val="21"/>
          <w:shd w:val="clear" w:color="auto" w:fill="FFFFFF"/>
          <w:lang w:val="ru-RU"/>
        </w:rPr>
        <w:tab/>
      </w:r>
      <w:bookmarkEnd w:id="204"/>
      <w:bookmarkEnd w:id="205"/>
      <w:r w:rsidR="00173359" w:rsidRPr="00173359">
        <w:rPr>
          <w:rFonts w:ascii="Arial" w:hAnsi="Arial" w:cs="Arial"/>
          <w:sz w:val="28"/>
          <w:szCs w:val="21"/>
          <w:shd w:val="clear" w:color="auto" w:fill="FFFFFF"/>
          <w:lang w:val="uk-UA"/>
        </w:rPr>
        <w:t>Утилізація</w:t>
      </w:r>
      <w:bookmarkEnd w:id="206"/>
    </w:p>
    <w:p w:rsidR="00C62625" w:rsidRPr="00173359" w:rsidRDefault="00173359" w:rsidP="00173359">
      <w:pPr>
        <w:pStyle w:val="22"/>
        <w:spacing w:line="276" w:lineRule="auto"/>
        <w:ind w:left="0" w:firstLine="0"/>
        <w:rPr>
          <w:sz w:val="21"/>
          <w:szCs w:val="21"/>
          <w:lang w:val="uk-UA"/>
        </w:rPr>
      </w:pPr>
      <w:r w:rsidRPr="00173359">
        <w:rPr>
          <w:sz w:val="21"/>
          <w:szCs w:val="21"/>
          <w:lang w:val="uk-UA"/>
        </w:rPr>
        <w:t>Якщо вторинне використання неможливе, засіб для чищення потрібно утилізувати згідно з місцевим законодавством.</w:t>
      </w:r>
    </w:p>
    <w:p w:rsidR="00C62625" w:rsidRPr="00173359" w:rsidRDefault="00A579F2" w:rsidP="00B243DA">
      <w:pPr>
        <w:pStyle w:val="24"/>
        <w:spacing w:before="120" w:line="276" w:lineRule="auto"/>
        <w:rPr>
          <w:rFonts w:ascii="Arial" w:hAnsi="Arial" w:cs="Arial"/>
          <w:sz w:val="32"/>
          <w:szCs w:val="21"/>
          <w:shd w:val="clear" w:color="auto" w:fill="FFFFFF"/>
          <w:lang w:val="uk-UA"/>
        </w:rPr>
      </w:pPr>
      <w:bookmarkStart w:id="207" w:name="bookmark350"/>
      <w:bookmarkStart w:id="208" w:name="bookmark349"/>
      <w:bookmarkStart w:id="209" w:name="bookmark351"/>
      <w:bookmarkStart w:id="210" w:name="_Toc166660033"/>
      <w:bookmarkEnd w:id="207"/>
      <w:r w:rsidRPr="00173359">
        <w:rPr>
          <w:rFonts w:ascii="Arial" w:hAnsi="Arial" w:cs="Arial"/>
          <w:sz w:val="32"/>
          <w:szCs w:val="21"/>
          <w:shd w:val="clear" w:color="auto" w:fill="FFFFFF"/>
          <w:lang w:val="uk-UA"/>
        </w:rPr>
        <w:t>12.2</w:t>
      </w:r>
      <w:r w:rsidRPr="00173359">
        <w:rPr>
          <w:rFonts w:ascii="Arial" w:hAnsi="Arial" w:cs="Arial"/>
          <w:sz w:val="32"/>
          <w:szCs w:val="21"/>
          <w:shd w:val="clear" w:color="auto" w:fill="FFFFFF"/>
          <w:lang w:val="uk-UA"/>
        </w:rPr>
        <w:tab/>
      </w:r>
      <w:bookmarkEnd w:id="208"/>
      <w:bookmarkEnd w:id="209"/>
      <w:r w:rsidR="00173359" w:rsidRPr="00173359">
        <w:rPr>
          <w:rFonts w:ascii="Arial" w:hAnsi="Arial" w:cs="Arial"/>
          <w:sz w:val="32"/>
          <w:szCs w:val="21"/>
          <w:shd w:val="clear" w:color="auto" w:fill="FFFFFF"/>
          <w:lang w:val="uk-UA"/>
        </w:rPr>
        <w:t>Санітарні правила</w:t>
      </w:r>
      <w:bookmarkEnd w:id="210"/>
    </w:p>
    <w:p w:rsidR="00C62625" w:rsidRPr="00173359" w:rsidRDefault="00A579F2" w:rsidP="00B243DA">
      <w:pPr>
        <w:pStyle w:val="24"/>
        <w:spacing w:before="120" w:line="276" w:lineRule="auto"/>
        <w:rPr>
          <w:rFonts w:ascii="Arial" w:hAnsi="Arial" w:cs="Arial"/>
          <w:sz w:val="28"/>
          <w:szCs w:val="21"/>
          <w:shd w:val="clear" w:color="auto" w:fill="FFFFFF"/>
          <w:lang w:val="uk-UA"/>
        </w:rPr>
      </w:pPr>
      <w:bookmarkStart w:id="211" w:name="bookmark352"/>
      <w:bookmarkStart w:id="212" w:name="_Toc166660034"/>
      <w:bookmarkEnd w:id="211"/>
      <w:r w:rsidRPr="007B2CCD">
        <w:rPr>
          <w:rFonts w:ascii="Arial" w:hAnsi="Arial" w:cs="Arial"/>
          <w:sz w:val="28"/>
          <w:szCs w:val="21"/>
          <w:shd w:val="clear" w:color="auto" w:fill="FFFFFF"/>
        </w:rPr>
        <w:t>12.2.1</w:t>
      </w:r>
      <w:r w:rsidRPr="007B2CCD">
        <w:rPr>
          <w:rFonts w:ascii="Arial" w:hAnsi="Arial" w:cs="Arial"/>
          <w:sz w:val="28"/>
          <w:szCs w:val="21"/>
          <w:shd w:val="clear" w:color="auto" w:fill="FFFFFF"/>
        </w:rPr>
        <w:tab/>
      </w:r>
      <w:r w:rsidR="00173359">
        <w:rPr>
          <w:rFonts w:ascii="Arial" w:hAnsi="Arial" w:cs="Arial"/>
          <w:sz w:val="28"/>
          <w:szCs w:val="21"/>
          <w:shd w:val="clear" w:color="auto" w:fill="FFFFFF"/>
          <w:lang w:val="uk-UA"/>
        </w:rPr>
        <w:t>Вода</w:t>
      </w:r>
      <w:bookmarkEnd w:id="212"/>
    </w:p>
    <w:tbl>
      <w:tblPr>
        <w:tblW w:w="0" w:type="auto"/>
        <w:tblBorders>
          <w:top w:val="single" w:sz="4" w:space="0" w:color="auto"/>
        </w:tblBorders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1259"/>
        <w:gridCol w:w="8666"/>
      </w:tblGrid>
      <w:tr w:rsidR="00173359" w:rsidRPr="00173359" w:rsidTr="0062633B">
        <w:tc>
          <w:tcPr>
            <w:tcW w:w="1267" w:type="dxa"/>
            <w:shd w:val="clear" w:color="auto" w:fill="auto"/>
          </w:tcPr>
          <w:p w:rsidR="00173359" w:rsidRPr="00173359" w:rsidRDefault="00173359" w:rsidP="00173359">
            <w:pPr>
              <w:autoSpaceDE w:val="0"/>
              <w:autoSpaceDN w:val="0"/>
              <w:spacing w:line="276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  <w:bookmarkStart w:id="213" w:name="bookmark361"/>
            <w:bookmarkEnd w:id="213"/>
            <w:r w:rsidRPr="00173359">
              <w:rPr>
                <w:rFonts w:ascii="Arial" w:eastAsia="SimSun" w:hAnsi="Arial" w:cs="Times New Roman"/>
                <w:noProof/>
                <w:color w:val="auto"/>
                <w:kern w:val="2"/>
                <w:sz w:val="21"/>
                <w:lang w:val="uk-UA" w:eastAsia="uk-UA" w:bidi="ar-SA"/>
              </w:rPr>
              <w:drawing>
                <wp:inline distT="0" distB="0" distL="0" distR="0" wp14:anchorId="3BA61FA7" wp14:editId="6F191FD5">
                  <wp:extent cx="567055" cy="490855"/>
                  <wp:effectExtent l="0" t="0" r="4445" b="4445"/>
                  <wp:docPr id="1134" name="Рисунок 1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055" cy="49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9" w:type="dxa"/>
            <w:shd w:val="clear" w:color="auto" w:fill="auto"/>
          </w:tcPr>
          <w:tbl>
            <w:tblPr>
              <w:tblW w:w="0" w:type="auto"/>
              <w:shd w:val="clear" w:color="auto" w:fill="FF0000"/>
              <w:tblCellMar>
                <w:left w:w="28" w:type="dxa"/>
                <w:right w:w="28" w:type="dxa"/>
              </w:tblCellMar>
              <w:tblLook w:val="05E0" w:firstRow="1" w:lastRow="1" w:firstColumn="1" w:lastColumn="1" w:noHBand="0" w:noVBand="1"/>
            </w:tblPr>
            <w:tblGrid>
              <w:gridCol w:w="4399"/>
            </w:tblGrid>
            <w:tr w:rsidR="00173359" w:rsidRPr="00173359" w:rsidTr="007F2B20">
              <w:tc>
                <w:tcPr>
                  <w:tcW w:w="4399" w:type="dxa"/>
                  <w:shd w:val="clear" w:color="auto" w:fill="FF0000"/>
                </w:tcPr>
                <w:p w:rsidR="00173359" w:rsidRPr="00173359" w:rsidRDefault="00173359" w:rsidP="00173359">
                  <w:pPr>
                    <w:autoSpaceDE w:val="0"/>
                    <w:autoSpaceDN w:val="0"/>
                    <w:spacing w:before="60" w:after="60" w:line="276" w:lineRule="auto"/>
                    <w:jc w:val="both"/>
                    <w:rPr>
                      <w:rFonts w:ascii="Arial" w:eastAsia="Microsoft YaHei" w:hAnsi="Arial" w:cs="Arial"/>
                      <w:color w:val="auto"/>
                      <w:sz w:val="21"/>
                      <w:lang w:val="uk-UA" w:eastAsia="zh-CN" w:bidi="ar-SA"/>
                    </w:rPr>
                  </w:pPr>
                  <w:r w:rsidRPr="00173359">
                    <w:rPr>
                      <w:rFonts w:ascii="Arial" w:eastAsia="Microsoft YaHei" w:hAnsi="Arial" w:cs="Arial"/>
                      <w:color w:val="auto"/>
                      <w:sz w:val="21"/>
                      <w:lang w:val="uk-UA" w:eastAsia="zh-CN" w:bidi="ar-SA"/>
                    </w:rPr>
                    <w:t>Небезпечно!</w:t>
                  </w:r>
                </w:p>
              </w:tc>
            </w:tr>
          </w:tbl>
          <w:p w:rsidR="00173359" w:rsidRPr="00173359" w:rsidRDefault="00173359" w:rsidP="00173359">
            <w:pPr>
              <w:autoSpaceDE w:val="0"/>
              <w:autoSpaceDN w:val="0"/>
              <w:spacing w:line="276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</w:p>
        </w:tc>
      </w:tr>
    </w:tbl>
    <w:p w:rsidR="00173359" w:rsidRPr="00173359" w:rsidRDefault="00173359" w:rsidP="00173359">
      <w:pPr>
        <w:spacing w:before="120" w:line="360" w:lineRule="auto"/>
        <w:ind w:left="364"/>
        <w:jc w:val="both"/>
        <w:rPr>
          <w:rFonts w:ascii="Arial" w:eastAsia="Arial" w:hAnsi="Arial" w:cs="Arial"/>
          <w:color w:val="auto"/>
          <w:sz w:val="21"/>
          <w:szCs w:val="21"/>
          <w:lang w:val="uk-UA" w:eastAsia="zh-CN" w:bidi="ar-SA"/>
        </w:rPr>
      </w:pPr>
      <w:r w:rsidRPr="00173359">
        <w:rPr>
          <w:rFonts w:ascii="Arial" w:eastAsia="SimSun" w:hAnsi="Arial" w:cs="Arial"/>
          <w:color w:val="auto"/>
          <w:sz w:val="21"/>
          <w:lang w:val="uk-UA" w:eastAsia="zh-CN" w:bidi="ar-SA"/>
        </w:rPr>
        <w:t>Враховуйте небезпеку для здоров’я через неправильне використання води.</w:t>
      </w:r>
    </w:p>
    <w:p w:rsidR="00173359" w:rsidRPr="00173359" w:rsidRDefault="00173359" w:rsidP="00173359">
      <w:pPr>
        <w:spacing w:line="360" w:lineRule="auto"/>
        <w:ind w:left="364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173359">
        <w:rPr>
          <w:rFonts w:ascii="Arial" w:eastAsia="Arial" w:hAnsi="Arial" w:cs="Arial"/>
          <w:color w:val="auto"/>
          <w:sz w:val="21"/>
          <w:szCs w:val="21"/>
          <w:lang w:val="uk-UA" w:bidi="ar-SA"/>
        </w:rPr>
        <w:t>Вода повинна відповідати санітарним нормам для питаної води GB5479. Дотримуйтеся таких вказівок: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>Вода повинна бути чистою і не забрудненою.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 xml:space="preserve">Не заливайте у </w:t>
      </w:r>
      <w:proofErr w:type="spellStart"/>
      <w:r w:rsidRPr="00173359">
        <w:rPr>
          <w:rFonts w:cs="Arial"/>
          <w:lang w:val="uk-UA"/>
        </w:rPr>
        <w:t>кавомашину</w:t>
      </w:r>
      <w:proofErr w:type="spellEnd"/>
      <w:r w:rsidRPr="00173359">
        <w:rPr>
          <w:rFonts w:cs="Arial"/>
          <w:lang w:val="uk-UA"/>
        </w:rPr>
        <w:t xml:space="preserve"> забруднену або корозійну воду. 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>Карбонатна жорсткість не повинна перевищувати 5–6 °</w:t>
      </w:r>
      <w:proofErr w:type="spellStart"/>
      <w:r w:rsidRPr="00173359">
        <w:rPr>
          <w:rFonts w:cs="Arial"/>
          <w:lang w:val="uk-UA"/>
        </w:rPr>
        <w:t>DKH</w:t>
      </w:r>
      <w:proofErr w:type="spellEnd"/>
      <w:r w:rsidRPr="00173359">
        <w:rPr>
          <w:rFonts w:cs="Arial"/>
          <w:lang w:val="uk-UA"/>
        </w:rPr>
        <w:t xml:space="preserve"> (німецька карбонатна жорсткість) або 8,9 – 10,7 °</w:t>
      </w:r>
      <w:proofErr w:type="spellStart"/>
      <w:r w:rsidRPr="00173359">
        <w:rPr>
          <w:rFonts w:cs="Arial"/>
          <w:lang w:val="uk-UA"/>
        </w:rPr>
        <w:t>FKH</w:t>
      </w:r>
      <w:proofErr w:type="spellEnd"/>
      <w:r w:rsidRPr="00173359">
        <w:rPr>
          <w:rFonts w:cs="Arial"/>
          <w:lang w:val="uk-UA"/>
        </w:rPr>
        <w:t xml:space="preserve"> (французька карбонатна жорсткість).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 xml:space="preserve">Загальна жорсткість не повинна перевищувати карбонатну жорсткість. 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>Мінімальна карбонатна жорсткість: 5°DKH або 8.9°FKH.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>Максимальний вміст хлору: менше 50 мг на літр.</w:t>
      </w:r>
    </w:p>
    <w:p w:rsidR="00173359" w:rsidRPr="00173359" w:rsidRDefault="00173359" w:rsidP="00173359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proofErr w:type="spellStart"/>
      <w:r w:rsidRPr="00173359">
        <w:rPr>
          <w:rFonts w:cs="Arial"/>
          <w:lang w:val="uk-UA"/>
        </w:rPr>
        <w:t>pH</w:t>
      </w:r>
      <w:proofErr w:type="spellEnd"/>
      <w:r w:rsidRPr="00173359">
        <w:rPr>
          <w:rFonts w:cs="Arial"/>
          <w:lang w:val="uk-UA"/>
        </w:rPr>
        <w:t>: 6,5~7 (нейтральний).</w:t>
      </w:r>
    </w:p>
    <w:p w:rsidR="00173359" w:rsidRPr="00173359" w:rsidRDefault="00173359" w:rsidP="0062633B">
      <w:pPr>
        <w:pStyle w:val="af0"/>
        <w:numPr>
          <w:ilvl w:val="0"/>
          <w:numId w:val="19"/>
        </w:numPr>
        <w:pBdr>
          <w:bottom w:val="single" w:sz="4" w:space="1" w:color="auto"/>
        </w:pBd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173359">
        <w:rPr>
          <w:rFonts w:cs="Arial"/>
          <w:lang w:val="uk-UA"/>
        </w:rPr>
        <w:t>Необхідно використовувати фільтр (внутрішній/зовнішній).</w:t>
      </w:r>
    </w:p>
    <w:p w:rsidR="00C62625" w:rsidRPr="00173359" w:rsidRDefault="00A579F2" w:rsidP="00B243DA">
      <w:pPr>
        <w:pStyle w:val="24"/>
        <w:spacing w:before="120" w:line="276" w:lineRule="auto"/>
        <w:rPr>
          <w:rFonts w:ascii="Arial" w:hAnsi="Arial" w:cs="Arial"/>
          <w:sz w:val="28"/>
          <w:szCs w:val="21"/>
          <w:shd w:val="clear" w:color="auto" w:fill="FFFFFF"/>
          <w:lang w:val="ru-RU"/>
        </w:rPr>
      </w:pPr>
      <w:bookmarkStart w:id="214" w:name="_Toc166660035"/>
      <w:r w:rsidRPr="007B2CCD">
        <w:rPr>
          <w:rFonts w:ascii="Arial" w:hAnsi="Arial" w:cs="Arial"/>
          <w:sz w:val="28"/>
          <w:szCs w:val="21"/>
          <w:shd w:val="clear" w:color="auto" w:fill="FFFFFF"/>
        </w:rPr>
        <w:t>12.2.2</w:t>
      </w:r>
      <w:r w:rsidRPr="007B2CCD">
        <w:rPr>
          <w:rFonts w:ascii="Arial" w:hAnsi="Arial" w:cs="Arial"/>
          <w:sz w:val="28"/>
          <w:szCs w:val="21"/>
          <w:shd w:val="clear" w:color="auto" w:fill="FFFFFF"/>
        </w:rPr>
        <w:tab/>
      </w:r>
      <w:r w:rsidR="00173359" w:rsidRPr="00CF7058">
        <w:rPr>
          <w:rFonts w:ascii="Arial" w:hAnsi="Arial" w:cs="Arial"/>
          <w:sz w:val="28"/>
          <w:szCs w:val="21"/>
          <w:shd w:val="clear" w:color="auto" w:fill="FFFFFF"/>
          <w:lang w:val="uk-UA"/>
        </w:rPr>
        <w:t>Кава</w:t>
      </w:r>
      <w:bookmarkEnd w:id="214"/>
    </w:p>
    <w:tbl>
      <w:tblPr>
        <w:tblW w:w="0" w:type="auto"/>
        <w:tblBorders>
          <w:top w:val="single" w:sz="4" w:space="0" w:color="auto"/>
        </w:tblBorders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1259"/>
        <w:gridCol w:w="8666"/>
      </w:tblGrid>
      <w:tr w:rsidR="00CF7058" w:rsidRPr="00CF7058" w:rsidTr="0062633B">
        <w:tc>
          <w:tcPr>
            <w:tcW w:w="1267" w:type="dxa"/>
            <w:shd w:val="clear" w:color="auto" w:fill="auto"/>
          </w:tcPr>
          <w:p w:rsidR="00CF7058" w:rsidRPr="00CF7058" w:rsidRDefault="00CF7058" w:rsidP="00CF7058">
            <w:pPr>
              <w:autoSpaceDE w:val="0"/>
              <w:autoSpaceDN w:val="0"/>
              <w:spacing w:line="360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  <w:bookmarkStart w:id="215" w:name="bookmark369"/>
            <w:bookmarkStart w:id="216" w:name="bookmark368"/>
            <w:bookmarkEnd w:id="215"/>
            <w:r w:rsidRPr="00CF7058">
              <w:rPr>
                <w:rFonts w:ascii="Arial" w:eastAsia="SimSun" w:hAnsi="Arial" w:cs="Times New Roman"/>
                <w:noProof/>
                <w:color w:val="auto"/>
                <w:kern w:val="2"/>
                <w:sz w:val="21"/>
                <w:lang w:val="uk-UA" w:eastAsia="uk-UA" w:bidi="ar-SA"/>
              </w:rPr>
              <w:drawing>
                <wp:inline distT="0" distB="0" distL="0" distR="0" wp14:anchorId="31E72A3D" wp14:editId="0C4C2361">
                  <wp:extent cx="567055" cy="490855"/>
                  <wp:effectExtent l="0" t="0" r="4445" b="4445"/>
                  <wp:docPr id="1136" name="Рисунок 1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055" cy="49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9" w:type="dxa"/>
            <w:shd w:val="clear" w:color="auto" w:fill="auto"/>
          </w:tcPr>
          <w:tbl>
            <w:tblPr>
              <w:tblW w:w="0" w:type="auto"/>
              <w:shd w:val="clear" w:color="auto" w:fill="FF0000"/>
              <w:tblCellMar>
                <w:left w:w="28" w:type="dxa"/>
                <w:right w:w="28" w:type="dxa"/>
              </w:tblCellMar>
              <w:tblLook w:val="05E0" w:firstRow="1" w:lastRow="1" w:firstColumn="1" w:lastColumn="1" w:noHBand="0" w:noVBand="1"/>
            </w:tblPr>
            <w:tblGrid>
              <w:gridCol w:w="4399"/>
            </w:tblGrid>
            <w:tr w:rsidR="00CF7058" w:rsidRPr="00CF7058" w:rsidTr="007F2B20">
              <w:tc>
                <w:tcPr>
                  <w:tcW w:w="4399" w:type="dxa"/>
                  <w:shd w:val="clear" w:color="auto" w:fill="FF0000"/>
                </w:tcPr>
                <w:p w:rsidR="00CF7058" w:rsidRPr="00CF7058" w:rsidRDefault="00CF7058" w:rsidP="00CF7058">
                  <w:pPr>
                    <w:autoSpaceDE w:val="0"/>
                    <w:autoSpaceDN w:val="0"/>
                    <w:spacing w:before="60" w:after="60" w:line="360" w:lineRule="auto"/>
                    <w:jc w:val="both"/>
                    <w:rPr>
                      <w:rFonts w:ascii="Arial" w:eastAsia="Microsoft YaHei" w:hAnsi="Arial" w:cs="Arial"/>
                      <w:color w:val="auto"/>
                      <w:sz w:val="21"/>
                      <w:lang w:val="uk-UA" w:eastAsia="zh-CN" w:bidi="ar-SA"/>
                    </w:rPr>
                  </w:pPr>
                  <w:r w:rsidRPr="00CF7058">
                    <w:rPr>
                      <w:rFonts w:ascii="Arial" w:eastAsia="Microsoft YaHei" w:hAnsi="Arial" w:cs="Arial"/>
                      <w:color w:val="auto"/>
                      <w:sz w:val="21"/>
                      <w:lang w:val="uk-UA" w:eastAsia="zh-CN" w:bidi="ar-SA"/>
                    </w:rPr>
                    <w:t>Небезпечно!</w:t>
                  </w:r>
                </w:p>
              </w:tc>
            </w:tr>
          </w:tbl>
          <w:p w:rsidR="00CF7058" w:rsidRPr="00CF7058" w:rsidRDefault="00CF7058" w:rsidP="00CF7058">
            <w:pPr>
              <w:autoSpaceDE w:val="0"/>
              <w:autoSpaceDN w:val="0"/>
              <w:spacing w:line="360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</w:p>
        </w:tc>
      </w:tr>
    </w:tbl>
    <w:p w:rsidR="00CF7058" w:rsidRPr="00CF7058" w:rsidRDefault="00CF7058" w:rsidP="00CF7058">
      <w:pPr>
        <w:spacing w:before="120" w:line="360" w:lineRule="auto"/>
        <w:ind w:left="284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CF7058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Неправильне використання кави може бути шкідливим для вашого здоров’я. </w:t>
      </w:r>
    </w:p>
    <w:p w:rsidR="00CF7058" w:rsidRPr="00CF7058" w:rsidRDefault="00CF7058" w:rsidP="00CF7058">
      <w:pPr>
        <w:spacing w:line="360" w:lineRule="auto"/>
        <w:ind w:left="284"/>
        <w:rPr>
          <w:rFonts w:ascii="Arial" w:eastAsia="SimSun" w:hAnsi="Arial" w:cs="Arial"/>
          <w:color w:val="auto"/>
          <w:sz w:val="21"/>
          <w:szCs w:val="21"/>
          <w:lang w:val="uk-UA" w:bidi="ar-SA"/>
        </w:rPr>
      </w:pPr>
      <w:r w:rsidRPr="00CF7058">
        <w:rPr>
          <w:rFonts w:ascii="Arial" w:eastAsia="Arial" w:hAnsi="Arial" w:cs="Arial"/>
          <w:color w:val="auto"/>
          <w:sz w:val="21"/>
          <w:szCs w:val="21"/>
          <w:lang w:val="uk-UA" w:bidi="ar-SA"/>
        </w:rPr>
        <w:t>Зверніть увагу на таке</w:t>
      </w:r>
      <w:r w:rsidRPr="00CF7058">
        <w:rPr>
          <w:rFonts w:ascii="Arial" w:eastAsia="SimSun" w:hAnsi="Arial" w:cs="Arial"/>
          <w:color w:val="auto"/>
          <w:sz w:val="21"/>
          <w:szCs w:val="21"/>
          <w:lang w:val="uk-UA" w:bidi="ar-SA"/>
        </w:rPr>
        <w:t>:</w:t>
      </w:r>
    </w:p>
    <w:p w:rsidR="00CF7058" w:rsidRPr="00CF7058" w:rsidRDefault="00CF7058" w:rsidP="00CF7058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CF7058">
        <w:rPr>
          <w:rFonts w:cs="Arial"/>
          <w:lang w:val="uk-UA"/>
        </w:rPr>
        <w:t xml:space="preserve">Перевірте упаковку на наявність пошкоджень, перш ніж засипати каву. </w:t>
      </w:r>
    </w:p>
    <w:p w:rsidR="00CF7058" w:rsidRPr="00CF7058" w:rsidRDefault="00CF7058" w:rsidP="00CF7058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CF7058">
        <w:rPr>
          <w:rFonts w:cs="Arial"/>
          <w:lang w:val="uk-UA"/>
        </w:rPr>
        <w:t xml:space="preserve">Після засипання кавових </w:t>
      </w:r>
      <w:proofErr w:type="spellStart"/>
      <w:r w:rsidRPr="00CF7058">
        <w:rPr>
          <w:rFonts w:cs="Arial"/>
          <w:lang w:val="uk-UA"/>
        </w:rPr>
        <w:t>зерен</w:t>
      </w:r>
      <w:proofErr w:type="spellEnd"/>
      <w:r w:rsidRPr="00CF7058">
        <w:rPr>
          <w:rFonts w:cs="Arial"/>
          <w:lang w:val="uk-UA"/>
        </w:rPr>
        <w:t xml:space="preserve"> одразу закривайте контейнер для кавових </w:t>
      </w:r>
      <w:proofErr w:type="spellStart"/>
      <w:r w:rsidRPr="00CF7058">
        <w:rPr>
          <w:rFonts w:cs="Arial"/>
          <w:lang w:val="uk-UA"/>
        </w:rPr>
        <w:t>зерен</w:t>
      </w:r>
      <w:proofErr w:type="spellEnd"/>
      <w:r w:rsidRPr="00CF7058">
        <w:rPr>
          <w:rFonts w:cs="Arial"/>
          <w:lang w:val="uk-UA"/>
        </w:rPr>
        <w:t xml:space="preserve"> кришкою.</w:t>
      </w:r>
    </w:p>
    <w:p w:rsidR="00CF7058" w:rsidRPr="00CF7058" w:rsidRDefault="00CF7058" w:rsidP="00CF7058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CF7058">
        <w:rPr>
          <w:rFonts w:cs="Arial"/>
          <w:lang w:val="uk-UA"/>
        </w:rPr>
        <w:t xml:space="preserve">Кавові зерна потрібно зберігати у сухому, прохолодному і темному місці. </w:t>
      </w:r>
    </w:p>
    <w:p w:rsidR="00CF7058" w:rsidRPr="00CF7058" w:rsidRDefault="00CF7058" w:rsidP="00CF7058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CF7058">
        <w:rPr>
          <w:rFonts w:cs="Arial"/>
          <w:lang w:val="uk-UA"/>
        </w:rPr>
        <w:t xml:space="preserve">Кавові зерна потрібно зберігати окремо від засобів для чищення. </w:t>
      </w:r>
    </w:p>
    <w:p w:rsidR="00CF7058" w:rsidRPr="00CF7058" w:rsidRDefault="00CF7058" w:rsidP="00CF7058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CF7058">
        <w:rPr>
          <w:rFonts w:cs="Arial"/>
          <w:lang w:val="uk-UA"/>
        </w:rPr>
        <w:t xml:space="preserve">Спочатку використовуйте кавові зерна, куплені раніше. </w:t>
      </w:r>
    </w:p>
    <w:p w:rsidR="00CF7058" w:rsidRPr="00CF7058" w:rsidRDefault="00CF7058" w:rsidP="0062633B">
      <w:pPr>
        <w:pStyle w:val="af0"/>
        <w:numPr>
          <w:ilvl w:val="0"/>
          <w:numId w:val="19"/>
        </w:numPr>
        <w:pBdr>
          <w:bottom w:val="single" w:sz="4" w:space="1" w:color="auto"/>
        </w:pBdr>
        <w:tabs>
          <w:tab w:val="left" w:pos="1433"/>
        </w:tabs>
        <w:spacing w:line="360" w:lineRule="auto"/>
        <w:ind w:firstLineChars="0"/>
        <w:rPr>
          <w:rFonts w:cs="Arial"/>
          <w:lang w:val="uk-UA"/>
        </w:rPr>
      </w:pPr>
      <w:r w:rsidRPr="00CF7058">
        <w:rPr>
          <w:rFonts w:cs="Arial"/>
          <w:lang w:val="uk-UA"/>
        </w:rPr>
        <w:t>Після відкривання упаковки її потрібно щільно закривати, щоб продукт залишався свіжим і щоб уникнути забруднень.</w:t>
      </w:r>
    </w:p>
    <w:p w:rsidR="001223CA" w:rsidRPr="00CF7058" w:rsidRDefault="001223CA" w:rsidP="00B243DA">
      <w:pPr>
        <w:rPr>
          <w:rFonts w:ascii="Arial" w:eastAsia="Segoe UI" w:hAnsi="Arial" w:cs="Arial"/>
          <w:b/>
          <w:bCs/>
          <w:sz w:val="28"/>
          <w:szCs w:val="21"/>
          <w:shd w:val="clear" w:color="auto" w:fill="FFFFFF"/>
          <w:lang w:val="uk-UA"/>
        </w:rPr>
      </w:pPr>
      <w:r w:rsidRPr="00CF7058">
        <w:rPr>
          <w:rFonts w:ascii="Arial" w:hAnsi="Arial" w:cs="Arial"/>
          <w:sz w:val="28"/>
          <w:szCs w:val="21"/>
          <w:shd w:val="clear" w:color="auto" w:fill="FFFFFF"/>
          <w:lang w:val="uk-UA"/>
        </w:rPr>
        <w:br w:type="page"/>
      </w:r>
    </w:p>
    <w:p w:rsidR="00C62625" w:rsidRPr="0062633B" w:rsidRDefault="00A579F2" w:rsidP="00B243DA">
      <w:pPr>
        <w:pStyle w:val="24"/>
        <w:spacing w:before="240" w:line="276" w:lineRule="auto"/>
        <w:rPr>
          <w:rFonts w:ascii="Arial" w:hAnsi="Arial" w:cs="Arial"/>
          <w:sz w:val="28"/>
          <w:szCs w:val="21"/>
          <w:shd w:val="clear" w:color="auto" w:fill="FFFFFF"/>
          <w:lang w:val="uk-UA"/>
        </w:rPr>
      </w:pPr>
      <w:bookmarkStart w:id="217" w:name="_Toc166660036"/>
      <w:r w:rsidRPr="0062633B">
        <w:rPr>
          <w:rFonts w:ascii="Arial" w:hAnsi="Arial" w:cs="Arial"/>
          <w:sz w:val="28"/>
          <w:szCs w:val="21"/>
          <w:shd w:val="clear" w:color="auto" w:fill="FFFFFF"/>
          <w:lang w:val="uk-UA"/>
        </w:rPr>
        <w:lastRenderedPageBreak/>
        <w:t>12.2.3</w:t>
      </w:r>
      <w:r w:rsidRPr="0062633B">
        <w:rPr>
          <w:rFonts w:ascii="Arial" w:hAnsi="Arial" w:cs="Arial"/>
          <w:sz w:val="28"/>
          <w:szCs w:val="21"/>
          <w:shd w:val="clear" w:color="auto" w:fill="FFFFFF"/>
          <w:lang w:val="uk-UA"/>
        </w:rPr>
        <w:tab/>
      </w:r>
      <w:bookmarkEnd w:id="216"/>
      <w:r w:rsidR="0062633B" w:rsidRPr="0062633B">
        <w:rPr>
          <w:rFonts w:ascii="Arial" w:hAnsi="Arial" w:cs="Arial"/>
          <w:sz w:val="28"/>
          <w:szCs w:val="21"/>
          <w:shd w:val="clear" w:color="auto" w:fill="FFFFFF"/>
          <w:lang w:val="uk-UA"/>
        </w:rPr>
        <w:t>Швидкорозчинні продукти</w:t>
      </w:r>
      <w:bookmarkEnd w:id="217"/>
    </w:p>
    <w:tbl>
      <w:tblPr>
        <w:tblW w:w="0" w:type="auto"/>
        <w:tblBorders>
          <w:top w:val="single" w:sz="4" w:space="0" w:color="auto"/>
        </w:tblBorders>
        <w:tblCellMar>
          <w:left w:w="28" w:type="dxa"/>
          <w:right w:w="28" w:type="dxa"/>
        </w:tblCellMar>
        <w:tblLook w:val="05E0" w:firstRow="1" w:lastRow="1" w:firstColumn="1" w:lastColumn="1" w:noHBand="0" w:noVBand="1"/>
      </w:tblPr>
      <w:tblGrid>
        <w:gridCol w:w="1259"/>
        <w:gridCol w:w="8666"/>
      </w:tblGrid>
      <w:tr w:rsidR="0062633B" w:rsidRPr="0062633B" w:rsidTr="0062633B">
        <w:tc>
          <w:tcPr>
            <w:tcW w:w="1267" w:type="dxa"/>
            <w:shd w:val="clear" w:color="auto" w:fill="auto"/>
          </w:tcPr>
          <w:p w:rsidR="0062633B" w:rsidRPr="0062633B" w:rsidRDefault="0062633B" w:rsidP="0062633B">
            <w:pPr>
              <w:autoSpaceDE w:val="0"/>
              <w:autoSpaceDN w:val="0"/>
              <w:spacing w:line="360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  <w:bookmarkStart w:id="218" w:name="bookmark378"/>
            <w:bookmarkStart w:id="219" w:name="bookmark377"/>
            <w:bookmarkStart w:id="220" w:name="bookmark379"/>
            <w:bookmarkStart w:id="221" w:name="bookmark376"/>
            <w:bookmarkEnd w:id="218"/>
            <w:r w:rsidRPr="0062633B">
              <w:rPr>
                <w:rFonts w:ascii="Arial" w:eastAsia="SimSun" w:hAnsi="Arial" w:cs="Times New Roman"/>
                <w:noProof/>
                <w:color w:val="auto"/>
                <w:kern w:val="2"/>
                <w:sz w:val="21"/>
                <w:lang w:val="uk-UA" w:eastAsia="uk-UA" w:bidi="ar-SA"/>
              </w:rPr>
              <w:drawing>
                <wp:inline distT="0" distB="0" distL="0" distR="0" wp14:anchorId="5FF60313" wp14:editId="7BE0CAA3">
                  <wp:extent cx="567055" cy="490855"/>
                  <wp:effectExtent l="0" t="0" r="4445" b="4445"/>
                  <wp:docPr id="1138" name="Рисунок 1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055" cy="49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9" w:type="dxa"/>
            <w:shd w:val="clear" w:color="auto" w:fill="auto"/>
          </w:tcPr>
          <w:tbl>
            <w:tblPr>
              <w:tblW w:w="0" w:type="auto"/>
              <w:shd w:val="clear" w:color="auto" w:fill="FF0000"/>
              <w:tblCellMar>
                <w:left w:w="28" w:type="dxa"/>
                <w:right w:w="28" w:type="dxa"/>
              </w:tblCellMar>
              <w:tblLook w:val="05E0" w:firstRow="1" w:lastRow="1" w:firstColumn="1" w:lastColumn="1" w:noHBand="0" w:noVBand="1"/>
            </w:tblPr>
            <w:tblGrid>
              <w:gridCol w:w="4399"/>
            </w:tblGrid>
            <w:tr w:rsidR="0062633B" w:rsidRPr="0062633B" w:rsidTr="007F2B20">
              <w:tc>
                <w:tcPr>
                  <w:tcW w:w="4399" w:type="dxa"/>
                  <w:shd w:val="clear" w:color="auto" w:fill="FF0000"/>
                </w:tcPr>
                <w:p w:rsidR="0062633B" w:rsidRPr="0062633B" w:rsidRDefault="0062633B" w:rsidP="0062633B">
                  <w:pPr>
                    <w:autoSpaceDE w:val="0"/>
                    <w:autoSpaceDN w:val="0"/>
                    <w:spacing w:before="60" w:after="60" w:line="360" w:lineRule="auto"/>
                    <w:jc w:val="both"/>
                    <w:rPr>
                      <w:rFonts w:ascii="Arial" w:eastAsia="Microsoft YaHei" w:hAnsi="Arial" w:cs="Arial"/>
                      <w:color w:val="auto"/>
                      <w:sz w:val="21"/>
                      <w:lang w:val="uk-UA" w:eastAsia="zh-CN" w:bidi="ar-SA"/>
                    </w:rPr>
                  </w:pPr>
                  <w:r w:rsidRPr="0062633B">
                    <w:rPr>
                      <w:rFonts w:ascii="Arial" w:eastAsia="Microsoft YaHei" w:hAnsi="Arial" w:cs="Arial"/>
                      <w:color w:val="auto"/>
                      <w:sz w:val="21"/>
                      <w:lang w:val="uk-UA" w:eastAsia="zh-CN" w:bidi="ar-SA"/>
                    </w:rPr>
                    <w:t>Небезпечно!</w:t>
                  </w:r>
                </w:p>
              </w:tc>
            </w:tr>
          </w:tbl>
          <w:p w:rsidR="0062633B" w:rsidRPr="0062633B" w:rsidRDefault="0062633B" w:rsidP="0062633B">
            <w:pPr>
              <w:autoSpaceDE w:val="0"/>
              <w:autoSpaceDN w:val="0"/>
              <w:spacing w:line="360" w:lineRule="auto"/>
              <w:jc w:val="both"/>
              <w:rPr>
                <w:rFonts w:ascii="Arial" w:eastAsia="Microsoft YaHei" w:hAnsi="Arial" w:cs="Arial"/>
                <w:color w:val="auto"/>
                <w:sz w:val="21"/>
                <w:lang w:val="uk-UA" w:eastAsia="zh-CN" w:bidi="ar-SA"/>
              </w:rPr>
            </w:pPr>
          </w:p>
        </w:tc>
      </w:tr>
    </w:tbl>
    <w:p w:rsidR="0062633B" w:rsidRPr="0062633B" w:rsidRDefault="0062633B" w:rsidP="0062633B">
      <w:pPr>
        <w:spacing w:before="120" w:line="360" w:lineRule="auto"/>
        <w:ind w:left="284"/>
        <w:rPr>
          <w:rFonts w:ascii="Arial" w:eastAsia="Arial" w:hAnsi="Arial" w:cs="Arial"/>
          <w:color w:val="auto"/>
          <w:sz w:val="21"/>
          <w:szCs w:val="21"/>
          <w:lang w:val="uk-UA" w:bidi="ar-SA"/>
        </w:rPr>
      </w:pPr>
      <w:r w:rsidRPr="0062633B">
        <w:rPr>
          <w:rFonts w:ascii="Arial" w:eastAsia="Arial" w:hAnsi="Arial" w:cs="Arial"/>
          <w:color w:val="auto"/>
          <w:sz w:val="21"/>
          <w:szCs w:val="21"/>
          <w:lang w:val="uk-UA" w:bidi="ar-SA"/>
        </w:rPr>
        <w:t xml:space="preserve">Неправильне використання швидкорозчинних продуктів може бути шкідливим для вашого здоров’я. </w:t>
      </w:r>
    </w:p>
    <w:p w:rsidR="0062633B" w:rsidRPr="0062633B" w:rsidRDefault="0062633B" w:rsidP="0062633B">
      <w:pPr>
        <w:spacing w:line="360" w:lineRule="auto"/>
        <w:ind w:left="284"/>
        <w:rPr>
          <w:rFonts w:ascii="Arial" w:eastAsia="SimSun" w:hAnsi="Arial" w:cs="Arial"/>
          <w:color w:val="auto"/>
          <w:sz w:val="21"/>
          <w:szCs w:val="21"/>
          <w:lang w:val="uk-UA" w:bidi="ar-SA"/>
        </w:rPr>
      </w:pPr>
      <w:r w:rsidRPr="0062633B">
        <w:rPr>
          <w:rFonts w:ascii="Arial" w:eastAsia="Arial" w:hAnsi="Arial" w:cs="Arial"/>
          <w:color w:val="auto"/>
          <w:sz w:val="21"/>
          <w:szCs w:val="21"/>
          <w:lang w:val="uk-UA" w:bidi="ar-SA"/>
        </w:rPr>
        <w:t>Зверніть увагу на таке</w:t>
      </w:r>
      <w:r w:rsidRPr="0062633B">
        <w:rPr>
          <w:rFonts w:ascii="Arial" w:eastAsia="SimSun" w:hAnsi="Arial" w:cs="Arial"/>
          <w:color w:val="auto"/>
          <w:sz w:val="21"/>
          <w:szCs w:val="21"/>
          <w:lang w:val="uk-UA" w:bidi="ar-SA"/>
        </w:rPr>
        <w:t>:</w:t>
      </w:r>
    </w:p>
    <w:p w:rsidR="0062633B" w:rsidRPr="0062633B" w:rsidRDefault="0062633B" w:rsidP="0062633B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eastAsia="Arial" w:cs="Arial"/>
          <w:szCs w:val="21"/>
          <w:lang w:val="uk-UA"/>
        </w:rPr>
      </w:pPr>
      <w:r w:rsidRPr="0062633B">
        <w:rPr>
          <w:rFonts w:cs="Arial"/>
          <w:lang w:val="uk-UA"/>
        </w:rPr>
        <w:t xml:space="preserve">Перевірте упаковку на наявність пошкоджень перед відкриттям. </w:t>
      </w:r>
    </w:p>
    <w:p w:rsidR="0062633B" w:rsidRPr="0062633B" w:rsidRDefault="0062633B" w:rsidP="0062633B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eastAsia="Arial" w:cs="Arial"/>
          <w:szCs w:val="21"/>
          <w:lang w:val="uk-UA"/>
        </w:rPr>
      </w:pPr>
      <w:r w:rsidRPr="0062633B">
        <w:rPr>
          <w:rFonts w:cs="Arial"/>
          <w:lang w:val="uk-UA"/>
        </w:rPr>
        <w:t>Після засипання швидкорозчинних продуктів одразу закривайте контейнер кришкою.</w:t>
      </w:r>
    </w:p>
    <w:p w:rsidR="0062633B" w:rsidRPr="0062633B" w:rsidRDefault="0062633B" w:rsidP="0062633B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eastAsia="Arial" w:cs="Arial"/>
          <w:szCs w:val="21"/>
          <w:lang w:val="uk-UA"/>
        </w:rPr>
      </w:pPr>
      <w:r w:rsidRPr="0062633B">
        <w:rPr>
          <w:rFonts w:cs="Arial"/>
          <w:lang w:val="uk-UA"/>
        </w:rPr>
        <w:t xml:space="preserve">Швидкорозчинні продукти потрібно зберігати у сухому, прохолодному і темному місці. </w:t>
      </w:r>
    </w:p>
    <w:p w:rsidR="0062633B" w:rsidRPr="0062633B" w:rsidRDefault="0062633B" w:rsidP="0062633B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eastAsia="Arial" w:cs="Arial"/>
          <w:szCs w:val="21"/>
          <w:lang w:val="uk-UA"/>
        </w:rPr>
      </w:pPr>
      <w:r w:rsidRPr="0062633B">
        <w:rPr>
          <w:rFonts w:cs="Arial"/>
          <w:lang w:val="uk-UA"/>
        </w:rPr>
        <w:t xml:space="preserve">Швидкорозчинні продукти потрібно зберігати окремо від засобів для чищення. </w:t>
      </w:r>
    </w:p>
    <w:p w:rsidR="0062633B" w:rsidRPr="0062633B" w:rsidRDefault="0062633B" w:rsidP="0062633B">
      <w:pPr>
        <w:pStyle w:val="af0"/>
        <w:numPr>
          <w:ilvl w:val="0"/>
          <w:numId w:val="19"/>
        </w:numPr>
        <w:tabs>
          <w:tab w:val="left" w:pos="1433"/>
        </w:tabs>
        <w:spacing w:line="360" w:lineRule="auto"/>
        <w:ind w:firstLineChars="0"/>
        <w:rPr>
          <w:rFonts w:eastAsia="Arial" w:cs="Arial"/>
          <w:szCs w:val="21"/>
          <w:lang w:val="uk-UA"/>
        </w:rPr>
      </w:pPr>
      <w:r w:rsidRPr="0062633B">
        <w:rPr>
          <w:rFonts w:eastAsia="Arial" w:cs="Arial"/>
          <w:szCs w:val="21"/>
          <w:lang w:val="uk-UA"/>
        </w:rPr>
        <w:t>Спочатку використовуйте продукти, куплені раніше.</w:t>
      </w:r>
    </w:p>
    <w:p w:rsidR="0062633B" w:rsidRPr="0062633B" w:rsidRDefault="0062633B" w:rsidP="0062633B">
      <w:pPr>
        <w:pStyle w:val="af0"/>
        <w:numPr>
          <w:ilvl w:val="0"/>
          <w:numId w:val="19"/>
        </w:numPr>
        <w:pBdr>
          <w:bottom w:val="single" w:sz="4" w:space="1" w:color="auto"/>
        </w:pBdr>
        <w:tabs>
          <w:tab w:val="left" w:pos="1433"/>
        </w:tabs>
        <w:spacing w:line="360" w:lineRule="auto"/>
        <w:ind w:firstLineChars="0"/>
        <w:rPr>
          <w:rFonts w:eastAsia="Arial" w:cs="Arial"/>
          <w:szCs w:val="21"/>
          <w:lang w:val="uk-UA"/>
        </w:rPr>
      </w:pPr>
      <w:r w:rsidRPr="0062633B">
        <w:rPr>
          <w:rFonts w:cs="Arial"/>
          <w:lang w:val="uk-UA"/>
        </w:rPr>
        <w:t>Після відкривання упаковки її потрібно щільно закривати, щоб продукт залишався свіжим і щоб уникнути забруднень.</w:t>
      </w:r>
    </w:p>
    <w:p w:rsidR="0062633B" w:rsidRPr="00F641F0" w:rsidRDefault="0062633B" w:rsidP="0062633B">
      <w:pPr>
        <w:pStyle w:val="1"/>
        <w:keepNext w:val="0"/>
        <w:keepLines w:val="0"/>
        <w:numPr>
          <w:ilvl w:val="0"/>
          <w:numId w:val="0"/>
        </w:numPr>
        <w:spacing w:before="240" w:after="0" w:line="276" w:lineRule="auto"/>
        <w:jc w:val="left"/>
        <w:rPr>
          <w:rFonts w:cs="Arial"/>
          <w:kern w:val="0"/>
          <w:lang w:val="uk-UA"/>
        </w:rPr>
      </w:pPr>
      <w:bookmarkStart w:id="222" w:name="_Toc166660037"/>
      <w:bookmarkEnd w:id="219"/>
      <w:bookmarkEnd w:id="220"/>
      <w:bookmarkEnd w:id="221"/>
      <w:r w:rsidRPr="00F641F0">
        <w:rPr>
          <w:rFonts w:cs="Arial"/>
          <w:kern w:val="0"/>
          <w:lang w:val="uk-UA"/>
        </w:rPr>
        <w:t>13</w:t>
      </w:r>
      <w:r w:rsidRPr="00F641F0">
        <w:rPr>
          <w:rFonts w:cs="Arial"/>
          <w:kern w:val="0"/>
          <w:lang w:val="uk-UA"/>
        </w:rPr>
        <w:tab/>
        <w:t xml:space="preserve"> Безпека і гарантія</w:t>
      </w:r>
      <w:bookmarkEnd w:id="222"/>
    </w:p>
    <w:p w:rsidR="0062633B" w:rsidRPr="0062633B" w:rsidRDefault="0062633B" w:rsidP="0062633B">
      <w:pPr>
        <w:pStyle w:val="af1"/>
        <w:spacing w:line="360" w:lineRule="auto"/>
        <w:ind w:left="0"/>
        <w:jc w:val="both"/>
        <w:rPr>
          <w:rFonts w:cs="Arial"/>
          <w:lang w:val="uk-UA"/>
        </w:rPr>
      </w:pPr>
      <w:r w:rsidRPr="0062633B">
        <w:rPr>
          <w:rFonts w:cs="Arial"/>
          <w:lang w:val="uk-UA"/>
        </w:rPr>
        <w:t xml:space="preserve">Якщо користувач не дотримується інструкцій з використання та встановлення, виробник не нестиме відповідальності за можливе пошкодження </w:t>
      </w:r>
      <w:proofErr w:type="spellStart"/>
      <w:r w:rsidRPr="0062633B">
        <w:rPr>
          <w:rFonts w:cs="Arial"/>
          <w:lang w:val="uk-UA"/>
        </w:rPr>
        <w:t>кавомашини</w:t>
      </w:r>
      <w:proofErr w:type="spellEnd"/>
      <w:r w:rsidRPr="0062633B">
        <w:rPr>
          <w:rFonts w:cs="Arial"/>
          <w:lang w:val="uk-UA"/>
        </w:rPr>
        <w:t xml:space="preserve">. </w:t>
      </w:r>
    </w:p>
    <w:p w:rsidR="0062633B" w:rsidRPr="0062633B" w:rsidRDefault="0062633B" w:rsidP="0062633B">
      <w:pPr>
        <w:pStyle w:val="af1"/>
        <w:spacing w:line="360" w:lineRule="auto"/>
        <w:ind w:left="0"/>
        <w:rPr>
          <w:rFonts w:cs="Arial"/>
          <w:lang w:val="uk-UA"/>
        </w:rPr>
      </w:pPr>
      <w:r w:rsidRPr="0062633B">
        <w:rPr>
          <w:rFonts w:cs="Arial"/>
          <w:lang w:val="uk-UA"/>
        </w:rPr>
        <w:t>Дотримуйтеся інструкцій.</w:t>
      </w:r>
    </w:p>
    <w:p w:rsidR="0062633B" w:rsidRPr="0062633B" w:rsidRDefault="0062633B" w:rsidP="0062633B">
      <w:pPr>
        <w:pStyle w:val="af1"/>
        <w:spacing w:line="360" w:lineRule="auto"/>
        <w:ind w:left="0"/>
        <w:jc w:val="both"/>
        <w:rPr>
          <w:rFonts w:cs="Arial"/>
          <w:lang w:val="uk-UA"/>
        </w:rPr>
      </w:pPr>
      <w:r w:rsidRPr="0062633B">
        <w:rPr>
          <w:rFonts w:cs="Arial"/>
          <w:lang w:val="uk-UA"/>
        </w:rPr>
        <w:t xml:space="preserve">Місце встановлення потрібно підтримувати сухим і захищеним від води, суворо забороняється використовувати машину за межами приміщення. Для машини дозволяється використовувати лише призначені для неї інгредієнти. Виробник не несе відповідальності за нанесену шкоду. </w:t>
      </w:r>
    </w:p>
    <w:p w:rsidR="0062633B" w:rsidRPr="0062633B" w:rsidRDefault="0062633B" w:rsidP="0062633B">
      <w:pPr>
        <w:pStyle w:val="af1"/>
        <w:spacing w:line="360" w:lineRule="auto"/>
        <w:ind w:left="0"/>
        <w:jc w:val="both"/>
        <w:rPr>
          <w:rFonts w:cs="Arial"/>
          <w:lang w:val="uk-UA"/>
        </w:rPr>
      </w:pPr>
      <w:r w:rsidRPr="0062633B">
        <w:rPr>
          <w:rFonts w:cs="Arial"/>
          <w:lang w:val="uk-UA"/>
        </w:rPr>
        <w:t xml:space="preserve">Гарантія для покупця та зміст гарантійних прав, які має покупець, залежать від договору між продавцем і покупцем. Гарантія втрачається у разі недотримання інструкцій з експлуатації. </w:t>
      </w:r>
    </w:p>
    <w:p w:rsidR="0062633B" w:rsidRPr="0062633B" w:rsidRDefault="0062633B" w:rsidP="0062633B">
      <w:pPr>
        <w:pStyle w:val="af1"/>
        <w:spacing w:line="360" w:lineRule="auto"/>
        <w:ind w:left="0"/>
        <w:rPr>
          <w:rFonts w:cs="Arial"/>
          <w:lang w:val="uk-UA"/>
        </w:rPr>
      </w:pPr>
      <w:r w:rsidRPr="0062633B">
        <w:rPr>
          <w:rFonts w:cs="Arial"/>
          <w:lang w:val="uk-UA"/>
        </w:rPr>
        <w:t>Не покриваються гарантією:</w:t>
      </w:r>
    </w:p>
    <w:p w:rsidR="0062633B" w:rsidRPr="0062633B" w:rsidRDefault="0062633B" w:rsidP="0062633B">
      <w:pPr>
        <w:pStyle w:val="af0"/>
        <w:tabs>
          <w:tab w:val="left" w:pos="567"/>
        </w:tabs>
        <w:spacing w:line="360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62633B">
        <w:rPr>
          <w:rFonts w:eastAsia="Arial" w:cs="Arial"/>
          <w:kern w:val="0"/>
          <w:szCs w:val="21"/>
          <w:lang w:val="uk-UA"/>
        </w:rPr>
        <w:t>1.</w:t>
      </w:r>
      <w:r w:rsidRPr="0062633B">
        <w:rPr>
          <w:rFonts w:eastAsia="Arial" w:cs="Arial"/>
          <w:kern w:val="0"/>
          <w:szCs w:val="21"/>
          <w:lang w:val="uk-UA"/>
        </w:rPr>
        <w:tab/>
      </w:r>
      <w:r w:rsidRPr="0062633B">
        <w:rPr>
          <w:rFonts w:cs="Arial"/>
          <w:kern w:val="0"/>
          <w:szCs w:val="21"/>
          <w:lang w:val="uk-UA"/>
        </w:rPr>
        <w:t xml:space="preserve">Звичайне зношення всіх компонентів. </w:t>
      </w:r>
    </w:p>
    <w:p w:rsidR="0062633B" w:rsidRPr="0062633B" w:rsidRDefault="0062633B" w:rsidP="0062633B">
      <w:pPr>
        <w:pStyle w:val="af0"/>
        <w:tabs>
          <w:tab w:val="left" w:pos="567"/>
        </w:tabs>
        <w:spacing w:line="360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62633B">
        <w:rPr>
          <w:rFonts w:eastAsia="Arial" w:cs="Arial"/>
          <w:kern w:val="0"/>
          <w:szCs w:val="21"/>
          <w:lang w:val="uk-UA"/>
        </w:rPr>
        <w:t>2.</w:t>
      </w:r>
      <w:r w:rsidRPr="0062633B">
        <w:rPr>
          <w:rFonts w:eastAsia="Arial" w:cs="Arial"/>
          <w:kern w:val="0"/>
          <w:szCs w:val="21"/>
          <w:lang w:val="uk-UA"/>
        </w:rPr>
        <w:tab/>
        <w:t xml:space="preserve">Пошкодження, спричинені недотримання інструкцій з експлуатації машини, вимог щодо чищення і техобслуговування. </w:t>
      </w:r>
    </w:p>
    <w:p w:rsidR="0062633B" w:rsidRPr="0062633B" w:rsidRDefault="0062633B" w:rsidP="0062633B">
      <w:pPr>
        <w:pStyle w:val="af0"/>
        <w:tabs>
          <w:tab w:val="left" w:pos="567"/>
        </w:tabs>
        <w:spacing w:line="360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62633B">
        <w:rPr>
          <w:rFonts w:eastAsia="Arial" w:cs="Arial"/>
          <w:kern w:val="0"/>
          <w:szCs w:val="21"/>
          <w:lang w:val="uk-UA"/>
        </w:rPr>
        <w:t>3.</w:t>
      </w:r>
      <w:r w:rsidRPr="0062633B">
        <w:rPr>
          <w:rFonts w:eastAsia="Arial" w:cs="Arial"/>
          <w:kern w:val="0"/>
          <w:szCs w:val="21"/>
          <w:lang w:val="uk-UA"/>
        </w:rPr>
        <w:tab/>
        <w:t xml:space="preserve">Пошкодження, спричинені невиконанням вимоги щодо використання оригінальних запасних частини або неправильним встановленням чи неналежним використанням машини з боку третіх сторін. </w:t>
      </w:r>
    </w:p>
    <w:p w:rsidR="0062633B" w:rsidRPr="0062633B" w:rsidRDefault="0062633B" w:rsidP="0062633B">
      <w:pPr>
        <w:pStyle w:val="af0"/>
        <w:tabs>
          <w:tab w:val="left" w:pos="567"/>
        </w:tabs>
        <w:spacing w:line="360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62633B">
        <w:rPr>
          <w:rFonts w:eastAsia="Arial" w:cs="Arial"/>
          <w:kern w:val="0"/>
          <w:szCs w:val="21"/>
          <w:lang w:val="uk-UA"/>
        </w:rPr>
        <w:t>4.</w:t>
      </w:r>
      <w:r w:rsidRPr="0062633B">
        <w:rPr>
          <w:rFonts w:eastAsia="Arial" w:cs="Arial"/>
          <w:kern w:val="0"/>
          <w:szCs w:val="21"/>
          <w:lang w:val="uk-UA"/>
        </w:rPr>
        <w:tab/>
        <w:t xml:space="preserve">Дефекти машини, спричинені внесенням змін або неналежним ремонтом користувачем або третьою стороною без нашого дозволу. </w:t>
      </w:r>
    </w:p>
    <w:p w:rsidR="0062633B" w:rsidRPr="0062633B" w:rsidRDefault="0062633B" w:rsidP="0062633B">
      <w:pPr>
        <w:pStyle w:val="af0"/>
        <w:tabs>
          <w:tab w:val="left" w:pos="567"/>
        </w:tabs>
        <w:spacing w:line="360" w:lineRule="auto"/>
        <w:ind w:firstLineChars="0" w:firstLine="0"/>
        <w:rPr>
          <w:rFonts w:eastAsia="Arial" w:cs="Arial"/>
          <w:kern w:val="0"/>
          <w:szCs w:val="21"/>
          <w:lang w:val="uk-UA"/>
        </w:rPr>
      </w:pPr>
      <w:r w:rsidRPr="0062633B">
        <w:rPr>
          <w:rFonts w:eastAsia="Arial" w:cs="Arial"/>
          <w:kern w:val="0"/>
          <w:szCs w:val="21"/>
          <w:lang w:val="uk-UA"/>
        </w:rPr>
        <w:t>5.</w:t>
      </w:r>
      <w:r w:rsidRPr="0062633B">
        <w:rPr>
          <w:rFonts w:eastAsia="Arial" w:cs="Arial"/>
          <w:kern w:val="0"/>
          <w:szCs w:val="21"/>
          <w:lang w:val="uk-UA"/>
        </w:rPr>
        <w:tab/>
      </w:r>
      <w:r w:rsidRPr="0062633B">
        <w:rPr>
          <w:rFonts w:cs="Arial"/>
          <w:kern w:val="0"/>
          <w:szCs w:val="21"/>
          <w:lang w:val="uk-UA"/>
        </w:rPr>
        <w:t>Дефекти машини, спричинені неправильним або неналежним використанням.</w:t>
      </w:r>
    </w:p>
    <w:p w:rsidR="0062633B" w:rsidRDefault="0062633B">
      <w:pPr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</w:pPr>
      <w:r>
        <w:rPr>
          <w:rFonts w:cs="Arial"/>
          <w:lang w:val="uk-UA"/>
        </w:rPr>
        <w:br w:type="page"/>
      </w:r>
    </w:p>
    <w:p w:rsidR="0062633B" w:rsidRPr="00F641F0" w:rsidRDefault="0062633B" w:rsidP="0062633B">
      <w:pPr>
        <w:pStyle w:val="1"/>
        <w:keepNext w:val="0"/>
        <w:keepLines w:val="0"/>
        <w:numPr>
          <w:ilvl w:val="0"/>
          <w:numId w:val="0"/>
        </w:numPr>
        <w:spacing w:before="0" w:after="60" w:line="276" w:lineRule="auto"/>
        <w:jc w:val="left"/>
        <w:rPr>
          <w:rFonts w:cs="Arial"/>
          <w:kern w:val="0"/>
          <w:lang w:val="uk-UA"/>
        </w:rPr>
      </w:pPr>
      <w:bookmarkStart w:id="223" w:name="_Toc166660038"/>
      <w:r w:rsidRPr="00F641F0">
        <w:rPr>
          <w:rFonts w:cs="Arial"/>
          <w:kern w:val="0"/>
          <w:lang w:val="uk-UA"/>
        </w:rPr>
        <w:lastRenderedPageBreak/>
        <w:t>14</w:t>
      </w:r>
      <w:r w:rsidRPr="00F641F0">
        <w:rPr>
          <w:rFonts w:cs="Arial"/>
          <w:kern w:val="0"/>
          <w:lang w:val="uk-UA"/>
        </w:rPr>
        <w:tab/>
        <w:t xml:space="preserve"> Часті запитання</w:t>
      </w:r>
      <w:bookmarkEnd w:id="223"/>
    </w:p>
    <w:tbl>
      <w:tblPr>
        <w:tblW w:w="10080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1"/>
        <w:gridCol w:w="4615"/>
        <w:gridCol w:w="3774"/>
      </w:tblGrid>
      <w:tr w:rsidR="0062633B" w:rsidRPr="0062633B" w:rsidTr="0062633B">
        <w:trPr>
          <w:trHeight w:val="23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>Проблеми</w:t>
            </w: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>Можливі причини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7365D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>Вирішення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 xml:space="preserve">Надто повільний потік з виходу видачі кави </w:t>
            </w: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Мелена кава надто дрібна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Відрегулюйте кавомолку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Доза значно перевищує очікувану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Відкалібруйте після заміни кавових </w:t>
            </w:r>
            <w:proofErr w:type="spellStart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зерен</w:t>
            </w:r>
            <w:proofErr w:type="spellEnd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 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Засмічений фільтр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Очистіть блок заварювання 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Витік зі з’єднань після чищення блока заварювання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Перевірте і приєднайте заново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Витік з кільцевих або призматичних ущільнень блока заварювання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Замініть кільцеві ущільнення 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 xml:space="preserve">Сильне забруднення у </w:t>
            </w:r>
            <w:proofErr w:type="spellStart"/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>краплезбірнику</w:t>
            </w:r>
            <w:proofErr w:type="spellEnd"/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 xml:space="preserve"> </w:t>
            </w: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Не поставлений на місце канал цукру (на дверцятах)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proofErr w:type="spellStart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Поставте</w:t>
            </w:r>
            <w:proofErr w:type="spellEnd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 його назад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Неправильно встановлений вихід форсунки після чищення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Перевірте і замініть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>Надто швидкий потік кави</w:t>
            </w: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Мелена кава надто груба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Відрегулюйте кавомолку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Доза значно менше очікуваної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Відкалібруйте або перевірте налаштування рецепту 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 xml:space="preserve">Сильне забруднення міксера </w:t>
            </w: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Швидкість вентилятора міксера налаштована неправильно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Оновіть налаштування 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Міксер не очищувався тривалий час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Витягніть і </w:t>
            </w:r>
            <w:proofErr w:type="spellStart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почистіть</w:t>
            </w:r>
            <w:proofErr w:type="spellEnd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 міксер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Вихід швидкорозчинних продуктів знаходиться у неправильному положенні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Замініть і відрегулюйте вихідний елемент 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 xml:space="preserve">Продукт </w:t>
            </w:r>
            <w:proofErr w:type="spellStart"/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>деактивований</w:t>
            </w:r>
            <w:proofErr w:type="spellEnd"/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 xml:space="preserve"> у інтерфейсі </w:t>
            </w: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Напрямна виходу контейнера для кавових </w:t>
            </w:r>
            <w:proofErr w:type="spellStart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зерен</w:t>
            </w:r>
            <w:proofErr w:type="spellEnd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 закрита після чищення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Перевірте і відкрийте 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У контейнері закінчилися кавові зерна (визначається датчиками системи)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proofErr w:type="spellStart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Засипте</w:t>
            </w:r>
            <w:proofErr w:type="spellEnd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 кавові зерна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Відповідні компоненти </w:t>
            </w:r>
            <w:proofErr w:type="spellStart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офлайн</w:t>
            </w:r>
            <w:proofErr w:type="spellEnd"/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Перевірте поради з усунення помилок, зверніться до відділу сервісного обслуговування </w:t>
            </w:r>
            <w:proofErr w:type="spellStart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Jetinno</w:t>
            </w:r>
            <w:proofErr w:type="spellEnd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 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>Розчинний напій несмачний</w:t>
            </w: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Засипані неправильні інгредієнти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Перевірте і оновіть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Неправильні налаштування </w:t>
            </w:r>
            <w:proofErr w:type="spellStart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IPD</w:t>
            </w:r>
            <w:proofErr w:type="spellEnd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Оновіть налаштування </w:t>
            </w:r>
            <w:proofErr w:type="spellStart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IPD</w:t>
            </w:r>
            <w:proofErr w:type="spellEnd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 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Вихід контейнера знаходиться у неправильному положенні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Відрегулюйте кут виходу 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Доза надто мала відповідно до налаштувань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Повторіть калібрування контейнера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 xml:space="preserve">Кавовий напій несмачний </w:t>
            </w: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Після чищення від’єднався нагрівач блока заварювання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Приєднайте нагрівач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hAnsi="Arial" w:cs="Arial"/>
                <w:b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Помел кави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Змініть помел або відрегулюйте кавомолку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Низька якість кавових </w:t>
            </w:r>
            <w:proofErr w:type="spellStart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зерен</w:t>
            </w:r>
            <w:proofErr w:type="spellEnd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 або меленої кави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Замініть кавові зерна або мелену каву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Витік з кільцевих або призматичних ущільнень блока заварювання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Замініть кільцеві ущільнення 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 xml:space="preserve">Малий об’єм кави </w:t>
            </w: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Витік з блока заварювання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Перевірте і повторно приєднайте блок заварювання 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Витік з трубок блока заварювання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Приєднайте заново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Доза значно перевищує очікувану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Повторіть калібрування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>Бойлер не наповнюється</w:t>
            </w: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Машина не використовується протягом тривалого часу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Перезавантажте машину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При першому використанні машини присутнє повітря у водяній системі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Від’єднайте від джерела живлення і повторно спустіть повітря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b/>
                <w:sz w:val="19"/>
                <w:szCs w:val="19"/>
                <w:lang w:val="uk-UA"/>
              </w:rPr>
              <w:t>Машина не відображує двовимірний код</w:t>
            </w: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Поганий внутрішній сигнал 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Пересвідчіться, що машина підключена до мережі, </w:t>
            </w:r>
            <w:proofErr w:type="spellStart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підсильте</w:t>
            </w:r>
            <w:proofErr w:type="spellEnd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 сигнал</w:t>
            </w:r>
          </w:p>
        </w:tc>
      </w:tr>
      <w:tr w:rsidR="0062633B" w:rsidRPr="0062633B" w:rsidTr="0062633B">
        <w:trPr>
          <w:trHeight w:val="23"/>
        </w:trPr>
        <w:tc>
          <w:tcPr>
            <w:tcW w:w="16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widowControl/>
              <w:spacing w:after="60"/>
              <w:rPr>
                <w:rFonts w:ascii="Arial" w:hAnsi="Arial" w:cs="Arial"/>
                <w:sz w:val="19"/>
                <w:szCs w:val="19"/>
                <w:lang w:val="uk-UA"/>
              </w:rPr>
            </w:pPr>
          </w:p>
        </w:tc>
        <w:tc>
          <w:tcPr>
            <w:tcW w:w="4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Не працює карта 4G</w:t>
            </w:r>
          </w:p>
        </w:tc>
        <w:tc>
          <w:tcPr>
            <w:tcW w:w="3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2633B" w:rsidRPr="0062633B" w:rsidRDefault="0062633B" w:rsidP="007F2B20">
            <w:pPr>
              <w:pStyle w:val="TableParagraph"/>
              <w:widowControl/>
              <w:spacing w:after="60"/>
              <w:rPr>
                <w:rFonts w:ascii="Arial" w:eastAsia="Arial" w:hAnsi="Arial" w:cs="Arial"/>
                <w:sz w:val="19"/>
                <w:szCs w:val="19"/>
                <w:lang w:val="uk-UA"/>
              </w:rPr>
            </w:pPr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 xml:space="preserve">Зверніться до відділу сервісного обслуговування </w:t>
            </w:r>
            <w:proofErr w:type="spellStart"/>
            <w:r w:rsidRPr="0062633B">
              <w:rPr>
                <w:rFonts w:ascii="Arial" w:hAnsi="Arial" w:cs="Arial"/>
                <w:sz w:val="19"/>
                <w:szCs w:val="19"/>
                <w:lang w:val="uk-UA"/>
              </w:rPr>
              <w:t>Jetinno</w:t>
            </w:r>
            <w:proofErr w:type="spellEnd"/>
          </w:p>
        </w:tc>
      </w:tr>
    </w:tbl>
    <w:p w:rsidR="0062633B" w:rsidRDefault="0062633B">
      <w:pPr>
        <w:rPr>
          <w:rFonts w:ascii="Arial" w:eastAsia="Arial" w:hAnsi="Arial" w:cs="Arial"/>
          <w:b/>
          <w:bCs/>
          <w:color w:val="auto"/>
          <w:sz w:val="36"/>
          <w:szCs w:val="44"/>
          <w:lang w:val="uk-UA" w:eastAsia="zh-CN" w:bidi="ar-SA"/>
        </w:rPr>
      </w:pPr>
      <w:r>
        <w:rPr>
          <w:rFonts w:cs="Arial"/>
          <w:lang w:val="uk-UA"/>
        </w:rPr>
        <w:br w:type="page"/>
      </w:r>
    </w:p>
    <w:p w:rsidR="0062633B" w:rsidRPr="00F641F0" w:rsidRDefault="0062633B" w:rsidP="0062633B">
      <w:pPr>
        <w:pStyle w:val="1"/>
        <w:keepNext w:val="0"/>
        <w:keepLines w:val="0"/>
        <w:numPr>
          <w:ilvl w:val="0"/>
          <w:numId w:val="0"/>
        </w:numPr>
        <w:spacing w:before="0" w:after="0" w:line="276" w:lineRule="auto"/>
        <w:jc w:val="left"/>
        <w:rPr>
          <w:rFonts w:cs="Arial"/>
          <w:kern w:val="0"/>
          <w:lang w:val="uk-UA"/>
        </w:rPr>
      </w:pPr>
      <w:bookmarkStart w:id="224" w:name="_Toc166660039"/>
      <w:r w:rsidRPr="00F641F0">
        <w:rPr>
          <w:rFonts w:cs="Arial"/>
          <w:kern w:val="0"/>
          <w:lang w:val="uk-UA"/>
        </w:rPr>
        <w:lastRenderedPageBreak/>
        <w:t>15</w:t>
      </w:r>
      <w:r w:rsidRPr="00F641F0">
        <w:rPr>
          <w:rFonts w:cs="Arial"/>
          <w:kern w:val="0"/>
          <w:lang w:val="uk-UA"/>
        </w:rPr>
        <w:tab/>
        <w:t xml:space="preserve"> Сертифікація</w:t>
      </w:r>
      <w:bookmarkEnd w:id="224"/>
    </w:p>
    <w:p w:rsidR="0062633B" w:rsidRPr="0062633B" w:rsidRDefault="0062633B" w:rsidP="0062633B">
      <w:pPr>
        <w:pStyle w:val="af1"/>
        <w:spacing w:before="56" w:line="276" w:lineRule="auto"/>
        <w:ind w:left="0"/>
        <w:rPr>
          <w:rFonts w:cs="Arial"/>
          <w:lang w:val="uk-UA"/>
        </w:rPr>
      </w:pPr>
      <w:r w:rsidRPr="0062633B">
        <w:rPr>
          <w:rFonts w:cs="Arial"/>
          <w:lang w:val="uk-UA"/>
        </w:rPr>
        <w:t>Машина відповідає таким стандартам</w:t>
      </w:r>
    </w:p>
    <w:tbl>
      <w:tblPr>
        <w:tblW w:w="100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080"/>
      </w:tblGrid>
      <w:tr w:rsidR="0062633B" w:rsidRPr="0062633B" w:rsidTr="0062633B">
        <w:trPr>
          <w:trHeight w:val="273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2002/95/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EC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(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RoHS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)</w:t>
            </w:r>
          </w:p>
        </w:tc>
      </w:tr>
      <w:tr w:rsidR="0062633B" w:rsidRPr="0062633B" w:rsidTr="0062633B">
        <w:trPr>
          <w:trHeight w:val="273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98/37/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EC</w:t>
            </w:r>
            <w:proofErr w:type="spellEnd"/>
          </w:p>
        </w:tc>
      </w:tr>
      <w:tr w:rsidR="0062633B" w:rsidRPr="0062633B" w:rsidTr="0062633B">
        <w:trPr>
          <w:trHeight w:val="273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73/23/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EC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+ 93/68/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CE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, скасовані Директивою 2006/95/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CE</w:t>
            </w:r>
            <w:proofErr w:type="spellEnd"/>
          </w:p>
        </w:tc>
      </w:tr>
      <w:tr w:rsidR="0062633B" w:rsidRPr="0062633B" w:rsidTr="0062633B">
        <w:trPr>
          <w:trHeight w:val="273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89/336/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EC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+ 92/31/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CE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+ 93/68/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CE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, скасовані Директивою 2004/108/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EC</w:t>
            </w:r>
            <w:proofErr w:type="spellEnd"/>
          </w:p>
        </w:tc>
      </w:tr>
      <w:tr w:rsidR="0062633B" w:rsidRPr="0062633B" w:rsidTr="0062633B">
        <w:trPr>
          <w:trHeight w:val="273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90/128/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EC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, скасована Директивою 2002/72/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CE</w:t>
            </w:r>
            <w:proofErr w:type="spellEnd"/>
          </w:p>
        </w:tc>
      </w:tr>
      <w:tr w:rsidR="0062633B" w:rsidRPr="0062633B" w:rsidTr="0062633B">
        <w:trPr>
          <w:trHeight w:val="273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80/590/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EEC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і 89/109/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EEC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, скасовані Директивою 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EC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1935/2004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EN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61000-3-2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EN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61000-3-3 + A1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EN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61000-4-2 + A1 + A2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EN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61000-4-3 + A1 + A2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EN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61000-4-4 + A1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EN61000-4-5 + A1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EN61000-4-6 + A1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EN61000-4-11+ A1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IEC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EN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60335-1 : 2002 + A11:20005 + A1:2005 + A12:2006 + A2:2006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IEC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/</w:t>
            </w: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EN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60335-2-75 : 2004 + A1:2005 + A11:2006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pStyle w:val="af6"/>
              <w:spacing w:line="276" w:lineRule="auto"/>
              <w:rPr>
                <w:rFonts w:cs="Arial"/>
                <w:sz w:val="21"/>
                <w:szCs w:val="21"/>
                <w:lang w:val="uk-UA" w:eastAsia="zh-CN"/>
              </w:rPr>
            </w:pPr>
            <w:proofErr w:type="spellStart"/>
            <w:r w:rsidRPr="0062633B">
              <w:rPr>
                <w:rFonts w:eastAsia="Microsoft YaHei" w:cs="Arial"/>
                <w:sz w:val="21"/>
                <w:szCs w:val="21"/>
                <w:lang w:val="uk-UA" w:eastAsia="zh-CN"/>
              </w:rPr>
              <w:t>EN</w:t>
            </w:r>
            <w:proofErr w:type="spellEnd"/>
            <w:r w:rsidRPr="0062633B">
              <w:rPr>
                <w:rFonts w:eastAsia="Microsoft YaHei" w:cs="Arial"/>
                <w:sz w:val="21"/>
                <w:szCs w:val="21"/>
                <w:lang w:val="uk-UA" w:eastAsia="zh-CN"/>
              </w:rPr>
              <w:t xml:space="preserve"> 62233-2008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GB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4706.1-2005 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GB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4706.72-2008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GB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4706.38-2008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IEC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60335-1:2010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IEC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60335-2-75:2012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IEC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60335-2-24</w:t>
            </w:r>
          </w:p>
        </w:tc>
      </w:tr>
      <w:tr w:rsidR="0062633B" w:rsidRPr="0062633B" w:rsidTr="0062633B">
        <w:trPr>
          <w:trHeight w:val="290"/>
        </w:trPr>
        <w:tc>
          <w:tcPr>
            <w:tcW w:w="10080" w:type="dxa"/>
            <w:vAlign w:val="center"/>
          </w:tcPr>
          <w:p w:rsidR="0062633B" w:rsidRPr="0062633B" w:rsidRDefault="0062633B" w:rsidP="007F2B20">
            <w:pPr>
              <w:spacing w:line="276" w:lineRule="auto"/>
              <w:rPr>
                <w:rFonts w:ascii="Arial" w:eastAsia="Microsoft YaHei" w:hAnsi="Arial" w:cs="Arial"/>
                <w:sz w:val="21"/>
                <w:szCs w:val="21"/>
                <w:lang w:val="uk-UA"/>
              </w:rPr>
            </w:pPr>
            <w:proofErr w:type="spellStart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>IEC</w:t>
            </w:r>
            <w:proofErr w:type="spellEnd"/>
            <w:r w:rsidRPr="0062633B">
              <w:rPr>
                <w:rFonts w:ascii="Arial" w:eastAsia="Microsoft YaHei" w:hAnsi="Arial" w:cs="Arial"/>
                <w:sz w:val="21"/>
                <w:szCs w:val="21"/>
                <w:lang w:val="uk-UA"/>
              </w:rPr>
              <w:t xml:space="preserve"> 60950</w:t>
            </w:r>
          </w:p>
        </w:tc>
      </w:tr>
    </w:tbl>
    <w:p w:rsidR="0062633B" w:rsidRPr="0062633B" w:rsidRDefault="0062633B" w:rsidP="0062633B">
      <w:pPr>
        <w:pStyle w:val="af1"/>
        <w:spacing w:before="74" w:line="276" w:lineRule="auto"/>
        <w:ind w:left="0"/>
        <w:jc w:val="both"/>
        <w:rPr>
          <w:rFonts w:cs="Arial"/>
          <w:lang w:val="uk-UA"/>
        </w:rPr>
      </w:pPr>
      <w:r w:rsidRPr="0062633B">
        <w:rPr>
          <w:rFonts w:cs="Arial"/>
          <w:lang w:val="uk-UA"/>
        </w:rPr>
        <w:t xml:space="preserve">Наразі не здійснюється сертифікація CCC автоматичних машин на китайському ринку, а лише сертифікація </w:t>
      </w:r>
      <w:proofErr w:type="spellStart"/>
      <w:r w:rsidRPr="0062633B">
        <w:rPr>
          <w:rFonts w:cs="Arial"/>
          <w:lang w:val="uk-UA"/>
        </w:rPr>
        <w:t>CQC</w:t>
      </w:r>
      <w:proofErr w:type="spellEnd"/>
      <w:r w:rsidRPr="0062633B">
        <w:rPr>
          <w:rFonts w:cs="Arial"/>
          <w:lang w:val="uk-UA"/>
        </w:rPr>
        <w:t xml:space="preserve"> цієї продукції. </w:t>
      </w:r>
      <w:proofErr w:type="spellStart"/>
      <w:r w:rsidRPr="0062633B">
        <w:rPr>
          <w:rFonts w:cs="Arial"/>
          <w:i/>
          <w:lang w:val="uk-UA"/>
        </w:rPr>
        <w:t>Jetinno</w:t>
      </w:r>
      <w:proofErr w:type="spellEnd"/>
      <w:r w:rsidRPr="0062633B">
        <w:rPr>
          <w:rFonts w:cs="Arial"/>
          <w:lang w:val="uk-UA"/>
        </w:rPr>
        <w:t xml:space="preserve"> може лише надати звіт про інспекційну перевірку машини та відповідних частин, які контактують з харчовими продуктами. </w:t>
      </w:r>
    </w:p>
    <w:p w:rsidR="007B2CCD" w:rsidRPr="0062633B" w:rsidRDefault="007B2CCD" w:rsidP="0062633B">
      <w:pPr>
        <w:pStyle w:val="24"/>
        <w:spacing w:before="240" w:line="276" w:lineRule="auto"/>
        <w:rPr>
          <w:rFonts w:ascii="Arial" w:hAnsi="Arial" w:cs="Arial"/>
          <w:sz w:val="21"/>
          <w:szCs w:val="21"/>
          <w:lang w:val="uk-UA"/>
        </w:rPr>
      </w:pPr>
    </w:p>
    <w:sectPr w:rsidR="007B2CCD" w:rsidRPr="0062633B" w:rsidSect="001223CA">
      <w:footerReference w:type="default" r:id="rId67"/>
      <w:type w:val="continuous"/>
      <w:pgSz w:w="11909" w:h="16834"/>
      <w:pgMar w:top="1134" w:right="850" w:bottom="1134" w:left="1134" w:header="0" w:footer="142" w:gutter="0"/>
      <w:pgNumType w:start="0"/>
      <w:cols w:space="720"/>
      <w:noEndnote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5C66" w:rsidRDefault="00FC5C66">
      <w:r>
        <w:separator/>
      </w:r>
    </w:p>
  </w:endnote>
  <w:endnote w:type="continuationSeparator" w:id="0">
    <w:p w:rsidR="00FC5C66" w:rsidRDefault="00FC5C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2B20" w:rsidRPr="00E35716" w:rsidRDefault="007F2B20" w:rsidP="00E35716">
    <w:pPr>
      <w:pStyle w:val="ad"/>
      <w:spacing w:after="360"/>
      <w:rPr>
        <w:rFonts w:ascii="Arial" w:hAnsi="Arial" w:cs="Arial"/>
        <w:sz w:val="20"/>
      </w:rPr>
    </w:pPr>
    <w:r w:rsidRPr="00E35716">
      <w:rPr>
        <w:rFonts w:ascii="Arial" w:hAnsi="Arial" w:cs="Arial"/>
        <w:sz w:val="20"/>
      </w:rPr>
      <w:fldChar w:fldCharType="begin"/>
    </w:r>
    <w:r w:rsidRPr="00E35716">
      <w:rPr>
        <w:rFonts w:ascii="Arial" w:hAnsi="Arial" w:cs="Arial"/>
        <w:sz w:val="20"/>
      </w:rPr>
      <w:instrText>PAGE   \* MERGEFORMAT</w:instrText>
    </w:r>
    <w:r w:rsidRPr="00E35716">
      <w:rPr>
        <w:rFonts w:ascii="Arial" w:hAnsi="Arial" w:cs="Arial"/>
        <w:sz w:val="20"/>
      </w:rPr>
      <w:fldChar w:fldCharType="separate"/>
    </w:r>
    <w:r w:rsidR="004546F1" w:rsidRPr="004546F1">
      <w:rPr>
        <w:rFonts w:ascii="Arial" w:hAnsi="Arial" w:cs="Arial"/>
        <w:noProof/>
        <w:sz w:val="20"/>
        <w:lang w:val="ru-RU"/>
      </w:rPr>
      <w:t>20</w:t>
    </w:r>
    <w:r w:rsidRPr="00E35716">
      <w:rPr>
        <w:rFonts w:ascii="Arial" w:hAnsi="Arial" w:cs="Arial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5C66" w:rsidRDefault="00FC5C66"/>
  </w:footnote>
  <w:footnote w:type="continuationSeparator" w:id="0">
    <w:p w:rsidR="00FC5C66" w:rsidRDefault="00FC5C66"/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9636F5"/>
    <w:multiLevelType w:val="multilevel"/>
    <w:tmpl w:val="10B0815A"/>
    <w:lvl w:ilvl="0">
      <w:start w:val="1"/>
      <w:numFmt w:val="decimal"/>
      <w:lvlText w:val="%1)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469526C"/>
    <w:multiLevelType w:val="multilevel"/>
    <w:tmpl w:val="66A8BDD4"/>
    <w:lvl w:ilvl="0">
      <w:start w:val="1"/>
      <w:numFmt w:val="bullet"/>
      <w:lvlText w:val="•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7DD5FFE"/>
    <w:multiLevelType w:val="multilevel"/>
    <w:tmpl w:val="BD3C17D6"/>
    <w:lvl w:ilvl="0">
      <w:start w:val="1"/>
      <w:numFmt w:val="bullet"/>
      <w:lvlText w:val="■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1E81D07"/>
    <w:multiLevelType w:val="multilevel"/>
    <w:tmpl w:val="83E45BE6"/>
    <w:lvl w:ilvl="0">
      <w:start w:val="1"/>
      <w:numFmt w:val="decimal"/>
      <w:lvlText w:val="%1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</w:rPr>
    </w:lvl>
    <w:lvl w:ilvl="1">
      <w:start w:val="3"/>
      <w:numFmt w:val="decimal"/>
      <w:lvlText w:val="%1.%2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4"/>
        <w:szCs w:val="34"/>
        <w:u w:val="none"/>
        <w:shd w:val="clear" w:color="auto" w:fill="FFFFFF"/>
      </w:rPr>
    </w:lvl>
    <w:lvl w:ilvl="2">
      <w:start w:val="1"/>
      <w:numFmt w:val="decimal"/>
      <w:lvlText w:val="%1.%2.%3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shd w:val="clear" w:color="auto" w:fill="FFFFFF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99D4E32"/>
    <w:multiLevelType w:val="multilevel"/>
    <w:tmpl w:val="4866DFFA"/>
    <w:lvl w:ilvl="0">
      <w:start w:val="1"/>
      <w:numFmt w:val="decimal"/>
      <w:lvlText w:val="%1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42"/>
        <w:szCs w:val="42"/>
        <w:u w:val="none"/>
        <w:shd w:val="clear" w:color="auto" w:fill="FFFFFF"/>
      </w:rPr>
    </w:lvl>
    <w:lvl w:ilvl="1">
      <w:start w:val="1"/>
      <w:numFmt w:val="decimal"/>
      <w:lvlText w:val="%1.%2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4"/>
        <w:szCs w:val="34"/>
        <w:u w:val="none"/>
        <w:shd w:val="clear" w:color="auto" w:fill="FFFFFF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F8A3464"/>
    <w:multiLevelType w:val="multilevel"/>
    <w:tmpl w:val="34449C12"/>
    <w:lvl w:ilvl="0">
      <w:start w:val="1"/>
      <w:numFmt w:val="bullet"/>
      <w:lvlText w:val="■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9002013"/>
    <w:multiLevelType w:val="multilevel"/>
    <w:tmpl w:val="649AE160"/>
    <w:lvl w:ilvl="0">
      <w:start w:val="1"/>
      <w:numFmt w:val="decimal"/>
      <w:lvlText w:val="%1)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2B3F5155"/>
    <w:multiLevelType w:val="multilevel"/>
    <w:tmpl w:val="D564FB6E"/>
    <w:lvl w:ilvl="0">
      <w:start w:val="12"/>
      <w:numFmt w:val="decimal"/>
      <w:lvlText w:val="%1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42"/>
        <w:szCs w:val="42"/>
        <w:u w:val="none"/>
        <w:shd w:val="clear" w:color="auto" w:fill="FFFFFF"/>
      </w:rPr>
    </w:lvl>
    <w:lvl w:ilvl="1">
      <w:start w:val="1"/>
      <w:numFmt w:val="decimal"/>
      <w:lvlText w:val="%1.%2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4"/>
        <w:szCs w:val="34"/>
        <w:u w:val="none"/>
        <w:shd w:val="clear" w:color="auto" w:fill="FFFFFF"/>
      </w:rPr>
    </w:lvl>
    <w:lvl w:ilvl="2">
      <w:start w:val="1"/>
      <w:numFmt w:val="decimal"/>
      <w:lvlText w:val="%1.%2.%3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shd w:val="clear" w:color="auto" w:fill="FFFFFF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2CB730A7"/>
    <w:multiLevelType w:val="multilevel"/>
    <w:tmpl w:val="757EC2B0"/>
    <w:lvl w:ilvl="0">
      <w:start w:val="1"/>
      <w:numFmt w:val="decimal"/>
      <w:lvlText w:val="(%1)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43240E11"/>
    <w:multiLevelType w:val="multilevel"/>
    <w:tmpl w:val="90D82E4A"/>
    <w:lvl w:ilvl="0">
      <w:start w:val="1"/>
      <w:numFmt w:val="bullet"/>
      <w:lvlText w:val="&gt;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46695DDD"/>
    <w:multiLevelType w:val="multilevel"/>
    <w:tmpl w:val="7534EEFE"/>
    <w:lvl w:ilvl="0">
      <w:start w:val="1"/>
      <w:numFmt w:val="decimal"/>
      <w:lvlText w:val="%1"/>
      <w:lvlJc w:val="left"/>
      <w:rPr>
        <w:rFonts w:ascii="Calibri" w:eastAsia="Calibri" w:hAnsi="Calibri" w:cs="Calibr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start w:val="1"/>
      <w:numFmt w:val="decimal"/>
      <w:lvlText w:val="%1.%2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</w:rPr>
    </w:lvl>
    <w:lvl w:ilvl="2">
      <w:start w:val="1"/>
      <w:numFmt w:val="decimal"/>
      <w:lvlText w:val="%1.%2.%3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D316DB3"/>
    <w:multiLevelType w:val="multilevel"/>
    <w:tmpl w:val="69EC0558"/>
    <w:lvl w:ilvl="0">
      <w:start w:val="1"/>
      <w:numFmt w:val="decimal"/>
      <w:lvlText w:val="7.%1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4"/>
        <w:szCs w:val="34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5E691BC1"/>
    <w:multiLevelType w:val="multilevel"/>
    <w:tmpl w:val="D19A8896"/>
    <w:lvl w:ilvl="0">
      <w:start w:val="8"/>
      <w:numFmt w:val="decimal"/>
      <w:lvlText w:val="%1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42"/>
        <w:szCs w:val="42"/>
        <w:u w:val="none"/>
        <w:shd w:val="clear" w:color="auto" w:fill="FFFFFF"/>
      </w:rPr>
    </w:lvl>
    <w:lvl w:ilvl="1">
      <w:start w:val="1"/>
      <w:numFmt w:val="decimal"/>
      <w:lvlText w:val="%1.%2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4"/>
        <w:szCs w:val="34"/>
        <w:u w:val="none"/>
        <w:shd w:val="clear" w:color="auto" w:fill="FFFFFF"/>
      </w:rPr>
    </w:lvl>
    <w:lvl w:ilvl="2">
      <w:start w:val="1"/>
      <w:numFmt w:val="decimal"/>
      <w:lvlText w:val="%1.%2.%3"/>
      <w:lvlJc w:val="left"/>
      <w:rPr>
        <w:rFonts w:ascii="Segoe UI" w:eastAsia="Segoe UI" w:hAnsi="Segoe UI" w:cs="Segoe U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shd w:val="clear" w:color="auto" w:fill="FFFFFF"/>
      </w:rPr>
    </w:lvl>
    <w:lvl w:ilvl="3">
      <w:start w:val="1"/>
      <w:numFmt w:val="decimal"/>
      <w:lvlText w:val="%1.%2.%3.%4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FFFFFF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659145FC"/>
    <w:multiLevelType w:val="hybridMultilevel"/>
    <w:tmpl w:val="01E655BE"/>
    <w:lvl w:ilvl="0" w:tplc="16668E28">
      <w:numFmt w:val="bullet"/>
      <w:lvlText w:val=""/>
      <w:lvlJc w:val="left"/>
      <w:pPr>
        <w:ind w:left="1800" w:hanging="1440"/>
      </w:pPr>
      <w:rPr>
        <w:rFonts w:ascii="Wingdings" w:eastAsia="Arial" w:hAnsi="Wingdings" w:cs="Aria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4F23A95"/>
    <w:multiLevelType w:val="hybridMultilevel"/>
    <w:tmpl w:val="36F83488"/>
    <w:lvl w:ilvl="0" w:tplc="0422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6600541"/>
    <w:multiLevelType w:val="multilevel"/>
    <w:tmpl w:val="94C847EE"/>
    <w:lvl w:ilvl="0">
      <w:start w:val="1"/>
      <w:numFmt w:val="decimal"/>
      <w:lvlText w:val="%1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7A1427C1"/>
    <w:multiLevelType w:val="multilevel"/>
    <w:tmpl w:val="F5426B6C"/>
    <w:lvl w:ilvl="0">
      <w:start w:val="1"/>
      <w:numFmt w:val="decimal"/>
      <w:pStyle w:val="1"/>
      <w:lvlText w:val="%1"/>
      <w:lvlJc w:val="left"/>
      <w:pPr>
        <w:ind w:left="574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7" w15:restartNumberingAfterBreak="0">
    <w:nsid w:val="7ADD33A5"/>
    <w:multiLevelType w:val="multilevel"/>
    <w:tmpl w:val="1006360E"/>
    <w:lvl w:ilvl="0">
      <w:start w:val="1"/>
      <w:numFmt w:val="decimal"/>
      <w:lvlText w:val="%1)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7D9048ED"/>
    <w:multiLevelType w:val="hybridMultilevel"/>
    <w:tmpl w:val="FD4CD2AC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EB834C9"/>
    <w:multiLevelType w:val="multilevel"/>
    <w:tmpl w:val="7B6EC714"/>
    <w:lvl w:ilvl="0">
      <w:start w:val="1"/>
      <w:numFmt w:val="decimal"/>
      <w:lvlText w:val="%1)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0"/>
  </w:num>
  <w:num w:numId="2">
    <w:abstractNumId w:val="4"/>
  </w:num>
  <w:num w:numId="3">
    <w:abstractNumId w:val="0"/>
  </w:num>
  <w:num w:numId="4">
    <w:abstractNumId w:val="19"/>
  </w:num>
  <w:num w:numId="5">
    <w:abstractNumId w:val="17"/>
  </w:num>
  <w:num w:numId="6">
    <w:abstractNumId w:val="3"/>
  </w:num>
  <w:num w:numId="7">
    <w:abstractNumId w:val="1"/>
  </w:num>
  <w:num w:numId="8">
    <w:abstractNumId w:val="2"/>
  </w:num>
  <w:num w:numId="9">
    <w:abstractNumId w:val="11"/>
  </w:num>
  <w:num w:numId="10">
    <w:abstractNumId w:val="6"/>
  </w:num>
  <w:num w:numId="11">
    <w:abstractNumId w:val="12"/>
  </w:num>
  <w:num w:numId="12">
    <w:abstractNumId w:val="9"/>
  </w:num>
  <w:num w:numId="13">
    <w:abstractNumId w:val="8"/>
  </w:num>
  <w:num w:numId="14">
    <w:abstractNumId w:val="7"/>
  </w:num>
  <w:num w:numId="15">
    <w:abstractNumId w:val="5"/>
  </w:num>
  <w:num w:numId="16">
    <w:abstractNumId w:val="15"/>
  </w:num>
  <w:num w:numId="17">
    <w:abstractNumId w:val="16"/>
  </w:num>
  <w:num w:numId="18">
    <w:abstractNumId w:val="18"/>
  </w:num>
  <w:num w:numId="19">
    <w:abstractNumId w:val="14"/>
  </w:num>
  <w:num w:numId="2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3"/>
  <w:proofState w:spelling="clean" w:grammar="clean"/>
  <w:defaultTabStop w:val="709"/>
  <w:hyphenationZone w:val="425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2625"/>
    <w:rsid w:val="001223CA"/>
    <w:rsid w:val="00173359"/>
    <w:rsid w:val="001D386A"/>
    <w:rsid w:val="00263B51"/>
    <w:rsid w:val="002D0577"/>
    <w:rsid w:val="002F25F1"/>
    <w:rsid w:val="002F3D8D"/>
    <w:rsid w:val="00302BD3"/>
    <w:rsid w:val="0034063C"/>
    <w:rsid w:val="00382D24"/>
    <w:rsid w:val="00432FFE"/>
    <w:rsid w:val="004546F1"/>
    <w:rsid w:val="00494CF2"/>
    <w:rsid w:val="004B1DD3"/>
    <w:rsid w:val="0051477E"/>
    <w:rsid w:val="005658B0"/>
    <w:rsid w:val="00573849"/>
    <w:rsid w:val="00584A58"/>
    <w:rsid w:val="005910DF"/>
    <w:rsid w:val="00593B53"/>
    <w:rsid w:val="00595062"/>
    <w:rsid w:val="005960AA"/>
    <w:rsid w:val="005A28E6"/>
    <w:rsid w:val="005D0661"/>
    <w:rsid w:val="0062633B"/>
    <w:rsid w:val="00631CCD"/>
    <w:rsid w:val="00740E4F"/>
    <w:rsid w:val="00753823"/>
    <w:rsid w:val="00756871"/>
    <w:rsid w:val="007B2CCD"/>
    <w:rsid w:val="007E42C6"/>
    <w:rsid w:val="007F2B20"/>
    <w:rsid w:val="00825FE9"/>
    <w:rsid w:val="00907D9D"/>
    <w:rsid w:val="009906F0"/>
    <w:rsid w:val="009E6655"/>
    <w:rsid w:val="00A420D1"/>
    <w:rsid w:val="00A579F2"/>
    <w:rsid w:val="00A91DD0"/>
    <w:rsid w:val="00AD0DF1"/>
    <w:rsid w:val="00B243DA"/>
    <w:rsid w:val="00B915C0"/>
    <w:rsid w:val="00BB6635"/>
    <w:rsid w:val="00BC7EE7"/>
    <w:rsid w:val="00BE1984"/>
    <w:rsid w:val="00BF5D06"/>
    <w:rsid w:val="00C10E3F"/>
    <w:rsid w:val="00C30FA5"/>
    <w:rsid w:val="00C62625"/>
    <w:rsid w:val="00C91CB5"/>
    <w:rsid w:val="00CF2493"/>
    <w:rsid w:val="00CF7058"/>
    <w:rsid w:val="00DB446F"/>
    <w:rsid w:val="00E35716"/>
    <w:rsid w:val="00E469AB"/>
    <w:rsid w:val="00E64328"/>
    <w:rsid w:val="00E90020"/>
    <w:rsid w:val="00EA3E16"/>
    <w:rsid w:val="00EF7B83"/>
    <w:rsid w:val="00F073C9"/>
    <w:rsid w:val="00F339D7"/>
    <w:rsid w:val="00F71242"/>
    <w:rsid w:val="00FC5C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465542"/>
  <w15:docId w15:val="{49FC32E5-B092-4196-9A04-BA8DFE5A2F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Microsoft Sans Serif" w:eastAsia="Microsoft Sans Serif" w:hAnsi="Microsoft Sans Serif" w:cs="Microsoft Sans Serif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color w:val="000000"/>
    </w:rPr>
  </w:style>
  <w:style w:type="paragraph" w:styleId="1">
    <w:name w:val="heading 1"/>
    <w:basedOn w:val="a"/>
    <w:next w:val="a"/>
    <w:link w:val="10"/>
    <w:qFormat/>
    <w:rsid w:val="00907D9D"/>
    <w:pPr>
      <w:keepNext/>
      <w:keepLines/>
      <w:numPr>
        <w:numId w:val="17"/>
      </w:numPr>
      <w:spacing w:before="340" w:after="330"/>
      <w:jc w:val="both"/>
      <w:outlineLvl w:val="0"/>
    </w:pPr>
    <w:rPr>
      <w:rFonts w:ascii="Arial" w:eastAsia="Arial" w:hAnsi="Arial" w:cs="Times New Roman"/>
      <w:b/>
      <w:bCs/>
      <w:color w:val="auto"/>
      <w:kern w:val="44"/>
      <w:sz w:val="36"/>
      <w:szCs w:val="44"/>
      <w:lang w:eastAsia="zh-CN" w:bidi="ar-SA"/>
    </w:rPr>
  </w:style>
  <w:style w:type="paragraph" w:styleId="2">
    <w:name w:val="heading 2"/>
    <w:basedOn w:val="a"/>
    <w:next w:val="a"/>
    <w:link w:val="20"/>
    <w:qFormat/>
    <w:rsid w:val="00907D9D"/>
    <w:pPr>
      <w:keepNext/>
      <w:keepLines/>
      <w:numPr>
        <w:ilvl w:val="1"/>
        <w:numId w:val="17"/>
      </w:numPr>
      <w:spacing w:before="260" w:after="260" w:line="416" w:lineRule="auto"/>
      <w:jc w:val="both"/>
      <w:outlineLvl w:val="1"/>
    </w:pPr>
    <w:rPr>
      <w:rFonts w:ascii="Arial" w:eastAsia="Arial" w:hAnsi="Arial" w:cs="Times New Roman"/>
      <w:b/>
      <w:bCs/>
      <w:color w:val="auto"/>
      <w:kern w:val="2"/>
      <w:sz w:val="32"/>
      <w:szCs w:val="32"/>
      <w:lang w:eastAsia="zh-CN" w:bidi="ar-SA"/>
    </w:rPr>
  </w:style>
  <w:style w:type="paragraph" w:styleId="3">
    <w:name w:val="heading 3"/>
    <w:basedOn w:val="a"/>
    <w:next w:val="a"/>
    <w:link w:val="30"/>
    <w:qFormat/>
    <w:rsid w:val="00907D9D"/>
    <w:pPr>
      <w:keepNext/>
      <w:keepLines/>
      <w:numPr>
        <w:ilvl w:val="2"/>
        <w:numId w:val="17"/>
      </w:numPr>
      <w:spacing w:before="260" w:after="260" w:line="415" w:lineRule="auto"/>
      <w:jc w:val="both"/>
      <w:outlineLvl w:val="2"/>
    </w:pPr>
    <w:rPr>
      <w:rFonts w:ascii="Arial" w:eastAsia="Arial" w:hAnsi="Arial" w:cs="Times New Roman"/>
      <w:b/>
      <w:bCs/>
      <w:color w:val="auto"/>
      <w:kern w:val="2"/>
      <w:sz w:val="28"/>
      <w:szCs w:val="32"/>
      <w:lang w:eastAsia="zh-CN" w:bidi="ar-SA"/>
    </w:rPr>
  </w:style>
  <w:style w:type="paragraph" w:styleId="4">
    <w:name w:val="heading 4"/>
    <w:basedOn w:val="a"/>
    <w:next w:val="a"/>
    <w:link w:val="40"/>
    <w:qFormat/>
    <w:rsid w:val="00907D9D"/>
    <w:pPr>
      <w:keepNext/>
      <w:keepLines/>
      <w:numPr>
        <w:ilvl w:val="3"/>
        <w:numId w:val="17"/>
      </w:numPr>
      <w:spacing w:before="280" w:after="290" w:line="376" w:lineRule="auto"/>
      <w:jc w:val="both"/>
      <w:outlineLvl w:val="3"/>
    </w:pPr>
    <w:rPr>
      <w:rFonts w:ascii="Arial" w:eastAsia="Arial" w:hAnsi="Arial" w:cs="Times New Roman"/>
      <w:b/>
      <w:bCs/>
      <w:color w:val="auto"/>
      <w:kern w:val="2"/>
      <w:szCs w:val="28"/>
      <w:lang w:eastAsia="zh-CN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Pr>
      <w:color w:val="0066CC"/>
      <w:u w:val="single"/>
    </w:rPr>
  </w:style>
  <w:style w:type="character" w:customStyle="1" w:styleId="a4">
    <w:name w:val="Інше_"/>
    <w:basedOn w:val="a0"/>
    <w:link w:val="a5"/>
    <w:rPr>
      <w:rFonts w:ascii="Segoe UI" w:eastAsia="Segoe UI" w:hAnsi="Segoe UI" w:cs="Segoe UI"/>
      <w:b w:val="0"/>
      <w:bCs w:val="0"/>
      <w:i w:val="0"/>
      <w:iCs w:val="0"/>
      <w:smallCaps w:val="0"/>
      <w:strike w:val="0"/>
      <w:sz w:val="22"/>
      <w:szCs w:val="22"/>
      <w:u w:val="none"/>
      <w:shd w:val="clear" w:color="auto" w:fill="auto"/>
    </w:rPr>
  </w:style>
  <w:style w:type="character" w:customStyle="1" w:styleId="a6">
    <w:name w:val="Основний текст_"/>
    <w:basedOn w:val="a0"/>
    <w:link w:val="11"/>
    <w:rPr>
      <w:rFonts w:ascii="Segoe UI" w:eastAsia="Segoe UI" w:hAnsi="Segoe UI" w:cs="Segoe UI"/>
      <w:b w:val="0"/>
      <w:bCs w:val="0"/>
      <w:i w:val="0"/>
      <w:iCs w:val="0"/>
      <w:smallCaps w:val="0"/>
      <w:strike w:val="0"/>
      <w:sz w:val="22"/>
      <w:szCs w:val="22"/>
      <w:u w:val="none"/>
      <w:shd w:val="clear" w:color="auto" w:fill="auto"/>
    </w:rPr>
  </w:style>
  <w:style w:type="character" w:customStyle="1" w:styleId="31">
    <w:name w:val="Основний текст (3)_"/>
    <w:basedOn w:val="a0"/>
    <w:link w:val="32"/>
    <w:rPr>
      <w:rFonts w:ascii="Calibri" w:eastAsia="Calibri" w:hAnsi="Calibri" w:cs="Calibri"/>
      <w:b w:val="0"/>
      <w:bCs w:val="0"/>
      <w:i w:val="0"/>
      <w:iCs w:val="0"/>
      <w:smallCaps w:val="0"/>
      <w:strike w:val="0"/>
      <w:sz w:val="26"/>
      <w:szCs w:val="26"/>
      <w:u w:val="none"/>
      <w:shd w:val="clear" w:color="auto" w:fill="auto"/>
    </w:rPr>
  </w:style>
  <w:style w:type="character" w:customStyle="1" w:styleId="21">
    <w:name w:val="Основний текст (2)_"/>
    <w:basedOn w:val="a0"/>
    <w:link w:val="22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character" w:customStyle="1" w:styleId="12">
    <w:name w:val="Заголовок №1_"/>
    <w:basedOn w:val="a0"/>
    <w:link w:val="13"/>
    <w:rPr>
      <w:rFonts w:ascii="Calibri" w:eastAsia="Calibri" w:hAnsi="Calibri" w:cs="Calibri"/>
      <w:b/>
      <w:bCs/>
      <w:i w:val="0"/>
      <w:iCs w:val="0"/>
      <w:smallCaps w:val="0"/>
      <w:strike w:val="0"/>
      <w:sz w:val="42"/>
      <w:szCs w:val="42"/>
      <w:u w:val="none"/>
      <w:shd w:val="clear" w:color="auto" w:fill="auto"/>
    </w:rPr>
  </w:style>
  <w:style w:type="character" w:customStyle="1" w:styleId="23">
    <w:name w:val="Заголовок №2_"/>
    <w:basedOn w:val="a0"/>
    <w:link w:val="24"/>
    <w:rPr>
      <w:rFonts w:ascii="Segoe UI" w:eastAsia="Segoe UI" w:hAnsi="Segoe UI" w:cs="Segoe UI"/>
      <w:b/>
      <w:bCs/>
      <w:i w:val="0"/>
      <w:iCs w:val="0"/>
      <w:smallCaps w:val="0"/>
      <w:strike w:val="0"/>
      <w:sz w:val="34"/>
      <w:szCs w:val="34"/>
      <w:u w:val="none"/>
      <w:shd w:val="clear" w:color="auto" w:fill="auto"/>
    </w:rPr>
  </w:style>
  <w:style w:type="character" w:customStyle="1" w:styleId="41">
    <w:name w:val="Основний текст (4)_"/>
    <w:basedOn w:val="a0"/>
    <w:link w:val="42"/>
    <w:rPr>
      <w:rFonts w:ascii="Segoe UI" w:eastAsia="Segoe UI" w:hAnsi="Segoe UI" w:cs="Segoe UI"/>
      <w:b/>
      <w:bCs/>
      <w:i w:val="0"/>
      <w:iCs w:val="0"/>
      <w:smallCaps w:val="0"/>
      <w:strike w:val="0"/>
      <w:sz w:val="30"/>
      <w:szCs w:val="30"/>
      <w:u w:val="none"/>
      <w:shd w:val="clear" w:color="auto" w:fill="auto"/>
    </w:rPr>
  </w:style>
  <w:style w:type="character" w:customStyle="1" w:styleId="a7">
    <w:name w:val="Підпис до зображення_"/>
    <w:basedOn w:val="a0"/>
    <w:link w:val="a8"/>
    <w:rPr>
      <w:rFonts w:ascii="Segoe UI" w:eastAsia="Segoe UI" w:hAnsi="Segoe UI" w:cs="Segoe UI"/>
      <w:b w:val="0"/>
      <w:bCs w:val="0"/>
      <w:i w:val="0"/>
      <w:iCs w:val="0"/>
      <w:smallCaps w:val="0"/>
      <w:strike w:val="0"/>
      <w:sz w:val="22"/>
      <w:szCs w:val="22"/>
      <w:u w:val="none"/>
      <w:shd w:val="clear" w:color="auto" w:fill="auto"/>
    </w:rPr>
  </w:style>
  <w:style w:type="character" w:customStyle="1" w:styleId="5">
    <w:name w:val="Основний текст (5)_"/>
    <w:basedOn w:val="a0"/>
    <w:link w:val="50"/>
    <w:rPr>
      <w:rFonts w:ascii="Arial" w:eastAsia="Arial" w:hAnsi="Arial" w:cs="Arial"/>
      <w:b w:val="0"/>
      <w:bCs w:val="0"/>
      <w:i w:val="0"/>
      <w:iCs w:val="0"/>
      <w:smallCaps w:val="0"/>
      <w:strike w:val="0"/>
      <w:sz w:val="18"/>
      <w:szCs w:val="18"/>
      <w:u w:val="none"/>
      <w:shd w:val="clear" w:color="auto" w:fill="auto"/>
    </w:rPr>
  </w:style>
  <w:style w:type="character" w:customStyle="1" w:styleId="a9">
    <w:name w:val="Підпис до таблиці_"/>
    <w:basedOn w:val="a0"/>
    <w:link w:val="aa"/>
    <w:rPr>
      <w:rFonts w:ascii="Segoe UI" w:eastAsia="Segoe UI" w:hAnsi="Segoe UI" w:cs="Segoe UI"/>
      <w:b w:val="0"/>
      <w:bCs w:val="0"/>
      <w:i w:val="0"/>
      <w:iCs w:val="0"/>
      <w:smallCaps w:val="0"/>
      <w:strike w:val="0"/>
      <w:sz w:val="22"/>
      <w:szCs w:val="22"/>
      <w:u w:val="none"/>
      <w:shd w:val="clear" w:color="auto" w:fill="auto"/>
    </w:rPr>
  </w:style>
  <w:style w:type="character" w:customStyle="1" w:styleId="8">
    <w:name w:val="Основний текст (8)_"/>
    <w:basedOn w:val="a0"/>
    <w:link w:val="80"/>
    <w:rPr>
      <w:rFonts w:ascii="Arial" w:eastAsia="Arial" w:hAnsi="Arial" w:cs="Arial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a5">
    <w:name w:val="Інше"/>
    <w:basedOn w:val="a"/>
    <w:link w:val="a4"/>
    <w:pPr>
      <w:spacing w:line="295" w:lineRule="auto"/>
    </w:pPr>
    <w:rPr>
      <w:rFonts w:ascii="Segoe UI" w:eastAsia="Segoe UI" w:hAnsi="Segoe UI" w:cs="Segoe UI"/>
      <w:sz w:val="22"/>
      <w:szCs w:val="22"/>
    </w:rPr>
  </w:style>
  <w:style w:type="paragraph" w:customStyle="1" w:styleId="11">
    <w:name w:val="Основний текст1"/>
    <w:basedOn w:val="a"/>
    <w:link w:val="a6"/>
    <w:pPr>
      <w:spacing w:line="295" w:lineRule="auto"/>
    </w:pPr>
    <w:rPr>
      <w:rFonts w:ascii="Segoe UI" w:eastAsia="Segoe UI" w:hAnsi="Segoe UI" w:cs="Segoe UI"/>
      <w:sz w:val="22"/>
      <w:szCs w:val="22"/>
    </w:rPr>
  </w:style>
  <w:style w:type="paragraph" w:customStyle="1" w:styleId="32">
    <w:name w:val="Основний текст (3)"/>
    <w:basedOn w:val="a"/>
    <w:link w:val="31"/>
    <w:rPr>
      <w:rFonts w:ascii="Calibri" w:eastAsia="Calibri" w:hAnsi="Calibri" w:cs="Calibri"/>
      <w:sz w:val="26"/>
      <w:szCs w:val="26"/>
    </w:rPr>
  </w:style>
  <w:style w:type="paragraph" w:customStyle="1" w:styleId="22">
    <w:name w:val="Основний текст (2)"/>
    <w:basedOn w:val="a"/>
    <w:link w:val="21"/>
    <w:pPr>
      <w:spacing w:line="252" w:lineRule="auto"/>
      <w:ind w:left="200" w:firstLine="10"/>
    </w:pPr>
    <w:rPr>
      <w:rFonts w:ascii="Arial" w:eastAsia="Arial" w:hAnsi="Arial" w:cs="Arial"/>
      <w:sz w:val="20"/>
      <w:szCs w:val="20"/>
    </w:rPr>
  </w:style>
  <w:style w:type="paragraph" w:customStyle="1" w:styleId="13">
    <w:name w:val="Заголовок №1"/>
    <w:basedOn w:val="a"/>
    <w:link w:val="12"/>
    <w:pPr>
      <w:outlineLvl w:val="0"/>
    </w:pPr>
    <w:rPr>
      <w:rFonts w:ascii="Calibri" w:eastAsia="Calibri" w:hAnsi="Calibri" w:cs="Calibri"/>
      <w:b/>
      <w:bCs/>
      <w:sz w:val="42"/>
      <w:szCs w:val="42"/>
    </w:rPr>
  </w:style>
  <w:style w:type="paragraph" w:customStyle="1" w:styleId="24">
    <w:name w:val="Заголовок №2"/>
    <w:basedOn w:val="a"/>
    <w:link w:val="23"/>
    <w:pPr>
      <w:outlineLvl w:val="1"/>
    </w:pPr>
    <w:rPr>
      <w:rFonts w:ascii="Segoe UI" w:eastAsia="Segoe UI" w:hAnsi="Segoe UI" w:cs="Segoe UI"/>
      <w:b/>
      <w:bCs/>
      <w:sz w:val="34"/>
      <w:szCs w:val="34"/>
    </w:rPr>
  </w:style>
  <w:style w:type="paragraph" w:customStyle="1" w:styleId="42">
    <w:name w:val="Основний текст (4)"/>
    <w:basedOn w:val="a"/>
    <w:link w:val="41"/>
    <w:rPr>
      <w:rFonts w:ascii="Segoe UI" w:eastAsia="Segoe UI" w:hAnsi="Segoe UI" w:cs="Segoe UI"/>
      <w:b/>
      <w:bCs/>
      <w:sz w:val="30"/>
      <w:szCs w:val="30"/>
    </w:rPr>
  </w:style>
  <w:style w:type="paragraph" w:customStyle="1" w:styleId="a8">
    <w:name w:val="Підпис до зображення"/>
    <w:basedOn w:val="a"/>
    <w:link w:val="a7"/>
    <w:rPr>
      <w:rFonts w:ascii="Segoe UI" w:eastAsia="Segoe UI" w:hAnsi="Segoe UI" w:cs="Segoe UI"/>
      <w:sz w:val="22"/>
      <w:szCs w:val="22"/>
    </w:rPr>
  </w:style>
  <w:style w:type="paragraph" w:customStyle="1" w:styleId="50">
    <w:name w:val="Основний текст (5)"/>
    <w:basedOn w:val="a"/>
    <w:link w:val="5"/>
    <w:rPr>
      <w:rFonts w:ascii="Arial" w:eastAsia="Arial" w:hAnsi="Arial" w:cs="Arial"/>
      <w:sz w:val="18"/>
      <w:szCs w:val="18"/>
    </w:rPr>
  </w:style>
  <w:style w:type="paragraph" w:customStyle="1" w:styleId="aa">
    <w:name w:val="Підпис до таблиці"/>
    <w:basedOn w:val="a"/>
    <w:link w:val="a9"/>
    <w:rPr>
      <w:rFonts w:ascii="Segoe UI" w:eastAsia="Segoe UI" w:hAnsi="Segoe UI" w:cs="Segoe UI"/>
      <w:sz w:val="22"/>
      <w:szCs w:val="22"/>
    </w:rPr>
  </w:style>
  <w:style w:type="paragraph" w:customStyle="1" w:styleId="80">
    <w:name w:val="Основний текст (8)"/>
    <w:basedOn w:val="a"/>
    <w:link w:val="8"/>
    <w:pPr>
      <w:ind w:left="590" w:firstLine="300"/>
    </w:pPr>
    <w:rPr>
      <w:rFonts w:ascii="Arial" w:eastAsia="Arial" w:hAnsi="Arial" w:cs="Arial"/>
      <w:sz w:val="28"/>
      <w:szCs w:val="28"/>
    </w:rPr>
  </w:style>
  <w:style w:type="paragraph" w:styleId="ab">
    <w:name w:val="header"/>
    <w:basedOn w:val="a"/>
    <w:link w:val="ac"/>
    <w:uiPriority w:val="99"/>
    <w:unhideWhenUsed/>
    <w:rsid w:val="00E35716"/>
    <w:pPr>
      <w:tabs>
        <w:tab w:val="center" w:pos="4819"/>
        <w:tab w:val="right" w:pos="9639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E35716"/>
    <w:rPr>
      <w:color w:val="000000"/>
    </w:rPr>
  </w:style>
  <w:style w:type="paragraph" w:styleId="ad">
    <w:name w:val="footer"/>
    <w:basedOn w:val="a"/>
    <w:link w:val="ae"/>
    <w:uiPriority w:val="99"/>
    <w:unhideWhenUsed/>
    <w:rsid w:val="00E35716"/>
    <w:pPr>
      <w:tabs>
        <w:tab w:val="center" w:pos="4819"/>
        <w:tab w:val="right" w:pos="9639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E35716"/>
    <w:rPr>
      <w:color w:val="000000"/>
    </w:rPr>
  </w:style>
  <w:style w:type="table" w:styleId="af">
    <w:name w:val="Table Grid"/>
    <w:basedOn w:val="a1"/>
    <w:uiPriority w:val="39"/>
    <w:rsid w:val="00E357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907D9D"/>
    <w:rPr>
      <w:rFonts w:ascii="Calibri" w:eastAsia="SimSun" w:hAnsi="Calibri" w:cs="Times New Roman"/>
      <w:color w:val="auto"/>
      <w:sz w:val="22"/>
      <w:szCs w:val="22"/>
      <w:lang w:bidi="ar-SA"/>
    </w:rPr>
  </w:style>
  <w:style w:type="character" w:customStyle="1" w:styleId="10">
    <w:name w:val="Заголовок 1 Знак"/>
    <w:basedOn w:val="a0"/>
    <w:link w:val="1"/>
    <w:rsid w:val="00907D9D"/>
    <w:rPr>
      <w:rFonts w:ascii="Arial" w:eastAsia="Arial" w:hAnsi="Arial" w:cs="Times New Roman"/>
      <w:b/>
      <w:bCs/>
      <w:kern w:val="44"/>
      <w:sz w:val="36"/>
      <w:szCs w:val="44"/>
      <w:lang w:eastAsia="zh-CN" w:bidi="ar-SA"/>
    </w:rPr>
  </w:style>
  <w:style w:type="character" w:customStyle="1" w:styleId="20">
    <w:name w:val="Заголовок 2 Знак"/>
    <w:basedOn w:val="a0"/>
    <w:link w:val="2"/>
    <w:rsid w:val="00907D9D"/>
    <w:rPr>
      <w:rFonts w:ascii="Arial" w:eastAsia="Arial" w:hAnsi="Arial" w:cs="Times New Roman"/>
      <w:b/>
      <w:bCs/>
      <w:kern w:val="2"/>
      <w:sz w:val="32"/>
      <w:szCs w:val="32"/>
      <w:lang w:eastAsia="zh-CN" w:bidi="ar-SA"/>
    </w:rPr>
  </w:style>
  <w:style w:type="character" w:customStyle="1" w:styleId="30">
    <w:name w:val="Заголовок 3 Знак"/>
    <w:basedOn w:val="a0"/>
    <w:link w:val="3"/>
    <w:rsid w:val="00907D9D"/>
    <w:rPr>
      <w:rFonts w:ascii="Arial" w:eastAsia="Arial" w:hAnsi="Arial" w:cs="Times New Roman"/>
      <w:b/>
      <w:bCs/>
      <w:kern w:val="2"/>
      <w:sz w:val="28"/>
      <w:szCs w:val="32"/>
      <w:lang w:eastAsia="zh-CN" w:bidi="ar-SA"/>
    </w:rPr>
  </w:style>
  <w:style w:type="character" w:customStyle="1" w:styleId="40">
    <w:name w:val="Заголовок 4 Знак"/>
    <w:basedOn w:val="a0"/>
    <w:link w:val="4"/>
    <w:rsid w:val="00907D9D"/>
    <w:rPr>
      <w:rFonts w:ascii="Arial" w:eastAsia="Arial" w:hAnsi="Arial" w:cs="Times New Roman"/>
      <w:b/>
      <w:bCs/>
      <w:kern w:val="2"/>
      <w:szCs w:val="28"/>
      <w:lang w:eastAsia="zh-CN" w:bidi="ar-SA"/>
    </w:rPr>
  </w:style>
  <w:style w:type="paragraph" w:styleId="af0">
    <w:name w:val="List Paragraph"/>
    <w:basedOn w:val="a"/>
    <w:uiPriority w:val="1"/>
    <w:qFormat/>
    <w:rsid w:val="00907D9D"/>
    <w:pPr>
      <w:ind w:firstLineChars="200" w:firstLine="420"/>
      <w:jc w:val="both"/>
    </w:pPr>
    <w:rPr>
      <w:rFonts w:ascii="Arial" w:eastAsia="SimSun" w:hAnsi="Arial" w:cs="Times New Roman"/>
      <w:color w:val="auto"/>
      <w:kern w:val="2"/>
      <w:sz w:val="21"/>
      <w:lang w:eastAsia="zh-CN" w:bidi="ar-SA"/>
    </w:rPr>
  </w:style>
  <w:style w:type="paragraph" w:styleId="af1">
    <w:name w:val="Body Text"/>
    <w:basedOn w:val="a"/>
    <w:link w:val="af2"/>
    <w:uiPriority w:val="1"/>
    <w:qFormat/>
    <w:rsid w:val="00EF7B83"/>
    <w:pPr>
      <w:ind w:left="152"/>
    </w:pPr>
    <w:rPr>
      <w:rFonts w:ascii="Arial" w:eastAsia="Arial" w:hAnsi="Arial" w:cs="Times New Roman"/>
      <w:color w:val="auto"/>
      <w:sz w:val="21"/>
      <w:szCs w:val="21"/>
      <w:lang w:bidi="ar-SA"/>
    </w:rPr>
  </w:style>
  <w:style w:type="character" w:customStyle="1" w:styleId="af2">
    <w:name w:val="Основной текст Знак"/>
    <w:basedOn w:val="a0"/>
    <w:link w:val="af1"/>
    <w:uiPriority w:val="1"/>
    <w:rsid w:val="00EF7B83"/>
    <w:rPr>
      <w:rFonts w:ascii="Arial" w:eastAsia="Arial" w:hAnsi="Arial" w:cs="Times New Roman"/>
      <w:sz w:val="21"/>
      <w:szCs w:val="21"/>
      <w:lang w:bidi="ar-SA"/>
    </w:rPr>
  </w:style>
  <w:style w:type="character" w:styleId="af3">
    <w:name w:val="page number"/>
    <w:basedOn w:val="a0"/>
    <w:rsid w:val="00E469AB"/>
  </w:style>
  <w:style w:type="paragraph" w:styleId="af4">
    <w:name w:val="Date"/>
    <w:basedOn w:val="a"/>
    <w:next w:val="a"/>
    <w:link w:val="af5"/>
    <w:uiPriority w:val="99"/>
    <w:semiHidden/>
    <w:unhideWhenUsed/>
    <w:rsid w:val="00BF5D06"/>
  </w:style>
  <w:style w:type="character" w:customStyle="1" w:styleId="af5">
    <w:name w:val="Дата Знак"/>
    <w:basedOn w:val="a0"/>
    <w:link w:val="af4"/>
    <w:rsid w:val="00BF5D06"/>
    <w:rPr>
      <w:color w:val="000000"/>
    </w:rPr>
  </w:style>
  <w:style w:type="paragraph" w:styleId="af6">
    <w:name w:val="annotation text"/>
    <w:basedOn w:val="a"/>
    <w:link w:val="af7"/>
    <w:rsid w:val="0062633B"/>
    <w:pPr>
      <w:autoSpaceDE w:val="0"/>
      <w:autoSpaceDN w:val="0"/>
    </w:pPr>
    <w:rPr>
      <w:rFonts w:ascii="Arial" w:eastAsia="SimSun" w:hAnsi="Arial" w:cs="Times New Roman"/>
      <w:color w:val="auto"/>
      <w:lang w:val="uk-UA" w:eastAsia="uk-UA" w:bidi="ar-SA"/>
    </w:rPr>
  </w:style>
  <w:style w:type="character" w:customStyle="1" w:styleId="af7">
    <w:name w:val="Текст примечания Знак"/>
    <w:basedOn w:val="a0"/>
    <w:link w:val="af6"/>
    <w:rsid w:val="0062633B"/>
    <w:rPr>
      <w:rFonts w:ascii="Arial" w:eastAsia="SimSun" w:hAnsi="Arial" w:cs="Times New Roman"/>
      <w:lang w:val="uk-UA" w:eastAsia="uk-UA" w:bidi="ar-SA"/>
    </w:rPr>
  </w:style>
  <w:style w:type="paragraph" w:styleId="25">
    <w:name w:val="toc 2"/>
    <w:basedOn w:val="a"/>
    <w:next w:val="a"/>
    <w:uiPriority w:val="39"/>
    <w:qFormat/>
    <w:rsid w:val="007F2B20"/>
    <w:pPr>
      <w:ind w:leftChars="200" w:left="420"/>
      <w:jc w:val="both"/>
    </w:pPr>
    <w:rPr>
      <w:rFonts w:ascii="Arial" w:eastAsia="SimSun" w:hAnsi="Arial" w:cs="Times New Roman"/>
      <w:color w:val="auto"/>
      <w:kern w:val="2"/>
      <w:sz w:val="21"/>
      <w:lang w:eastAsia="zh-CN" w:bidi="ar-SA"/>
    </w:rPr>
  </w:style>
  <w:style w:type="paragraph" w:styleId="14">
    <w:name w:val="toc 1"/>
    <w:basedOn w:val="a"/>
    <w:next w:val="a"/>
    <w:uiPriority w:val="39"/>
    <w:qFormat/>
    <w:rsid w:val="007F2B20"/>
    <w:pPr>
      <w:autoSpaceDE w:val="0"/>
      <w:autoSpaceDN w:val="0"/>
    </w:pPr>
    <w:rPr>
      <w:rFonts w:ascii="Arial" w:eastAsia="SimSun" w:hAnsi="Arial" w:cs="Times New Roman"/>
      <w:color w:val="auto"/>
      <w:lang w:val="uk-UA" w:eastAsia="uk-UA" w:bidi="ar-SA"/>
    </w:rPr>
  </w:style>
  <w:style w:type="paragraph" w:styleId="33">
    <w:name w:val="toc 3"/>
    <w:basedOn w:val="a"/>
    <w:next w:val="a"/>
    <w:uiPriority w:val="39"/>
    <w:qFormat/>
    <w:rsid w:val="007F2B20"/>
    <w:pPr>
      <w:ind w:leftChars="400" w:left="840"/>
      <w:jc w:val="both"/>
    </w:pPr>
    <w:rPr>
      <w:rFonts w:ascii="Arial" w:eastAsia="SimSun" w:hAnsi="Arial" w:cs="Times New Roman"/>
      <w:color w:val="auto"/>
      <w:kern w:val="2"/>
      <w:sz w:val="21"/>
      <w:lang w:eastAsia="zh-CN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jpeg"/><Relationship Id="rId26" Type="http://schemas.openxmlformats.org/officeDocument/2006/relationships/image" Target="media/image19.emf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emf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emf"/><Relationship Id="rId37" Type="http://schemas.openxmlformats.org/officeDocument/2006/relationships/image" Target="media/image30.jpeg"/><Relationship Id="rId40" Type="http://schemas.openxmlformats.org/officeDocument/2006/relationships/image" Target="media/image33.emf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emf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61" Type="http://schemas.openxmlformats.org/officeDocument/2006/relationships/image" Target="media/image54.emf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png"/><Relationship Id="rId60" Type="http://schemas.openxmlformats.org/officeDocument/2006/relationships/image" Target="media/image53.emf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5.jpeg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emf"/><Relationship Id="rId64" Type="http://schemas.openxmlformats.org/officeDocument/2006/relationships/image" Target="media/image57.png"/><Relationship Id="rId6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png"/><Relationship Id="rId59" Type="http://schemas.openxmlformats.org/officeDocument/2006/relationships/image" Target="media/image52.emf"/><Relationship Id="rId67" Type="http://schemas.openxmlformats.org/officeDocument/2006/relationships/footer" Target="footer1.xml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image" Target="media/image5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F27AD9-5209-4A73-B068-5346A0FB95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224</TotalTime>
  <Pages>37</Pages>
  <Words>6752</Words>
  <Characters>43859</Characters>
  <Application>Microsoft Office Word</Application>
  <DocSecurity>0</DocSecurity>
  <Lines>1642</Lines>
  <Paragraphs>867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>SERVICE MANUAL</vt:lpstr>
      <vt:lpstr>SERVICE MANUAL</vt:lpstr>
    </vt:vector>
  </TitlesOfParts>
  <Company>SPecialiST RePack</Company>
  <LinksUpToDate>false</LinksUpToDate>
  <CharactersWithSpaces>50008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SERVICE MANUAL</dc:title>
  <dc:subject/>
  <dc:creator>san1978@bigmir.net</dc:creator>
  <cp:keywords/>
  <cp:lastModifiedBy>san1978@bigmir.net</cp:lastModifiedBy>
  <cp:revision>45</cp:revision>
  <dcterms:created xsi:type="dcterms:W3CDTF">2024-05-14T11:32:00Z</dcterms:created>
  <dcterms:modified xsi:type="dcterms:W3CDTF">2024-05-15T07:08:00Z</dcterms:modified>
</cp:coreProperties>
</file>